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7CEFA" w14:textId="77777777" w:rsidR="008A1C4B" w:rsidRPr="00A86A63" w:rsidRDefault="008A1C4B" w:rsidP="008A1C4B">
      <w:pPr>
        <w:pStyle w:val="PlainText"/>
        <w:jc w:val="center"/>
        <w:rPr>
          <w:b/>
          <w:u w:val="single"/>
        </w:rPr>
      </w:pPr>
      <w:r w:rsidRPr="00A86A63">
        <w:rPr>
          <w:b/>
          <w:u w:val="single"/>
        </w:rPr>
        <w:t xml:space="preserve">Further Support for </w:t>
      </w:r>
      <w:r>
        <w:rPr>
          <w:b/>
          <w:u w:val="single"/>
        </w:rPr>
        <w:t>Home Learning</w:t>
      </w:r>
    </w:p>
    <w:p w14:paraId="3AD7CEFB" w14:textId="77777777" w:rsidR="00A86A63" w:rsidRDefault="00A86A63" w:rsidP="00C039FA">
      <w:pPr>
        <w:pStyle w:val="PlainText"/>
      </w:pPr>
    </w:p>
    <w:p w14:paraId="3AD7CF06" w14:textId="77777777" w:rsidR="00EE7C50" w:rsidRDefault="00EE7C50" w:rsidP="00C039FA">
      <w:pPr>
        <w:pStyle w:val="PlainText"/>
        <w:rPr>
          <w:b/>
        </w:rPr>
      </w:pPr>
    </w:p>
    <w:p w14:paraId="3AD7CF07" w14:textId="77777777" w:rsidR="00EE7C50" w:rsidRPr="00EE7C50" w:rsidRDefault="00EE7C50" w:rsidP="00C039FA">
      <w:pPr>
        <w:pStyle w:val="PlainText"/>
        <w:rPr>
          <w:b/>
          <w:u w:val="single"/>
        </w:rPr>
      </w:pPr>
      <w:r w:rsidRPr="00EE7C50">
        <w:rPr>
          <w:b/>
          <w:u w:val="single"/>
        </w:rPr>
        <w:t>Online Resources</w:t>
      </w:r>
    </w:p>
    <w:p w14:paraId="3AD7CF08" w14:textId="77777777" w:rsidR="00EE7C50" w:rsidRDefault="00EE7C50" w:rsidP="00C039FA">
      <w:pPr>
        <w:pStyle w:val="PlainText"/>
        <w:rPr>
          <w:b/>
        </w:rPr>
      </w:pPr>
    </w:p>
    <w:p w14:paraId="3AD7CF09" w14:textId="77777777" w:rsidR="00EE7C50" w:rsidRDefault="00EE7C50" w:rsidP="00C039FA">
      <w:pPr>
        <w:pStyle w:val="PlainText"/>
        <w:rPr>
          <w:b/>
        </w:rPr>
      </w:pPr>
      <w:r>
        <w:rPr>
          <w:b/>
        </w:rPr>
        <w:t>GCSE POD</w:t>
      </w:r>
    </w:p>
    <w:p w14:paraId="3AD7CF0A" w14:textId="77777777" w:rsidR="00EE7C50" w:rsidRDefault="00B9587F" w:rsidP="00C039FA">
      <w:pPr>
        <w:pStyle w:val="PlainText"/>
      </w:pPr>
      <w:hyperlink r:id="rId4" w:history="1">
        <w:r w:rsidR="008A1C4B">
          <w:rPr>
            <w:rStyle w:val="Hyperlink"/>
          </w:rPr>
          <w:t>https://www.gcsepod.com/</w:t>
        </w:r>
      </w:hyperlink>
    </w:p>
    <w:p w14:paraId="3AD7CF0B" w14:textId="77777777" w:rsidR="008A1C4B" w:rsidRPr="008A1C4B" w:rsidRDefault="008A1C4B" w:rsidP="00C039FA">
      <w:pPr>
        <w:pStyle w:val="PlainText"/>
      </w:pPr>
      <w:r>
        <w:t xml:space="preserve">All of our Year 9-11 students can sign into GCSE Pod where they can listen to podcasts on the subjects they study. </w:t>
      </w:r>
    </w:p>
    <w:p w14:paraId="3AD7CF0C" w14:textId="77777777" w:rsidR="00EE7C50" w:rsidRDefault="00EE7C50" w:rsidP="00C039FA">
      <w:pPr>
        <w:pStyle w:val="PlainText"/>
        <w:rPr>
          <w:b/>
        </w:rPr>
      </w:pPr>
    </w:p>
    <w:p w14:paraId="3AD7CF0D" w14:textId="77777777" w:rsidR="001B0731" w:rsidRDefault="001B0731" w:rsidP="00C039FA">
      <w:pPr>
        <w:pStyle w:val="PlainText"/>
        <w:rPr>
          <w:b/>
        </w:rPr>
      </w:pPr>
      <w:r>
        <w:rPr>
          <w:b/>
        </w:rPr>
        <w:t>Audible</w:t>
      </w:r>
    </w:p>
    <w:p w14:paraId="3AD7CF0E" w14:textId="77777777" w:rsidR="001B0731" w:rsidRDefault="00B9587F" w:rsidP="00C039FA">
      <w:pPr>
        <w:pStyle w:val="PlainText"/>
      </w:pPr>
      <w:hyperlink r:id="rId5" w:history="1">
        <w:r w:rsidR="001B0731">
          <w:rPr>
            <w:rStyle w:val="Hyperlink"/>
          </w:rPr>
          <w:t>https://stories.audible.com/discovery</w:t>
        </w:r>
      </w:hyperlink>
    </w:p>
    <w:p w14:paraId="3AD7CF0F" w14:textId="7D7506E4" w:rsidR="001B0731" w:rsidRDefault="001B0731" w:rsidP="00C039FA">
      <w:pPr>
        <w:pStyle w:val="PlainText"/>
        <w:rPr>
          <w:b/>
        </w:rPr>
      </w:pPr>
      <w:r>
        <w:t xml:space="preserve">Audible streams children’s literature online. </w:t>
      </w:r>
    </w:p>
    <w:p w14:paraId="3AD7CF10" w14:textId="77777777" w:rsidR="001B0731" w:rsidRDefault="001B0731" w:rsidP="00C039FA">
      <w:pPr>
        <w:pStyle w:val="PlainText"/>
        <w:rPr>
          <w:b/>
        </w:rPr>
      </w:pPr>
    </w:p>
    <w:p w14:paraId="3AD7CF11" w14:textId="77777777" w:rsidR="00C039FA" w:rsidRPr="00C039FA" w:rsidRDefault="00C039FA" w:rsidP="00C039FA">
      <w:pPr>
        <w:pStyle w:val="PlainText"/>
        <w:rPr>
          <w:b/>
        </w:rPr>
      </w:pPr>
      <w:r w:rsidRPr="00C039FA">
        <w:rPr>
          <w:b/>
        </w:rPr>
        <w:t>Seneca</w:t>
      </w:r>
    </w:p>
    <w:p w14:paraId="3AD7CF12" w14:textId="77777777" w:rsidR="00C039FA" w:rsidRDefault="00B9587F" w:rsidP="00C039FA">
      <w:pPr>
        <w:pStyle w:val="PlainText"/>
      </w:pPr>
      <w:hyperlink r:id="rId6" w:history="1">
        <w:r w:rsidR="00C039FA">
          <w:rPr>
            <w:rStyle w:val="Hyperlink"/>
          </w:rPr>
          <w:t>https://www.senecalearning.com</w:t>
        </w:r>
      </w:hyperlink>
    </w:p>
    <w:p w14:paraId="3AD7CF13" w14:textId="028818B1" w:rsidR="00C039FA" w:rsidRDefault="00C039FA" w:rsidP="00C039FA">
      <w:pPr>
        <w:pStyle w:val="PlainText"/>
      </w:pPr>
      <w:r>
        <w:t>For those revising at GCSE or A level</w:t>
      </w:r>
      <w:r w:rsidR="00B9587F">
        <w:t>,</w:t>
      </w:r>
      <w:bookmarkStart w:id="0" w:name="_GoBack"/>
      <w:bookmarkEnd w:id="0"/>
      <w:r w:rsidR="00A55AA4">
        <w:t xml:space="preserve"> there is a lot of</w:t>
      </w:r>
      <w:r>
        <w:t xml:space="preserve"> free revision content</w:t>
      </w:r>
      <w:r w:rsidR="00A55AA4">
        <w:t xml:space="preserve"> here</w:t>
      </w:r>
      <w:r>
        <w:t xml:space="preserve">. </w:t>
      </w:r>
    </w:p>
    <w:p w14:paraId="3AD7CF14" w14:textId="77777777" w:rsidR="00C039FA" w:rsidRDefault="00C039FA" w:rsidP="00C039FA">
      <w:pPr>
        <w:pStyle w:val="PlainText"/>
      </w:pPr>
    </w:p>
    <w:p w14:paraId="3AD7CF15" w14:textId="77777777" w:rsidR="00C039FA" w:rsidRPr="001B0731" w:rsidRDefault="00C039FA" w:rsidP="00C039FA">
      <w:pPr>
        <w:pStyle w:val="PlainText"/>
        <w:rPr>
          <w:b/>
        </w:rPr>
      </w:pPr>
      <w:r w:rsidRPr="001B0731">
        <w:rPr>
          <w:b/>
        </w:rPr>
        <w:t>Blockly</w:t>
      </w:r>
    </w:p>
    <w:p w14:paraId="3AD7CF16" w14:textId="77777777" w:rsidR="00C039FA" w:rsidRDefault="00B9587F" w:rsidP="00C039FA">
      <w:pPr>
        <w:pStyle w:val="PlainText"/>
      </w:pPr>
      <w:hyperlink r:id="rId7" w:history="1">
        <w:r w:rsidR="00C039FA">
          <w:rPr>
            <w:rStyle w:val="Hyperlink"/>
          </w:rPr>
          <w:t>https://blockly.games</w:t>
        </w:r>
      </w:hyperlink>
    </w:p>
    <w:p w14:paraId="3AD7CF17" w14:textId="77777777" w:rsidR="00C039FA" w:rsidRDefault="00A55AA4" w:rsidP="00C039FA">
      <w:pPr>
        <w:pStyle w:val="PlainText"/>
      </w:pPr>
      <w:r>
        <w:t>Students can use this website to l</w:t>
      </w:r>
      <w:r w:rsidR="00C039FA">
        <w:t>ea</w:t>
      </w:r>
      <w:r>
        <w:t>rn computer programming skills in</w:t>
      </w:r>
      <w:r w:rsidR="00C039FA">
        <w:t xml:space="preserve"> fun</w:t>
      </w:r>
      <w:r>
        <w:t xml:space="preserve"> way</w:t>
      </w:r>
      <w:r w:rsidR="00C039FA">
        <w:t xml:space="preserve"> and </w:t>
      </w:r>
      <w:r>
        <w:t xml:space="preserve">for </w:t>
      </w:r>
      <w:r w:rsidR="00C039FA">
        <w:t xml:space="preserve">free. Suitable </w:t>
      </w:r>
      <w:r w:rsidR="001B0731">
        <w:t xml:space="preserve">for Key Stage 3 students. </w:t>
      </w:r>
    </w:p>
    <w:p w14:paraId="3AD7CF18" w14:textId="77777777" w:rsidR="00C039FA" w:rsidRDefault="00C039FA" w:rsidP="00C039FA">
      <w:pPr>
        <w:pStyle w:val="PlainText"/>
      </w:pPr>
    </w:p>
    <w:p w14:paraId="3AD7CF19" w14:textId="77777777" w:rsidR="00C039FA" w:rsidRPr="001B0731" w:rsidRDefault="00C039FA" w:rsidP="00C039FA">
      <w:pPr>
        <w:pStyle w:val="PlainText"/>
        <w:rPr>
          <w:b/>
        </w:rPr>
      </w:pPr>
      <w:r w:rsidRPr="001B0731">
        <w:rPr>
          <w:b/>
        </w:rPr>
        <w:t>Scratch</w:t>
      </w:r>
    </w:p>
    <w:p w14:paraId="3AD7CF1A" w14:textId="77777777" w:rsidR="00C039FA" w:rsidRDefault="00B9587F" w:rsidP="00C039FA">
      <w:pPr>
        <w:pStyle w:val="PlainText"/>
      </w:pPr>
      <w:hyperlink r:id="rId8" w:history="1">
        <w:r w:rsidR="00C039FA">
          <w:rPr>
            <w:rStyle w:val="Hyperlink"/>
          </w:rPr>
          <w:t>https://scratch.mit.edu/explore/projects/games/</w:t>
        </w:r>
      </w:hyperlink>
    </w:p>
    <w:p w14:paraId="3AD7CF1B" w14:textId="77777777" w:rsidR="00C039FA" w:rsidRDefault="00C039FA" w:rsidP="00C039FA">
      <w:pPr>
        <w:pStyle w:val="PlainText"/>
      </w:pPr>
      <w:r>
        <w:t>Creative computer programming</w:t>
      </w:r>
      <w:r w:rsidR="001B0731">
        <w:t xml:space="preserve">. Suitable for Key Stage 3 students. </w:t>
      </w:r>
    </w:p>
    <w:p w14:paraId="3AD7CF1C" w14:textId="77777777" w:rsidR="00C039FA" w:rsidRDefault="00C039FA" w:rsidP="00C039FA">
      <w:pPr>
        <w:pStyle w:val="PlainText"/>
      </w:pPr>
    </w:p>
    <w:p w14:paraId="3AD7CF1D" w14:textId="77777777" w:rsidR="00C039FA" w:rsidRPr="001B0731" w:rsidRDefault="00C039FA" w:rsidP="00C039FA">
      <w:pPr>
        <w:pStyle w:val="PlainText"/>
        <w:rPr>
          <w:b/>
        </w:rPr>
      </w:pPr>
      <w:r w:rsidRPr="001B0731">
        <w:rPr>
          <w:b/>
        </w:rPr>
        <w:t>Ted Ed</w:t>
      </w:r>
    </w:p>
    <w:p w14:paraId="3AD7CF1E" w14:textId="77777777" w:rsidR="00C039FA" w:rsidRDefault="00B9587F" w:rsidP="00C039FA">
      <w:pPr>
        <w:pStyle w:val="PlainText"/>
      </w:pPr>
      <w:hyperlink r:id="rId9" w:history="1">
        <w:r w:rsidR="00C039FA">
          <w:rPr>
            <w:rStyle w:val="Hyperlink"/>
          </w:rPr>
          <w:t>https://ed.ted.com</w:t>
        </w:r>
      </w:hyperlink>
    </w:p>
    <w:p w14:paraId="3AD7CF1F" w14:textId="77777777" w:rsidR="00C039FA" w:rsidRDefault="001B0731" w:rsidP="00C039FA">
      <w:pPr>
        <w:pStyle w:val="PlainText"/>
      </w:pPr>
      <w:r>
        <w:t>A range</w:t>
      </w:r>
      <w:r w:rsidR="00C039FA">
        <w:t xml:space="preserve"> of engaging educational videos</w:t>
      </w:r>
      <w:r w:rsidR="00A55AA4">
        <w:t>.</w:t>
      </w:r>
    </w:p>
    <w:p w14:paraId="3AD7CF20" w14:textId="77777777" w:rsidR="00C039FA" w:rsidRDefault="00C039FA" w:rsidP="00C039FA">
      <w:pPr>
        <w:pStyle w:val="PlainText"/>
      </w:pPr>
    </w:p>
    <w:p w14:paraId="3AD7CF21" w14:textId="77777777" w:rsidR="00C039FA" w:rsidRPr="001B0731" w:rsidRDefault="00C039FA" w:rsidP="00C039FA">
      <w:pPr>
        <w:pStyle w:val="PlainText"/>
        <w:rPr>
          <w:b/>
        </w:rPr>
      </w:pPr>
      <w:r w:rsidRPr="001B0731">
        <w:rPr>
          <w:b/>
        </w:rPr>
        <w:t>Duolingo</w:t>
      </w:r>
    </w:p>
    <w:p w14:paraId="3AD7CF22" w14:textId="77777777" w:rsidR="00C039FA" w:rsidRDefault="00B9587F" w:rsidP="00C039FA">
      <w:pPr>
        <w:pStyle w:val="PlainText"/>
      </w:pPr>
      <w:hyperlink r:id="rId10" w:history="1">
        <w:r w:rsidR="00C039FA">
          <w:rPr>
            <w:rStyle w:val="Hyperlink"/>
          </w:rPr>
          <w:t>https://www.duolingo.com</w:t>
        </w:r>
      </w:hyperlink>
    </w:p>
    <w:p w14:paraId="3AD7CF23" w14:textId="77777777" w:rsidR="00C039FA" w:rsidRDefault="00A55AA4" w:rsidP="00C039FA">
      <w:pPr>
        <w:pStyle w:val="PlainText"/>
      </w:pPr>
      <w:r>
        <w:t>Students can l</w:t>
      </w:r>
      <w:r w:rsidR="00C039FA">
        <w:t>earn languages for free. Web or app</w:t>
      </w:r>
      <w:r w:rsidR="001B0731">
        <w:t xml:space="preserve"> based</w:t>
      </w:r>
      <w:r w:rsidR="00C039FA">
        <w:t>.</w:t>
      </w:r>
    </w:p>
    <w:p w14:paraId="3AD7CF24" w14:textId="77777777" w:rsidR="00C039FA" w:rsidRDefault="00C039FA" w:rsidP="00C039FA">
      <w:pPr>
        <w:pStyle w:val="PlainText"/>
      </w:pPr>
    </w:p>
    <w:p w14:paraId="3AD7CF25" w14:textId="77777777" w:rsidR="00C039FA" w:rsidRPr="001B0731" w:rsidRDefault="00C039FA" w:rsidP="00C039FA">
      <w:pPr>
        <w:pStyle w:val="PlainText"/>
        <w:rPr>
          <w:b/>
        </w:rPr>
      </w:pPr>
      <w:r w:rsidRPr="001B0731">
        <w:rPr>
          <w:b/>
        </w:rPr>
        <w:t>Mystery Science</w:t>
      </w:r>
    </w:p>
    <w:p w14:paraId="3AD7CF26" w14:textId="77777777" w:rsidR="00C039FA" w:rsidRDefault="00B9587F" w:rsidP="00C039FA">
      <w:pPr>
        <w:pStyle w:val="PlainText"/>
      </w:pPr>
      <w:hyperlink r:id="rId11" w:history="1">
        <w:r w:rsidR="00C039FA">
          <w:rPr>
            <w:rStyle w:val="Hyperlink"/>
          </w:rPr>
          <w:t>https://mysteryscience.com</w:t>
        </w:r>
      </w:hyperlink>
    </w:p>
    <w:p w14:paraId="3AD7CF27" w14:textId="77777777" w:rsidR="00C039FA" w:rsidRDefault="00C039FA" w:rsidP="00C039FA">
      <w:pPr>
        <w:pStyle w:val="PlainText"/>
      </w:pPr>
      <w:r>
        <w:t>Free</w:t>
      </w:r>
      <w:r w:rsidR="001B0731">
        <w:t xml:space="preserve"> online</w:t>
      </w:r>
      <w:r>
        <w:t xml:space="preserve"> science lessons</w:t>
      </w:r>
      <w:r w:rsidR="001B0731">
        <w:t>.</w:t>
      </w:r>
    </w:p>
    <w:p w14:paraId="3AD7CF28" w14:textId="77777777" w:rsidR="00C039FA" w:rsidRDefault="00C039FA" w:rsidP="00C039FA">
      <w:pPr>
        <w:pStyle w:val="PlainText"/>
      </w:pPr>
    </w:p>
    <w:p w14:paraId="3AD7CF29" w14:textId="77777777" w:rsidR="00C039FA" w:rsidRPr="001B0731" w:rsidRDefault="00C039FA" w:rsidP="00C039FA">
      <w:pPr>
        <w:pStyle w:val="PlainText"/>
        <w:rPr>
          <w:b/>
        </w:rPr>
      </w:pPr>
      <w:r w:rsidRPr="001B0731">
        <w:rPr>
          <w:b/>
        </w:rPr>
        <w:t>The Kids Should See This</w:t>
      </w:r>
    </w:p>
    <w:p w14:paraId="3AD7CF2A" w14:textId="77777777" w:rsidR="00C039FA" w:rsidRDefault="00B9587F" w:rsidP="00C039FA">
      <w:pPr>
        <w:pStyle w:val="PlainText"/>
      </w:pPr>
      <w:hyperlink r:id="rId12" w:history="1">
        <w:r w:rsidR="00C039FA">
          <w:rPr>
            <w:rStyle w:val="Hyperlink"/>
          </w:rPr>
          <w:t>https://thekidshouldseethis.com</w:t>
        </w:r>
      </w:hyperlink>
    </w:p>
    <w:p w14:paraId="3AD7CF2B" w14:textId="77777777" w:rsidR="00C039FA" w:rsidRDefault="001B0731" w:rsidP="00C039FA">
      <w:pPr>
        <w:pStyle w:val="PlainText"/>
      </w:pPr>
      <w:r>
        <w:t xml:space="preserve">A </w:t>
      </w:r>
      <w:r w:rsidR="00C039FA">
        <w:t xml:space="preserve">range of </w:t>
      </w:r>
      <w:r>
        <w:t>engaging</w:t>
      </w:r>
      <w:r w:rsidR="00C039FA">
        <w:t xml:space="preserve"> educational videos</w:t>
      </w:r>
      <w:r>
        <w:t>.</w:t>
      </w:r>
    </w:p>
    <w:p w14:paraId="3AD7CF2C" w14:textId="77777777" w:rsidR="00C039FA" w:rsidRDefault="00C039FA" w:rsidP="00C039FA">
      <w:pPr>
        <w:pStyle w:val="PlainText"/>
      </w:pPr>
    </w:p>
    <w:p w14:paraId="3AD7CF2D" w14:textId="77777777" w:rsidR="00C039FA" w:rsidRPr="001B0731" w:rsidRDefault="00C039FA" w:rsidP="00C039FA">
      <w:pPr>
        <w:pStyle w:val="PlainText"/>
        <w:rPr>
          <w:b/>
        </w:rPr>
      </w:pPr>
      <w:r w:rsidRPr="001B0731">
        <w:rPr>
          <w:b/>
        </w:rPr>
        <w:t>Geography Games</w:t>
      </w:r>
    </w:p>
    <w:p w14:paraId="3AD7CF2E" w14:textId="77777777" w:rsidR="00C039FA" w:rsidRDefault="00B9587F" w:rsidP="00C039FA">
      <w:pPr>
        <w:pStyle w:val="PlainText"/>
      </w:pPr>
      <w:hyperlink r:id="rId13" w:history="1">
        <w:r w:rsidR="00C039FA">
          <w:rPr>
            <w:rStyle w:val="Hyperlink"/>
          </w:rPr>
          <w:t>https://world-geography-games.com/world.html</w:t>
        </w:r>
      </w:hyperlink>
    </w:p>
    <w:p w14:paraId="3AD7CF2F" w14:textId="77777777" w:rsidR="00C039FA" w:rsidRDefault="00A55AA4" w:rsidP="00C039FA">
      <w:pPr>
        <w:pStyle w:val="PlainText"/>
      </w:pPr>
      <w:r>
        <w:t>Learn Geography by</w:t>
      </w:r>
      <w:r w:rsidR="00C039FA">
        <w:t xml:space="preserve"> gaming!</w:t>
      </w:r>
    </w:p>
    <w:p w14:paraId="3AD7CF30" w14:textId="77777777" w:rsidR="001B0731" w:rsidRDefault="001B0731" w:rsidP="001B0731">
      <w:pPr>
        <w:pStyle w:val="PlainText"/>
      </w:pPr>
    </w:p>
    <w:p w14:paraId="3AD7CF31" w14:textId="77777777" w:rsidR="001B0731" w:rsidRPr="001B0731" w:rsidRDefault="001B0731" w:rsidP="001B0731">
      <w:pPr>
        <w:pStyle w:val="PlainText"/>
        <w:rPr>
          <w:b/>
        </w:rPr>
      </w:pPr>
      <w:r w:rsidRPr="001B0731">
        <w:rPr>
          <w:b/>
        </w:rPr>
        <w:t>Twinkl</w:t>
      </w:r>
    </w:p>
    <w:p w14:paraId="3AD7CF32" w14:textId="4BE9A6D1" w:rsidR="001B0731" w:rsidRDefault="00B9587F" w:rsidP="001B0731">
      <w:pPr>
        <w:pStyle w:val="PlainText"/>
        <w:rPr>
          <w:rStyle w:val="Hyperlink"/>
        </w:rPr>
      </w:pPr>
      <w:hyperlink r:id="rId14" w:history="1">
        <w:r w:rsidR="001B0731">
          <w:rPr>
            <w:rStyle w:val="Hyperlink"/>
          </w:rPr>
          <w:t>https://www.twinkl.co.uk</w:t>
        </w:r>
      </w:hyperlink>
    </w:p>
    <w:p w14:paraId="33AD4AAD" w14:textId="19110CC7" w:rsidR="000F69DE" w:rsidRDefault="000F69DE" w:rsidP="001B0731">
      <w:pPr>
        <w:pStyle w:val="PlainText"/>
        <w:rPr>
          <w:rStyle w:val="Hyperlink"/>
        </w:rPr>
      </w:pPr>
    </w:p>
    <w:p w14:paraId="3E23F1F4" w14:textId="059F4600" w:rsidR="000F69DE" w:rsidRDefault="000F69DE" w:rsidP="001B0731">
      <w:pPr>
        <w:pStyle w:val="PlainText"/>
        <w:rPr>
          <w:rStyle w:val="Hyperlink"/>
        </w:rPr>
      </w:pPr>
    </w:p>
    <w:p w14:paraId="24F0526C" w14:textId="3296B807" w:rsidR="000F69DE" w:rsidRDefault="000F69DE" w:rsidP="001B0731">
      <w:pPr>
        <w:pStyle w:val="PlainText"/>
        <w:rPr>
          <w:rStyle w:val="Hyperlink"/>
        </w:rPr>
      </w:pPr>
    </w:p>
    <w:p w14:paraId="41E3430C" w14:textId="77777777" w:rsidR="000F69DE" w:rsidRPr="00712DE3" w:rsidRDefault="000F69DE" w:rsidP="000F69DE">
      <w:pPr>
        <w:rPr>
          <w:b/>
          <w:u w:val="single"/>
        </w:rPr>
      </w:pPr>
      <w:r>
        <w:rPr>
          <w:b/>
          <w:u w:val="single"/>
        </w:rPr>
        <w:t>Other websites that might be useful:</w:t>
      </w:r>
    </w:p>
    <w:tbl>
      <w:tblPr>
        <w:tblStyle w:val="TableGrid"/>
        <w:tblW w:w="0" w:type="auto"/>
        <w:tblLook w:val="04A0" w:firstRow="1" w:lastRow="0" w:firstColumn="1" w:lastColumn="0" w:noHBand="0" w:noVBand="1"/>
      </w:tblPr>
      <w:tblGrid>
        <w:gridCol w:w="9016"/>
      </w:tblGrid>
      <w:tr w:rsidR="000F69DE" w14:paraId="72D57081" w14:textId="77777777" w:rsidTr="000F69DE">
        <w:tc>
          <w:tcPr>
            <w:tcW w:w="9016" w:type="dxa"/>
          </w:tcPr>
          <w:p w14:paraId="468FF568" w14:textId="77777777" w:rsidR="000F69DE" w:rsidRPr="00712DE3" w:rsidRDefault="000F69DE" w:rsidP="00B929B0">
            <w:pPr>
              <w:rPr>
                <w:b/>
                <w:u w:val="single"/>
              </w:rPr>
            </w:pPr>
            <w:r w:rsidRPr="00712DE3">
              <w:rPr>
                <w:b/>
                <w:u w:val="single"/>
              </w:rPr>
              <w:t>Khan Academy</w:t>
            </w:r>
          </w:p>
          <w:p w14:paraId="1BC66CA7" w14:textId="77777777" w:rsidR="000F69DE" w:rsidRDefault="00B9587F" w:rsidP="00B929B0">
            <w:hyperlink r:id="rId15" w:history="1">
              <w:r w:rsidR="000F69DE" w:rsidRPr="00485439">
                <w:rPr>
                  <w:rStyle w:val="Hyperlink"/>
                </w:rPr>
                <w:t>https://www.khanacademy.org</w:t>
              </w:r>
            </w:hyperlink>
            <w:r w:rsidR="000F69DE">
              <w:t xml:space="preserve"> </w:t>
            </w:r>
          </w:p>
          <w:p w14:paraId="2642FC4A" w14:textId="77777777" w:rsidR="000F69DE" w:rsidRDefault="000F69DE" w:rsidP="00B929B0">
            <w:r>
              <w:t>Especially good for Maths and Computing for all ages but other subjects at Secondary level. Note this uses the U.S. grade system but it's mostly common material.</w:t>
            </w:r>
          </w:p>
        </w:tc>
      </w:tr>
      <w:tr w:rsidR="000F69DE" w14:paraId="474AE4FB" w14:textId="77777777" w:rsidTr="000F69DE">
        <w:tc>
          <w:tcPr>
            <w:tcW w:w="9016" w:type="dxa"/>
          </w:tcPr>
          <w:p w14:paraId="014A0BF7" w14:textId="77777777" w:rsidR="000F69DE" w:rsidRPr="00712DE3" w:rsidRDefault="000F69DE" w:rsidP="00B929B0">
            <w:pPr>
              <w:rPr>
                <w:b/>
                <w:u w:val="single"/>
              </w:rPr>
            </w:pPr>
            <w:r w:rsidRPr="00712DE3">
              <w:rPr>
                <w:b/>
                <w:u w:val="single"/>
              </w:rPr>
              <w:lastRenderedPageBreak/>
              <w:t>BBC Learning</w:t>
            </w:r>
          </w:p>
          <w:p w14:paraId="10B9A307" w14:textId="77777777" w:rsidR="000F69DE" w:rsidRDefault="00B9587F" w:rsidP="00B929B0">
            <w:hyperlink r:id="rId16" w:history="1">
              <w:r w:rsidR="000F69DE" w:rsidRPr="00485439">
                <w:rPr>
                  <w:rStyle w:val="Hyperlink"/>
                </w:rPr>
                <w:t>http://www.bbc.co.uk/learning/coursesearch/</w:t>
              </w:r>
            </w:hyperlink>
            <w:r w:rsidR="000F69DE">
              <w:t xml:space="preserve"> </w:t>
            </w:r>
          </w:p>
          <w:p w14:paraId="3CB00209" w14:textId="77777777" w:rsidR="000F69DE" w:rsidRDefault="000F69DE" w:rsidP="00B929B0">
            <w:r>
              <w:t>This site is old and no longer updated and yet there's so much still available, from language learning to BBC Bitesize for revision. No TV licence required except for content on BBC iPlayer.</w:t>
            </w:r>
          </w:p>
        </w:tc>
      </w:tr>
      <w:tr w:rsidR="000F69DE" w14:paraId="6120D460" w14:textId="77777777" w:rsidTr="000F69DE">
        <w:tc>
          <w:tcPr>
            <w:tcW w:w="9016" w:type="dxa"/>
          </w:tcPr>
          <w:p w14:paraId="7CDB1842" w14:textId="77777777" w:rsidR="000F69DE" w:rsidRPr="00712DE3" w:rsidRDefault="000F69DE" w:rsidP="00B929B0">
            <w:pPr>
              <w:rPr>
                <w:b/>
                <w:u w:val="single"/>
              </w:rPr>
            </w:pPr>
            <w:r w:rsidRPr="00712DE3">
              <w:rPr>
                <w:b/>
                <w:u w:val="single"/>
              </w:rPr>
              <w:t>Openlearn</w:t>
            </w:r>
          </w:p>
          <w:p w14:paraId="7C3EA0AC" w14:textId="77777777" w:rsidR="000F69DE" w:rsidRDefault="00B9587F" w:rsidP="00B929B0">
            <w:hyperlink r:id="rId17" w:history="1">
              <w:r w:rsidR="000F69DE" w:rsidRPr="00485439">
                <w:rPr>
                  <w:rStyle w:val="Hyperlink"/>
                </w:rPr>
                <w:t>https://www.open.edu/openlearn/</w:t>
              </w:r>
            </w:hyperlink>
            <w:r w:rsidR="000F69DE">
              <w:t xml:space="preserve"> </w:t>
            </w:r>
          </w:p>
          <w:p w14:paraId="09A6DAB4" w14:textId="77777777" w:rsidR="000F69DE" w:rsidRDefault="000F69DE" w:rsidP="00B929B0">
            <w:r>
              <w:t>Free taster courses aimed at those considering Open University but everyone can access it. Adult level, but some e.g. nature and environment courses could well be of interest to young people.</w:t>
            </w:r>
          </w:p>
        </w:tc>
      </w:tr>
      <w:tr w:rsidR="000F69DE" w14:paraId="209FCC48" w14:textId="77777777" w:rsidTr="000F69DE">
        <w:tc>
          <w:tcPr>
            <w:tcW w:w="9016" w:type="dxa"/>
          </w:tcPr>
          <w:p w14:paraId="43804E6D" w14:textId="77777777" w:rsidR="000F69DE" w:rsidRPr="00712DE3" w:rsidRDefault="000F69DE" w:rsidP="00B929B0">
            <w:pPr>
              <w:rPr>
                <w:b/>
                <w:u w:val="single"/>
              </w:rPr>
            </w:pPr>
            <w:r w:rsidRPr="00712DE3">
              <w:rPr>
                <w:b/>
                <w:u w:val="single"/>
              </w:rPr>
              <w:t>Ted Ed</w:t>
            </w:r>
          </w:p>
          <w:p w14:paraId="2C4D867D" w14:textId="77777777" w:rsidR="000F69DE" w:rsidRDefault="00B9587F" w:rsidP="00B929B0">
            <w:hyperlink r:id="rId18" w:history="1">
              <w:r w:rsidR="000F69DE" w:rsidRPr="00485439">
                <w:rPr>
                  <w:rStyle w:val="Hyperlink"/>
                </w:rPr>
                <w:t>https://ed.ted.com</w:t>
              </w:r>
            </w:hyperlink>
            <w:r w:rsidR="000F69DE">
              <w:t xml:space="preserve"> </w:t>
            </w:r>
          </w:p>
          <w:p w14:paraId="352D298D" w14:textId="77777777" w:rsidR="000F69DE" w:rsidRDefault="000F69DE" w:rsidP="00B929B0">
            <w:r>
              <w:t>All sorts of engaging educational videos</w:t>
            </w:r>
          </w:p>
        </w:tc>
      </w:tr>
      <w:tr w:rsidR="000F69DE" w14:paraId="0D6733DD" w14:textId="77777777" w:rsidTr="000F69DE">
        <w:tc>
          <w:tcPr>
            <w:tcW w:w="9016" w:type="dxa"/>
          </w:tcPr>
          <w:p w14:paraId="2B552485" w14:textId="77777777" w:rsidR="000F69DE" w:rsidRPr="00712DE3" w:rsidRDefault="000F69DE" w:rsidP="00B929B0">
            <w:pPr>
              <w:rPr>
                <w:b/>
                <w:u w:val="single"/>
              </w:rPr>
            </w:pPr>
            <w:r w:rsidRPr="00712DE3">
              <w:rPr>
                <w:b/>
                <w:u w:val="single"/>
              </w:rPr>
              <w:t>Mystery Science</w:t>
            </w:r>
          </w:p>
          <w:p w14:paraId="7C66C107" w14:textId="77777777" w:rsidR="000F69DE" w:rsidRDefault="00B9587F" w:rsidP="00B929B0">
            <w:hyperlink r:id="rId19" w:history="1">
              <w:r w:rsidR="000F69DE" w:rsidRPr="00485439">
                <w:rPr>
                  <w:rStyle w:val="Hyperlink"/>
                </w:rPr>
                <w:t>https://mysteryscience.com</w:t>
              </w:r>
            </w:hyperlink>
            <w:r w:rsidR="000F69DE">
              <w:t xml:space="preserve"> </w:t>
            </w:r>
          </w:p>
          <w:p w14:paraId="0D082B06" w14:textId="77777777" w:rsidR="000F69DE" w:rsidRDefault="000F69DE" w:rsidP="00B929B0">
            <w:r>
              <w:t>Free science lessons</w:t>
            </w:r>
          </w:p>
        </w:tc>
      </w:tr>
      <w:tr w:rsidR="000F69DE" w14:paraId="1A2F503E" w14:textId="77777777" w:rsidTr="000F69DE">
        <w:tc>
          <w:tcPr>
            <w:tcW w:w="9016" w:type="dxa"/>
          </w:tcPr>
          <w:p w14:paraId="4B3D5EFB" w14:textId="77777777" w:rsidR="000F69DE" w:rsidRPr="00712DE3" w:rsidRDefault="000F69DE" w:rsidP="00B929B0">
            <w:pPr>
              <w:rPr>
                <w:b/>
                <w:u w:val="single"/>
              </w:rPr>
            </w:pPr>
            <w:r w:rsidRPr="00712DE3">
              <w:rPr>
                <w:b/>
                <w:u w:val="single"/>
              </w:rPr>
              <w:t>The Kids Should See This</w:t>
            </w:r>
          </w:p>
          <w:p w14:paraId="0C7197C8" w14:textId="77777777" w:rsidR="000F69DE" w:rsidRDefault="00B9587F" w:rsidP="00B929B0">
            <w:hyperlink r:id="rId20" w:history="1">
              <w:r w:rsidR="000F69DE" w:rsidRPr="00485439">
                <w:rPr>
                  <w:rStyle w:val="Hyperlink"/>
                </w:rPr>
                <w:t>https://thekidshouldseethis.com</w:t>
              </w:r>
            </w:hyperlink>
            <w:r w:rsidR="000F69DE">
              <w:t xml:space="preserve"> </w:t>
            </w:r>
          </w:p>
          <w:p w14:paraId="7CD889E7" w14:textId="77777777" w:rsidR="000F69DE" w:rsidRPr="00712DE3" w:rsidRDefault="000F69DE" w:rsidP="00B929B0">
            <w:r>
              <w:t>Wide range of cool educational videos</w:t>
            </w:r>
          </w:p>
        </w:tc>
      </w:tr>
      <w:tr w:rsidR="000F69DE" w14:paraId="6A3E0338" w14:textId="77777777" w:rsidTr="000F69DE">
        <w:tc>
          <w:tcPr>
            <w:tcW w:w="9016" w:type="dxa"/>
          </w:tcPr>
          <w:p w14:paraId="24260E9A" w14:textId="77777777" w:rsidR="000F69DE" w:rsidRPr="00712DE3" w:rsidRDefault="000F69DE" w:rsidP="00B929B0">
            <w:pPr>
              <w:rPr>
                <w:b/>
                <w:u w:val="single"/>
              </w:rPr>
            </w:pPr>
            <w:r w:rsidRPr="00712DE3">
              <w:rPr>
                <w:b/>
                <w:u w:val="single"/>
              </w:rPr>
              <w:t>Crash Course</w:t>
            </w:r>
          </w:p>
          <w:p w14:paraId="630AE6A3" w14:textId="77777777" w:rsidR="000F69DE" w:rsidRDefault="00B9587F" w:rsidP="00B929B0">
            <w:hyperlink r:id="rId21" w:history="1">
              <w:r w:rsidR="000F69DE" w:rsidRPr="00485439">
                <w:rPr>
                  <w:rStyle w:val="Hyperlink"/>
                </w:rPr>
                <w:t>https://thecrashcourse.com</w:t>
              </w:r>
            </w:hyperlink>
            <w:r w:rsidR="000F69DE">
              <w:t xml:space="preserve"> </w:t>
            </w:r>
          </w:p>
          <w:p w14:paraId="343EDA00" w14:textId="77777777" w:rsidR="000F69DE" w:rsidRPr="00712DE3" w:rsidRDefault="000F69DE" w:rsidP="00B929B0">
            <w:r>
              <w:t>You Tube videos on many subjects</w:t>
            </w:r>
          </w:p>
        </w:tc>
      </w:tr>
      <w:tr w:rsidR="000F69DE" w14:paraId="67DEBACA" w14:textId="77777777" w:rsidTr="000F69DE">
        <w:tc>
          <w:tcPr>
            <w:tcW w:w="9016" w:type="dxa"/>
          </w:tcPr>
          <w:p w14:paraId="680E77A6" w14:textId="77777777" w:rsidR="000F69DE" w:rsidRPr="00712DE3" w:rsidRDefault="000F69DE" w:rsidP="00B929B0">
            <w:pPr>
              <w:rPr>
                <w:b/>
                <w:u w:val="single"/>
              </w:rPr>
            </w:pPr>
            <w:r w:rsidRPr="00712DE3">
              <w:rPr>
                <w:b/>
                <w:u w:val="single"/>
              </w:rPr>
              <w:t>Crest Awards</w:t>
            </w:r>
          </w:p>
          <w:p w14:paraId="0E110242" w14:textId="77777777" w:rsidR="000F69DE" w:rsidRDefault="00B9587F" w:rsidP="00B929B0">
            <w:hyperlink r:id="rId22" w:history="1">
              <w:r w:rsidR="000F69DE" w:rsidRPr="00485439">
                <w:rPr>
                  <w:rStyle w:val="Hyperlink"/>
                </w:rPr>
                <w:t>https://www.crestawards.org</w:t>
              </w:r>
            </w:hyperlink>
            <w:r w:rsidR="000F69DE">
              <w:t xml:space="preserve"> </w:t>
            </w:r>
          </w:p>
          <w:p w14:paraId="3D90677B" w14:textId="77777777" w:rsidR="000F69DE" w:rsidRPr="00712DE3" w:rsidRDefault="000F69DE" w:rsidP="00B929B0">
            <w:r>
              <w:t>Science awards you can complete from home.</w:t>
            </w:r>
          </w:p>
        </w:tc>
      </w:tr>
      <w:tr w:rsidR="000F69DE" w14:paraId="4E1163E3" w14:textId="77777777" w:rsidTr="000F69DE">
        <w:tc>
          <w:tcPr>
            <w:tcW w:w="9016" w:type="dxa"/>
          </w:tcPr>
          <w:p w14:paraId="66B0C0CE" w14:textId="77777777" w:rsidR="000F69DE" w:rsidRPr="00712DE3" w:rsidRDefault="000F69DE" w:rsidP="00B929B0">
            <w:pPr>
              <w:rPr>
                <w:b/>
                <w:u w:val="single"/>
              </w:rPr>
            </w:pPr>
            <w:r w:rsidRPr="00712DE3">
              <w:rPr>
                <w:b/>
                <w:u w:val="single"/>
              </w:rPr>
              <w:t>Paw Print Badges</w:t>
            </w:r>
          </w:p>
          <w:p w14:paraId="25E18E7B" w14:textId="77777777" w:rsidR="000F69DE" w:rsidRDefault="00B9587F" w:rsidP="00B929B0">
            <w:hyperlink r:id="rId23" w:history="1">
              <w:r w:rsidR="000F69DE" w:rsidRPr="00485439">
                <w:rPr>
                  <w:rStyle w:val="Hyperlink"/>
                </w:rPr>
                <w:t>https://www.pawprintbadges.co.uk</w:t>
              </w:r>
            </w:hyperlink>
            <w:r w:rsidR="000F69DE">
              <w:t xml:space="preserve"> </w:t>
            </w:r>
          </w:p>
          <w:p w14:paraId="5923D0E2" w14:textId="77777777" w:rsidR="000F69DE" w:rsidRPr="00712DE3" w:rsidRDefault="000F69DE" w:rsidP="00B929B0">
            <w:r>
              <w:t>Free challenge packs and other downloads. Many activities can be completed indoors. Badges cost but are optional.</w:t>
            </w:r>
          </w:p>
        </w:tc>
      </w:tr>
      <w:tr w:rsidR="000F69DE" w14:paraId="075BCE2A" w14:textId="77777777" w:rsidTr="000F69DE">
        <w:tc>
          <w:tcPr>
            <w:tcW w:w="9016" w:type="dxa"/>
          </w:tcPr>
          <w:p w14:paraId="0C31E9FD" w14:textId="77777777" w:rsidR="000F69DE" w:rsidRPr="00712DE3" w:rsidRDefault="000F69DE" w:rsidP="00B929B0">
            <w:pPr>
              <w:rPr>
                <w:b/>
                <w:u w:val="single"/>
              </w:rPr>
            </w:pPr>
            <w:r w:rsidRPr="00712DE3">
              <w:rPr>
                <w:b/>
                <w:u w:val="single"/>
              </w:rPr>
              <w:t>Tinkercad</w:t>
            </w:r>
          </w:p>
          <w:p w14:paraId="71EA3F50" w14:textId="77777777" w:rsidR="000F69DE" w:rsidRDefault="00B9587F" w:rsidP="00B929B0">
            <w:hyperlink r:id="rId24" w:history="1">
              <w:r w:rsidR="000F69DE" w:rsidRPr="00485439">
                <w:rPr>
                  <w:rStyle w:val="Hyperlink"/>
                </w:rPr>
                <w:t>https://www.tinkercad.com</w:t>
              </w:r>
            </w:hyperlink>
            <w:r w:rsidR="000F69DE">
              <w:t xml:space="preserve"> </w:t>
            </w:r>
          </w:p>
          <w:p w14:paraId="428BC6F0" w14:textId="77777777" w:rsidR="000F69DE" w:rsidRPr="00712DE3" w:rsidRDefault="000F69DE" w:rsidP="00B929B0">
            <w:r>
              <w:t>All kinds of making.</w:t>
            </w:r>
          </w:p>
        </w:tc>
      </w:tr>
      <w:tr w:rsidR="000F69DE" w14:paraId="536104F3" w14:textId="77777777" w:rsidTr="000F69DE">
        <w:tc>
          <w:tcPr>
            <w:tcW w:w="9016" w:type="dxa"/>
          </w:tcPr>
          <w:p w14:paraId="6800E717" w14:textId="77777777" w:rsidR="000F69DE" w:rsidRPr="00712DE3" w:rsidRDefault="000F69DE" w:rsidP="00B929B0">
            <w:pPr>
              <w:rPr>
                <w:b/>
                <w:u w:val="single"/>
              </w:rPr>
            </w:pPr>
            <w:r w:rsidRPr="00712DE3">
              <w:rPr>
                <w:b/>
                <w:u w:val="single"/>
              </w:rPr>
              <w:t>Nature Detectives</w:t>
            </w:r>
          </w:p>
          <w:p w14:paraId="05AE424A" w14:textId="77777777" w:rsidR="000F69DE" w:rsidRDefault="00B9587F" w:rsidP="00B929B0">
            <w:hyperlink r:id="rId25" w:history="1">
              <w:r w:rsidR="000F69DE" w:rsidRPr="00485439">
                <w:rPr>
                  <w:rStyle w:val="Hyperlink"/>
                </w:rPr>
                <w:t>https://naturedetectives.woodlandtrust.org.uk/naturedetect…/</w:t>
              </w:r>
            </w:hyperlink>
            <w:r w:rsidR="000F69DE">
              <w:t xml:space="preserve"> </w:t>
            </w:r>
          </w:p>
          <w:p w14:paraId="0931B7B3" w14:textId="77777777" w:rsidR="000F69DE" w:rsidRPr="00712DE3" w:rsidRDefault="000F69DE" w:rsidP="00B929B0">
            <w:r>
              <w:t>A lot of these can be done in a garden.</w:t>
            </w:r>
          </w:p>
        </w:tc>
      </w:tr>
      <w:tr w:rsidR="000F69DE" w14:paraId="73A822FC" w14:textId="77777777" w:rsidTr="000F69DE">
        <w:tc>
          <w:tcPr>
            <w:tcW w:w="9016" w:type="dxa"/>
          </w:tcPr>
          <w:p w14:paraId="4C07BD96" w14:textId="77777777" w:rsidR="000F69DE" w:rsidRPr="00712DE3" w:rsidRDefault="000F69DE" w:rsidP="00B929B0">
            <w:pPr>
              <w:rPr>
                <w:b/>
                <w:u w:val="single"/>
              </w:rPr>
            </w:pPr>
            <w:r w:rsidRPr="00712DE3">
              <w:rPr>
                <w:b/>
                <w:u w:val="single"/>
              </w:rPr>
              <w:t>British Council</w:t>
            </w:r>
          </w:p>
          <w:p w14:paraId="6000FF21" w14:textId="77777777" w:rsidR="000F69DE" w:rsidRDefault="00B9587F" w:rsidP="00B929B0">
            <w:hyperlink r:id="rId26" w:history="1">
              <w:r w:rsidR="000F69DE" w:rsidRPr="00485439">
                <w:rPr>
                  <w:rStyle w:val="Hyperlink"/>
                </w:rPr>
                <w:t>https://www.britishcouncil.org/school-resources/find</w:t>
              </w:r>
            </w:hyperlink>
            <w:r w:rsidR="000F69DE">
              <w:t xml:space="preserve"> </w:t>
            </w:r>
          </w:p>
          <w:p w14:paraId="21487473" w14:textId="77777777" w:rsidR="000F69DE" w:rsidRPr="00712DE3" w:rsidRDefault="000F69DE" w:rsidP="00B929B0">
            <w:r>
              <w:t>Resources for English language learning</w:t>
            </w:r>
          </w:p>
        </w:tc>
      </w:tr>
      <w:tr w:rsidR="000F69DE" w14:paraId="3CDBD941" w14:textId="77777777" w:rsidTr="000F69DE">
        <w:tc>
          <w:tcPr>
            <w:tcW w:w="9016" w:type="dxa"/>
          </w:tcPr>
          <w:p w14:paraId="14531B21" w14:textId="77777777" w:rsidR="000F69DE" w:rsidRPr="00712DE3" w:rsidRDefault="000F69DE" w:rsidP="00B929B0">
            <w:pPr>
              <w:rPr>
                <w:b/>
                <w:u w:val="single"/>
              </w:rPr>
            </w:pPr>
            <w:r w:rsidRPr="00712DE3">
              <w:rPr>
                <w:b/>
                <w:u w:val="single"/>
              </w:rPr>
              <w:t>Big History Project</w:t>
            </w:r>
          </w:p>
          <w:p w14:paraId="534484F3" w14:textId="77777777" w:rsidR="000F69DE" w:rsidRDefault="00B9587F" w:rsidP="00B929B0">
            <w:hyperlink r:id="rId27" w:history="1">
              <w:r w:rsidR="000F69DE" w:rsidRPr="00485439">
                <w:rPr>
                  <w:rStyle w:val="Hyperlink"/>
                </w:rPr>
                <w:t>https://www.bighistoryproject.com/home</w:t>
              </w:r>
            </w:hyperlink>
            <w:r w:rsidR="000F69DE">
              <w:t xml:space="preserve"> </w:t>
            </w:r>
          </w:p>
          <w:p w14:paraId="06AD2E74" w14:textId="77777777" w:rsidR="000F69DE" w:rsidRPr="00712DE3" w:rsidRDefault="000F69DE" w:rsidP="00B929B0">
            <w:r>
              <w:t>Aimed at Secondary age. Multi-disciplinary activities.</w:t>
            </w:r>
          </w:p>
        </w:tc>
      </w:tr>
      <w:tr w:rsidR="000F69DE" w14:paraId="07CB39DA" w14:textId="77777777" w:rsidTr="000F69DE">
        <w:tc>
          <w:tcPr>
            <w:tcW w:w="9016" w:type="dxa"/>
          </w:tcPr>
          <w:p w14:paraId="592A6688" w14:textId="77777777" w:rsidR="000F69DE" w:rsidRPr="00712DE3" w:rsidRDefault="000F69DE" w:rsidP="00B929B0">
            <w:pPr>
              <w:rPr>
                <w:b/>
                <w:u w:val="single"/>
              </w:rPr>
            </w:pPr>
            <w:r w:rsidRPr="00712DE3">
              <w:rPr>
                <w:b/>
                <w:u w:val="single"/>
              </w:rPr>
              <w:t>Blue Peter Badges</w:t>
            </w:r>
          </w:p>
          <w:p w14:paraId="4AAC5A07" w14:textId="77777777" w:rsidR="000F69DE" w:rsidRDefault="00B9587F" w:rsidP="00B929B0">
            <w:hyperlink r:id="rId28" w:history="1">
              <w:r w:rsidR="000F69DE" w:rsidRPr="00485439">
                <w:rPr>
                  <w:rStyle w:val="Hyperlink"/>
                </w:rPr>
                <w:t>https://www.bbc.co.uk/cbbc/joinin/about-blue-peter-badges</w:t>
              </w:r>
            </w:hyperlink>
            <w:r w:rsidR="000F69DE">
              <w:t xml:space="preserve"> </w:t>
            </w:r>
          </w:p>
          <w:p w14:paraId="5106AA97" w14:textId="77777777" w:rsidR="000F69DE" w:rsidRPr="00712DE3" w:rsidRDefault="000F69DE" w:rsidP="00B929B0">
            <w:pPr>
              <w:rPr>
                <w:b/>
                <w:u w:val="single"/>
              </w:rPr>
            </w:pPr>
            <w:r>
              <w:t>Still going strong!</w:t>
            </w:r>
          </w:p>
        </w:tc>
      </w:tr>
      <w:tr w:rsidR="000F69DE" w14:paraId="08E3EF5A" w14:textId="77777777" w:rsidTr="000F69DE">
        <w:tc>
          <w:tcPr>
            <w:tcW w:w="9016" w:type="dxa"/>
          </w:tcPr>
          <w:p w14:paraId="6490E6C9" w14:textId="77777777" w:rsidR="000F69DE" w:rsidRPr="00712DE3" w:rsidRDefault="000F69DE" w:rsidP="00B929B0">
            <w:pPr>
              <w:rPr>
                <w:b/>
                <w:u w:val="single"/>
              </w:rPr>
            </w:pPr>
            <w:r w:rsidRPr="00712DE3">
              <w:rPr>
                <w:b/>
                <w:u w:val="single"/>
              </w:rPr>
              <w:t>The Artful Parent</w:t>
            </w:r>
          </w:p>
          <w:p w14:paraId="25F29360" w14:textId="77777777" w:rsidR="000F69DE" w:rsidRDefault="00B9587F" w:rsidP="00B929B0">
            <w:hyperlink r:id="rId29" w:history="1">
              <w:r w:rsidR="000F69DE" w:rsidRPr="00485439">
                <w:rPr>
                  <w:rStyle w:val="Hyperlink"/>
                </w:rPr>
                <w:t>https://www.facebook.com/artfulparent/</w:t>
              </w:r>
            </w:hyperlink>
            <w:r w:rsidR="000F69DE">
              <w:t xml:space="preserve"> </w:t>
            </w:r>
          </w:p>
          <w:p w14:paraId="660C81FF" w14:textId="77777777" w:rsidR="000F69DE" w:rsidRPr="00712DE3" w:rsidRDefault="000F69DE" w:rsidP="00B929B0">
            <w:r>
              <w:t>Good, free art activities</w:t>
            </w:r>
          </w:p>
        </w:tc>
      </w:tr>
      <w:tr w:rsidR="000F69DE" w14:paraId="12E23657" w14:textId="77777777" w:rsidTr="000F69DE">
        <w:tc>
          <w:tcPr>
            <w:tcW w:w="9016" w:type="dxa"/>
          </w:tcPr>
          <w:p w14:paraId="6FAFCF7B" w14:textId="77777777" w:rsidR="000F69DE" w:rsidRPr="00712DE3" w:rsidRDefault="000F69DE" w:rsidP="00B929B0">
            <w:pPr>
              <w:rPr>
                <w:b/>
                <w:u w:val="single"/>
              </w:rPr>
            </w:pPr>
            <w:r w:rsidRPr="00712DE3">
              <w:rPr>
                <w:b/>
                <w:u w:val="single"/>
              </w:rPr>
              <w:t>DK Find Out</w:t>
            </w:r>
          </w:p>
          <w:p w14:paraId="46B786E9" w14:textId="77777777" w:rsidR="000F69DE" w:rsidRDefault="00B9587F" w:rsidP="00B929B0">
            <w:hyperlink r:id="rId30" w:history="1">
              <w:r w:rsidR="000F69DE" w:rsidRPr="00485439">
                <w:rPr>
                  <w:rStyle w:val="Hyperlink"/>
                </w:rPr>
                <w:t>https://www.dkfindout.com/uk/…</w:t>
              </w:r>
            </w:hyperlink>
            <w:r w:rsidR="000F69DE">
              <w:t xml:space="preserve"> </w:t>
            </w:r>
          </w:p>
          <w:p w14:paraId="09BF81C6" w14:textId="77777777" w:rsidR="000F69DE" w:rsidRPr="00712DE3" w:rsidRDefault="000F69DE" w:rsidP="00B929B0">
            <w:r>
              <w:t>Activities and quizzes</w:t>
            </w:r>
          </w:p>
        </w:tc>
      </w:tr>
    </w:tbl>
    <w:p w14:paraId="0B4B5DEF" w14:textId="77777777" w:rsidR="000F69DE" w:rsidRDefault="000F69DE" w:rsidP="000F69DE"/>
    <w:p w14:paraId="7BAB56FA" w14:textId="77777777" w:rsidR="000F69DE" w:rsidRDefault="000F69DE" w:rsidP="001B0731">
      <w:pPr>
        <w:pStyle w:val="PlainText"/>
      </w:pPr>
    </w:p>
    <w:sectPr w:rsidR="000F69DE" w:rsidSect="000F69DE">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FA"/>
    <w:rsid w:val="000F69DE"/>
    <w:rsid w:val="00162E76"/>
    <w:rsid w:val="001B0731"/>
    <w:rsid w:val="001C3842"/>
    <w:rsid w:val="004228AD"/>
    <w:rsid w:val="005572CB"/>
    <w:rsid w:val="00565574"/>
    <w:rsid w:val="008A1C4B"/>
    <w:rsid w:val="00A55AA4"/>
    <w:rsid w:val="00A86A63"/>
    <w:rsid w:val="00B9587F"/>
    <w:rsid w:val="00C039FA"/>
    <w:rsid w:val="00EE7C50"/>
    <w:rsid w:val="00F31BAB"/>
    <w:rsid w:val="00F44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CEF8"/>
  <w15:chartTrackingRefBased/>
  <w15:docId w15:val="{426CFA6C-D314-45E3-9E05-F98F3881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9FA"/>
    <w:rPr>
      <w:color w:val="0563C1"/>
      <w:u w:val="single"/>
    </w:rPr>
  </w:style>
  <w:style w:type="paragraph" w:styleId="PlainText">
    <w:name w:val="Plain Text"/>
    <w:basedOn w:val="Normal"/>
    <w:link w:val="PlainTextChar"/>
    <w:uiPriority w:val="99"/>
    <w:semiHidden/>
    <w:unhideWhenUsed/>
    <w:rsid w:val="00C039F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C039FA"/>
    <w:rPr>
      <w:rFonts w:ascii="Calibri" w:hAnsi="Calibri" w:cs="Times New Roman"/>
    </w:rPr>
  </w:style>
  <w:style w:type="character" w:styleId="FollowedHyperlink">
    <w:name w:val="FollowedHyperlink"/>
    <w:basedOn w:val="DefaultParagraphFont"/>
    <w:uiPriority w:val="99"/>
    <w:semiHidden/>
    <w:unhideWhenUsed/>
    <w:rsid w:val="00C039FA"/>
    <w:rPr>
      <w:color w:val="954F72" w:themeColor="followedHyperlink"/>
      <w:u w:val="single"/>
    </w:rPr>
  </w:style>
  <w:style w:type="table" w:styleId="TableGrid">
    <w:name w:val="Table Grid"/>
    <w:basedOn w:val="TableNormal"/>
    <w:uiPriority w:val="39"/>
    <w:rsid w:val="000F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24244">
      <w:bodyDiv w:val="1"/>
      <w:marLeft w:val="0"/>
      <w:marRight w:val="0"/>
      <w:marTop w:val="0"/>
      <w:marBottom w:val="0"/>
      <w:divBdr>
        <w:top w:val="none" w:sz="0" w:space="0" w:color="auto"/>
        <w:left w:val="none" w:sz="0" w:space="0" w:color="auto"/>
        <w:bottom w:val="none" w:sz="0" w:space="0" w:color="auto"/>
        <w:right w:val="none" w:sz="0" w:space="0" w:color="auto"/>
      </w:divBdr>
    </w:div>
    <w:div w:id="1682049523">
      <w:bodyDiv w:val="1"/>
      <w:marLeft w:val="0"/>
      <w:marRight w:val="0"/>
      <w:marTop w:val="0"/>
      <w:marBottom w:val="0"/>
      <w:divBdr>
        <w:top w:val="none" w:sz="0" w:space="0" w:color="auto"/>
        <w:left w:val="none" w:sz="0" w:space="0" w:color="auto"/>
        <w:bottom w:val="none" w:sz="0" w:space="0" w:color="auto"/>
        <w:right w:val="none" w:sz="0" w:space="0" w:color="auto"/>
      </w:divBdr>
    </w:div>
    <w:div w:id="19488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explore/projects/games/" TargetMode="External"/><Relationship Id="rId13" Type="http://schemas.openxmlformats.org/officeDocument/2006/relationships/hyperlink" Target="https://world-geography-games.com/world.html" TargetMode="External"/><Relationship Id="rId18" Type="http://schemas.openxmlformats.org/officeDocument/2006/relationships/hyperlink" Target="https://ed.ted.com" TargetMode="External"/><Relationship Id="rId26" Type="http://schemas.openxmlformats.org/officeDocument/2006/relationships/hyperlink" Target="https://www.britishcouncil.org/school-resources/find" TargetMode="External"/><Relationship Id="rId3" Type="http://schemas.openxmlformats.org/officeDocument/2006/relationships/webSettings" Target="webSettings.xml"/><Relationship Id="rId21" Type="http://schemas.openxmlformats.org/officeDocument/2006/relationships/hyperlink" Target="https://thecrashcourse.com" TargetMode="External"/><Relationship Id="rId7" Type="http://schemas.openxmlformats.org/officeDocument/2006/relationships/hyperlink" Target="https://blockly.games" TargetMode="External"/><Relationship Id="rId12" Type="http://schemas.openxmlformats.org/officeDocument/2006/relationships/hyperlink" Target="https://thekidshouldseethis.com" TargetMode="External"/><Relationship Id="rId17" Type="http://schemas.openxmlformats.org/officeDocument/2006/relationships/hyperlink" Target="https://www.open.edu/openlearn/" TargetMode="External"/><Relationship Id="rId25" Type="http://schemas.openxmlformats.org/officeDocument/2006/relationships/hyperlink" Target="https://naturedetectives.woodlandtrust.org.uk/naturedetect&#8230;/" TargetMode="External"/><Relationship Id="rId2" Type="http://schemas.openxmlformats.org/officeDocument/2006/relationships/settings" Target="settings.xml"/><Relationship Id="rId16" Type="http://schemas.openxmlformats.org/officeDocument/2006/relationships/hyperlink" Target="http://www.bbc.co.uk/learning/coursesearch/" TargetMode="External"/><Relationship Id="rId20" Type="http://schemas.openxmlformats.org/officeDocument/2006/relationships/hyperlink" Target="https://thekidshouldseethis.com" TargetMode="External"/><Relationship Id="rId29" Type="http://schemas.openxmlformats.org/officeDocument/2006/relationships/hyperlink" Target="https://www.facebook.com/artfulparent/" TargetMode="External"/><Relationship Id="rId1" Type="http://schemas.openxmlformats.org/officeDocument/2006/relationships/styles" Target="styles.xml"/><Relationship Id="rId6" Type="http://schemas.openxmlformats.org/officeDocument/2006/relationships/hyperlink" Target="https://www.senecalearning.com" TargetMode="External"/><Relationship Id="rId11" Type="http://schemas.openxmlformats.org/officeDocument/2006/relationships/hyperlink" Target="https://mysteryscience.com" TargetMode="External"/><Relationship Id="rId24" Type="http://schemas.openxmlformats.org/officeDocument/2006/relationships/hyperlink" Target="https://www.tinkercad.com" TargetMode="External"/><Relationship Id="rId32" Type="http://schemas.openxmlformats.org/officeDocument/2006/relationships/theme" Target="theme/theme1.xml"/><Relationship Id="rId5" Type="http://schemas.openxmlformats.org/officeDocument/2006/relationships/hyperlink" Target="https://stories.audible.com/discovery" TargetMode="External"/><Relationship Id="rId15" Type="http://schemas.openxmlformats.org/officeDocument/2006/relationships/hyperlink" Target="https://www.khanacademy.org" TargetMode="External"/><Relationship Id="rId23" Type="http://schemas.openxmlformats.org/officeDocument/2006/relationships/hyperlink" Target="https://www.pawprintbadges.co.uk" TargetMode="External"/><Relationship Id="rId28" Type="http://schemas.openxmlformats.org/officeDocument/2006/relationships/hyperlink" Target="https://www.bbc.co.uk/cbbc/joinin/about-blue-peter-badges" TargetMode="External"/><Relationship Id="rId10" Type="http://schemas.openxmlformats.org/officeDocument/2006/relationships/hyperlink" Target="https://www.duolingo.com" TargetMode="External"/><Relationship Id="rId19" Type="http://schemas.openxmlformats.org/officeDocument/2006/relationships/hyperlink" Target="https://mysteryscience.com" TargetMode="External"/><Relationship Id="rId31" Type="http://schemas.openxmlformats.org/officeDocument/2006/relationships/fontTable" Target="fontTable.xml"/><Relationship Id="rId4" Type="http://schemas.openxmlformats.org/officeDocument/2006/relationships/hyperlink" Target="https://www.gcsepod.com/" TargetMode="External"/><Relationship Id="rId9" Type="http://schemas.openxmlformats.org/officeDocument/2006/relationships/hyperlink" Target="https://ed.ted.com" TargetMode="External"/><Relationship Id="rId14" Type="http://schemas.openxmlformats.org/officeDocument/2006/relationships/hyperlink" Target="https://www.twinkl.co.uk" TargetMode="External"/><Relationship Id="rId22" Type="http://schemas.openxmlformats.org/officeDocument/2006/relationships/hyperlink" Target="https://www.crestawards.org" TargetMode="External"/><Relationship Id="rId27" Type="http://schemas.openxmlformats.org/officeDocument/2006/relationships/hyperlink" Target="https://www.bighistoryproject.com/home" TargetMode="External"/><Relationship Id="rId30" Type="http://schemas.openxmlformats.org/officeDocument/2006/relationships/hyperlink" Target="https://www.dkfindout.com/uk/&#8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 Sleight</dc:creator>
  <cp:keywords/>
  <dc:description/>
  <cp:lastModifiedBy>Mrs J Torr</cp:lastModifiedBy>
  <cp:revision>5</cp:revision>
  <cp:lastPrinted>2020-03-29T16:35:00Z</cp:lastPrinted>
  <dcterms:created xsi:type="dcterms:W3CDTF">2020-03-25T08:57:00Z</dcterms:created>
  <dcterms:modified xsi:type="dcterms:W3CDTF">2020-12-17T11:52:00Z</dcterms:modified>
</cp:coreProperties>
</file>