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46"/>
        <w:tblW w:w="22968" w:type="dxa"/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851"/>
        <w:gridCol w:w="709"/>
        <w:gridCol w:w="850"/>
        <w:gridCol w:w="1276"/>
        <w:gridCol w:w="1276"/>
        <w:gridCol w:w="1275"/>
        <w:gridCol w:w="993"/>
        <w:gridCol w:w="1134"/>
        <w:gridCol w:w="1134"/>
        <w:gridCol w:w="1559"/>
        <w:gridCol w:w="1134"/>
        <w:gridCol w:w="850"/>
        <w:gridCol w:w="993"/>
        <w:gridCol w:w="850"/>
        <w:gridCol w:w="850"/>
        <w:gridCol w:w="851"/>
        <w:gridCol w:w="995"/>
        <w:gridCol w:w="989"/>
        <w:gridCol w:w="1276"/>
        <w:gridCol w:w="720"/>
        <w:gridCol w:w="707"/>
      </w:tblGrid>
      <w:tr w:rsidR="00FE5BC1" w:rsidRPr="00093FBA" w14:paraId="42793B4B" w14:textId="77777777" w:rsidTr="7EBF76B9">
        <w:trPr>
          <w:trHeight w:val="983"/>
          <w:tblHeader/>
        </w:trPr>
        <w:tc>
          <w:tcPr>
            <w:tcW w:w="704" w:type="dxa"/>
          </w:tcPr>
          <w:p w14:paraId="6B553E59" w14:textId="38231CFE" w:rsidR="00FE5BC1" w:rsidRPr="00093FBA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  <w:r w:rsidRPr="00093FBA">
              <w:rPr>
                <w:b/>
                <w:sz w:val="16"/>
                <w:szCs w:val="16"/>
              </w:rPr>
              <w:t xml:space="preserve">Year 9 Mod 5 and 6 (if relevant) </w:t>
            </w:r>
          </w:p>
        </w:tc>
        <w:tc>
          <w:tcPr>
            <w:tcW w:w="992" w:type="dxa"/>
          </w:tcPr>
          <w:p w14:paraId="10BF3CC4" w14:textId="77777777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Maths</w:t>
            </w:r>
          </w:p>
          <w:p w14:paraId="50CCF38C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4045DFE8" w14:textId="08D77ECC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</w:tc>
        <w:tc>
          <w:tcPr>
            <w:tcW w:w="851" w:type="dxa"/>
          </w:tcPr>
          <w:p w14:paraId="7249D498" w14:textId="51114CE4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English Lan</w:t>
            </w:r>
          </w:p>
          <w:p w14:paraId="1FBFB008" w14:textId="17D0E2BF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439789EF" w14:textId="675906EF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  <w:p w14:paraId="2EC03D9A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53AB9F9F" w14:textId="16EE73CF" w:rsidR="00FE5BC1" w:rsidRPr="00093FBA" w:rsidRDefault="00FE5BC1" w:rsidP="00EA416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64C650E" w14:textId="77777777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English Lit</w:t>
            </w:r>
          </w:p>
          <w:p w14:paraId="78DD665F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7A177684" w14:textId="0072D991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</w:tc>
        <w:tc>
          <w:tcPr>
            <w:tcW w:w="850" w:type="dxa"/>
          </w:tcPr>
          <w:p w14:paraId="3393B928" w14:textId="77777777" w:rsidR="00FE5BC1" w:rsidRPr="00FE5BC1" w:rsidRDefault="00FE5BC1" w:rsidP="00615582">
            <w:pPr>
              <w:jc w:val="center"/>
              <w:rPr>
                <w:b/>
                <w:sz w:val="16"/>
                <w:szCs w:val="16"/>
              </w:rPr>
            </w:pPr>
            <w:r w:rsidRPr="00FE5BC1">
              <w:rPr>
                <w:b/>
                <w:sz w:val="16"/>
                <w:szCs w:val="16"/>
              </w:rPr>
              <w:t>Com</w:t>
            </w:r>
          </w:p>
          <w:p w14:paraId="4FEE65B4" w14:textId="77777777" w:rsidR="00FE5BC1" w:rsidRDefault="00FE5BC1" w:rsidP="00615582">
            <w:pPr>
              <w:jc w:val="center"/>
              <w:rPr>
                <w:sz w:val="16"/>
                <w:szCs w:val="16"/>
              </w:rPr>
            </w:pPr>
          </w:p>
          <w:p w14:paraId="712AAB66" w14:textId="66104170" w:rsidR="00FE5BC1" w:rsidRPr="00FE5BC1" w:rsidRDefault="00FE5BC1" w:rsidP="00615582">
            <w:pPr>
              <w:jc w:val="center"/>
              <w:rPr>
                <w:b/>
                <w:sz w:val="16"/>
                <w:szCs w:val="16"/>
              </w:rPr>
            </w:pPr>
            <w:r w:rsidRPr="00FE5BC1"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276" w:type="dxa"/>
          </w:tcPr>
          <w:p w14:paraId="4014BFCC" w14:textId="4F6DC8CB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Biology</w:t>
            </w:r>
          </w:p>
          <w:p w14:paraId="41BCFF6B" w14:textId="0A9F8663" w:rsidR="00FE5BC1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24F347A1" w14:textId="75E74BBF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Combined Science contained within the triple </w:t>
            </w:r>
          </w:p>
          <w:p w14:paraId="0CFE553B" w14:textId="0A902C1A" w:rsidR="00FE5BC1" w:rsidRPr="00093FBA" w:rsidRDefault="00FE5BC1" w:rsidP="00617C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D51AAC9" w14:textId="77777777" w:rsidR="00FE5BC1" w:rsidRPr="001F0259" w:rsidRDefault="00FE5BC1" w:rsidP="00617CD1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Chemistry</w:t>
            </w:r>
          </w:p>
          <w:p w14:paraId="27F47B68" w14:textId="77777777" w:rsidR="00FE5BC1" w:rsidRDefault="00FE5BC1" w:rsidP="00617CD1">
            <w:pPr>
              <w:jc w:val="center"/>
              <w:rPr>
                <w:sz w:val="16"/>
                <w:szCs w:val="16"/>
              </w:rPr>
            </w:pPr>
          </w:p>
          <w:p w14:paraId="719B6F9A" w14:textId="77777777" w:rsidR="00FE5BC1" w:rsidRPr="00093FBA" w:rsidRDefault="00FE5BC1" w:rsidP="006155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Combined Science contained within the triple </w:t>
            </w:r>
          </w:p>
          <w:p w14:paraId="14185E93" w14:textId="74241988" w:rsidR="00FE5BC1" w:rsidRPr="00093FBA" w:rsidRDefault="00FE5BC1" w:rsidP="006155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4AD8A0E7" w14:textId="3FEFF70D" w:rsidR="00FE5BC1" w:rsidRPr="001F0259" w:rsidRDefault="00FE5BC1" w:rsidP="00617CD1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Physics</w:t>
            </w:r>
          </w:p>
          <w:p w14:paraId="73E595F2" w14:textId="77777777" w:rsidR="00FE5BC1" w:rsidRDefault="00FE5BC1" w:rsidP="00617CD1">
            <w:pPr>
              <w:jc w:val="center"/>
              <w:rPr>
                <w:sz w:val="16"/>
                <w:szCs w:val="16"/>
              </w:rPr>
            </w:pPr>
          </w:p>
          <w:p w14:paraId="731556E3" w14:textId="77777777" w:rsidR="00FE5BC1" w:rsidRPr="00093FBA" w:rsidRDefault="00FE5BC1" w:rsidP="0061558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Combined Science contained within the triple </w:t>
            </w:r>
          </w:p>
          <w:p w14:paraId="6E8BE383" w14:textId="77777777" w:rsidR="00FE5BC1" w:rsidRPr="00093FBA" w:rsidRDefault="00FE5BC1" w:rsidP="00617CD1">
            <w:pPr>
              <w:jc w:val="center"/>
              <w:rPr>
                <w:sz w:val="16"/>
                <w:szCs w:val="16"/>
              </w:rPr>
            </w:pPr>
          </w:p>
          <w:p w14:paraId="05F0F257" w14:textId="7630F682" w:rsidR="00FE5BC1" w:rsidRPr="00093FBA" w:rsidRDefault="00FE5BC1" w:rsidP="00617C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60498733" w14:textId="77777777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History</w:t>
            </w:r>
          </w:p>
          <w:p w14:paraId="19277F7B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078DAB48" w14:textId="4D8B9B69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</w:tc>
        <w:tc>
          <w:tcPr>
            <w:tcW w:w="1134" w:type="dxa"/>
          </w:tcPr>
          <w:p w14:paraId="52F11E82" w14:textId="21E10DDF" w:rsidR="00FE5BC1" w:rsidRPr="001F0259" w:rsidRDefault="00FE5BC1" w:rsidP="28417E31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Geography</w:t>
            </w:r>
          </w:p>
          <w:p w14:paraId="5C94B6A7" w14:textId="3E1A8909" w:rsidR="00FE5BC1" w:rsidRPr="00093FBA" w:rsidRDefault="00FE5BC1" w:rsidP="28417E31">
            <w:pPr>
              <w:jc w:val="center"/>
              <w:rPr>
                <w:sz w:val="16"/>
                <w:szCs w:val="16"/>
              </w:rPr>
            </w:pPr>
          </w:p>
          <w:p w14:paraId="774D8B8D" w14:textId="1E567AFC" w:rsidR="00FE5BC1" w:rsidRPr="00093FBA" w:rsidRDefault="00FE5BC1" w:rsidP="28417E31">
            <w:pPr>
              <w:rPr>
                <w:rFonts w:eastAsia="Calibri" w:cs="Calibri"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Cs/>
                <w:sz w:val="16"/>
                <w:szCs w:val="16"/>
              </w:rPr>
              <w:t>Topic 7 – Biomes</w:t>
            </w:r>
          </w:p>
          <w:p w14:paraId="1EB8341A" w14:textId="7B3FC7F8" w:rsidR="00FE5BC1" w:rsidRPr="00093FBA" w:rsidRDefault="00FE5BC1" w:rsidP="28417E31">
            <w:pPr>
              <w:rPr>
                <w:rFonts w:eastAsia="Calibri" w:cs="Calibri"/>
                <w:sz w:val="16"/>
                <w:szCs w:val="16"/>
              </w:rPr>
            </w:pPr>
            <w:r>
              <w:rPr>
                <w:rFonts w:eastAsia="Calibri" w:cs="Calibri"/>
                <w:sz w:val="16"/>
                <w:szCs w:val="16"/>
              </w:rPr>
              <w:t>Biosphere services</w:t>
            </w:r>
            <w:r w:rsidRPr="00093FBA">
              <w:rPr>
                <w:rFonts w:eastAsia="Calibri" w:cs="Calibri"/>
                <w:sz w:val="16"/>
                <w:szCs w:val="16"/>
              </w:rPr>
              <w:t xml:space="preserve"> </w:t>
            </w:r>
          </w:p>
          <w:p w14:paraId="60F09B0F" w14:textId="62BD6C09" w:rsidR="00FE5BC1" w:rsidRPr="00615582" w:rsidRDefault="00FE5BC1" w:rsidP="28417E31">
            <w:pPr>
              <w:rPr>
                <w:rFonts w:eastAsia="Calibri" w:cs="Calibri"/>
                <w:bCs/>
                <w:sz w:val="16"/>
                <w:szCs w:val="16"/>
              </w:rPr>
            </w:pPr>
            <w:r w:rsidRPr="00D71F7C">
              <w:rPr>
                <w:rFonts w:eastAsia="Calibri" w:cs="Calibri"/>
                <w:b/>
                <w:bCs/>
                <w:sz w:val="16"/>
                <w:szCs w:val="16"/>
              </w:rPr>
              <w:t>Topic 8 –</w:t>
            </w:r>
            <w:r w:rsidRPr="00093FBA">
              <w:rPr>
                <w:rFonts w:eastAsia="Calibri" w:cs="Calibri"/>
                <w:bCs/>
                <w:sz w:val="16"/>
                <w:szCs w:val="16"/>
              </w:rPr>
              <w:t xml:space="preserve"> Forests under threat</w:t>
            </w:r>
          </w:p>
        </w:tc>
        <w:tc>
          <w:tcPr>
            <w:tcW w:w="1134" w:type="dxa"/>
          </w:tcPr>
          <w:p w14:paraId="401678F1" w14:textId="49B65827" w:rsidR="00FE5BC1" w:rsidRDefault="00FE5BC1" w:rsidP="57FC2F6C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French</w:t>
            </w:r>
          </w:p>
          <w:p w14:paraId="7360B817" w14:textId="77777777" w:rsidR="00FE5BC1" w:rsidRPr="001F0259" w:rsidRDefault="00FE5BC1" w:rsidP="57FC2F6C">
            <w:pPr>
              <w:jc w:val="center"/>
              <w:rPr>
                <w:b/>
                <w:sz w:val="16"/>
                <w:szCs w:val="16"/>
              </w:rPr>
            </w:pPr>
          </w:p>
          <w:p w14:paraId="4BBB8959" w14:textId="77777777" w:rsidR="00FE5BC1" w:rsidRPr="00093FBA" w:rsidRDefault="00FE5BC1" w:rsidP="57FC2F6C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From Sept 2021</w:t>
            </w:r>
          </w:p>
          <w:p w14:paraId="78AA2430" w14:textId="77777777" w:rsidR="00FE5BC1" w:rsidRPr="00093FBA" w:rsidRDefault="00FE5BC1" w:rsidP="57FC2F6C">
            <w:pPr>
              <w:jc w:val="center"/>
              <w:rPr>
                <w:sz w:val="16"/>
                <w:szCs w:val="16"/>
              </w:rPr>
            </w:pPr>
          </w:p>
          <w:p w14:paraId="0979673E" w14:textId="3E0D6CDB" w:rsidR="00FE5BC1" w:rsidRPr="00093FBA" w:rsidRDefault="00FE5BC1" w:rsidP="57FC2F6C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</w:tc>
        <w:tc>
          <w:tcPr>
            <w:tcW w:w="1559" w:type="dxa"/>
          </w:tcPr>
          <w:p w14:paraId="7B8B2ED0" w14:textId="64CC9271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PSHCE</w:t>
            </w:r>
          </w:p>
          <w:p w14:paraId="696EFAD6" w14:textId="3997214F" w:rsidR="00FE5BC1" w:rsidRPr="00093FBA" w:rsidRDefault="00FE5BC1" w:rsidP="029C3BD8">
            <w:pPr>
              <w:jc w:val="center"/>
              <w:rPr>
                <w:sz w:val="16"/>
                <w:szCs w:val="16"/>
              </w:rPr>
            </w:pPr>
          </w:p>
          <w:p w14:paraId="0E9FC29C" w14:textId="666F7F66" w:rsidR="00FE5BC1" w:rsidRPr="00093FBA" w:rsidRDefault="00FE5BC1" w:rsidP="029C3BD8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Statutory RSE </w:t>
            </w:r>
          </w:p>
          <w:p w14:paraId="7B700F68" w14:textId="3A8464CB" w:rsidR="00FE5BC1" w:rsidRPr="00093FBA" w:rsidRDefault="00FE5BC1" w:rsidP="029C3BD8">
            <w:pPr>
              <w:jc w:val="center"/>
              <w:rPr>
                <w:sz w:val="16"/>
                <w:szCs w:val="16"/>
              </w:rPr>
            </w:pPr>
          </w:p>
          <w:p w14:paraId="64A15EB1" w14:textId="50945DF1" w:rsidR="00FE5BC1" w:rsidRPr="00093FBA" w:rsidRDefault="00FE5BC1" w:rsidP="029C3BD8">
            <w:pPr>
              <w:jc w:val="center"/>
              <w:rPr>
                <w:sz w:val="16"/>
                <w:szCs w:val="16"/>
              </w:rPr>
            </w:pPr>
          </w:p>
          <w:p w14:paraId="117A725E" w14:textId="3C01E4CF" w:rsidR="00FE5BC1" w:rsidRPr="00093FBA" w:rsidRDefault="00FE5BC1" w:rsidP="029C3B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0E068CE" w14:textId="5E3C8DBC" w:rsidR="00FE5BC1" w:rsidRPr="001F0259" w:rsidRDefault="00FE5BC1" w:rsidP="00452F2E">
            <w:pPr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RS (full course)</w:t>
            </w:r>
          </w:p>
          <w:p w14:paraId="7048AB73" w14:textId="16C7759C" w:rsidR="00FE5BC1" w:rsidRPr="001F0259" w:rsidRDefault="00FE5BC1" w:rsidP="15DDA69A">
            <w:pPr>
              <w:rPr>
                <w:b/>
                <w:sz w:val="16"/>
                <w:szCs w:val="16"/>
              </w:rPr>
            </w:pPr>
          </w:p>
          <w:p w14:paraId="21824682" w14:textId="5F23C75E" w:rsidR="00FE5BC1" w:rsidRPr="00093FBA" w:rsidRDefault="00FE5BC1" w:rsidP="00D71F7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See below</w:t>
            </w:r>
          </w:p>
        </w:tc>
        <w:tc>
          <w:tcPr>
            <w:tcW w:w="850" w:type="dxa"/>
          </w:tcPr>
          <w:p w14:paraId="2771460A" w14:textId="77777777" w:rsidR="00FE5BC1" w:rsidRDefault="00FE5BC1" w:rsidP="00D840AE">
            <w:pPr>
              <w:jc w:val="center"/>
              <w:rPr>
                <w:bCs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RS (Short Course)</w:t>
            </w:r>
            <w:r w:rsidRPr="00093FB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 </w:t>
            </w:r>
          </w:p>
          <w:p w14:paraId="6C7E9B77" w14:textId="60834815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See below</w:t>
            </w:r>
          </w:p>
          <w:p w14:paraId="1A2D868F" w14:textId="75C6ACF7" w:rsidR="00FE5BC1" w:rsidRPr="00093FBA" w:rsidRDefault="00FE5BC1" w:rsidP="00D71F7C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0EE3DA61" w14:textId="77777777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Enterprise</w:t>
            </w:r>
          </w:p>
          <w:p w14:paraId="0F59E24F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1DD7B236" w14:textId="7F82893D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</w:tc>
        <w:tc>
          <w:tcPr>
            <w:tcW w:w="850" w:type="dxa"/>
          </w:tcPr>
          <w:p w14:paraId="38A20E92" w14:textId="77777777" w:rsidR="00FE5BC1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PE</w:t>
            </w:r>
          </w:p>
          <w:p w14:paraId="2C59F525" w14:textId="77777777" w:rsidR="00FE5BC1" w:rsidRDefault="00FE5BC1" w:rsidP="00D840AE">
            <w:pPr>
              <w:jc w:val="center"/>
              <w:rPr>
                <w:b/>
                <w:sz w:val="16"/>
                <w:szCs w:val="16"/>
              </w:rPr>
            </w:pPr>
          </w:p>
          <w:p w14:paraId="76DC71F1" w14:textId="194594CA" w:rsidR="00FE5BC1" w:rsidRPr="003976B7" w:rsidRDefault="00FE5BC1" w:rsidP="00D840AE">
            <w:pPr>
              <w:jc w:val="center"/>
              <w:rPr>
                <w:sz w:val="16"/>
                <w:szCs w:val="16"/>
              </w:rPr>
            </w:pPr>
            <w:r w:rsidRPr="003976B7">
              <w:rPr>
                <w:sz w:val="16"/>
                <w:szCs w:val="16"/>
              </w:rPr>
              <w:t>See below</w:t>
            </w:r>
          </w:p>
        </w:tc>
        <w:tc>
          <w:tcPr>
            <w:tcW w:w="850" w:type="dxa"/>
          </w:tcPr>
          <w:p w14:paraId="5D3DFF6A" w14:textId="77777777" w:rsidR="00FE5BC1" w:rsidRPr="001F0259" w:rsidRDefault="00FE5BC1" w:rsidP="65DD539C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DT</w:t>
            </w:r>
          </w:p>
          <w:p w14:paraId="7781C70C" w14:textId="77777777" w:rsidR="00FE5BC1" w:rsidRPr="00093FBA" w:rsidRDefault="00FE5BC1" w:rsidP="65DD539C">
            <w:pPr>
              <w:jc w:val="center"/>
              <w:rPr>
                <w:sz w:val="16"/>
                <w:szCs w:val="16"/>
              </w:rPr>
            </w:pPr>
          </w:p>
          <w:p w14:paraId="020C30D4" w14:textId="7F211D07" w:rsidR="00FE5BC1" w:rsidRPr="00093FBA" w:rsidRDefault="00FE5BC1" w:rsidP="65DD539C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</w:tc>
        <w:tc>
          <w:tcPr>
            <w:tcW w:w="851" w:type="dxa"/>
          </w:tcPr>
          <w:p w14:paraId="32C9927D" w14:textId="77777777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Food</w:t>
            </w:r>
          </w:p>
          <w:p w14:paraId="45E629F9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23422BF1" w14:textId="52FEBE2E" w:rsidR="00FE5BC1" w:rsidRPr="00093FBA" w:rsidRDefault="00FE5BC1" w:rsidP="00D8417B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. 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See below</w:t>
            </w:r>
          </w:p>
          <w:p w14:paraId="3C9C94AB" w14:textId="77777777" w:rsidR="00FE5BC1" w:rsidRPr="00093FBA" w:rsidRDefault="00FE5BC1" w:rsidP="00D8417B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28B9D550" w14:textId="49D8F52A" w:rsidR="00FE5BC1" w:rsidRPr="00093FBA" w:rsidRDefault="00FE5BC1" w:rsidP="00093FBA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</w:tcPr>
          <w:p w14:paraId="10F53CCD" w14:textId="77777777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Sociology</w:t>
            </w:r>
          </w:p>
          <w:p w14:paraId="10409977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7C391C8D" w14:textId="1AA681D5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</w:tc>
        <w:tc>
          <w:tcPr>
            <w:tcW w:w="989" w:type="dxa"/>
          </w:tcPr>
          <w:p w14:paraId="15073F14" w14:textId="42FC48C8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Music</w:t>
            </w:r>
          </w:p>
          <w:p w14:paraId="6380E764" w14:textId="6339C3CA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3A18FBC4" w14:textId="275141D8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See below</w:t>
            </w:r>
          </w:p>
          <w:p w14:paraId="24C0E610" w14:textId="77777777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  <w:p w14:paraId="360950CC" w14:textId="520BAB8B" w:rsidR="00FE5BC1" w:rsidRPr="00093FBA" w:rsidRDefault="00FE5BC1" w:rsidP="00D840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EAAA34E" w14:textId="6C1116AC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 xml:space="preserve">Art </w:t>
            </w:r>
          </w:p>
        </w:tc>
        <w:tc>
          <w:tcPr>
            <w:tcW w:w="720" w:type="dxa"/>
          </w:tcPr>
          <w:p w14:paraId="1E6D7A74" w14:textId="033F4E47" w:rsidR="00FE5BC1" w:rsidRPr="001F0259" w:rsidRDefault="00FE5BC1" w:rsidP="00D840AE">
            <w:pPr>
              <w:jc w:val="center"/>
              <w:rPr>
                <w:b/>
                <w:sz w:val="16"/>
                <w:szCs w:val="16"/>
              </w:rPr>
            </w:pPr>
            <w:r w:rsidRPr="001F0259">
              <w:rPr>
                <w:b/>
                <w:sz w:val="16"/>
                <w:szCs w:val="16"/>
              </w:rPr>
              <w:t>Drama</w:t>
            </w:r>
          </w:p>
        </w:tc>
        <w:tc>
          <w:tcPr>
            <w:tcW w:w="707" w:type="dxa"/>
          </w:tcPr>
          <w:p w14:paraId="2A19FFDB" w14:textId="2900C6C4" w:rsidR="00FE5BC1" w:rsidRPr="00093FBA" w:rsidRDefault="00FE5BC1" w:rsidP="57FC2F6C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Media</w:t>
            </w:r>
          </w:p>
        </w:tc>
      </w:tr>
      <w:tr w:rsidR="00FE5BC1" w:rsidRPr="00093FBA" w14:paraId="7BF1C94A" w14:textId="77777777" w:rsidTr="7EBF76B9">
        <w:trPr>
          <w:trHeight w:val="1880"/>
        </w:trPr>
        <w:tc>
          <w:tcPr>
            <w:tcW w:w="704" w:type="dxa"/>
          </w:tcPr>
          <w:p w14:paraId="3FE471B4" w14:textId="6BBDCE5E" w:rsidR="00FE5BC1" w:rsidRPr="00093FBA" w:rsidRDefault="00FE5BC1" w:rsidP="00B96B6E">
            <w:pPr>
              <w:jc w:val="center"/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Year 10 Mod 1 and 2</w:t>
            </w:r>
          </w:p>
        </w:tc>
        <w:tc>
          <w:tcPr>
            <w:tcW w:w="992" w:type="dxa"/>
          </w:tcPr>
          <w:p w14:paraId="04D98FE4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FED324B" w14:textId="77777777" w:rsidR="0034585A" w:rsidRPr="004B28DF" w:rsidRDefault="0034585A" w:rsidP="0034585A">
            <w:pPr>
              <w:rPr>
                <w:sz w:val="16"/>
                <w:szCs w:val="16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Angles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Scale Drawings and Bearings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Basic Number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Factors and Multiples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Basic Algebra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Basic Fractions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Basic Decimals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Coordinates and Linear Graphs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Rounding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Collecting and reprensenting Data</w:t>
            </w:r>
            <w:r w:rsidRPr="004B28DF">
              <w:rPr>
                <w:sz w:val="16"/>
                <w:szCs w:val="16"/>
              </w:rPr>
              <w:t xml:space="preserve"> </w:t>
            </w:r>
          </w:p>
          <w:p w14:paraId="19AF2716" w14:textId="77777777" w:rsidR="0034585A" w:rsidRPr="004B28DF" w:rsidRDefault="0034585A" w:rsidP="0034585A">
            <w:pPr>
              <w:rPr>
                <w:sz w:val="16"/>
                <w:szCs w:val="16"/>
              </w:rPr>
            </w:pPr>
          </w:p>
          <w:p w14:paraId="6F7B478A" w14:textId="77777777" w:rsidR="0034585A" w:rsidRPr="004B28DF" w:rsidRDefault="0034585A" w:rsidP="0034585A">
            <w:pPr>
              <w:rPr>
                <w:sz w:val="16"/>
                <w:szCs w:val="16"/>
              </w:rPr>
            </w:pPr>
          </w:p>
          <w:p w14:paraId="67745D16" w14:textId="77777777" w:rsidR="0034585A" w:rsidRPr="004B28DF" w:rsidRDefault="0034585A" w:rsidP="0034585A">
            <w:pPr>
              <w:rPr>
                <w:sz w:val="16"/>
                <w:szCs w:val="16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Sequences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Basic Percentages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Perimeter and Area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Circumference and Area</w:t>
            </w:r>
          </w:p>
          <w:p w14:paraId="31666335" w14:textId="77777777" w:rsidR="0034585A" w:rsidRPr="004B28DF" w:rsidRDefault="0034585A" w:rsidP="0034585A">
            <w:pPr>
              <w:rPr>
                <w:sz w:val="16"/>
                <w:szCs w:val="16"/>
              </w:rPr>
            </w:pPr>
          </w:p>
          <w:p w14:paraId="2971D2E1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EB3CC4C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22B128D2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177D663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             </w:t>
            </w:r>
          </w:p>
          <w:p w14:paraId="6D683C20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643B7C6" w14:textId="24286EA0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Module 1 </w:t>
            </w:r>
          </w:p>
          <w:p w14:paraId="3E28A6D3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</w:p>
          <w:p w14:paraId="63B6BBBF" w14:textId="2A9376DD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English Language </w:t>
            </w:r>
          </w:p>
          <w:p w14:paraId="744D80E0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Paper 2</w:t>
            </w:r>
          </w:p>
          <w:p w14:paraId="5C560031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A</w:t>
            </w:r>
          </w:p>
          <w:p w14:paraId="6A524A84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20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 xml:space="preserve"> Century Non Fiction</w:t>
            </w:r>
          </w:p>
          <w:p w14:paraId="4DD02A7F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</w:p>
          <w:p w14:paraId="45FB21CE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English Language Paper 2</w:t>
            </w:r>
          </w:p>
          <w:p w14:paraId="74635138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6799299A" w14:textId="1EEE2FAD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Transactional Writing</w:t>
            </w:r>
          </w:p>
          <w:p w14:paraId="32A7C65B" w14:textId="697167F9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3EAEB045" w14:textId="0385194E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Module 2 – see Eng Lit</w:t>
            </w:r>
          </w:p>
          <w:p w14:paraId="52D77F40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3F39963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Module 2 </w:t>
            </w:r>
          </w:p>
          <w:p w14:paraId="69B16167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4F29624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English Literature Paper 2 </w:t>
            </w:r>
          </w:p>
          <w:p w14:paraId="7976C83A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A</w:t>
            </w:r>
          </w:p>
          <w:p w14:paraId="0123A025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7365D5F3" w14:textId="1C1F8AFC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19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 xml:space="preserve"> Century Fiction</w:t>
            </w:r>
          </w:p>
          <w:p w14:paraId="24CDB2AE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A Christmas Carol</w:t>
            </w:r>
          </w:p>
          <w:p w14:paraId="024C8A2B" w14:textId="4EC36091" w:rsidR="00FE5BC1" w:rsidRPr="00093FBA" w:rsidRDefault="00FE5BC1" w:rsidP="00B96B6E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 (</w:t>
            </w:r>
            <w:r w:rsidRPr="00093FBA">
              <w:rPr>
                <w:rFonts w:cs="Arial"/>
                <w:color w:val="000000" w:themeColor="text1"/>
                <w:sz w:val="16"/>
                <w:szCs w:val="16"/>
              </w:rPr>
              <w:t>Supernatural)</w:t>
            </w:r>
          </w:p>
          <w:p w14:paraId="4D5D35A3" w14:textId="77777777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color w:val="000000" w:themeColor="text1"/>
                <w:sz w:val="16"/>
                <w:szCs w:val="16"/>
              </w:rPr>
              <w:t xml:space="preserve">Cohort studied: Family Yr 9, </w:t>
            </w:r>
          </w:p>
          <w:p w14:paraId="0BDF99E5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3039A7B9" w14:textId="73504699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FEFE0A3" w14:textId="77777777" w:rsidR="00FE5BC1" w:rsidRDefault="00FE5BC1" w:rsidP="1E6591FA">
            <w:pPr>
              <w:jc w:val="center"/>
              <w:rPr>
                <w:sz w:val="16"/>
                <w:szCs w:val="16"/>
              </w:rPr>
            </w:pPr>
            <w:r w:rsidRPr="00FE5BC1">
              <w:rPr>
                <w:sz w:val="16"/>
                <w:szCs w:val="16"/>
              </w:rPr>
              <w:t>Fundamentals of Algorithms</w:t>
            </w:r>
            <w:r>
              <w:rPr>
                <w:sz w:val="16"/>
                <w:szCs w:val="16"/>
              </w:rPr>
              <w:t xml:space="preserve">.             </w:t>
            </w:r>
          </w:p>
          <w:p w14:paraId="0CEA5478" w14:textId="13D14FD2" w:rsidR="00FE5BC1" w:rsidRPr="00FE5BC1" w:rsidRDefault="00FE5BC1" w:rsidP="1E6591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FE5BC1">
              <w:rPr>
                <w:sz w:val="16"/>
                <w:szCs w:val="16"/>
              </w:rPr>
              <w:t>Fundamentals of Data Representation</w:t>
            </w:r>
          </w:p>
        </w:tc>
        <w:tc>
          <w:tcPr>
            <w:tcW w:w="1276" w:type="dxa"/>
          </w:tcPr>
          <w:p w14:paraId="1BA229A5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Cell structure and transport</w:t>
            </w:r>
          </w:p>
          <w:p w14:paraId="37244E39" w14:textId="006B44B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Diffusion, Osmosis, Osmosis in plants, Active transport, </w:t>
            </w:r>
          </w:p>
          <w:p w14:paraId="06D9ABCA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Cell division</w:t>
            </w:r>
          </w:p>
          <w:p w14:paraId="67A01802" w14:textId="2E373B6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Cell division, Growth and differentiation, Stem cells, </w:t>
            </w:r>
          </w:p>
          <w:p w14:paraId="03C5E457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Non-communicable disease</w:t>
            </w:r>
          </w:p>
          <w:p w14:paraId="59D58863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Cancer</w:t>
            </w:r>
          </w:p>
          <w:p w14:paraId="6FDE334D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Preventing and treating disease</w:t>
            </w:r>
          </w:p>
          <w:p w14:paraId="3A62FC0C" w14:textId="0FE9338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Discovering drugs, Developing drugs, </w:t>
            </w:r>
          </w:p>
          <w:p w14:paraId="026C2192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9507CEA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Communicable disease</w:t>
            </w:r>
          </w:p>
          <w:p w14:paraId="6FD4CA30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Growing bacteria in the lab, Preventing bacterial growth, More about plant diseases, Plant defence responses</w:t>
            </w:r>
          </w:p>
          <w:p w14:paraId="515D9893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EB327C8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Genetics and evolution</w:t>
            </w:r>
          </w:p>
          <w:p w14:paraId="01982D4A" w14:textId="0A09D81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Antibiotic resistant bacteria</w:t>
            </w:r>
          </w:p>
        </w:tc>
        <w:tc>
          <w:tcPr>
            <w:tcW w:w="1276" w:type="dxa"/>
          </w:tcPr>
          <w:p w14:paraId="62A03023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Atomic structure</w:t>
            </w:r>
          </w:p>
          <w:p w14:paraId="3663A5ED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History of the atom, Structure of the atoms, Ions, atoms, and isotopes</w:t>
            </w:r>
          </w:p>
          <w:p w14:paraId="27E14E90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The periodic table</w:t>
            </w:r>
          </w:p>
          <w:p w14:paraId="098FBF82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Development of the Periodic Table, Electronic structures and the Periodic Table, Group 1 – the alkali metals, Group 7 – the halogens, Explaining trends, The transition elements</w:t>
            </w:r>
          </w:p>
          <w:p w14:paraId="6AB2A5DB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Structure and bonding</w:t>
            </w:r>
          </w:p>
          <w:p w14:paraId="6291B546" w14:textId="46EDE3E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Atoms into ions, Ionic bonding, Covalent bonding, Structure of simple molecules, Giant covalent structures, </w:t>
            </w:r>
          </w:p>
          <w:p w14:paraId="0AE41BCB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Crude oil and fuels</w:t>
            </w:r>
          </w:p>
          <w:p w14:paraId="6C0AFAA8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Hydrocarbons, Fractional distillation of oil, Burning hydrocarbon fuels, Cracking hydrocarbons</w:t>
            </w:r>
          </w:p>
          <w:p w14:paraId="460E2D2D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49B04E20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Conservation and dissipation of energy</w:t>
            </w:r>
          </w:p>
          <w:p w14:paraId="0BB1FDA4" w14:textId="2F4C909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Changes in energy store, Conservation of energy, Gravitational potential energy, Kinetics and elastic stores, Energy dissipation, </w:t>
            </w:r>
          </w:p>
          <w:p w14:paraId="465C3227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Energy transfer by heating</w:t>
            </w:r>
          </w:p>
          <w:p w14:paraId="59FCD723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Energy transfer by conduction, Specific heat capacity, Heating and insulating buildings</w:t>
            </w:r>
          </w:p>
          <w:p w14:paraId="53D632CE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Molecules and matter</w:t>
            </w:r>
          </w:p>
          <w:p w14:paraId="5B67E18D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Internal energy, Specific latent heat, Gas pressure and temperature, Gas pressure and volume</w:t>
            </w:r>
          </w:p>
          <w:p w14:paraId="3B44BA76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6B20B58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76A1DF1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Electric circuits</w:t>
            </w:r>
          </w:p>
          <w:p w14:paraId="0D0B5A68" w14:textId="680917CF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Electrical charges and fields, </w:t>
            </w:r>
          </w:p>
          <w:p w14:paraId="0797EF92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Electricity in the home</w:t>
            </w:r>
          </w:p>
          <w:p w14:paraId="6ACE78D2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Alternating current, Cables and plugs</w:t>
            </w:r>
          </w:p>
          <w:p w14:paraId="28E7E128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40C20384" w14:textId="305C564B" w:rsidR="00FE5BC1" w:rsidRPr="00093FBA" w:rsidRDefault="1C68E3D3" w:rsidP="7EBF76B9">
            <w:pPr>
              <w:spacing w:after="200" w:line="276" w:lineRule="auto"/>
              <w:rPr>
                <w:rFonts w:ascii="Calibri" w:eastAsia="Calibri" w:hAnsi="Calibri" w:cs="Calibri"/>
                <w:sz w:val="16"/>
                <w:szCs w:val="16"/>
                <w:u w:val="single"/>
              </w:rPr>
            </w:pPr>
            <w:r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  <w:u w:val="single"/>
              </w:rPr>
              <w:t>Migration, empires and people</w:t>
            </w:r>
          </w:p>
          <w:p w14:paraId="4F0AB013" w14:textId="2127E784" w:rsidR="00FE5BC1" w:rsidRPr="00093FBA" w:rsidRDefault="135A50EC" w:rsidP="7EBF76B9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Vikings, King Alfred, King Cnut, Angevin Empire, Hundred Years War</w:t>
            </w:r>
            <w:r w:rsidR="00FE5BC1">
              <w:br/>
            </w:r>
          </w:p>
          <w:p w14:paraId="7C6D6B4B" w14:textId="6CDA7FCE" w:rsidR="00FE5BC1" w:rsidRPr="00093FBA" w:rsidRDefault="3407DE53" w:rsidP="7EBF76B9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Tudor and Stuart exploration,</w:t>
            </w:r>
            <w:r w:rsidR="00FE5BC1">
              <w:br/>
            </w:r>
            <w:r w:rsidR="526C4670"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Transatlantic Slave Trade and colonisation,</w:t>
            </w:r>
            <w:r w:rsidR="00FE5BC1">
              <w:br/>
            </w:r>
            <w:r w:rsidR="2DA147EF"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War of Independence,</w:t>
            </w:r>
            <w:r w:rsidR="00FE5BC1">
              <w:br/>
            </w:r>
            <w:r w:rsidR="27706974"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17</w:t>
            </w:r>
            <w:r w:rsidR="27706974"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27706974"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and 18</w:t>
            </w:r>
            <w:r w:rsidR="27706974"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27706974"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Century migration</w:t>
            </w:r>
          </w:p>
          <w:p w14:paraId="6D2A4888" w14:textId="7C728694" w:rsidR="00FE5BC1" w:rsidRPr="00093FBA" w:rsidRDefault="00FE5BC1" w:rsidP="7EBF76B9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  <w:p w14:paraId="40A0FE83" w14:textId="70FBB5BB" w:rsidR="00FE5BC1" w:rsidRPr="00093FBA" w:rsidRDefault="00FE5BC1" w:rsidP="7EBF76B9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6"/>
                <w:szCs w:val="16"/>
                <w:u w:val="single"/>
              </w:rPr>
            </w:pPr>
          </w:p>
          <w:p w14:paraId="62B5773F" w14:textId="2CF3A42E" w:rsidR="00FE5BC1" w:rsidRPr="00093FBA" w:rsidRDefault="00FE5BC1" w:rsidP="7EBF76B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8A6D993" w14:textId="5416ABAC" w:rsidR="00FE5BC1" w:rsidRPr="00093FBA" w:rsidRDefault="00FE5BC1" w:rsidP="00B96B6E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9 – Energy</w:t>
            </w:r>
          </w:p>
          <w:p w14:paraId="31253FFB" w14:textId="7D0191AB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Classification, access, demand &amp; supply of energy resources. </w:t>
            </w:r>
          </w:p>
          <w:p w14:paraId="7C17F9D8" w14:textId="1A3192B1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Conventional &amp; unconventional oil sources: tar sands &amp; fracking</w:t>
            </w:r>
          </w:p>
          <w:p w14:paraId="3932ED06" w14:textId="40FAC3F6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Reducing reliance on fossil fuels, increasing demand for renew- able energy, energy futures</w:t>
            </w:r>
          </w:p>
          <w:p w14:paraId="3352F5FE" w14:textId="658E81D9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 </w:t>
            </w:r>
          </w:p>
          <w:p w14:paraId="0CA0636F" w14:textId="77AC917B" w:rsidR="00FE5BC1" w:rsidRPr="00093FBA" w:rsidRDefault="00FE5BC1" w:rsidP="00B96B6E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4 – UK Physical landscape</w:t>
            </w:r>
          </w:p>
          <w:p w14:paraId="28DD0D19" w14:textId="1C841D76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UK geology, upland &amp; lowland landscapes, physical processes (erosion, weathering, tectonics etc.), human activity</w:t>
            </w:r>
          </w:p>
          <w:p w14:paraId="5399D1EC" w14:textId="00AF3993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River processes &amp; landscapes, R Tees.</w:t>
            </w:r>
          </w:p>
          <w:p w14:paraId="66ACA32C" w14:textId="618F2F1F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Flooding causes &amp; responses.</w:t>
            </w:r>
          </w:p>
        </w:tc>
        <w:tc>
          <w:tcPr>
            <w:tcW w:w="1134" w:type="dxa"/>
          </w:tcPr>
          <w:p w14:paraId="563773D8" w14:textId="4062175C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1: Self, family and friends</w:t>
            </w:r>
          </w:p>
          <w:p w14:paraId="09368016" w14:textId="77777777" w:rsidR="00FE5BC1" w:rsidRDefault="00FE5BC1" w:rsidP="00615582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-Describing yourself and others, </w:t>
            </w:r>
          </w:p>
          <w:p w14:paraId="4977603B" w14:textId="77777777" w:rsidR="00FE5BC1" w:rsidRDefault="00FE5BC1" w:rsidP="00615582">
            <w:pPr>
              <w:rPr>
                <w:sz w:val="16"/>
                <w:szCs w:val="16"/>
              </w:rPr>
            </w:pPr>
          </w:p>
          <w:p w14:paraId="6544C4F0" w14:textId="77777777" w:rsidR="00FE5BC1" w:rsidRDefault="00FE5BC1" w:rsidP="00615582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Describing your relationships with family members -what a good friend is </w:t>
            </w:r>
          </w:p>
          <w:p w14:paraId="3EE92A8F" w14:textId="77777777" w:rsidR="00FE5BC1" w:rsidRDefault="00FE5BC1" w:rsidP="00615582">
            <w:pPr>
              <w:rPr>
                <w:sz w:val="16"/>
                <w:szCs w:val="16"/>
              </w:rPr>
            </w:pPr>
          </w:p>
          <w:p w14:paraId="6CEF1409" w14:textId="77777777" w:rsidR="00FE5BC1" w:rsidRDefault="00FE5BC1" w:rsidP="00615582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Talking about what you will do with friends  </w:t>
            </w:r>
          </w:p>
          <w:p w14:paraId="02292932" w14:textId="77777777" w:rsidR="00FE5BC1" w:rsidRDefault="00FE5BC1" w:rsidP="00615582">
            <w:pPr>
              <w:rPr>
                <w:sz w:val="16"/>
                <w:szCs w:val="16"/>
              </w:rPr>
            </w:pPr>
          </w:p>
          <w:p w14:paraId="4FFB53C9" w14:textId="2AE083B3" w:rsidR="00FE5BC1" w:rsidRPr="00093FBA" w:rsidRDefault="00FE5BC1" w:rsidP="00615582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Module 2: Free time and technology -Talking about films, tv programs, music, types of books -talking about sports and frequency, positive effects of sport on mind and body -talking about the</w:t>
            </w:r>
            <w:r>
              <w:rPr>
                <w:sz w:val="16"/>
                <w:szCs w:val="16"/>
              </w:rPr>
              <w:t xml:space="preserve"> difference uses of technology </w:t>
            </w:r>
            <w:r w:rsidRPr="00093FB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</w:tcPr>
          <w:p w14:paraId="233AB876" w14:textId="1666E474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1</w:t>
            </w:r>
          </w:p>
          <w:p w14:paraId="55A6FCCC" w14:textId="1CC2BF19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42ACB56C" w14:textId="5FF32910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Relationships</w:t>
            </w:r>
            <w:r>
              <w:rPr>
                <w:sz w:val="16"/>
                <w:szCs w:val="16"/>
              </w:rPr>
              <w:t xml:space="preserve">, </w:t>
            </w:r>
            <w:r w:rsidRPr="00093FBA">
              <w:rPr>
                <w:sz w:val="16"/>
                <w:szCs w:val="16"/>
              </w:rPr>
              <w:t>Different types of healthy relationships</w:t>
            </w:r>
            <w:r>
              <w:rPr>
                <w:sz w:val="16"/>
                <w:szCs w:val="16"/>
              </w:rPr>
              <w:t xml:space="preserve">, </w:t>
            </w:r>
          </w:p>
          <w:p w14:paraId="3DA44B5D" w14:textId="25E94474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Beginning a healthy relationship</w:t>
            </w:r>
            <w:r>
              <w:rPr>
                <w:sz w:val="16"/>
                <w:szCs w:val="16"/>
              </w:rPr>
              <w:t>,</w:t>
            </w:r>
          </w:p>
          <w:p w14:paraId="55523F04" w14:textId="128CE9D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Different types of sexual orientations (assigned sex  V’s gender identity)</w:t>
            </w:r>
          </w:p>
          <w:p w14:paraId="42816995" w14:textId="6B2AF218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DD6BD62" w14:textId="260B873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Managing the end of relationship (revenge porn)</w:t>
            </w:r>
            <w:r>
              <w:rPr>
                <w:sz w:val="16"/>
                <w:szCs w:val="16"/>
              </w:rPr>
              <w:t>,</w:t>
            </w:r>
          </w:p>
          <w:p w14:paraId="2B6EC189" w14:textId="1A35BF9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Diversity in sexuality </w:t>
            </w:r>
          </w:p>
          <w:p w14:paraId="10882504" w14:textId="4CD0AB98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9ED7DC1" w14:textId="1ECE6A99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Role of sex in the media</w:t>
            </w:r>
            <w:r>
              <w:rPr>
                <w:sz w:val="16"/>
                <w:szCs w:val="16"/>
              </w:rPr>
              <w:t xml:space="preserve">, </w:t>
            </w:r>
            <w:r w:rsidRPr="00093FBA">
              <w:rPr>
                <w:sz w:val="16"/>
                <w:szCs w:val="16"/>
              </w:rPr>
              <w:t>Contraception's options and how to negotiate conversations</w:t>
            </w:r>
          </w:p>
          <w:p w14:paraId="32EBD440" w14:textId="438FBB73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170282F7" w14:textId="0F077C92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F68C252" w14:textId="6FDC224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2</w:t>
            </w:r>
          </w:p>
          <w:p w14:paraId="43E8A4FA" w14:textId="53613AD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Consent </w:t>
            </w:r>
            <w:r>
              <w:rPr>
                <w:sz w:val="16"/>
                <w:szCs w:val="16"/>
              </w:rPr>
              <w:t>in relationships ,</w:t>
            </w:r>
          </w:p>
          <w:p w14:paraId="01FAC638" w14:textId="4711CD2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Sex myths (pornography)</w:t>
            </w:r>
            <w:r>
              <w:rPr>
                <w:sz w:val="16"/>
                <w:szCs w:val="16"/>
              </w:rPr>
              <w:t xml:space="preserve">, </w:t>
            </w:r>
            <w:r w:rsidRPr="00093FBA">
              <w:rPr>
                <w:sz w:val="16"/>
                <w:szCs w:val="16"/>
              </w:rPr>
              <w:t>Media Portrayal of relationships</w:t>
            </w:r>
          </w:p>
          <w:p w14:paraId="0404980C" w14:textId="3D2D4551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4D773221" w14:textId="0701CA7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Choice to delay sex (building trust &amp; celibacy)</w:t>
            </w:r>
            <w:r>
              <w:rPr>
                <w:sz w:val="16"/>
                <w:szCs w:val="16"/>
              </w:rPr>
              <w:t>,</w:t>
            </w:r>
          </w:p>
          <w:p w14:paraId="3D81898E" w14:textId="5FDB8DBF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Dangers of online sex (sharing images, dangerous online chat rooms)</w:t>
            </w:r>
          </w:p>
          <w:p w14:paraId="42D68D28" w14:textId="0AFA06A3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3E26CF3" w14:textId="6922A41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Healthy V Unhealthy way of dealing with attraction (what is stalking/ harassment)</w:t>
            </w:r>
          </w:p>
        </w:tc>
        <w:tc>
          <w:tcPr>
            <w:tcW w:w="1134" w:type="dxa"/>
          </w:tcPr>
          <w:p w14:paraId="59230EEE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Theme A – Relationships and Families</w:t>
            </w:r>
          </w:p>
          <w:p w14:paraId="00BEBB8B" w14:textId="1051838A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Sex, Marriage and divorce:</w:t>
            </w:r>
          </w:p>
          <w:p w14:paraId="767C1785" w14:textId="64F7C26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contraception and family planning, nature and purpose of marriage, same sex marriage, </w:t>
            </w:r>
          </w:p>
          <w:p w14:paraId="3532D60B" w14:textId="081B8B8D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gender equality, gender prejudice and discrimination</w:t>
            </w:r>
          </w:p>
          <w:p w14:paraId="09C06BB2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FE934C3" w14:textId="60888DE5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Theme B: Religion and Life</w:t>
            </w:r>
          </w:p>
          <w:p w14:paraId="4757D645" w14:textId="3A06BA48" w:rsidR="00FE5BC1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Origins and value of universe, use and abuse of environment/natural resource/pollution, animal experimentation, use of anim</w:t>
            </w:r>
            <w:r>
              <w:rPr>
                <w:sz w:val="16"/>
                <w:szCs w:val="16"/>
              </w:rPr>
              <w:t xml:space="preserve">als </w:t>
            </w:r>
          </w:p>
          <w:p w14:paraId="2F253074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2C26C60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Origin and value of human life:</w:t>
            </w:r>
          </w:p>
          <w:p w14:paraId="4D51F101" w14:textId="6D5213E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Religious view, evolution, sanctity and quality of life issues – euthanasia, abortion, the afterlife </w:t>
            </w:r>
          </w:p>
          <w:p w14:paraId="207A47EC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649B695D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Christianity Beliefs and Teachings</w:t>
            </w:r>
          </w:p>
          <w:p w14:paraId="3925F79E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Nature of God, Creation, Afterlife – resurrection, judgement, heaven and hell.</w:t>
            </w:r>
          </w:p>
          <w:p w14:paraId="00994949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Jesus – incarnation, crucifixion, sin, original sin, salvation, atonement</w:t>
            </w:r>
          </w:p>
          <w:p w14:paraId="761AF62B" w14:textId="77777777" w:rsidR="00FE5BC1" w:rsidRPr="00093FBA" w:rsidRDefault="00FE5BC1" w:rsidP="00B96B6E">
            <w:pPr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14:paraId="12D57518" w14:textId="6ED17FA6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C1 – LAA Exploring Enterprises</w:t>
            </w:r>
          </w:p>
          <w:p w14:paraId="3B3E8D52" w14:textId="4639165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Characteristics of Enterprises (LAA), to include their purpose, product/service, their target market, ownership and competitors.  Understand the qualities/skills/mind-set required to be a successful entrepreneur</w:t>
            </w:r>
          </w:p>
          <w:p w14:paraId="39EDEEE2" w14:textId="2E7E6C8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ab/>
            </w:r>
          </w:p>
          <w:p w14:paraId="00867D78" w14:textId="3CB84320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C1 –LAB Meeting Customer Needs 1</w:t>
            </w:r>
          </w:p>
          <w:p w14:paraId="5C1ABC80" w14:textId="6ED6C6B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Market research (Primary//Secondary/Qualitative/Quantative), different types/sources of market research.</w:t>
            </w:r>
          </w:p>
          <w:p w14:paraId="75F44DD1" w14:textId="26DD6BB2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</w:t>
            </w:r>
          </w:p>
          <w:p w14:paraId="2BB7A831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E25F191" w14:textId="715A2E85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C9C873D" w14:textId="7321F468" w:rsidR="00FE5BC1" w:rsidRPr="003976B7" w:rsidRDefault="00FE5BC1" w:rsidP="003976B7">
            <w:pPr>
              <w:rPr>
                <w:sz w:val="16"/>
                <w:szCs w:val="16"/>
              </w:rPr>
            </w:pPr>
            <w:r w:rsidRPr="003976B7">
              <w:rPr>
                <w:sz w:val="16"/>
                <w:szCs w:val="16"/>
              </w:rPr>
              <w:t>Structure and function of the skeletal system</w:t>
            </w:r>
          </w:p>
          <w:p w14:paraId="5BFCF3B8" w14:textId="77777777" w:rsidR="00FE5BC1" w:rsidRPr="003976B7" w:rsidRDefault="00FE5BC1" w:rsidP="003976B7">
            <w:pPr>
              <w:rPr>
                <w:sz w:val="16"/>
                <w:szCs w:val="16"/>
              </w:rPr>
            </w:pPr>
          </w:p>
          <w:p w14:paraId="26196181" w14:textId="7806F47E" w:rsidR="00FE5BC1" w:rsidRDefault="00FE5BC1" w:rsidP="003976B7">
            <w:pPr>
              <w:rPr>
                <w:sz w:val="16"/>
                <w:szCs w:val="16"/>
              </w:rPr>
            </w:pPr>
            <w:r w:rsidRPr="003976B7">
              <w:rPr>
                <w:sz w:val="16"/>
                <w:szCs w:val="16"/>
              </w:rPr>
              <w:t>Structure a function of the muscular system</w:t>
            </w:r>
          </w:p>
          <w:p w14:paraId="1197EF6B" w14:textId="77777777" w:rsidR="00FE5BC1" w:rsidRDefault="00FE5BC1" w:rsidP="003976B7">
            <w:pPr>
              <w:rPr>
                <w:sz w:val="16"/>
                <w:szCs w:val="16"/>
              </w:rPr>
            </w:pPr>
          </w:p>
          <w:p w14:paraId="196F9AE1" w14:textId="507E1FD4" w:rsidR="00FE5BC1" w:rsidRPr="003976B7" w:rsidRDefault="00FE5BC1" w:rsidP="003976B7">
            <w:pPr>
              <w:rPr>
                <w:sz w:val="16"/>
                <w:szCs w:val="16"/>
              </w:rPr>
            </w:pPr>
            <w:r w:rsidRPr="003976B7">
              <w:rPr>
                <w:sz w:val="16"/>
                <w:szCs w:val="16"/>
              </w:rPr>
              <w:t xml:space="preserve"> Movement analysis </w:t>
            </w:r>
          </w:p>
          <w:p w14:paraId="699577A9" w14:textId="77777777" w:rsidR="00FE5BC1" w:rsidRPr="003976B7" w:rsidRDefault="00FE5BC1" w:rsidP="003976B7">
            <w:pPr>
              <w:rPr>
                <w:sz w:val="16"/>
                <w:szCs w:val="16"/>
              </w:rPr>
            </w:pPr>
          </w:p>
          <w:p w14:paraId="60B1106E" w14:textId="3CB06C66" w:rsidR="00FE5BC1" w:rsidRPr="00093FBA" w:rsidRDefault="00FE5BC1" w:rsidP="003976B7">
            <w:pPr>
              <w:rPr>
                <w:sz w:val="16"/>
                <w:szCs w:val="16"/>
              </w:rPr>
            </w:pPr>
            <w:r w:rsidRPr="003976B7">
              <w:rPr>
                <w:sz w:val="16"/>
                <w:szCs w:val="16"/>
              </w:rPr>
              <w:t>Cardiovascular respiratory systems</w:t>
            </w:r>
          </w:p>
        </w:tc>
        <w:tc>
          <w:tcPr>
            <w:tcW w:w="850" w:type="dxa"/>
          </w:tcPr>
          <w:p w14:paraId="34639A18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1:</w:t>
            </w:r>
          </w:p>
          <w:p w14:paraId="6C1B4AA1" w14:textId="6555630A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Materials and their working properties </w:t>
            </w:r>
          </w:p>
          <w:p w14:paraId="17C56096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6E0B005E" w14:textId="68C49545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Polymers</w:t>
            </w:r>
          </w:p>
          <w:p w14:paraId="589F58CC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719F5FC" w14:textId="18527FD0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Timbers</w:t>
            </w:r>
          </w:p>
          <w:p w14:paraId="2FFE0809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79FE844F" w14:textId="3F8700F5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Metals</w:t>
            </w:r>
          </w:p>
          <w:p w14:paraId="393C9FFB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426BAA5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Textiles</w:t>
            </w:r>
          </w:p>
          <w:p w14:paraId="4CD30DCE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2:</w:t>
            </w:r>
          </w:p>
          <w:p w14:paraId="57C564B6" w14:textId="7CD1FEF3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Forces and stresses on materials and objects</w:t>
            </w:r>
          </w:p>
          <w:p w14:paraId="1F2EB773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4AB581E4" w14:textId="7F7D6C82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Ecological and social footprint</w:t>
            </w:r>
          </w:p>
          <w:p w14:paraId="09B8BE8D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044F79F" w14:textId="6243E040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The six R’s</w:t>
            </w:r>
          </w:p>
          <w:p w14:paraId="60FEEF0F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60DC68E6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Scales of production</w:t>
            </w:r>
          </w:p>
          <w:p w14:paraId="03D0341E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34B16E4" w14:textId="6653132A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Each module covers sources, physical, chemical and working characteristics, nutrition, processing, provenance and related food science Module 1:Fruit and Vegetables</w:t>
            </w:r>
          </w:p>
          <w:p w14:paraId="5D16A30D" w14:textId="487A0429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CE5F810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2:Dairy</w:t>
            </w:r>
          </w:p>
          <w:p w14:paraId="0BFE7BF4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2EB8282C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4B705B62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56C0271" w14:textId="69E9DA80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</w:tcPr>
          <w:p w14:paraId="7BA694F2" w14:textId="77777777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Culture:</w:t>
            </w:r>
          </w:p>
          <w:p w14:paraId="40ACF755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Define Culture,</w:t>
            </w:r>
          </w:p>
          <w:p w14:paraId="4699559D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Cultural Diversity, Norms and Values,</w:t>
            </w:r>
          </w:p>
          <w:p w14:paraId="03764ACB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Nature vs Nurture,</w:t>
            </w:r>
          </w:p>
          <w:p w14:paraId="6C2010A8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Feral Children</w:t>
            </w:r>
          </w:p>
          <w:p w14:paraId="1F0CCD1B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D0E043E" w14:textId="77777777" w:rsidR="00FE5BC1" w:rsidRPr="00093FBA" w:rsidRDefault="00FE5BC1" w:rsidP="00B96B6E">
            <w:pPr>
              <w:rPr>
                <w:b/>
                <w:sz w:val="16"/>
                <w:szCs w:val="16"/>
              </w:rPr>
            </w:pPr>
          </w:p>
          <w:p w14:paraId="3A46F8C4" w14:textId="0DF6E4DB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989" w:type="dxa"/>
          </w:tcPr>
          <w:p w14:paraId="1BD4667F" w14:textId="77777777" w:rsidR="00FE5BC1" w:rsidRPr="00615582" w:rsidRDefault="00FE5BC1" w:rsidP="00B96B6E">
            <w:pPr>
              <w:rPr>
                <w:bCs/>
                <w:sz w:val="16"/>
                <w:szCs w:val="16"/>
              </w:rPr>
            </w:pPr>
            <w:r w:rsidRPr="00615582">
              <w:rPr>
                <w:bCs/>
                <w:sz w:val="16"/>
                <w:szCs w:val="16"/>
              </w:rPr>
              <w:t>Area of Study 1;</w:t>
            </w:r>
          </w:p>
          <w:p w14:paraId="3E6CE3C3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bCs/>
                <w:sz w:val="16"/>
                <w:szCs w:val="16"/>
              </w:rPr>
              <w:t xml:space="preserve">My Music </w:t>
            </w:r>
          </w:p>
          <w:p w14:paraId="726A9092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Performance</w:t>
            </w:r>
          </w:p>
          <w:p w14:paraId="7D391DFB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Music Theory</w:t>
            </w:r>
          </w:p>
          <w:p w14:paraId="13402A96" w14:textId="77777777" w:rsidR="00FE5BC1" w:rsidRPr="00615582" w:rsidRDefault="00FE5BC1" w:rsidP="00B96B6E">
            <w:pPr>
              <w:rPr>
                <w:bCs/>
                <w:sz w:val="16"/>
                <w:szCs w:val="16"/>
              </w:rPr>
            </w:pPr>
          </w:p>
          <w:p w14:paraId="1FAE6E79" w14:textId="77777777" w:rsidR="00FE5BC1" w:rsidRPr="00615582" w:rsidRDefault="00FE5BC1" w:rsidP="00B96B6E">
            <w:pPr>
              <w:rPr>
                <w:bCs/>
                <w:sz w:val="16"/>
                <w:szCs w:val="16"/>
              </w:rPr>
            </w:pPr>
            <w:r w:rsidRPr="00615582">
              <w:rPr>
                <w:bCs/>
                <w:sz w:val="16"/>
                <w:szCs w:val="16"/>
              </w:rPr>
              <w:t>Area of Study 2:</w:t>
            </w:r>
          </w:p>
          <w:p w14:paraId="4FC24AE6" w14:textId="01D0D15B" w:rsidR="00FE5BC1" w:rsidRPr="00093FBA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bCs/>
                <w:sz w:val="16"/>
                <w:szCs w:val="16"/>
              </w:rPr>
              <w:t>The Concerto Through Time</w:t>
            </w:r>
          </w:p>
        </w:tc>
        <w:tc>
          <w:tcPr>
            <w:tcW w:w="1276" w:type="dxa"/>
          </w:tcPr>
          <w:p w14:paraId="28F41E13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Coursework.</w:t>
            </w:r>
          </w:p>
          <w:p w14:paraId="38327F44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Theme.</w:t>
            </w:r>
          </w:p>
          <w:p w14:paraId="04492EAC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Water</w:t>
            </w:r>
          </w:p>
          <w:p w14:paraId="06901D3B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AO1</w:t>
            </w:r>
          </w:p>
          <w:p w14:paraId="61BE225E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Record.</w:t>
            </w:r>
          </w:p>
          <w:p w14:paraId="56396A5B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Environment</w:t>
            </w:r>
          </w:p>
          <w:p w14:paraId="73B208B6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Nature</w:t>
            </w:r>
          </w:p>
          <w:p w14:paraId="10051E4A" w14:textId="6BFF80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Commodity</w:t>
            </w:r>
          </w:p>
          <w:p w14:paraId="2F67AD37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Source</w:t>
            </w:r>
          </w:p>
          <w:p w14:paraId="376CD087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Water as new gold – as a declining resource, how we use/waste it. What the future holds.</w:t>
            </w:r>
          </w:p>
          <w:p w14:paraId="648891B3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Artists that work with the theme.</w:t>
            </w:r>
          </w:p>
          <w:p w14:paraId="664A64E1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Water in nature.</w:t>
            </w:r>
          </w:p>
          <w:p w14:paraId="4F0CF84F" w14:textId="7438AA05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Fresh water opposed to seawater.</w:t>
            </w:r>
          </w:p>
          <w:p w14:paraId="3F9ED01B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Representation and recording through photography and drawing skills.</w:t>
            </w:r>
          </w:p>
          <w:p w14:paraId="4AA27ABE" w14:textId="77777777" w:rsidR="00FE5BC1" w:rsidRPr="00615582" w:rsidRDefault="00FE5BC1" w:rsidP="00B96B6E">
            <w:pPr>
              <w:rPr>
                <w:sz w:val="16"/>
                <w:szCs w:val="16"/>
              </w:rPr>
            </w:pPr>
            <w:r w:rsidRPr="00615582">
              <w:rPr>
                <w:sz w:val="16"/>
                <w:szCs w:val="16"/>
              </w:rPr>
              <w:t>Revisit drawing and recording.</w:t>
            </w:r>
          </w:p>
          <w:p w14:paraId="5E6B9099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14:paraId="3A4F38F8" w14:textId="6604B449" w:rsidR="00FE5BC1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Introduction to practitioners:</w:t>
            </w:r>
          </w:p>
          <w:p w14:paraId="5D854E47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</w:p>
          <w:p w14:paraId="0C4949A7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Stanislavski/Brecht/Frantic Assembly/Berkoff/Artaud/kneehigh</w:t>
            </w:r>
          </w:p>
          <w:p w14:paraId="729B510C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</w:p>
          <w:p w14:paraId="4B814134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Introduction to devising:</w:t>
            </w:r>
          </w:p>
          <w:p w14:paraId="38AF4DDE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Creating devised work</w:t>
            </w:r>
          </w:p>
          <w:p w14:paraId="384B1FA8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Applying practitioner influence</w:t>
            </w:r>
          </w:p>
          <w:p w14:paraId="350A39FD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Applying research</w:t>
            </w:r>
          </w:p>
          <w:p w14:paraId="6BC02F45" w14:textId="372D42E1" w:rsidR="00FE5BC1" w:rsidRPr="00350178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</w:tcPr>
          <w:p w14:paraId="75E8B843" w14:textId="7F293AB3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</w:tr>
      <w:tr w:rsidR="00FE5BC1" w:rsidRPr="00093FBA" w14:paraId="01F073F6" w14:textId="77777777" w:rsidTr="7EBF76B9">
        <w:trPr>
          <w:trHeight w:val="1880"/>
        </w:trPr>
        <w:tc>
          <w:tcPr>
            <w:tcW w:w="704" w:type="dxa"/>
          </w:tcPr>
          <w:p w14:paraId="05C40BE8" w14:textId="009C16F4" w:rsidR="00FE5BC1" w:rsidRPr="00093FBA" w:rsidRDefault="00FE5BC1" w:rsidP="00B96B6E">
            <w:pPr>
              <w:jc w:val="center"/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Year 10 Mod 3 and 4</w:t>
            </w:r>
          </w:p>
        </w:tc>
        <w:tc>
          <w:tcPr>
            <w:tcW w:w="992" w:type="dxa"/>
          </w:tcPr>
          <w:p w14:paraId="23AF1964" w14:textId="77777777" w:rsidR="0034585A" w:rsidRDefault="0034585A" w:rsidP="00B96B6E">
            <w:pPr>
              <w:rPr>
                <w:sz w:val="16"/>
                <w:szCs w:val="16"/>
              </w:rPr>
            </w:pPr>
          </w:p>
          <w:p w14:paraId="0F6DD059" w14:textId="77777777" w:rsidR="0034585A" w:rsidRPr="004B28DF" w:rsidRDefault="0034585A" w:rsidP="0034585A">
            <w:pPr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Real Life Graphs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Ratio and Proportion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Properties of Polygons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Equations</w:t>
            </w:r>
          </w:p>
          <w:p w14:paraId="02DE9098" w14:textId="77777777" w:rsidR="0034585A" w:rsidRPr="004B28DF" w:rsidRDefault="0034585A" w:rsidP="0034585A">
            <w:pPr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</w:pPr>
          </w:p>
          <w:p w14:paraId="001ED813" w14:textId="2F5DDBC8" w:rsidR="00FE5BC1" w:rsidRPr="00093FBA" w:rsidRDefault="0034585A" w:rsidP="0034585A">
            <w:pPr>
              <w:rPr>
                <w:sz w:val="16"/>
                <w:szCs w:val="16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Indices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Surds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Basic Probability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Standard Form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Measures</w:t>
            </w:r>
          </w:p>
        </w:tc>
        <w:tc>
          <w:tcPr>
            <w:tcW w:w="851" w:type="dxa"/>
          </w:tcPr>
          <w:p w14:paraId="0B6E5382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Module 3 – see Eng Lit</w:t>
            </w:r>
          </w:p>
          <w:p w14:paraId="14FD5E4D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43C34FE1" w14:textId="22864B24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Module 4 </w:t>
            </w:r>
          </w:p>
          <w:p w14:paraId="3B879034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AB40058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English Language </w:t>
            </w:r>
          </w:p>
          <w:p w14:paraId="467E078F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Paper 1</w:t>
            </w:r>
          </w:p>
          <w:p w14:paraId="2C38AAAF" w14:textId="374D3125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A</w:t>
            </w:r>
          </w:p>
          <w:p w14:paraId="2763397A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</w:p>
          <w:p w14:paraId="14F8BEA3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Reading 19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>C Fiction</w:t>
            </w:r>
          </w:p>
          <w:p w14:paraId="25B63C7F" w14:textId="285B8A79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Questions</w:t>
            </w:r>
          </w:p>
          <w:p w14:paraId="14F3D0A5" w14:textId="24A0B96A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t>)</w:t>
            </w:r>
          </w:p>
          <w:p w14:paraId="68980C7A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</w:p>
          <w:p w14:paraId="2C23A08E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English Language Paper 1</w:t>
            </w:r>
          </w:p>
          <w:p w14:paraId="6DD32134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lastRenderedPageBreak/>
              <w:t>Section B</w:t>
            </w:r>
          </w:p>
          <w:p w14:paraId="486778AE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0512F38B" w14:textId="330EA2F5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Imaginative writing</w:t>
            </w:r>
          </w:p>
          <w:p w14:paraId="538E6E37" w14:textId="1A270C53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6710858C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4315D305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3A53EE6D" w14:textId="36DC4674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8DCEFFA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lastRenderedPageBreak/>
              <w:t xml:space="preserve">Module 3 </w:t>
            </w:r>
          </w:p>
          <w:p w14:paraId="72C2AF68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1D01AF9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English Literature Paper 1</w:t>
            </w:r>
          </w:p>
          <w:p w14:paraId="17A79568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B</w:t>
            </w:r>
          </w:p>
          <w:p w14:paraId="71C5D66D" w14:textId="06A9EB0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20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 xml:space="preserve"> Century British Texts</w:t>
            </w:r>
          </w:p>
          <w:p w14:paraId="3FAA216B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4DC016CC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An Inspector Calls  </w:t>
            </w:r>
          </w:p>
          <w:p w14:paraId="4A8FB89B" w14:textId="0A67DEC6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lastRenderedPageBreak/>
              <w:t xml:space="preserve">Focus  character </w:t>
            </w:r>
          </w:p>
          <w:p w14:paraId="4DDA08ED" w14:textId="40955260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</w:p>
          <w:p w14:paraId="3B860464" w14:textId="6A828328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t>Module 4 – see Eng Lan</w:t>
            </w:r>
          </w:p>
          <w:p w14:paraId="40EE94CE" w14:textId="3EEF05EA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2E2F1720" w14:textId="77777777" w:rsidR="00FE5BC1" w:rsidRPr="00FE5BC1" w:rsidRDefault="00FE5BC1" w:rsidP="00FE5BC1">
            <w:pPr>
              <w:rPr>
                <w:rFonts w:ascii="Calibri" w:hAnsi="Calibri" w:cs="Calibri"/>
                <w:sz w:val="16"/>
                <w:szCs w:val="16"/>
              </w:rPr>
            </w:pPr>
            <w:r w:rsidRPr="00FE5BC1">
              <w:rPr>
                <w:rFonts w:ascii="Calibri" w:hAnsi="Calibri" w:cs="Calibri"/>
                <w:sz w:val="16"/>
                <w:szCs w:val="16"/>
              </w:rPr>
              <w:lastRenderedPageBreak/>
              <w:t>Computer Systems</w:t>
            </w:r>
          </w:p>
          <w:p w14:paraId="3C2DE71B" w14:textId="77777777" w:rsidR="00FE5BC1" w:rsidRPr="00FE5BC1" w:rsidRDefault="00FE5BC1" w:rsidP="00B96B6E">
            <w:pPr>
              <w:rPr>
                <w:sz w:val="16"/>
                <w:szCs w:val="16"/>
              </w:rPr>
            </w:pPr>
          </w:p>
          <w:p w14:paraId="6D58336F" w14:textId="77777777" w:rsidR="00FE5BC1" w:rsidRPr="00FE5BC1" w:rsidRDefault="00FE5BC1" w:rsidP="00B96B6E">
            <w:pPr>
              <w:rPr>
                <w:sz w:val="16"/>
                <w:szCs w:val="16"/>
              </w:rPr>
            </w:pPr>
          </w:p>
          <w:p w14:paraId="6544BA3C" w14:textId="77777777" w:rsidR="00FE5BC1" w:rsidRPr="00FE5BC1" w:rsidRDefault="00FE5BC1" w:rsidP="00FE5BC1">
            <w:pPr>
              <w:rPr>
                <w:rFonts w:ascii="Calibri" w:hAnsi="Calibri" w:cs="Calibri"/>
                <w:sz w:val="16"/>
                <w:szCs w:val="16"/>
              </w:rPr>
            </w:pPr>
            <w:r w:rsidRPr="00FE5BC1">
              <w:rPr>
                <w:rFonts w:ascii="Calibri" w:hAnsi="Calibri" w:cs="Calibri"/>
                <w:sz w:val="16"/>
                <w:szCs w:val="16"/>
              </w:rPr>
              <w:t>Computational thinking and programming skills</w:t>
            </w:r>
          </w:p>
          <w:p w14:paraId="1BCF7675" w14:textId="4807C688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435745F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Organisation and the digestive system</w:t>
            </w:r>
          </w:p>
          <w:p w14:paraId="61BE2EE3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The human digestive system, The chemistry of food, Catalysts and enzymes, Factors affecting enzyme action, How the digestive system works, Making digestion efficient</w:t>
            </w:r>
          </w:p>
          <w:p w14:paraId="58199427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lastRenderedPageBreak/>
              <w:t>Organising animals and plants</w:t>
            </w:r>
          </w:p>
          <w:p w14:paraId="68558644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The blood, The blood vessels, The heart, Helping the heart, Breathing and gas exchange</w:t>
            </w:r>
          </w:p>
          <w:p w14:paraId="340CC056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83B70B7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Respiration</w:t>
            </w:r>
          </w:p>
          <w:p w14:paraId="01003542" w14:textId="4B6015A4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Aerobic respiration, The response to exercise, Anaerobic respiration, Metabolism and the liver</w:t>
            </w:r>
          </w:p>
        </w:tc>
        <w:tc>
          <w:tcPr>
            <w:tcW w:w="1276" w:type="dxa"/>
          </w:tcPr>
          <w:p w14:paraId="6E52A93C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lastRenderedPageBreak/>
              <w:t>Chemical calculations</w:t>
            </w:r>
          </w:p>
          <w:p w14:paraId="74334A6B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Relative masses and moles, Equations and calculations, From masses to balanced equations, Expressing concentrations</w:t>
            </w:r>
          </w:p>
          <w:p w14:paraId="6EBAF32A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Energy changes</w:t>
            </w:r>
          </w:p>
          <w:p w14:paraId="150F7BAF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Chemical cells and batteries, Fuel cells</w:t>
            </w:r>
          </w:p>
          <w:p w14:paraId="0E08B1EF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</w:p>
          <w:p w14:paraId="7E9ECAA1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Electrolysis</w:t>
            </w:r>
          </w:p>
          <w:p w14:paraId="2CD07428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Introduction to electrolysis, Changes at the electrodes, </w:t>
            </w:r>
            <w:r w:rsidRPr="00093FBA">
              <w:rPr>
                <w:sz w:val="16"/>
                <w:szCs w:val="16"/>
              </w:rPr>
              <w:lastRenderedPageBreak/>
              <w:t>Extraction of aluminium, Electrolysis of aqueous solutions</w:t>
            </w:r>
          </w:p>
          <w:p w14:paraId="0007D4C9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59AD52DC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lastRenderedPageBreak/>
              <w:t>Forces in balance</w:t>
            </w:r>
          </w:p>
          <w:p w14:paraId="6950B263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Resultant forces, Centre of mass, The parallelogram of forces, Resolution of forces</w:t>
            </w:r>
          </w:p>
          <w:p w14:paraId="57D87274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Motion</w:t>
            </w:r>
          </w:p>
          <w:p w14:paraId="25ABBAF6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Velocity and acceleration, More about velocity-time graphs, Analysing motion graphs</w:t>
            </w:r>
          </w:p>
          <w:p w14:paraId="48303BA5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Force and motion</w:t>
            </w:r>
          </w:p>
          <w:p w14:paraId="7D6CFF55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Weight and terminal </w:t>
            </w:r>
            <w:r w:rsidRPr="00093FBA">
              <w:rPr>
                <w:sz w:val="16"/>
                <w:szCs w:val="16"/>
              </w:rPr>
              <w:lastRenderedPageBreak/>
              <w:t>velocity, Forces and braking</w:t>
            </w:r>
          </w:p>
          <w:p w14:paraId="477AD227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3657B5B2" w14:textId="305C564B" w:rsidR="63F56449" w:rsidRDefault="63F56449" w:rsidP="7EBF76B9">
            <w:pPr>
              <w:spacing w:after="200" w:line="276" w:lineRule="auto"/>
              <w:rPr>
                <w:rFonts w:ascii="Calibri" w:eastAsia="Calibri" w:hAnsi="Calibri" w:cs="Calibri"/>
                <w:sz w:val="16"/>
                <w:szCs w:val="16"/>
                <w:u w:val="single"/>
              </w:rPr>
            </w:pPr>
            <w:r w:rsidRPr="7EBF76B9">
              <w:rPr>
                <w:rFonts w:ascii="Calibri" w:eastAsia="Calibri" w:hAnsi="Calibri" w:cs="Calibri"/>
                <w:color w:val="000000" w:themeColor="text1"/>
                <w:sz w:val="16"/>
                <w:szCs w:val="16"/>
                <w:u w:val="single"/>
              </w:rPr>
              <w:lastRenderedPageBreak/>
              <w:t>Migration, empires and people</w:t>
            </w:r>
          </w:p>
          <w:p w14:paraId="13564640" w14:textId="5ECC7BC0" w:rsidR="63F56449" w:rsidRDefault="63F56449" w:rsidP="7EBF76B9">
            <w:pPr>
              <w:rPr>
                <w:b/>
                <w:bCs/>
                <w:sz w:val="16"/>
                <w:szCs w:val="16"/>
              </w:rPr>
            </w:pPr>
            <w:r w:rsidRPr="7EBF76B9">
              <w:rPr>
                <w:b/>
                <w:bCs/>
                <w:sz w:val="16"/>
                <w:szCs w:val="16"/>
              </w:rPr>
              <w:t>End of the Empire, 20</w:t>
            </w:r>
            <w:r w:rsidRPr="7EBF76B9">
              <w:rPr>
                <w:b/>
                <w:bCs/>
                <w:sz w:val="16"/>
                <w:szCs w:val="16"/>
                <w:vertAlign w:val="superscript"/>
              </w:rPr>
              <w:t>th</w:t>
            </w:r>
            <w:r w:rsidRPr="7EBF76B9">
              <w:rPr>
                <w:b/>
                <w:bCs/>
                <w:sz w:val="16"/>
                <w:szCs w:val="16"/>
              </w:rPr>
              <w:t xml:space="preserve"> Century migration, Windrush, EU</w:t>
            </w:r>
          </w:p>
          <w:p w14:paraId="56735F2C" w14:textId="1A173C5C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ADA106E" w14:textId="2AC58E9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America, 1920-1973</w:t>
            </w:r>
          </w:p>
          <w:p w14:paraId="5DC604A8" w14:textId="77C67B6F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1920s</w:t>
            </w:r>
          </w:p>
          <w:p w14:paraId="617CF063" w14:textId="383DD33D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-Economic boom</w:t>
            </w:r>
          </w:p>
          <w:p w14:paraId="34E37F38" w14:textId="17CDE8C9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-social and cultural </w:t>
            </w:r>
            <w:r w:rsidRPr="00093FBA">
              <w:rPr>
                <w:sz w:val="16"/>
                <w:szCs w:val="16"/>
              </w:rPr>
              <w:lastRenderedPageBreak/>
              <w:t>developments of 20s</w:t>
            </w:r>
          </w:p>
          <w:p w14:paraId="11A63296" w14:textId="1BDA5746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-Prohibition and organised crime</w:t>
            </w:r>
          </w:p>
          <w:p w14:paraId="0E9E0749" w14:textId="190E65B6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-Immigration, life for African-Americans, KKK and Red Scare </w:t>
            </w:r>
          </w:p>
          <w:p w14:paraId="17AB4AEA" w14:textId="2C6C1323" w:rsidR="00FE5BC1" w:rsidRPr="00093FBA" w:rsidRDefault="00FE5BC1" w:rsidP="00B96B6E">
            <w:pPr>
              <w:spacing w:line="259" w:lineRule="auto"/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1930s and 40s</w:t>
            </w:r>
          </w:p>
          <w:p w14:paraId="726499D9" w14:textId="337A0796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-The Great Depression</w:t>
            </w:r>
          </w:p>
          <w:p w14:paraId="627D56A4" w14:textId="4F62E9AE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-The New Deal</w:t>
            </w:r>
          </w:p>
          <w:p w14:paraId="1CCAD80F" w14:textId="75785E35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-The effects of World War Two.</w:t>
            </w:r>
          </w:p>
          <w:p w14:paraId="7C1783C2" w14:textId="43110D7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-Social and cutural developments</w:t>
            </w:r>
          </w:p>
          <w:p w14:paraId="6790A536" w14:textId="6332003D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</w:p>
          <w:p w14:paraId="4DDCEACF" w14:textId="71ECE5E7" w:rsidR="00FE5BC1" w:rsidRPr="00093FBA" w:rsidRDefault="00FE5BC1" w:rsidP="00B96B6E">
            <w:pPr>
              <w:spacing w:line="259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53912BC" w14:textId="19034C82" w:rsidR="00FE5BC1" w:rsidRPr="00093FBA" w:rsidRDefault="00FE5BC1" w:rsidP="00B96B6E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lastRenderedPageBreak/>
              <w:t>Topic 5 – UK Human landscape</w:t>
            </w:r>
          </w:p>
          <w:p w14:paraId="5887F4E6" w14:textId="14657D86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UK population, migration, employment, role of globalisation.</w:t>
            </w:r>
          </w:p>
          <w:p w14:paraId="42368557" w14:textId="4E988EA1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London case study: site, situation, structure, population, employment, quality of life, Index of Multiple Deprivation, challenges &amp; </w:t>
            </w:r>
            <w:r w:rsidRPr="00093FBA">
              <w:rPr>
                <w:rFonts w:eastAsia="Calibri" w:cs="Calibri"/>
                <w:sz w:val="16"/>
                <w:szCs w:val="16"/>
              </w:rPr>
              <w:lastRenderedPageBreak/>
              <w:t>opportunities.</w:t>
            </w:r>
          </w:p>
          <w:p w14:paraId="38845AD4" w14:textId="64A0CD42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Rural challenges &amp; opportunities</w:t>
            </w:r>
          </w:p>
          <w:p w14:paraId="08CFCBE4" w14:textId="1F441C88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 </w:t>
            </w:r>
          </w:p>
          <w:p w14:paraId="13D5A46D" w14:textId="03BCDE4C" w:rsidR="00FE5BC1" w:rsidRPr="00093FBA" w:rsidRDefault="00FE5BC1" w:rsidP="00B96B6E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6 – Urban fieldwork investigation</w:t>
            </w:r>
          </w:p>
          <w:p w14:paraId="70BBBBAA" w14:textId="11B13055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Fieldwork comparing QofL in The Meadows &amp; West Bridgford</w:t>
            </w:r>
          </w:p>
          <w:p w14:paraId="4AA161F5" w14:textId="124B2AE0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Writing up results, use of statistical methods</w:t>
            </w:r>
          </w:p>
          <w:p w14:paraId="2F28E336" w14:textId="573861B9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C0E1673" w14:textId="3AD0A619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lastRenderedPageBreak/>
              <w:t xml:space="preserve"> Module 3: Customs</w:t>
            </w:r>
          </w:p>
          <w:p w14:paraId="328BB235" w14:textId="6130BAE9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-talking about the different traditions and celebrations in French speaking countries</w:t>
            </w:r>
          </w:p>
          <w:p w14:paraId="042B62B3" w14:textId="55BDE1E4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-talking about food eaten during these celebrations</w:t>
            </w:r>
          </w:p>
          <w:p w14:paraId="19B5B6E7" w14:textId="240543BB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-talking about the clothes you wear</w:t>
            </w:r>
          </w:p>
          <w:p w14:paraId="6BF1FCC4" w14:textId="6DD26E4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-daily routine</w:t>
            </w:r>
          </w:p>
          <w:p w14:paraId="0B40BD8B" w14:textId="6085B46F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-talking about past and future celebrations</w:t>
            </w:r>
          </w:p>
          <w:p w14:paraId="36B83E97" w14:textId="7F17BD7E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BFF6511" w14:textId="53495A50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4: Town and Local area</w:t>
            </w:r>
          </w:p>
          <w:p w14:paraId="4F7514F0" w14:textId="2DDDBDF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-Saying where you live (countries, town, countryside, types of accommodation)</w:t>
            </w:r>
          </w:p>
          <w:p w14:paraId="7EB90411" w14:textId="6C2F56D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-advantages and inconvenient of where you live</w:t>
            </w:r>
          </w:p>
          <w:p w14:paraId="312C9BAF" w14:textId="1B8F539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-what there is and isn’t in your town</w:t>
            </w:r>
          </w:p>
          <w:p w14:paraId="5FD387A6" w14:textId="3B951B52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-what you can do in your area</w:t>
            </w:r>
          </w:p>
          <w:p w14:paraId="1F6676A5" w14:textId="2835FAA4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-understanding and giving directions</w:t>
            </w:r>
          </w:p>
          <w:p w14:paraId="47D23434" w14:textId="5E39B098" w:rsidR="00FE5BC1" w:rsidRPr="00093FBA" w:rsidRDefault="00FE5BC1" w:rsidP="00B96B6E">
            <w:pPr>
              <w:spacing w:line="259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0B6B3D2D" w14:textId="6CF28CBC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lastRenderedPageBreak/>
              <w:t>Module 3</w:t>
            </w:r>
          </w:p>
          <w:p w14:paraId="45B43FED" w14:textId="23A3D695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8D652E8" w14:textId="2B9D10D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Study Skills</w:t>
            </w:r>
          </w:p>
          <w:p w14:paraId="1D441BB2" w14:textId="509CEF9B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10FB4C3A" w14:textId="0C96878A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How to revise</w:t>
            </w:r>
          </w:p>
          <w:p w14:paraId="54EBE2A0" w14:textId="4061D14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Memory – how information becomes learnt</w:t>
            </w:r>
          </w:p>
          <w:p w14:paraId="08329872" w14:textId="1A40FDCE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13F40F5" w14:textId="3B0F1D0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Organisational skills</w:t>
            </w:r>
          </w:p>
          <w:p w14:paraId="31FC5C36" w14:textId="5928424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243A3EEC" w14:textId="77AE72E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Traits of successful people</w:t>
            </w:r>
          </w:p>
          <w:p w14:paraId="12791247" w14:textId="29377CE6" w:rsidR="00FE5BC1" w:rsidRPr="00093FBA" w:rsidRDefault="00FE5BC1" w:rsidP="00B96B6E">
            <w:pPr>
              <w:jc w:val="center"/>
              <w:rPr>
                <w:sz w:val="16"/>
                <w:szCs w:val="16"/>
              </w:rPr>
            </w:pPr>
          </w:p>
          <w:p w14:paraId="424C0B49" w14:textId="31E4C77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Learning from our mistakes (Growth Mindset)</w:t>
            </w:r>
          </w:p>
          <w:p w14:paraId="245201C8" w14:textId="14D7EBB5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B41B3D0" w14:textId="78F41F94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C526CCC" w14:textId="6BAF376F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44EAEF4D" w14:textId="19B6003B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42CBE79" w14:textId="4872720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lastRenderedPageBreak/>
              <w:t>Module 4</w:t>
            </w:r>
          </w:p>
          <w:p w14:paraId="7396B219" w14:textId="75CDDA2D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1A71E08" w14:textId="560CC0B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Dealing with bereavement </w:t>
            </w:r>
          </w:p>
          <w:p w14:paraId="3CE19264" w14:textId="5CD79879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4F141C8" w14:textId="4692122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Dealing with parent separation</w:t>
            </w:r>
          </w:p>
          <w:p w14:paraId="74A02758" w14:textId="29E73180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7CAED5D9" w14:textId="5B3106D1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Issues surrounding Unhealthy coping mechanisms</w:t>
            </w:r>
          </w:p>
          <w:p w14:paraId="0DC7AAF2" w14:textId="712EB578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6C44BAD" w14:textId="597EACDA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Supporting each other (mental wellbeing)</w:t>
            </w:r>
          </w:p>
          <w:p w14:paraId="21819E8F" w14:textId="3868B2DF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EDBA884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lastRenderedPageBreak/>
              <w:t>Christianity Beliefs and Teachings</w:t>
            </w:r>
          </w:p>
          <w:p w14:paraId="49C49D24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Nature of God, Creation, Afterlife – resurrection, judgement, heaven and hell.</w:t>
            </w:r>
          </w:p>
          <w:p w14:paraId="2F66E2CB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Jesus – incarnation, crucifixion, sin, original sin, salvation, atonement</w:t>
            </w:r>
          </w:p>
          <w:p w14:paraId="2F5C1EF1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AA14674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Christianity Practices</w:t>
            </w:r>
          </w:p>
          <w:p w14:paraId="78E129F3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</w:t>
            </w:r>
          </w:p>
          <w:p w14:paraId="46E8768C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lastRenderedPageBreak/>
              <w:t xml:space="preserve">Worship, prayer, sacraments – baptism (infant and believers), Holy Communion. </w:t>
            </w:r>
          </w:p>
          <w:p w14:paraId="3206B482" w14:textId="07B47EB2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Pilgrimage – </w:t>
            </w:r>
          </w:p>
          <w:p w14:paraId="727066FB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Role of the Church:</w:t>
            </w:r>
          </w:p>
          <w:p w14:paraId="22E1BE96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Local – street pastors, food banks. </w:t>
            </w:r>
          </w:p>
          <w:p w14:paraId="32A1401D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Mission, evangelism and church growth. </w:t>
            </w:r>
          </w:p>
          <w:p w14:paraId="04AC86AE" w14:textId="58560548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Worldwide – reconciliation, persecution, charity (CAFOD, Christian Aid and Tearfund)</w:t>
            </w:r>
          </w:p>
        </w:tc>
        <w:tc>
          <w:tcPr>
            <w:tcW w:w="850" w:type="dxa"/>
          </w:tcPr>
          <w:p w14:paraId="306BA309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lastRenderedPageBreak/>
              <w:t>Islam Beliefs and teachings</w:t>
            </w:r>
          </w:p>
          <w:p w14:paraId="2C5A611E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Sunni – 6 articles of faith and Shi’a 5 Roots</w:t>
            </w:r>
          </w:p>
          <w:p w14:paraId="224C955D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Tawhid (oneness)</w:t>
            </w:r>
          </w:p>
          <w:p w14:paraId="6F0AE5FA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Nature of God, Angels and their role (Jibril, Mikhail)</w:t>
            </w:r>
          </w:p>
          <w:p w14:paraId="102595D1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Predestination, Human </w:t>
            </w:r>
            <w:r w:rsidRPr="00093FBA">
              <w:rPr>
                <w:sz w:val="16"/>
                <w:szCs w:val="16"/>
              </w:rPr>
              <w:lastRenderedPageBreak/>
              <w:t>freedom, life after death (Akhirah)</w:t>
            </w:r>
          </w:p>
          <w:p w14:paraId="0CF13F48" w14:textId="326D34E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Prophethood – role of Adam, Ibrahim and Muhammad, Holy Books (</w:t>
            </w:r>
          </w:p>
          <w:p w14:paraId="21C8743F" w14:textId="77777777" w:rsidR="00FE5BC1" w:rsidRPr="00093FBA" w:rsidRDefault="00FE5BC1" w:rsidP="00B96B6E">
            <w:pPr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14:paraId="719FB123" w14:textId="5ED162CE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lastRenderedPageBreak/>
              <w:t>C1 –LAB Meeting Customer Needs 2</w:t>
            </w:r>
          </w:p>
          <w:p w14:paraId="165B9104" w14:textId="2E7F0E5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Market research- How Market Research helps enterprises meet customer needs and understand customer behaviour.  .</w:t>
            </w:r>
          </w:p>
          <w:p w14:paraId="51D6FF53" w14:textId="77777777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 xml:space="preserve">C1 – LAC Evaluate </w:t>
            </w:r>
            <w:r w:rsidRPr="00093FBA">
              <w:rPr>
                <w:b/>
                <w:sz w:val="16"/>
                <w:szCs w:val="16"/>
              </w:rPr>
              <w:lastRenderedPageBreak/>
              <w:t>success or failure</w:t>
            </w:r>
          </w:p>
          <w:p w14:paraId="400DE7D2" w14:textId="698EC732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Internal Factors and their impact on business costs (understanding the market, importance of researching, customer satisfaction.</w:t>
            </w:r>
          </w:p>
          <w:p w14:paraId="69B7738F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AF739B2" w14:textId="77777777" w:rsidR="00FE5BC1" w:rsidRPr="006C46B4" w:rsidRDefault="00FE5BC1" w:rsidP="003976B7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lastRenderedPageBreak/>
              <w:t>Effects of exercise on body systems</w:t>
            </w:r>
          </w:p>
          <w:p w14:paraId="396D37C2" w14:textId="77777777" w:rsidR="00FE5BC1" w:rsidRPr="006C46B4" w:rsidRDefault="00FE5BC1" w:rsidP="003976B7">
            <w:pPr>
              <w:rPr>
                <w:sz w:val="16"/>
                <w:szCs w:val="16"/>
              </w:rPr>
            </w:pPr>
          </w:p>
          <w:p w14:paraId="60D3BD61" w14:textId="2C74A92F" w:rsidR="00FE5BC1" w:rsidRPr="00093FBA" w:rsidRDefault="00FE5BC1" w:rsidP="003976B7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>Components of fitness</w:t>
            </w:r>
          </w:p>
          <w:p w14:paraId="5F2284D1" w14:textId="77777777" w:rsidR="00FE5BC1" w:rsidRDefault="00FE5BC1" w:rsidP="003976B7">
            <w:pPr>
              <w:rPr>
                <w:sz w:val="16"/>
                <w:szCs w:val="16"/>
              </w:rPr>
            </w:pPr>
          </w:p>
          <w:p w14:paraId="4A4E363E" w14:textId="77777777" w:rsidR="00FE5BC1" w:rsidRPr="006C46B4" w:rsidRDefault="00FE5BC1" w:rsidP="003976B7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>Applying the principles of training</w:t>
            </w:r>
          </w:p>
          <w:p w14:paraId="3DD9378D" w14:textId="331FD601" w:rsidR="00FE5BC1" w:rsidRPr="00093FBA" w:rsidRDefault="00FE5BC1" w:rsidP="003976B7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 xml:space="preserve"> Preventing injuries in physical activity </w:t>
            </w:r>
            <w:r w:rsidRPr="006C46B4">
              <w:rPr>
                <w:sz w:val="16"/>
                <w:szCs w:val="16"/>
              </w:rPr>
              <w:lastRenderedPageBreak/>
              <w:t>and training</w:t>
            </w:r>
          </w:p>
        </w:tc>
        <w:tc>
          <w:tcPr>
            <w:tcW w:w="850" w:type="dxa"/>
          </w:tcPr>
          <w:p w14:paraId="521F46CE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14EC392F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3:</w:t>
            </w:r>
          </w:p>
          <w:p w14:paraId="455A8C93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Polymers</w:t>
            </w:r>
          </w:p>
          <w:p w14:paraId="416A3F96" w14:textId="77777777" w:rsidR="00FE5BC1" w:rsidRPr="00093FBA" w:rsidRDefault="00FE5BC1" w:rsidP="00B96B6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DCFCEB3" w14:textId="0665F8E6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Sources and origins</w:t>
            </w:r>
          </w:p>
          <w:p w14:paraId="110A3732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6839870F" w14:textId="68A37B9F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Working with polymer based materials</w:t>
            </w:r>
          </w:p>
          <w:p w14:paraId="62CA6B36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01FF4915" w14:textId="51A3916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Commercial manufacturing and quality control</w:t>
            </w:r>
          </w:p>
          <w:p w14:paraId="0B0E040C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9A35D0E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4:</w:t>
            </w:r>
          </w:p>
          <w:p w14:paraId="4B35C54B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Designing and making principles</w:t>
            </w:r>
          </w:p>
          <w:p w14:paraId="5134E6B3" w14:textId="5D1D8FB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18628B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5BFB05E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5DDF5CC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3:Cereals</w:t>
            </w:r>
          </w:p>
          <w:p w14:paraId="7566BB98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2F2B38F3" w14:textId="4F7854E9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NEA2 Practice</w:t>
            </w:r>
          </w:p>
          <w:p w14:paraId="565E5BE4" w14:textId="7CF818AF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7B23F3E2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4:Meat,fish,eggs, poultry</w:t>
            </w:r>
          </w:p>
          <w:p w14:paraId="54D7F021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75834FFE" w14:textId="23894F9B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</w:tcPr>
          <w:p w14:paraId="174C58C9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Types of Family, past and present</w:t>
            </w:r>
          </w:p>
          <w:p w14:paraId="66F6DB80" w14:textId="77777777" w:rsidR="00D673C1" w:rsidRPr="00093FBA" w:rsidRDefault="00D673C1" w:rsidP="00D673C1">
            <w:pPr>
              <w:rPr>
                <w:sz w:val="16"/>
                <w:szCs w:val="16"/>
              </w:rPr>
            </w:pPr>
          </w:p>
          <w:p w14:paraId="274FBE74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Reasons for family diversity – e.g. Laws, Secularisation, Feminism</w:t>
            </w:r>
          </w:p>
          <w:p w14:paraId="394A32C5" w14:textId="77777777" w:rsidR="00D673C1" w:rsidRPr="00093FBA" w:rsidRDefault="00D673C1" w:rsidP="00D673C1">
            <w:pPr>
              <w:rPr>
                <w:sz w:val="16"/>
                <w:szCs w:val="16"/>
              </w:rPr>
            </w:pPr>
          </w:p>
          <w:p w14:paraId="4513EDFF" w14:textId="111E6FC4" w:rsidR="00FE5BC1" w:rsidRPr="00093FBA" w:rsidRDefault="00D673C1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Views on Family: Feminist, Functionalists, Marxists</w:t>
            </w:r>
            <w:r w:rsidRPr="00093FBA">
              <w:rPr>
                <w:b/>
                <w:sz w:val="16"/>
                <w:szCs w:val="16"/>
              </w:rPr>
              <w:t xml:space="preserve"> </w:t>
            </w:r>
          </w:p>
          <w:p w14:paraId="289E3025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39102E8" w14:textId="77777777" w:rsidR="00FE5BC1" w:rsidRPr="00093FBA" w:rsidRDefault="00FE5BC1" w:rsidP="0094614D">
            <w:pPr>
              <w:rPr>
                <w:sz w:val="16"/>
                <w:szCs w:val="16"/>
              </w:rPr>
            </w:pPr>
          </w:p>
        </w:tc>
        <w:tc>
          <w:tcPr>
            <w:tcW w:w="989" w:type="dxa"/>
          </w:tcPr>
          <w:p w14:paraId="433163B9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1; My Music</w:t>
            </w:r>
          </w:p>
          <w:p w14:paraId="58CB8E3E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Composition and Music Theory</w:t>
            </w:r>
          </w:p>
          <w:p w14:paraId="141CB8CB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D2958B8" w14:textId="2CE9F62D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Area of Study 5 Conventions of Pop</w:t>
            </w:r>
          </w:p>
        </w:tc>
        <w:tc>
          <w:tcPr>
            <w:tcW w:w="1276" w:type="dxa"/>
          </w:tcPr>
          <w:p w14:paraId="3AE6A9AE" w14:textId="77777777" w:rsidR="00FE5BC1" w:rsidRPr="00300CC4" w:rsidRDefault="00FE5BC1" w:rsidP="00B96B6E">
            <w:pPr>
              <w:rPr>
                <w:b/>
                <w:bCs/>
                <w:sz w:val="18"/>
                <w:szCs w:val="18"/>
              </w:rPr>
            </w:pPr>
            <w:r w:rsidRPr="00300CC4">
              <w:rPr>
                <w:b/>
                <w:bCs/>
                <w:sz w:val="18"/>
                <w:szCs w:val="18"/>
              </w:rPr>
              <w:t>Water</w:t>
            </w:r>
          </w:p>
          <w:p w14:paraId="3E0845E9" w14:textId="77777777" w:rsidR="00FE5BC1" w:rsidRPr="00300CC4" w:rsidRDefault="00FE5BC1" w:rsidP="00B96B6E">
            <w:pPr>
              <w:rPr>
                <w:b/>
                <w:bCs/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AO2</w:t>
            </w:r>
          </w:p>
          <w:p w14:paraId="5E6EE358" w14:textId="10ADC320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Experimentation looking at theme using variety of different materials linked to initial research.</w:t>
            </w:r>
          </w:p>
          <w:p w14:paraId="53E22C3F" w14:textId="2665BCE0" w:rsidR="00FE5BC1" w:rsidRPr="00093FBA" w:rsidRDefault="00FE5BC1" w:rsidP="00B96B6E">
            <w:pPr>
              <w:rPr>
                <w:sz w:val="16"/>
                <w:szCs w:val="16"/>
              </w:rPr>
            </w:pPr>
            <w:r w:rsidRPr="00300CC4">
              <w:rPr>
                <w:sz w:val="18"/>
                <w:szCs w:val="18"/>
              </w:rPr>
              <w:t>Cultural links introduced via artists and looking at draught in African nations</w:t>
            </w:r>
            <w:r>
              <w:rPr>
                <w:sz w:val="18"/>
                <w:szCs w:val="18"/>
              </w:rPr>
              <w:t xml:space="preserve"> </w:t>
            </w:r>
            <w:r w:rsidRPr="00300CC4">
              <w:rPr>
                <w:sz w:val="18"/>
                <w:szCs w:val="18"/>
              </w:rPr>
              <w:lastRenderedPageBreak/>
              <w:t>Introducing own ideas of storage</w:t>
            </w:r>
            <w:r>
              <w:rPr>
                <w:sz w:val="18"/>
                <w:szCs w:val="18"/>
              </w:rPr>
              <w:t xml:space="preserve"> </w:t>
            </w:r>
            <w:r w:rsidRPr="00300CC4">
              <w:rPr>
                <w:sz w:val="18"/>
                <w:szCs w:val="18"/>
              </w:rPr>
              <w:t>and future use.</w:t>
            </w:r>
          </w:p>
        </w:tc>
        <w:tc>
          <w:tcPr>
            <w:tcW w:w="720" w:type="dxa"/>
          </w:tcPr>
          <w:p w14:paraId="7A701487" w14:textId="77777777" w:rsidR="00FE5BC1" w:rsidRPr="00350178" w:rsidRDefault="00FE5BC1" w:rsidP="00B96B6E">
            <w:pPr>
              <w:rPr>
                <w:sz w:val="16"/>
                <w:szCs w:val="16"/>
              </w:rPr>
            </w:pPr>
          </w:p>
          <w:p w14:paraId="672F6002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Writing the portfolio</w:t>
            </w:r>
          </w:p>
          <w:p w14:paraId="1F831F72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Performing the devised piece and evaluation</w:t>
            </w:r>
          </w:p>
          <w:p w14:paraId="163D6DE7" w14:textId="5E18DA00" w:rsidR="00FE5BC1" w:rsidRPr="00350178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</w:tcPr>
          <w:p w14:paraId="24C3ADD4" w14:textId="03161123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</w:tr>
      <w:tr w:rsidR="00FE5BC1" w:rsidRPr="00093FBA" w14:paraId="4D2CBE9F" w14:textId="77777777" w:rsidTr="7EBF76B9">
        <w:trPr>
          <w:trHeight w:val="1880"/>
        </w:trPr>
        <w:tc>
          <w:tcPr>
            <w:tcW w:w="704" w:type="dxa"/>
          </w:tcPr>
          <w:p w14:paraId="009D64F6" w14:textId="4C4EB8D8" w:rsidR="00FE5BC1" w:rsidRPr="00093FBA" w:rsidRDefault="00FE5BC1" w:rsidP="00B96B6E">
            <w:pPr>
              <w:jc w:val="center"/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Year 10 Mod 5 and 6</w:t>
            </w:r>
          </w:p>
        </w:tc>
        <w:tc>
          <w:tcPr>
            <w:tcW w:w="992" w:type="dxa"/>
          </w:tcPr>
          <w:p w14:paraId="78A741E6" w14:textId="77777777" w:rsidR="0034585A" w:rsidRDefault="0034585A" w:rsidP="00B96B6E">
            <w:pPr>
              <w:rPr>
                <w:sz w:val="16"/>
                <w:szCs w:val="16"/>
              </w:rPr>
            </w:pPr>
          </w:p>
          <w:p w14:paraId="43980DDD" w14:textId="77777777" w:rsidR="0034585A" w:rsidRPr="004B28DF" w:rsidRDefault="0034585A" w:rsidP="0034585A">
            <w:pPr>
              <w:rPr>
                <w:sz w:val="16"/>
                <w:lang w:eastAsia="en-GB"/>
              </w:rPr>
            </w:pPr>
            <w:r w:rsidRPr="004B28DF">
              <w:rPr>
                <w:sz w:val="16"/>
                <w:lang w:eastAsia="en-GB"/>
              </w:rPr>
              <w:t>Transformations</w:t>
            </w:r>
            <w:r w:rsidRPr="004B28DF">
              <w:rPr>
                <w:sz w:val="16"/>
              </w:rPr>
              <w:t xml:space="preserve">, </w:t>
            </w:r>
            <w:r w:rsidRPr="004B28DF">
              <w:rPr>
                <w:sz w:val="16"/>
                <w:lang w:eastAsia="en-GB"/>
              </w:rPr>
              <w:t>Congruence and Similarity</w:t>
            </w:r>
            <w:r w:rsidRPr="004B28DF">
              <w:rPr>
                <w:sz w:val="16"/>
              </w:rPr>
              <w:t xml:space="preserve">, </w:t>
            </w:r>
            <w:r w:rsidRPr="004B28DF">
              <w:rPr>
                <w:sz w:val="16"/>
                <w:lang w:eastAsia="en-GB"/>
              </w:rPr>
              <w:t>3D Shapes</w:t>
            </w:r>
            <w:r w:rsidRPr="004B28DF">
              <w:rPr>
                <w:sz w:val="16"/>
              </w:rPr>
              <w:t xml:space="preserve">, </w:t>
            </w:r>
            <w:r w:rsidRPr="004B28DF">
              <w:rPr>
                <w:sz w:val="16"/>
                <w:lang w:eastAsia="en-GB"/>
              </w:rPr>
              <w:t>Calculating with Percentages</w:t>
            </w:r>
          </w:p>
          <w:p w14:paraId="3B58B41F" w14:textId="77777777" w:rsidR="0034585A" w:rsidRPr="004B28DF" w:rsidRDefault="0034585A" w:rsidP="0034585A">
            <w:pPr>
              <w:rPr>
                <w:sz w:val="16"/>
                <w:lang w:eastAsia="en-GB"/>
              </w:rPr>
            </w:pPr>
          </w:p>
          <w:p w14:paraId="5502E51F" w14:textId="77777777" w:rsidR="0034585A" w:rsidRPr="004B28DF" w:rsidRDefault="0034585A" w:rsidP="0034585A">
            <w:pPr>
              <w:rPr>
                <w:sz w:val="16"/>
                <w:lang w:eastAsia="en-GB"/>
              </w:rPr>
            </w:pPr>
          </w:p>
          <w:p w14:paraId="3C193C2D" w14:textId="6B1CCAA0" w:rsidR="00FE5BC1" w:rsidRPr="00093FBA" w:rsidRDefault="0034585A" w:rsidP="0034585A">
            <w:pPr>
              <w:rPr>
                <w:sz w:val="16"/>
                <w:szCs w:val="16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Statisical Measures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Construction and Loci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lang w:eastAsia="en-GB"/>
              </w:rPr>
              <w:t>Probability</w:t>
            </w:r>
          </w:p>
        </w:tc>
        <w:tc>
          <w:tcPr>
            <w:tcW w:w="851" w:type="dxa"/>
          </w:tcPr>
          <w:p w14:paraId="3151D39E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Module 5 – see Eng Lit</w:t>
            </w:r>
          </w:p>
          <w:p w14:paraId="6FE9A8AB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410349FF" w14:textId="77777777" w:rsidR="00FE5BC1" w:rsidRPr="00093FBA" w:rsidRDefault="00FE5BC1" w:rsidP="00B96B6E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Module 6 </w:t>
            </w:r>
          </w:p>
          <w:p w14:paraId="0015200A" w14:textId="77777777" w:rsidR="00FE5BC1" w:rsidRPr="00093FBA" w:rsidRDefault="00FE5BC1" w:rsidP="00B96B6E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14:paraId="70DCFB11" w14:textId="363A928E" w:rsidR="00FE5BC1" w:rsidRPr="00093FBA" w:rsidRDefault="00FE5BC1" w:rsidP="00B96B6E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English Language</w:t>
            </w:r>
          </w:p>
          <w:p w14:paraId="6898A3EC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2 weeks Spoken Language</w:t>
            </w:r>
          </w:p>
          <w:p w14:paraId="2F26678F" w14:textId="16639100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 (</w:t>
            </w:r>
          </w:p>
        </w:tc>
        <w:tc>
          <w:tcPr>
            <w:tcW w:w="709" w:type="dxa"/>
          </w:tcPr>
          <w:p w14:paraId="345F2AF0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Module 5 and 6 </w:t>
            </w:r>
          </w:p>
          <w:p w14:paraId="6EC0E549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7929137B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English Literature Paper 1</w:t>
            </w:r>
          </w:p>
          <w:p w14:paraId="37DD6087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A</w:t>
            </w:r>
          </w:p>
          <w:p w14:paraId="42CCE4D9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Shakespeare</w:t>
            </w:r>
          </w:p>
          <w:p w14:paraId="49742F73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Macbeth </w:t>
            </w:r>
          </w:p>
          <w:p w14:paraId="1AED3BCA" w14:textId="77777777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</w:p>
          <w:p w14:paraId="26E2D122" w14:textId="7A369489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t>Theme – Conflict (including physical, internal, marital</w:t>
            </w:r>
            <w:r w:rsidRPr="00093FBA">
              <w:rPr>
                <w:rFonts w:cs="Arial"/>
                <w:sz w:val="16"/>
                <w:szCs w:val="16"/>
              </w:rPr>
              <w:t>)</w:t>
            </w:r>
          </w:p>
          <w:p w14:paraId="0BB200A9" w14:textId="77777777" w:rsidR="00FE5BC1" w:rsidRPr="00093FBA" w:rsidRDefault="00FE5BC1" w:rsidP="00B96B6E">
            <w:pPr>
              <w:rPr>
                <w:rFonts w:cs="Arial"/>
                <w:b/>
                <w:sz w:val="16"/>
                <w:szCs w:val="16"/>
              </w:rPr>
            </w:pPr>
          </w:p>
          <w:p w14:paraId="46D01D20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English Literature</w:t>
            </w:r>
          </w:p>
          <w:p w14:paraId="54D71C7B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Paper 2 Section B </w:t>
            </w:r>
          </w:p>
          <w:p w14:paraId="6DFAE51A" w14:textId="77777777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</w:p>
          <w:p w14:paraId="38FA2446" w14:textId="5B6C8A1A" w:rsidR="00FE5BC1" w:rsidRPr="00093FBA" w:rsidRDefault="00FE5BC1" w:rsidP="00B96B6E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Unseen poetry</w:t>
            </w:r>
          </w:p>
          <w:p w14:paraId="2EF1A22E" w14:textId="60779DCF" w:rsidR="00FE5BC1" w:rsidRPr="00093FBA" w:rsidRDefault="00FE5BC1" w:rsidP="00B96B6E">
            <w:pPr>
              <w:jc w:val="center"/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t xml:space="preserve"> </w:t>
            </w:r>
          </w:p>
          <w:p w14:paraId="06E7806D" w14:textId="77777777" w:rsidR="00FE5BC1" w:rsidRPr="00093FBA" w:rsidRDefault="00FE5BC1" w:rsidP="00B96B6E">
            <w:pPr>
              <w:rPr>
                <w:rFonts w:cs="Arial"/>
                <w:i/>
                <w:sz w:val="16"/>
                <w:szCs w:val="16"/>
              </w:rPr>
            </w:pPr>
          </w:p>
          <w:p w14:paraId="6F5FB14A" w14:textId="41FF0072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B9046FA" w14:textId="77777777" w:rsidR="00FE5BC1" w:rsidRDefault="00FE5BC1" w:rsidP="00B96B6E">
            <w:pPr>
              <w:rPr>
                <w:sz w:val="16"/>
                <w:szCs w:val="16"/>
              </w:rPr>
            </w:pPr>
          </w:p>
          <w:p w14:paraId="193A543B" w14:textId="77777777" w:rsidR="00FE5BC1" w:rsidRDefault="00FE5BC1" w:rsidP="00FE5BC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Fundamentals of Computer networks</w:t>
            </w:r>
          </w:p>
          <w:p w14:paraId="33EC3D2A" w14:textId="77777777" w:rsidR="00FE5BC1" w:rsidRDefault="00FE5BC1" w:rsidP="00B96B6E">
            <w:pPr>
              <w:rPr>
                <w:sz w:val="16"/>
                <w:szCs w:val="16"/>
              </w:rPr>
            </w:pPr>
          </w:p>
          <w:p w14:paraId="781C315B" w14:textId="77777777" w:rsidR="00FE5BC1" w:rsidRDefault="00FE5BC1" w:rsidP="00B96B6E">
            <w:pPr>
              <w:rPr>
                <w:sz w:val="16"/>
                <w:szCs w:val="16"/>
              </w:rPr>
            </w:pPr>
          </w:p>
          <w:p w14:paraId="1DCB175C" w14:textId="77777777" w:rsidR="00FE5BC1" w:rsidRDefault="00FE5BC1" w:rsidP="00FE5BC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Computational thinking and programming skills</w:t>
            </w:r>
          </w:p>
          <w:p w14:paraId="452143A4" w14:textId="08F347F5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5575A81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The human nervous system</w:t>
            </w:r>
          </w:p>
          <w:p w14:paraId="1337DED5" w14:textId="43B82291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Principles of homeostasis, The structure and function of the human nervous system, </w:t>
            </w:r>
          </w:p>
          <w:p w14:paraId="616C4E4B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Hormonal coordination</w:t>
            </w:r>
          </w:p>
          <w:p w14:paraId="130486F0" w14:textId="4F7CF449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Principles of hormonal control, The control of blood glucose levels, Treating diabetes, Human reproduction, Hormones and the menstrual cycle, The artificial control of fertility, Plant hormones responses, </w:t>
            </w:r>
          </w:p>
          <w:p w14:paraId="2FB96A0C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Homeostasis in action</w:t>
            </w:r>
          </w:p>
          <w:p w14:paraId="7726256C" w14:textId="14FE7C7D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Controlling body temperature, Removing waste products, The human kidney, </w:t>
            </w:r>
          </w:p>
          <w:p w14:paraId="0D76A2FD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1B57760A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Organisation of an ecosystem</w:t>
            </w:r>
          </w:p>
          <w:p w14:paraId="282CC9D0" w14:textId="055824F8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Materials cycling, The carbon cycle, Rates of decomposition</w:t>
            </w:r>
          </w:p>
        </w:tc>
        <w:tc>
          <w:tcPr>
            <w:tcW w:w="1276" w:type="dxa"/>
          </w:tcPr>
          <w:p w14:paraId="5DAEBD45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Rates and equilibrium</w:t>
            </w:r>
          </w:p>
          <w:p w14:paraId="139FF927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Rate of reaction, Collision theory and surface area, The effect of temperature, The effect of concentration and pressure, The effect of catalyst, Reversible reactions, Energy and reversible reactions</w:t>
            </w:r>
          </w:p>
          <w:p w14:paraId="7B261505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7F01686F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The Earth's resources</w:t>
            </w:r>
          </w:p>
          <w:p w14:paraId="741061D5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Finite and renewable resources, Water safe to drink, Treating waste water, Extracting metals from ores, Life cycle assessments, Reduce, reuse, and recycle</w:t>
            </w:r>
          </w:p>
          <w:p w14:paraId="5947053B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256B157D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Wave properties</w:t>
            </w:r>
          </w:p>
          <w:p w14:paraId="18242971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The nature of waves, The properties of waves, Reflection and refraction, More about waves, Sound waves, The uses of ultrasound, Seismic waves</w:t>
            </w:r>
          </w:p>
          <w:p w14:paraId="3E56888A" w14:textId="7777777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Light</w:t>
            </w:r>
          </w:p>
          <w:p w14:paraId="18C0E5F9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Reflection of light, Refraction of light, Light and Colour</w:t>
            </w:r>
          </w:p>
          <w:p w14:paraId="14A08C04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548D61F1" w14:textId="2AC58E9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America, 1920-1973</w:t>
            </w:r>
          </w:p>
          <w:p w14:paraId="79280A52" w14:textId="2D2FC7BD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1950-70s</w:t>
            </w:r>
          </w:p>
          <w:p w14:paraId="678158D7" w14:textId="157EAE01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-50s consumerism</w:t>
            </w:r>
          </w:p>
          <w:p w14:paraId="69FB6175" w14:textId="43110D7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-Social and cutural developments</w:t>
            </w:r>
          </w:p>
          <w:p w14:paraId="17416EDF" w14:textId="1BC64635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-McCarthyism</w:t>
            </w:r>
          </w:p>
          <w:p w14:paraId="3946783B" w14:textId="4F6CA520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-Civil Rights Movement and Black Power</w:t>
            </w:r>
          </w:p>
          <w:p w14:paraId="4C5EF60E" w14:textId="3A79B12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-Kennedy’s New Frontier</w:t>
            </w:r>
          </w:p>
          <w:p w14:paraId="6BAFB5A7" w14:textId="2039240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-Johnson’s Great Society</w:t>
            </w:r>
          </w:p>
          <w:p w14:paraId="6C0DD0EB" w14:textId="210CCFD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-Feminist movement</w:t>
            </w:r>
          </w:p>
          <w:p w14:paraId="1E8FC5A5" w14:textId="5B59165F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0655831" w14:textId="6FA3215A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Conflict and Tension 1918-1939</w:t>
            </w:r>
          </w:p>
          <w:p w14:paraId="252B0375" w14:textId="694F2F60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Peacemaking</w:t>
            </w:r>
          </w:p>
          <w:p w14:paraId="3510D86E" w14:textId="1F216E17" w:rsidR="00FE5BC1" w:rsidRPr="00093FBA" w:rsidRDefault="00FE5BC1" w:rsidP="00B96B6E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</w:rPr>
              <w:t>-the aims of the Big Three</w:t>
            </w:r>
          </w:p>
          <w:p w14:paraId="707E3DFA" w14:textId="24EC316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-terms of the Treaty of Versailles</w:t>
            </w:r>
          </w:p>
          <w:p w14:paraId="6E283849" w14:textId="4877ED33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-how people reacted to the treaty.</w:t>
            </w:r>
          </w:p>
        </w:tc>
        <w:tc>
          <w:tcPr>
            <w:tcW w:w="1134" w:type="dxa"/>
          </w:tcPr>
          <w:p w14:paraId="1AA0B9A0" w14:textId="40885C21" w:rsidR="00FE5BC1" w:rsidRPr="00093FBA" w:rsidRDefault="00FE5BC1" w:rsidP="00B96B6E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4 – UK Physical landscape cont.</w:t>
            </w:r>
          </w:p>
          <w:p w14:paraId="52D01FE4" w14:textId="170B3853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Coastal processes &amp; landscapes, Holderness Coast erosion causes &amp; responses.</w:t>
            </w:r>
          </w:p>
          <w:p w14:paraId="00912F3F" w14:textId="523E6C1F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 </w:t>
            </w:r>
          </w:p>
          <w:p w14:paraId="18CA2CB1" w14:textId="5A5E2AAF" w:rsidR="00FE5BC1" w:rsidRPr="00093FBA" w:rsidRDefault="00FE5BC1" w:rsidP="00B96B6E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6 – Coastal fieldwork investigation</w:t>
            </w:r>
          </w:p>
          <w:p w14:paraId="11CB1E37" w14:textId="0720A4E8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Fieldwork investigation impact of Holderness coastal management on processes &amp; communities.</w:t>
            </w:r>
          </w:p>
          <w:p w14:paraId="6EF08853" w14:textId="48100D8C" w:rsidR="00FE5BC1" w:rsidRPr="00093FBA" w:rsidRDefault="00FE5BC1" w:rsidP="00B96B6E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Writing up results, use of statistical methods</w:t>
            </w:r>
          </w:p>
          <w:p w14:paraId="180449A0" w14:textId="1C4CB4F2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51B549C" w14:textId="21CC3249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5: holidays</w:t>
            </w:r>
          </w:p>
          <w:p w14:paraId="0761575E" w14:textId="14C41D96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-countries and nationalities</w:t>
            </w:r>
          </w:p>
          <w:p w14:paraId="599CCCA9" w14:textId="2E1B8FAA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-transport</w:t>
            </w:r>
          </w:p>
          <w:p w14:paraId="53A2304A" w14:textId="14BB84B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-Places of stay</w:t>
            </w:r>
          </w:p>
          <w:p w14:paraId="1E13C9B3" w14:textId="0171562B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-booking a hotel</w:t>
            </w:r>
          </w:p>
          <w:p w14:paraId="4856CCC7" w14:textId="3C1C874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-weather in present, past future</w:t>
            </w:r>
          </w:p>
          <w:p w14:paraId="0712A136" w14:textId="73F61D2D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-activities in present, past, future</w:t>
            </w:r>
          </w:p>
          <w:p w14:paraId="17B01F31" w14:textId="2CDD7470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-describing issues during a holiday</w:t>
            </w:r>
          </w:p>
          <w:p w14:paraId="579A5996" w14:textId="4F755DFC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-describing preventative measures to spend a good holiday</w:t>
            </w:r>
          </w:p>
          <w:p w14:paraId="6415384B" w14:textId="583A3604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BB7099D" w14:textId="313B515E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Exams skills and preparing for the mock  exams</w:t>
            </w:r>
          </w:p>
          <w:p w14:paraId="77893166" w14:textId="39B338B4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14:paraId="47FD76A4" w14:textId="13AEF989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5</w:t>
            </w:r>
          </w:p>
          <w:p w14:paraId="391322BE" w14:textId="0E2B9D0D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</w:p>
          <w:p w14:paraId="42FF3199" w14:textId="0B41E2E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Importance of taking responsibility for your own hygiene</w:t>
            </w:r>
          </w:p>
          <w:p w14:paraId="18672F59" w14:textId="31C73F22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EAE0F99" w14:textId="5232818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How to perform self-examination (cancer prevention)</w:t>
            </w:r>
          </w:p>
          <w:p w14:paraId="13F79CC1" w14:textId="257C36D5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DDF643D" w14:textId="625A9C0F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Strategies for good hygiene</w:t>
            </w:r>
          </w:p>
          <w:p w14:paraId="6A186FFF" w14:textId="374D194B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59793191" w14:textId="3CF87BA2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Eating disorder (unhealthy coping mechanisms</w:t>
            </w:r>
          </w:p>
          <w:p w14:paraId="7976E23F" w14:textId="42F2AB8E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05132833" w14:textId="730A8C71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FGM – Risks and facts</w:t>
            </w:r>
          </w:p>
          <w:p w14:paraId="5432199F" w14:textId="60C48F92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2011A24E" w14:textId="5B260468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6</w:t>
            </w:r>
          </w:p>
          <w:p w14:paraId="7AF23153" w14:textId="39D4536C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</w:p>
          <w:p w14:paraId="653911AF" w14:textId="0DFE43E2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 xml:space="preserve">Careers </w:t>
            </w:r>
          </w:p>
        </w:tc>
        <w:tc>
          <w:tcPr>
            <w:tcW w:w="1134" w:type="dxa"/>
          </w:tcPr>
          <w:p w14:paraId="5D2EC05D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Islam Beliefs and teachings</w:t>
            </w:r>
          </w:p>
          <w:p w14:paraId="5F915E19" w14:textId="6EF5649B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Sunni – 6 articles of faith and Shi’a 5 Roots</w:t>
            </w:r>
          </w:p>
          <w:p w14:paraId="7C56336E" w14:textId="12712E8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Tawhid (oneness)</w:t>
            </w:r>
          </w:p>
          <w:p w14:paraId="32899328" w14:textId="386BF06E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Nature of God, Angels and their role (Jibril, Mikhail)</w:t>
            </w:r>
          </w:p>
          <w:p w14:paraId="5A94FB4D" w14:textId="18D77A92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Predestination, Human freedom, life after death (Akhirah)</w:t>
            </w:r>
          </w:p>
          <w:p w14:paraId="33F7B27D" w14:textId="58E9DDE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Prophethood – role of Adam, Ibrahim and Muhammad, Holy Books (Qur’an, Torah, Psalms, Scrolls of Abraham), the Imamtae in Shi’a Islam.</w:t>
            </w:r>
          </w:p>
          <w:p w14:paraId="5F97DE24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787D96A1" w14:textId="0A8F1EF5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Islam Practices</w:t>
            </w:r>
          </w:p>
          <w:p w14:paraId="57A925D9" w14:textId="22934B46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Five Pillars in Sunni Islam </w:t>
            </w:r>
          </w:p>
          <w:p w14:paraId="348CDEBC" w14:textId="68A78C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Duties – fasting, Zakah (charity), Pilgrimage (hajj), jihad – greater and lesser</w:t>
            </w:r>
          </w:p>
          <w:p w14:paraId="51575DDF" w14:textId="13EAAC2F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Festivals – Eid ul fitr, Eid ul Adha, Ashura</w:t>
            </w:r>
          </w:p>
          <w:p w14:paraId="59685BB0" w14:textId="6596A6FE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BBC4E3F" w14:textId="77777777" w:rsidR="00FE5BC1" w:rsidRPr="00093FBA" w:rsidRDefault="00FE5BC1" w:rsidP="00B96B6E">
            <w:pPr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14:paraId="6E954897" w14:textId="05D15BD3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C1 – LAC Evaluate success or failure</w:t>
            </w:r>
          </w:p>
          <w:p w14:paraId="6F9F8976" w14:textId="53E17858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External Factors and their impact on costs.  Understand and be able to conduct a situational analysis (SWOT &amp; PEST).  Understand how to measure the success of a business </w:t>
            </w:r>
          </w:p>
          <w:p w14:paraId="700EBCC4" w14:textId="382FB3D5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15BDE233" w14:textId="65067F93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</w:t>
            </w:r>
            <w:r w:rsidRPr="00093FBA">
              <w:rPr>
                <w:b/>
                <w:sz w:val="16"/>
                <w:szCs w:val="16"/>
              </w:rPr>
              <w:t>C3 -Promotion &amp; Finance for Enterprise</w:t>
            </w:r>
          </w:p>
          <w:p w14:paraId="546A14F0" w14:textId="0504392E" w:rsidR="00FE5BC1" w:rsidRPr="00093FBA" w:rsidRDefault="00FE5BC1" w:rsidP="00B96B6E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LAA Promotion</w:t>
            </w:r>
          </w:p>
          <w:p w14:paraId="1392451C" w14:textId="060EA9C9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Promotional mix, its purpose, methods and measuring impact. (Advertising, Sales Promotion, Personal selling, Direct Marketing, Public Relations.</w:t>
            </w:r>
          </w:p>
        </w:tc>
        <w:tc>
          <w:tcPr>
            <w:tcW w:w="850" w:type="dxa"/>
          </w:tcPr>
          <w:p w14:paraId="571BEBDA" w14:textId="77777777" w:rsidR="00FE5BC1" w:rsidRPr="006C46B4" w:rsidRDefault="00FE5BC1" w:rsidP="003976B7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>Engagement patterns of different social groups in physical activity and sport</w:t>
            </w:r>
          </w:p>
          <w:p w14:paraId="6533FBC9" w14:textId="77777777" w:rsidR="00FE5BC1" w:rsidRPr="006C46B4" w:rsidRDefault="00FE5BC1" w:rsidP="003976B7">
            <w:pPr>
              <w:rPr>
                <w:sz w:val="16"/>
                <w:szCs w:val="16"/>
              </w:rPr>
            </w:pPr>
          </w:p>
          <w:p w14:paraId="56C60746" w14:textId="565F948B" w:rsidR="00FE5BC1" w:rsidRDefault="00FE5BC1" w:rsidP="003976B7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>Commercialisation in physical activity and sport</w:t>
            </w:r>
          </w:p>
          <w:p w14:paraId="2BD2872B" w14:textId="46983AF6" w:rsidR="00FE5BC1" w:rsidRDefault="00FE5BC1" w:rsidP="003976B7">
            <w:pPr>
              <w:rPr>
                <w:sz w:val="16"/>
                <w:szCs w:val="16"/>
              </w:rPr>
            </w:pPr>
          </w:p>
          <w:p w14:paraId="591ACE00" w14:textId="5736F355" w:rsidR="00FE5BC1" w:rsidRDefault="00FE5BC1" w:rsidP="003976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AEP (10% of final mark) </w:t>
            </w:r>
          </w:p>
          <w:p w14:paraId="78363652" w14:textId="77777777" w:rsidR="00FE5BC1" w:rsidRDefault="00FE5BC1" w:rsidP="003976B7">
            <w:pPr>
              <w:rPr>
                <w:sz w:val="16"/>
                <w:szCs w:val="16"/>
              </w:rPr>
            </w:pPr>
          </w:p>
          <w:p w14:paraId="6D71F24D" w14:textId="0611E977" w:rsidR="00FE5BC1" w:rsidRPr="00093FBA" w:rsidRDefault="00FE5BC1" w:rsidP="003976B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2E167D18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7B4F4333" w14:textId="77777777" w:rsidR="00FE5BC1" w:rsidRPr="00093FBA" w:rsidRDefault="00FE5BC1" w:rsidP="00B96B6E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5:</w:t>
            </w:r>
          </w:p>
          <w:p w14:paraId="2AD1EF5E" w14:textId="2E3B5300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Energy generation</w:t>
            </w:r>
          </w:p>
          <w:p w14:paraId="34EBE81D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52D8BC18" w14:textId="7B41AE9E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Energy storage</w:t>
            </w:r>
          </w:p>
          <w:p w14:paraId="21D4EDCB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5FB4C17A" w14:textId="599AD740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Modern materials</w:t>
            </w:r>
          </w:p>
          <w:p w14:paraId="24408C2A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46F6094" w14:textId="3EFB26B9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Smart materials</w:t>
            </w:r>
          </w:p>
          <w:p w14:paraId="44095116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2FD8DFE3" w14:textId="028F6186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Composite materials</w:t>
            </w:r>
          </w:p>
          <w:p w14:paraId="519CF6C5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2E11E44D" w14:textId="636E9B35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Systems approach to designing</w:t>
            </w:r>
          </w:p>
          <w:p w14:paraId="25453751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7F7039D5" w14:textId="28272109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Electronics</w:t>
            </w:r>
          </w:p>
          <w:p w14:paraId="002B17C3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0F6794BF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Mechanical devices.</w:t>
            </w:r>
          </w:p>
          <w:p w14:paraId="13C21A50" w14:textId="77777777" w:rsidR="00FE5BC1" w:rsidRPr="00093FBA" w:rsidRDefault="00FE5BC1" w:rsidP="00B96B6E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6:</w:t>
            </w:r>
          </w:p>
          <w:p w14:paraId="18782803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NEA practice</w:t>
            </w:r>
          </w:p>
          <w:p w14:paraId="4769577A" w14:textId="05146ABB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CC1913F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4E61D401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1A0F033B" w14:textId="77777777" w:rsidR="00FE5BC1" w:rsidRPr="00093FBA" w:rsidRDefault="00FE5BC1" w:rsidP="00B96B6E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5:Fats,oils, sugars</w:t>
            </w:r>
          </w:p>
          <w:p w14:paraId="6EF1DD1F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6682833B" w14:textId="77777777" w:rsidR="00FE5BC1" w:rsidRPr="00093FBA" w:rsidRDefault="00FE5BC1" w:rsidP="00B96B6E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6:Soya,seeds,nuts,beans,tofu</w:t>
            </w:r>
          </w:p>
          <w:p w14:paraId="02DF5DC6" w14:textId="77777777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7F15935" w14:textId="29CB99FE" w:rsidR="00FE5BC1" w:rsidRPr="00093FBA" w:rsidRDefault="00FE5BC1" w:rsidP="00B96B6E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NEA1 Practice</w:t>
            </w:r>
          </w:p>
          <w:p w14:paraId="2F4DC58D" w14:textId="4CFBB23E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</w:tcPr>
          <w:p w14:paraId="7B76E0A1" w14:textId="77777777" w:rsidR="00FE5BC1" w:rsidRDefault="00FE5BC1" w:rsidP="00D673C1">
            <w:pPr>
              <w:rPr>
                <w:sz w:val="16"/>
                <w:szCs w:val="16"/>
              </w:rPr>
            </w:pPr>
          </w:p>
          <w:p w14:paraId="1A947B99" w14:textId="77777777" w:rsidR="0094614D" w:rsidRPr="00093FBA" w:rsidRDefault="0094614D" w:rsidP="0094614D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Crime</w:t>
            </w:r>
          </w:p>
          <w:p w14:paraId="4D5660D7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What is crime and deviance? Socially Constructed? </w:t>
            </w:r>
          </w:p>
          <w:p w14:paraId="05CE0428" w14:textId="77777777" w:rsidR="0094614D" w:rsidRPr="00093FBA" w:rsidRDefault="0094614D" w:rsidP="0094614D">
            <w:pPr>
              <w:rPr>
                <w:sz w:val="16"/>
                <w:szCs w:val="16"/>
              </w:rPr>
            </w:pPr>
          </w:p>
          <w:p w14:paraId="4B822329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Views on causes of Crime: Strain Theory, Labelling, Marxist, Sub-cultural theories</w:t>
            </w:r>
          </w:p>
          <w:p w14:paraId="3F7CE2B3" w14:textId="722473AE" w:rsidR="0094614D" w:rsidRPr="00093FBA" w:rsidRDefault="0094614D" w:rsidP="00D673C1">
            <w:pPr>
              <w:rPr>
                <w:sz w:val="16"/>
                <w:szCs w:val="16"/>
              </w:rPr>
            </w:pPr>
          </w:p>
        </w:tc>
        <w:tc>
          <w:tcPr>
            <w:tcW w:w="989" w:type="dxa"/>
          </w:tcPr>
          <w:p w14:paraId="4904FAA6" w14:textId="77777777" w:rsidR="00FE5BC1" w:rsidRPr="00093FBA" w:rsidRDefault="00FE5BC1" w:rsidP="00B96B6E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 xml:space="preserve">Area of Study 1; My Music </w:t>
            </w:r>
          </w:p>
          <w:p w14:paraId="5F109728" w14:textId="77777777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Performance, Composition</w:t>
            </w:r>
          </w:p>
          <w:p w14:paraId="1A83C61B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  <w:p w14:paraId="3511BFE6" w14:textId="4C53B4DA" w:rsidR="00FE5BC1" w:rsidRPr="00093FBA" w:rsidRDefault="00FE5BC1" w:rsidP="00B96B6E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4; Film Music</w:t>
            </w:r>
          </w:p>
        </w:tc>
        <w:tc>
          <w:tcPr>
            <w:tcW w:w="1276" w:type="dxa"/>
          </w:tcPr>
          <w:p w14:paraId="20671716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Water</w:t>
            </w:r>
          </w:p>
          <w:p w14:paraId="2DED6C14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AO3</w:t>
            </w:r>
          </w:p>
          <w:p w14:paraId="085800E1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Develop</w:t>
            </w:r>
          </w:p>
          <w:p w14:paraId="33266166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Development of further own ideas generated from previous research where pupils now start determining their own response.</w:t>
            </w:r>
          </w:p>
          <w:p w14:paraId="62735F98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Bringing work and ideas together</w:t>
            </w:r>
          </w:p>
          <w:p w14:paraId="7F272661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Reservoirs</w:t>
            </w:r>
          </w:p>
          <w:p w14:paraId="1BF8411D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Technology</w:t>
            </w:r>
          </w:p>
          <w:p w14:paraId="1DE6C257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Water as a power source</w:t>
            </w:r>
          </w:p>
          <w:p w14:paraId="38BA3E0D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b/>
                <w:bCs/>
                <w:sz w:val="18"/>
                <w:szCs w:val="18"/>
              </w:rPr>
              <w:t>Water</w:t>
            </w:r>
          </w:p>
          <w:p w14:paraId="5BEB4646" w14:textId="77777777" w:rsidR="00FE5BC1" w:rsidRPr="00300CC4" w:rsidRDefault="00FE5BC1" w:rsidP="00B96B6E">
            <w:pPr>
              <w:rPr>
                <w:b/>
                <w:bCs/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AO4</w:t>
            </w:r>
          </w:p>
          <w:p w14:paraId="6BF3C531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Refine</w:t>
            </w:r>
          </w:p>
          <w:p w14:paraId="01E0D9DF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Produce final piece</w:t>
            </w:r>
          </w:p>
          <w:p w14:paraId="2A12F73C" w14:textId="77777777" w:rsidR="00FE5BC1" w:rsidRPr="00300CC4" w:rsidRDefault="00FE5BC1" w:rsidP="00B96B6E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that combines all work and research showing clearly pupils path through theme and developments of ideas.</w:t>
            </w:r>
          </w:p>
          <w:p w14:paraId="34A38D9E" w14:textId="77777777" w:rsidR="00FE5BC1" w:rsidRPr="00300CC4" w:rsidRDefault="00FE5BC1" w:rsidP="00B96B6E">
            <w:pPr>
              <w:rPr>
                <w:sz w:val="18"/>
                <w:szCs w:val="18"/>
              </w:rPr>
            </w:pPr>
          </w:p>
          <w:p w14:paraId="60369108" w14:textId="77777777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14:paraId="3CE2225E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Written exam section A careers in theatre</w:t>
            </w:r>
          </w:p>
          <w:p w14:paraId="4A4D3934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Technical theatre</w:t>
            </w:r>
          </w:p>
          <w:p w14:paraId="0F985D8E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Written exam section C live performance</w:t>
            </w:r>
          </w:p>
          <w:p w14:paraId="04FBB05A" w14:textId="6BEF8E64" w:rsidR="00FE5BC1" w:rsidRPr="00350178" w:rsidRDefault="00FE5BC1" w:rsidP="00B96B6E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</w:tcPr>
          <w:p w14:paraId="61246B14" w14:textId="501838FA" w:rsidR="00FE5BC1" w:rsidRPr="00093FBA" w:rsidRDefault="00FE5BC1" w:rsidP="00B96B6E">
            <w:pPr>
              <w:rPr>
                <w:sz w:val="16"/>
                <w:szCs w:val="16"/>
              </w:rPr>
            </w:pPr>
          </w:p>
        </w:tc>
      </w:tr>
      <w:tr w:rsidR="00FE5BC1" w:rsidRPr="00093FBA" w14:paraId="304ADAA7" w14:textId="77777777" w:rsidTr="7EBF76B9">
        <w:trPr>
          <w:trHeight w:val="1880"/>
        </w:trPr>
        <w:tc>
          <w:tcPr>
            <w:tcW w:w="704" w:type="dxa"/>
          </w:tcPr>
          <w:p w14:paraId="4899CA3B" w14:textId="300522E3" w:rsidR="00FE5BC1" w:rsidRPr="00093FBA" w:rsidRDefault="00FE5BC1" w:rsidP="001F0259">
            <w:pPr>
              <w:jc w:val="center"/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lastRenderedPageBreak/>
              <w:t>Year 11 Mod 1 and 2</w:t>
            </w:r>
          </w:p>
        </w:tc>
        <w:tc>
          <w:tcPr>
            <w:tcW w:w="992" w:type="dxa"/>
          </w:tcPr>
          <w:p w14:paraId="15C8BEFC" w14:textId="77777777" w:rsidR="0034585A" w:rsidRDefault="00FE5BC1" w:rsidP="001F0259">
            <w:pP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 w:rsidRPr="005C4335"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>Maths</w:t>
            </w:r>
          </w:p>
          <w:p w14:paraId="0575E107" w14:textId="77777777" w:rsidR="0034585A" w:rsidRDefault="0034585A" w:rsidP="001F0259">
            <w:pP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</w:p>
          <w:p w14:paraId="164689AF" w14:textId="77777777" w:rsidR="0034585A" w:rsidRPr="004B28DF" w:rsidRDefault="0034585A" w:rsidP="0034585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Volume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Algebra Quadr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atics, Rearranging Formulae and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Indentities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Scatter Graphs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Numerical Methods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Equation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a of a Circle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Algebra and Graphs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Simultaneoues Equations</w:t>
            </w:r>
          </w:p>
          <w:p w14:paraId="2B1CC4A2" w14:textId="77777777" w:rsidR="0034585A" w:rsidRPr="004B28DF" w:rsidRDefault="0034585A" w:rsidP="0034585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09B04E53" w14:textId="77777777" w:rsidR="0034585A" w:rsidRPr="00093FBA" w:rsidRDefault="0034585A" w:rsidP="0034585A">
            <w:pPr>
              <w:rPr>
                <w:sz w:val="16"/>
                <w:szCs w:val="16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Sketching Graphs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Direct and Inverse Proportion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Inequalities</w:t>
            </w:r>
            <w:r w:rsidRPr="004B28D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Pythagoras Theorem and Basic Trig</w:t>
            </w:r>
          </w:p>
          <w:p w14:paraId="6A1308E3" w14:textId="3E92167F" w:rsidR="00FE5BC1" w:rsidRPr="005C4335" w:rsidRDefault="00FE5BC1" w:rsidP="001F0259">
            <w:pP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 w:rsidRPr="005C4335"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 xml:space="preserve"> </w:t>
            </w:r>
          </w:p>
          <w:p w14:paraId="407EB264" w14:textId="77777777" w:rsidR="00FE5BC1" w:rsidRDefault="00FE5BC1" w:rsidP="001F0259">
            <w:pPr>
              <w:rPr>
                <w:rFonts w:eastAsia="Times New Roman" w:cs="Times New Roman"/>
                <w:sz w:val="16"/>
                <w:szCs w:val="16"/>
                <w:lang w:eastAsia="en-GB"/>
              </w:rPr>
            </w:pPr>
          </w:p>
          <w:p w14:paraId="5C7FF18A" w14:textId="77777777" w:rsidR="00FE5BC1" w:rsidRDefault="00FE5BC1" w:rsidP="001F0259">
            <w:pPr>
              <w:rPr>
                <w:rFonts w:eastAsia="Times New Roman" w:cs="Times New Roman"/>
                <w:sz w:val="16"/>
                <w:szCs w:val="16"/>
                <w:lang w:eastAsia="en-GB"/>
              </w:rPr>
            </w:pPr>
          </w:p>
          <w:p w14:paraId="7972AAD7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3F10F6DD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08DB4066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5E4240CD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EBCD7B5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2B6019C8" w14:textId="77777777" w:rsidR="00FE5BC1" w:rsidRPr="005C4335" w:rsidRDefault="00FE5BC1" w:rsidP="001F0259">
            <w:pPr>
              <w:rPr>
                <w:rFonts w:cs="Arial"/>
                <w:b/>
                <w:sz w:val="20"/>
                <w:szCs w:val="20"/>
              </w:rPr>
            </w:pPr>
            <w:r w:rsidRPr="005C4335">
              <w:rPr>
                <w:rFonts w:cs="Arial"/>
                <w:b/>
                <w:sz w:val="20"/>
                <w:szCs w:val="20"/>
              </w:rPr>
              <w:t xml:space="preserve">English Lan </w:t>
            </w:r>
          </w:p>
          <w:p w14:paraId="7A6CDFB5" w14:textId="77777777" w:rsidR="00FE5BC1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4E982CC6" w14:textId="20C9D7EA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Module 1</w:t>
            </w:r>
          </w:p>
          <w:p w14:paraId="2EEECA99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19DF1259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English Language </w:t>
            </w:r>
          </w:p>
          <w:p w14:paraId="1DCF8DBE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Paper 2</w:t>
            </w:r>
          </w:p>
          <w:p w14:paraId="48EBEF36" w14:textId="3EFA99E5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14:paraId="51A9F1B9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1F579E5E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A</w:t>
            </w:r>
          </w:p>
          <w:p w14:paraId="7F633F5B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20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 xml:space="preserve"> Century Non Fiction</w:t>
            </w:r>
          </w:p>
          <w:p w14:paraId="1D8283A4" w14:textId="77777777" w:rsidR="00FE5BC1" w:rsidRPr="00093FBA" w:rsidRDefault="00FE5BC1" w:rsidP="001F0259">
            <w:pPr>
              <w:jc w:val="center"/>
              <w:rPr>
                <w:sz w:val="16"/>
                <w:szCs w:val="16"/>
              </w:rPr>
            </w:pPr>
          </w:p>
          <w:p w14:paraId="3300EE8A" w14:textId="77777777" w:rsidR="00FE5BC1" w:rsidRPr="00093FBA" w:rsidRDefault="00FE5BC1" w:rsidP="001F0259">
            <w:pPr>
              <w:jc w:val="center"/>
              <w:rPr>
                <w:sz w:val="16"/>
                <w:szCs w:val="16"/>
              </w:rPr>
            </w:pPr>
          </w:p>
          <w:p w14:paraId="05CB6E7C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B</w:t>
            </w:r>
          </w:p>
          <w:p w14:paraId="685A4F4E" w14:textId="7FAB2DAE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Transactional Writing</w:t>
            </w:r>
          </w:p>
          <w:p w14:paraId="6504667E" w14:textId="74DCDA65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</w:p>
          <w:p w14:paraId="57B340BD" w14:textId="0648F3D1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Module 2 – see English Lit </w:t>
            </w:r>
          </w:p>
          <w:p w14:paraId="1DAC0F6D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A38392D" w14:textId="77777777" w:rsidR="00FE5BC1" w:rsidRPr="005C4335" w:rsidRDefault="00FE5BC1" w:rsidP="001F0259">
            <w:pPr>
              <w:rPr>
                <w:rFonts w:cs="Arial"/>
                <w:b/>
                <w:sz w:val="20"/>
                <w:szCs w:val="20"/>
              </w:rPr>
            </w:pPr>
            <w:r w:rsidRPr="005C4335">
              <w:rPr>
                <w:rFonts w:cs="Arial"/>
                <w:b/>
                <w:sz w:val="20"/>
                <w:szCs w:val="20"/>
              </w:rPr>
              <w:t xml:space="preserve">English Lit </w:t>
            </w:r>
          </w:p>
          <w:p w14:paraId="3AAB28B6" w14:textId="77777777" w:rsidR="00FE5BC1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4A3AACF8" w14:textId="39F6586D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Module 2 </w:t>
            </w:r>
          </w:p>
          <w:p w14:paraId="54D81122" w14:textId="0016385F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6F7D4104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37BE5D56" w14:textId="480A7930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English Literature Paper 2 </w:t>
            </w:r>
          </w:p>
          <w:p w14:paraId="1D0F7FDD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A</w:t>
            </w:r>
          </w:p>
          <w:p w14:paraId="6C18EC41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</w:p>
          <w:p w14:paraId="4ED8FF70" w14:textId="3E7D6859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19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 xml:space="preserve"> Century Fiction</w:t>
            </w:r>
          </w:p>
          <w:p w14:paraId="75CC4154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A Christmas Carol</w:t>
            </w:r>
          </w:p>
          <w:p w14:paraId="046D8418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</w:p>
          <w:p w14:paraId="37F324F5" w14:textId="2BC01EE2" w:rsidR="00FE5BC1" w:rsidRPr="00093FBA" w:rsidRDefault="00FE5BC1" w:rsidP="001F0259">
            <w:pPr>
              <w:rPr>
                <w:rFonts w:cs="Arial"/>
                <w:color w:val="000000" w:themeColor="text1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 (</w:t>
            </w:r>
            <w:r w:rsidRPr="00093FBA">
              <w:rPr>
                <w:rFonts w:cs="Arial"/>
                <w:color w:val="000000" w:themeColor="text1"/>
                <w:sz w:val="16"/>
                <w:szCs w:val="16"/>
              </w:rPr>
              <w:t>Supernatural)</w:t>
            </w:r>
          </w:p>
          <w:p w14:paraId="6CD885D0" w14:textId="05DDA526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rFonts w:cs="Arial"/>
                <w:i/>
                <w:color w:val="000000" w:themeColor="text1"/>
                <w:sz w:val="16"/>
                <w:szCs w:val="16"/>
              </w:rPr>
              <w:t>Cohort studied: Family Yr 9</w:t>
            </w:r>
          </w:p>
        </w:tc>
        <w:tc>
          <w:tcPr>
            <w:tcW w:w="850" w:type="dxa"/>
          </w:tcPr>
          <w:p w14:paraId="1F317908" w14:textId="77777777" w:rsidR="00FE5BC1" w:rsidRPr="00FE5BC1" w:rsidRDefault="00FE5BC1" w:rsidP="00FE5BC1">
            <w:pPr>
              <w:jc w:val="center"/>
              <w:rPr>
                <w:b/>
                <w:sz w:val="16"/>
                <w:szCs w:val="16"/>
              </w:rPr>
            </w:pPr>
            <w:r w:rsidRPr="00FE5BC1">
              <w:rPr>
                <w:b/>
                <w:sz w:val="16"/>
                <w:szCs w:val="16"/>
              </w:rPr>
              <w:t>Com</w:t>
            </w:r>
          </w:p>
          <w:p w14:paraId="47FCE3A0" w14:textId="77777777" w:rsidR="00FE5BC1" w:rsidRDefault="00FE5BC1" w:rsidP="00FE5BC1">
            <w:pPr>
              <w:jc w:val="center"/>
              <w:rPr>
                <w:sz w:val="16"/>
                <w:szCs w:val="16"/>
              </w:rPr>
            </w:pPr>
          </w:p>
          <w:p w14:paraId="4864624C" w14:textId="77777777" w:rsidR="00FE5BC1" w:rsidRDefault="00FE5BC1" w:rsidP="00FE5BC1">
            <w:pPr>
              <w:rPr>
                <w:b/>
                <w:sz w:val="16"/>
                <w:szCs w:val="16"/>
              </w:rPr>
            </w:pPr>
            <w:r w:rsidRPr="00FE5BC1">
              <w:rPr>
                <w:b/>
                <w:sz w:val="16"/>
                <w:szCs w:val="16"/>
              </w:rPr>
              <w:t>Science</w:t>
            </w:r>
          </w:p>
          <w:p w14:paraId="1A98A5CF" w14:textId="77777777" w:rsidR="00FE5BC1" w:rsidRDefault="00FE5BC1" w:rsidP="00FE5BC1">
            <w:pPr>
              <w:rPr>
                <w:b/>
                <w:sz w:val="16"/>
                <w:szCs w:val="16"/>
              </w:rPr>
            </w:pPr>
          </w:p>
          <w:p w14:paraId="47B69C4F" w14:textId="77777777" w:rsidR="00FE5BC1" w:rsidRPr="00FE5BC1" w:rsidRDefault="00FE5BC1" w:rsidP="00FE5BC1">
            <w:pPr>
              <w:rPr>
                <w:rFonts w:ascii="Calibri" w:hAnsi="Calibri" w:cs="Calibri"/>
                <w:sz w:val="16"/>
                <w:szCs w:val="16"/>
              </w:rPr>
            </w:pPr>
            <w:r w:rsidRPr="00FE5BC1">
              <w:rPr>
                <w:rFonts w:ascii="Calibri" w:hAnsi="Calibri" w:cs="Calibri"/>
                <w:sz w:val="16"/>
                <w:szCs w:val="16"/>
              </w:rPr>
              <w:t>Funadentals of Cyber Security</w:t>
            </w:r>
          </w:p>
          <w:p w14:paraId="22107CEF" w14:textId="77777777" w:rsidR="00FE5BC1" w:rsidRPr="00FE5BC1" w:rsidRDefault="00FE5BC1" w:rsidP="00FE5BC1">
            <w:pPr>
              <w:rPr>
                <w:sz w:val="16"/>
                <w:szCs w:val="16"/>
              </w:rPr>
            </w:pPr>
          </w:p>
          <w:p w14:paraId="2173E19E" w14:textId="77777777" w:rsidR="00FE5BC1" w:rsidRPr="00FE5BC1" w:rsidRDefault="00FE5BC1" w:rsidP="00FE5BC1">
            <w:pPr>
              <w:rPr>
                <w:sz w:val="16"/>
                <w:szCs w:val="16"/>
              </w:rPr>
            </w:pPr>
          </w:p>
          <w:p w14:paraId="1E8A8F44" w14:textId="77777777" w:rsidR="00FE5BC1" w:rsidRPr="00FE5BC1" w:rsidRDefault="00FE5BC1" w:rsidP="00FE5BC1">
            <w:pPr>
              <w:rPr>
                <w:rFonts w:ascii="Calibri" w:hAnsi="Calibri" w:cs="Calibri"/>
                <w:sz w:val="16"/>
                <w:szCs w:val="16"/>
              </w:rPr>
            </w:pPr>
            <w:r w:rsidRPr="00FE5BC1">
              <w:rPr>
                <w:rFonts w:ascii="Calibri" w:hAnsi="Calibri" w:cs="Calibri"/>
                <w:sz w:val="16"/>
                <w:szCs w:val="16"/>
              </w:rPr>
              <w:t>Computational thinking and programming skills</w:t>
            </w:r>
          </w:p>
          <w:p w14:paraId="499265C3" w14:textId="6D95A8A6" w:rsidR="00FE5BC1" w:rsidRPr="00093FBA" w:rsidRDefault="00FE5BC1" w:rsidP="00FE5BC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021BD874" w14:textId="77777777" w:rsidR="00FE5BC1" w:rsidRPr="005C4335" w:rsidRDefault="00FE5BC1" w:rsidP="001F0259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 xml:space="preserve">Biology </w:t>
            </w:r>
          </w:p>
          <w:p w14:paraId="4BF4A785" w14:textId="77777777" w:rsidR="00FE5BC1" w:rsidRDefault="00FE5BC1" w:rsidP="001F0259">
            <w:pPr>
              <w:rPr>
                <w:sz w:val="16"/>
                <w:szCs w:val="16"/>
                <w:u w:val="single"/>
              </w:rPr>
            </w:pPr>
          </w:p>
          <w:p w14:paraId="3FE83753" w14:textId="014B9736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Reproduction</w:t>
            </w:r>
          </w:p>
          <w:p w14:paraId="4A9F430B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Types of reproduction, Cell division in sexual reproduction, Asexual v sexual reproduction, DNA and the genome, DNA structure an protein synthesis, Gene expression and mutation, Inheritance in action, More about genetics, Inherited disorders, Screening for genetic disorders</w:t>
            </w:r>
          </w:p>
          <w:p w14:paraId="5ADBD94E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3F2C7D26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The effect of human interactions on ecosystems and biodiversity</w:t>
            </w:r>
          </w:p>
          <w:p w14:paraId="28C9DF4A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The impact of change, Trophic levels and biomass, Biomass transfers, Factors affecting food security, Making food production efficient, Sustainable food production</w:t>
            </w:r>
          </w:p>
          <w:p w14:paraId="1056C495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77D8102" w14:textId="4BD9C309" w:rsidR="00FE5BC1" w:rsidRPr="005C4335" w:rsidRDefault="00FE5BC1" w:rsidP="001F0259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>Chemistry</w:t>
            </w:r>
          </w:p>
          <w:p w14:paraId="1D45ECFA" w14:textId="77777777" w:rsidR="00FE5BC1" w:rsidRDefault="00FE5BC1" w:rsidP="001F0259">
            <w:pPr>
              <w:rPr>
                <w:sz w:val="16"/>
                <w:szCs w:val="16"/>
                <w:u w:val="single"/>
              </w:rPr>
            </w:pPr>
          </w:p>
          <w:p w14:paraId="403179FF" w14:textId="24CB1088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Structure and bonding</w:t>
            </w:r>
          </w:p>
          <w:p w14:paraId="4521F01F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Giant ionic structures, Structure of simple molecules, Giant covalent structures, Giant metallic structures</w:t>
            </w:r>
          </w:p>
          <w:p w14:paraId="4205AFDA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Polymers</w:t>
            </w:r>
          </w:p>
          <w:p w14:paraId="6F3808D2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Addition polymerisation, Condensation polymerisation, Natural polymers, DNA</w:t>
            </w:r>
          </w:p>
          <w:p w14:paraId="53B75D32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3C7F1936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Rates and equilibrium</w:t>
            </w:r>
          </w:p>
          <w:p w14:paraId="72F7027B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Dynamic equilibrium, Altering conditions</w:t>
            </w:r>
          </w:p>
          <w:p w14:paraId="09272F09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Organic reactions</w:t>
            </w:r>
          </w:p>
          <w:p w14:paraId="3F44139B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Reactions of the alkenes, Structures of alcohols, carboxylic acids, and esters, Reactions and uses of alcohols, Carboxylic acids and esters</w:t>
            </w:r>
          </w:p>
          <w:p w14:paraId="31B10903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Using our resources</w:t>
            </w:r>
          </w:p>
          <w:p w14:paraId="6FB37A8C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Rusting, Useful alloys, The properties of polymers, Glass, ceramics, and composites, Making ammonia – the Haber process, The economics of the Haber process, Making fertilisers in the lab, Making fertilisers in industry</w:t>
            </w:r>
          </w:p>
          <w:p w14:paraId="6BC03A54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346A3E32" w14:textId="77777777" w:rsidR="00FE5BC1" w:rsidRPr="005C4335" w:rsidRDefault="00FE5BC1" w:rsidP="001F0259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 xml:space="preserve">Physics </w:t>
            </w:r>
          </w:p>
          <w:p w14:paraId="4F7260E1" w14:textId="77777777" w:rsidR="00FE5BC1" w:rsidRDefault="00FE5BC1" w:rsidP="001F0259">
            <w:pPr>
              <w:rPr>
                <w:sz w:val="16"/>
                <w:szCs w:val="16"/>
                <w:u w:val="single"/>
              </w:rPr>
            </w:pPr>
          </w:p>
          <w:p w14:paraId="44886444" w14:textId="6AE0DC5A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Electric circuits</w:t>
            </w:r>
          </w:p>
          <w:p w14:paraId="3F7B63B6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Component characteristics</w:t>
            </w:r>
          </w:p>
          <w:p w14:paraId="7BAD233E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Electricity in the home</w:t>
            </w:r>
          </w:p>
          <w:p w14:paraId="3C2DF178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Electrical power and potential difference, Electrical currents and energy transfer, Appliances and efficiency</w:t>
            </w:r>
          </w:p>
          <w:p w14:paraId="49954A75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F563760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Radioactivity</w:t>
            </w:r>
          </w:p>
          <w:p w14:paraId="29976C04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Atoms and radiation, The discovery of the nucleus, Changes in the nucleus, More about alpha, beta, and gamma radiation, Activity and half-life, Nuclear radiation in medicine, Nuclear fission, Nuclear fusion, Nuclear issues</w:t>
            </w:r>
          </w:p>
          <w:p w14:paraId="31179EF6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239FE1C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Forces in balance</w:t>
            </w:r>
          </w:p>
          <w:p w14:paraId="35D66199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Moments at work, More about levers and gears, Moments and equilibrium</w:t>
            </w:r>
          </w:p>
          <w:p w14:paraId="7C6AF3EF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Force and pressure</w:t>
            </w:r>
          </w:p>
          <w:p w14:paraId="2E1D115C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Pressure and surfaces, Pressure in a liquid at rest, Atmospheric pressure, Upthrust and flotation</w:t>
            </w:r>
          </w:p>
          <w:p w14:paraId="2C2FC1E0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Space</w:t>
            </w:r>
          </w:p>
          <w:p w14:paraId="3F2D84D8" w14:textId="1CD5FA97" w:rsidR="00FE5BC1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Formation of the Solar System, The life history of a star, Planets, satellites, and orbits, The expanding universe, The beginning and future of the universe</w:t>
            </w:r>
          </w:p>
          <w:p w14:paraId="57FB35EA" w14:textId="5B5041A6" w:rsidR="00FE5BC1" w:rsidRDefault="00FE5BC1" w:rsidP="001F0259">
            <w:pPr>
              <w:rPr>
                <w:sz w:val="16"/>
                <w:szCs w:val="16"/>
              </w:rPr>
            </w:pPr>
          </w:p>
          <w:p w14:paraId="30F36FDF" w14:textId="06178D71" w:rsidR="00FE5BC1" w:rsidRDefault="00FE5BC1" w:rsidP="001F0259">
            <w:pPr>
              <w:rPr>
                <w:sz w:val="16"/>
                <w:szCs w:val="16"/>
              </w:rPr>
            </w:pPr>
          </w:p>
          <w:p w14:paraId="5099C9D8" w14:textId="36E13A3D" w:rsidR="00FE5BC1" w:rsidRDefault="00FE5BC1" w:rsidP="001F0259">
            <w:pPr>
              <w:rPr>
                <w:sz w:val="16"/>
                <w:szCs w:val="16"/>
              </w:rPr>
            </w:pPr>
          </w:p>
          <w:p w14:paraId="7983F6AC" w14:textId="569B0D62" w:rsidR="00FE5BC1" w:rsidRDefault="00FE5BC1" w:rsidP="001F0259">
            <w:pPr>
              <w:rPr>
                <w:sz w:val="16"/>
                <w:szCs w:val="16"/>
              </w:rPr>
            </w:pPr>
          </w:p>
          <w:p w14:paraId="155D4DD5" w14:textId="377FA711" w:rsidR="00FE5BC1" w:rsidRDefault="00FE5BC1" w:rsidP="001F0259">
            <w:pPr>
              <w:rPr>
                <w:sz w:val="16"/>
                <w:szCs w:val="16"/>
              </w:rPr>
            </w:pPr>
          </w:p>
          <w:p w14:paraId="373903FA" w14:textId="215A6EA1" w:rsidR="00FE5BC1" w:rsidRDefault="00FE5BC1" w:rsidP="001F0259">
            <w:pPr>
              <w:rPr>
                <w:sz w:val="16"/>
                <w:szCs w:val="16"/>
              </w:rPr>
            </w:pPr>
          </w:p>
          <w:p w14:paraId="2552E40B" w14:textId="78032D65" w:rsidR="00FE5BC1" w:rsidRDefault="00FE5BC1" w:rsidP="001F0259">
            <w:pPr>
              <w:rPr>
                <w:sz w:val="16"/>
                <w:szCs w:val="16"/>
              </w:rPr>
            </w:pPr>
          </w:p>
          <w:p w14:paraId="2CF16CC2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488A9D2E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725BC95C" w14:textId="77777777" w:rsidR="00FE5BC1" w:rsidRPr="005C4335" w:rsidRDefault="00FE5BC1" w:rsidP="001F0259">
            <w:pPr>
              <w:rPr>
                <w:b/>
                <w:bCs/>
                <w:sz w:val="20"/>
                <w:szCs w:val="20"/>
              </w:rPr>
            </w:pPr>
            <w:r w:rsidRPr="005C4335">
              <w:rPr>
                <w:b/>
                <w:bCs/>
                <w:sz w:val="20"/>
                <w:szCs w:val="20"/>
              </w:rPr>
              <w:t xml:space="preserve">History </w:t>
            </w:r>
          </w:p>
          <w:p w14:paraId="6F90BFDF" w14:textId="77777777" w:rsidR="00FE5BC1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436AA210" w14:textId="4648BD3E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Conflict and Tension 1918-1939</w:t>
            </w:r>
          </w:p>
          <w:p w14:paraId="66CF88F8" w14:textId="373C52A6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The League of Nations</w:t>
            </w:r>
          </w:p>
          <w:p w14:paraId="391CABAE" w14:textId="2BF452DF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</w:rPr>
              <w:t>-structure and aims of the League</w:t>
            </w:r>
          </w:p>
          <w:p w14:paraId="11DAE6DB" w14:textId="33AC8CF4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-Successes and failures of the League</w:t>
            </w:r>
          </w:p>
          <w:p w14:paraId="6FB27ACC" w14:textId="607E10DB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-Diplomacy outside the League</w:t>
            </w:r>
          </w:p>
          <w:p w14:paraId="10FE545B" w14:textId="6DE763D6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-The collapse of the League</w:t>
            </w:r>
          </w:p>
          <w:p w14:paraId="0A91C439" w14:textId="115AE5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6FC22E26" w14:textId="2CC4139A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The origins and outbreak of Second World War</w:t>
            </w:r>
          </w:p>
          <w:p w14:paraId="29D49CAB" w14:textId="420C3BC4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-Hitler's aims and steps in the early 1930s.</w:t>
            </w:r>
          </w:p>
          <w:p w14:paraId="6CA76499" w14:textId="0F922604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-Response from the Allies.</w:t>
            </w:r>
          </w:p>
          <w:p w14:paraId="2A38B1B4" w14:textId="3520738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-Escalation of tension and the policy of appeasement</w:t>
            </w:r>
          </w:p>
          <w:p w14:paraId="08BCC083" w14:textId="5D017A31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-The outbreak of WW2</w:t>
            </w:r>
          </w:p>
        </w:tc>
        <w:tc>
          <w:tcPr>
            <w:tcW w:w="1134" w:type="dxa"/>
          </w:tcPr>
          <w:p w14:paraId="512EF38D" w14:textId="6BA8B1B5" w:rsidR="00FE5BC1" w:rsidRPr="005C4335" w:rsidRDefault="00FE5BC1" w:rsidP="001F0259">
            <w:pPr>
              <w:rPr>
                <w:rFonts w:eastAsia="Calibri" w:cs="Calibri"/>
                <w:b/>
                <w:bCs/>
                <w:sz w:val="20"/>
                <w:szCs w:val="20"/>
              </w:rPr>
            </w:pPr>
            <w:r w:rsidRPr="005C4335">
              <w:rPr>
                <w:rFonts w:eastAsia="Calibri" w:cs="Calibri"/>
                <w:b/>
                <w:bCs/>
                <w:sz w:val="20"/>
                <w:szCs w:val="20"/>
              </w:rPr>
              <w:t xml:space="preserve">Geography </w:t>
            </w:r>
          </w:p>
          <w:p w14:paraId="385A158D" w14:textId="77777777" w:rsidR="00FE5BC1" w:rsidRDefault="00FE5BC1" w:rsidP="001F0259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</w:p>
          <w:p w14:paraId="2D48FFAA" w14:textId="11425240" w:rsidR="00FE5BC1" w:rsidRPr="00093FBA" w:rsidRDefault="00FE5BC1" w:rsidP="001F0259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3 – Urbanising world</w:t>
            </w:r>
          </w:p>
          <w:p w14:paraId="31D76B0A" w14:textId="4C55541A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Urbanisation, megacities, urban economies, formal &amp; informal employment</w:t>
            </w:r>
          </w:p>
          <w:p w14:paraId="6B3DE913" w14:textId="5FE14817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Urban land use</w:t>
            </w:r>
          </w:p>
          <w:p w14:paraId="1C6924F1" w14:textId="070E5F18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Mumbai case study:</w:t>
            </w:r>
          </w:p>
          <w:p w14:paraId="5F1CC2E7" w14:textId="1CAE13F1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site, situation, structure, population, employment, quality of life, challenges &amp; opportunities, top-down &amp; bottom-up development</w:t>
            </w:r>
          </w:p>
          <w:p w14:paraId="7D7F3C83" w14:textId="52B34803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 </w:t>
            </w:r>
          </w:p>
          <w:p w14:paraId="59400CCF" w14:textId="5E5040A8" w:rsidR="00FE5BC1" w:rsidRPr="00093FBA" w:rsidRDefault="00FE5BC1" w:rsidP="001F0259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2 – Development Dynamics</w:t>
            </w:r>
          </w:p>
          <w:p w14:paraId="4F9F20ED" w14:textId="7B771B0E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Measuring development, causes of global inequality, Rostow &amp; Frank’s models, role of NGOs, TNCs &amp; globalisation</w:t>
            </w:r>
          </w:p>
          <w:p w14:paraId="5ED346E1" w14:textId="5829C7DF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India case study:  site, situation, context, connectivity, population, economic trends, employment, impacts of rapid economic development, quality of life, challenges &amp; opportunities, geopolitical influence</w:t>
            </w:r>
          </w:p>
          <w:p w14:paraId="640A2788" w14:textId="2CE1D20C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 </w:t>
            </w:r>
          </w:p>
          <w:p w14:paraId="388917D9" w14:textId="1ECF8D94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</w:p>
          <w:p w14:paraId="4C320A0D" w14:textId="09978E79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0A6EBA7" w14:textId="77777777" w:rsidR="00FE5BC1" w:rsidRPr="005C4335" w:rsidRDefault="00FE5BC1" w:rsidP="001F0259">
            <w:pPr>
              <w:rPr>
                <w:b/>
                <w:bCs/>
                <w:sz w:val="20"/>
                <w:szCs w:val="20"/>
              </w:rPr>
            </w:pPr>
            <w:r w:rsidRPr="005C4335">
              <w:rPr>
                <w:b/>
                <w:bCs/>
                <w:sz w:val="20"/>
                <w:szCs w:val="20"/>
              </w:rPr>
              <w:t xml:space="preserve">French </w:t>
            </w:r>
          </w:p>
          <w:p w14:paraId="22279230" w14:textId="77777777" w:rsidR="00FE5BC1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7A2DA154" w14:textId="1EAB0690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6: School</w:t>
            </w:r>
          </w:p>
          <w:p w14:paraId="54679FF2" w14:textId="3B4EAE52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-</w:t>
            </w:r>
            <w:r w:rsidRPr="00093FBA">
              <w:rPr>
                <w:sz w:val="16"/>
                <w:szCs w:val="16"/>
              </w:rPr>
              <w:t>describing your school</w:t>
            </w:r>
          </w:p>
          <w:p w14:paraId="43FDAA4C" w14:textId="208A90CD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-expressing opinions on school subjects and teachers</w:t>
            </w:r>
          </w:p>
          <w:p w14:paraId="4A32D768" w14:textId="7A6DBE0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-describing the school uniform</w:t>
            </w:r>
          </w:p>
          <w:p w14:paraId="75A298C2" w14:textId="67E06A22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-describing the rules of the schools</w:t>
            </w:r>
          </w:p>
          <w:p w14:paraId="2D36E75F" w14:textId="3C4ED935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-expressing opinions on all of the above</w:t>
            </w:r>
          </w:p>
          <w:p w14:paraId="23B4C69D" w14:textId="6C6F4733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compare primary school to secondary school</w:t>
            </w:r>
          </w:p>
          <w:p w14:paraId="7C192B96" w14:textId="20A80A12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express what you would like to do after the GCSEs.</w:t>
            </w:r>
          </w:p>
          <w:p w14:paraId="196C04C2" w14:textId="73F7F6E3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6B91DABF" w14:textId="4849F4A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7: World of work</w:t>
            </w:r>
          </w:p>
          <w:p w14:paraId="071EB631" w14:textId="1727ADA8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-jobs</w:t>
            </w:r>
          </w:p>
          <w:p w14:paraId="6711557C" w14:textId="23ED82CB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-personalities matching jobs</w:t>
            </w:r>
          </w:p>
          <w:p w14:paraId="421446EE" w14:textId="00D84DAF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-applying for a job</w:t>
            </w:r>
          </w:p>
          <w:p w14:paraId="65A64449" w14:textId="514144A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talk about your work experience</w:t>
            </w:r>
          </w:p>
          <w:p w14:paraId="03CB5D7A" w14:textId="66C2A6C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express what your intentions are after school, university or apprenticeship</w:t>
            </w:r>
          </w:p>
          <w:p w14:paraId="36B871DC" w14:textId="749A42C8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say if you want to get married</w:t>
            </w:r>
          </w:p>
        </w:tc>
        <w:tc>
          <w:tcPr>
            <w:tcW w:w="1559" w:type="dxa"/>
          </w:tcPr>
          <w:p w14:paraId="72AC6DCE" w14:textId="77777777" w:rsidR="00FE5BC1" w:rsidRPr="005C4335" w:rsidRDefault="00FE5BC1" w:rsidP="005C4335">
            <w:pPr>
              <w:jc w:val="center"/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>PSHCE</w:t>
            </w:r>
          </w:p>
          <w:p w14:paraId="223E540F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54333AE4" w14:textId="049F04C2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Careers</w:t>
            </w:r>
          </w:p>
          <w:p w14:paraId="7A8B7414" w14:textId="2960048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46EC8B35" w14:textId="39421415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76039B4" w14:textId="7270F96D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Module 2</w:t>
            </w:r>
          </w:p>
          <w:p w14:paraId="3ADDD3F3" w14:textId="7A53D1E5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567E77F" w14:textId="2F04F13C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Misconceptions alcohol and drug abuse</w:t>
            </w:r>
          </w:p>
          <w:p w14:paraId="0EB05A68" w14:textId="6BE17064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7CB5150" w14:textId="1BC6C4C5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Short- and long-term effects of drug abuse</w:t>
            </w:r>
          </w:p>
          <w:p w14:paraId="432E7196" w14:textId="20244A9B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56EF222A" w14:textId="4157F13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Short- and long-term effects of smoking and alcohol</w:t>
            </w:r>
          </w:p>
          <w:p w14:paraId="611FC7D5" w14:textId="62192B1F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D1EA39B" w14:textId="7A6CC6FD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Overcoming addiction</w:t>
            </w:r>
          </w:p>
          <w:p w14:paraId="3EBE2B5D" w14:textId="7E5064DF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0E200221" w14:textId="6A6006FA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Gambling – effects and dangers</w:t>
            </w:r>
          </w:p>
          <w:p w14:paraId="5F805AD1" w14:textId="072CB37C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11129ECB" w14:textId="192F735E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Tanorexia (sun safety)</w:t>
            </w:r>
          </w:p>
          <w:p w14:paraId="2F809EF1" w14:textId="42ABDAFF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5998C595" w14:textId="138410B5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5CF4D64B" w14:textId="103C86CE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1DCBB1F" w14:textId="77777777" w:rsidR="00FE5BC1" w:rsidRPr="005C4335" w:rsidRDefault="00FE5BC1" w:rsidP="005C4335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>RS (full course)</w:t>
            </w:r>
          </w:p>
          <w:p w14:paraId="282B4992" w14:textId="77777777" w:rsidR="00FE5BC1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4FA0792B" w14:textId="7C035D9D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Theme F: Human Rights and Social Justice</w:t>
            </w:r>
          </w:p>
          <w:p w14:paraId="59337335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Human rights – prejudice and discrimination in religion including the status of women and homosexuals, equality, freedom of religion and belief, human rights and responsibilities, social justice, racial prejudice and discrimination, positive discrimination. </w:t>
            </w:r>
          </w:p>
          <w:p w14:paraId="5948FD2F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481F9900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Wealth and poverty: </w:t>
            </w:r>
          </w:p>
          <w:p w14:paraId="37CDDF20" w14:textId="1AD2B166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Attitude to and use of wealth, responsibility of wealth, exploitation of poor – people trafficking, fair pay, excessive interest on loans, responsibility of the poor to help themselves, charity.</w:t>
            </w:r>
          </w:p>
        </w:tc>
        <w:tc>
          <w:tcPr>
            <w:tcW w:w="850" w:type="dxa"/>
          </w:tcPr>
          <w:p w14:paraId="1221853E" w14:textId="3545DD42" w:rsidR="00FE5BC1" w:rsidRPr="005C4335" w:rsidRDefault="00FE5BC1" w:rsidP="005C4335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>RS (Short course)</w:t>
            </w:r>
          </w:p>
          <w:p w14:paraId="6FC71C10" w14:textId="77777777" w:rsidR="00FE5BC1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586B4CEF" w14:textId="2B01668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Theme A – Relationships and Families</w:t>
            </w:r>
          </w:p>
          <w:p w14:paraId="27734C82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Sex, Marriage and divorce:</w:t>
            </w:r>
          </w:p>
          <w:p w14:paraId="0D4AEF58" w14:textId="3FDC9861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Human sexuality, </w:t>
            </w:r>
          </w:p>
          <w:p w14:paraId="0ECCCDD3" w14:textId="74CA94FE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Nature of families, role of parents, extended families, purpose of families, same sex parents, role of men and women, gender equality, gender prejudice and discrimination</w:t>
            </w:r>
          </w:p>
          <w:p w14:paraId="6200DCBC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067FE0A8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69F71045" w14:textId="77777777" w:rsidR="00FE5BC1" w:rsidRPr="00615582" w:rsidRDefault="00FE5BC1" w:rsidP="001F0259">
            <w:pPr>
              <w:rPr>
                <w:b/>
                <w:sz w:val="18"/>
                <w:szCs w:val="18"/>
              </w:rPr>
            </w:pPr>
            <w:r w:rsidRPr="00093FBA">
              <w:rPr>
                <w:sz w:val="16"/>
                <w:szCs w:val="16"/>
              </w:rPr>
              <w:t xml:space="preserve"> </w:t>
            </w:r>
            <w:r w:rsidRPr="00615582">
              <w:rPr>
                <w:b/>
                <w:sz w:val="18"/>
                <w:szCs w:val="18"/>
              </w:rPr>
              <w:t>Enterprise</w:t>
            </w:r>
          </w:p>
          <w:p w14:paraId="6ED506F3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01AAC30F" w14:textId="46380999" w:rsidR="00FE5BC1" w:rsidRPr="00093FBA" w:rsidRDefault="00FE5BC1" w:rsidP="001F0259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 xml:space="preserve">C3-LAB </w:t>
            </w:r>
          </w:p>
          <w:p w14:paraId="4A3D2CB9" w14:textId="0DC19FCA" w:rsidR="00FE5BC1" w:rsidRPr="00093FBA" w:rsidRDefault="00FE5BC1" w:rsidP="001F0259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Financial Records</w:t>
            </w:r>
          </w:p>
          <w:p w14:paraId="31ED7779" w14:textId="275EA41C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types of financial records </w:t>
            </w:r>
          </w:p>
          <w:p w14:paraId="7E0D22DD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(purchase order, delivery note, goods received note, credit note, invoice, receipts, statement of account)</w:t>
            </w:r>
          </w:p>
          <w:p w14:paraId="58FF642E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58B32821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Methods of payment </w:t>
            </w:r>
          </w:p>
          <w:p w14:paraId="6C1757A5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Sources of Revenue</w:t>
            </w:r>
          </w:p>
          <w:p w14:paraId="568A5717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Costs (Start up/ Running/ Fixed/Variable)</w:t>
            </w:r>
          </w:p>
          <w:p w14:paraId="143BFAD4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Assets and liabilities</w:t>
            </w:r>
          </w:p>
          <w:p w14:paraId="5C1258F3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Statement of Comprehensive Income</w:t>
            </w:r>
          </w:p>
          <w:p w14:paraId="46EB5C7C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Statement of financial position</w:t>
            </w:r>
          </w:p>
          <w:p w14:paraId="3908CF5B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Liquidity and Profitability (ratios)</w:t>
            </w:r>
          </w:p>
          <w:p w14:paraId="2176142F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9703388" w14:textId="77777777" w:rsidR="00FE5BC1" w:rsidRPr="00093FBA" w:rsidRDefault="00FE5BC1" w:rsidP="001F0259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C2 – LAA Plan  a business idea</w:t>
            </w:r>
          </w:p>
          <w:p w14:paraId="281E66C3" w14:textId="77777777" w:rsidR="00FE5BC1" w:rsidRPr="00093FBA" w:rsidRDefault="00FE5BC1" w:rsidP="001F0259">
            <w:pPr>
              <w:rPr>
                <w:b/>
                <w:sz w:val="16"/>
                <w:szCs w:val="16"/>
              </w:rPr>
            </w:pPr>
          </w:p>
          <w:p w14:paraId="6FF5AD55" w14:textId="20D631DD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Explore potential ideas for a business that could be realistically operated by a 15/16year old.  .</w:t>
            </w:r>
          </w:p>
        </w:tc>
        <w:tc>
          <w:tcPr>
            <w:tcW w:w="850" w:type="dxa"/>
          </w:tcPr>
          <w:p w14:paraId="0DD75B18" w14:textId="77777777" w:rsidR="00FE5BC1" w:rsidRPr="005C4335" w:rsidRDefault="00FE5BC1" w:rsidP="003976B7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>PE</w:t>
            </w:r>
          </w:p>
          <w:p w14:paraId="1B0C302B" w14:textId="77777777" w:rsidR="00FE5BC1" w:rsidRDefault="00FE5BC1" w:rsidP="003976B7">
            <w:pPr>
              <w:rPr>
                <w:sz w:val="16"/>
                <w:szCs w:val="16"/>
              </w:rPr>
            </w:pPr>
          </w:p>
          <w:p w14:paraId="1BD004A7" w14:textId="19CE5128" w:rsidR="00FE5BC1" w:rsidRPr="006C46B4" w:rsidRDefault="00FE5BC1" w:rsidP="003976B7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>Ethical and socio-cultural issues in sport and physical activity</w:t>
            </w:r>
          </w:p>
          <w:p w14:paraId="76EF1002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3F07867F" w14:textId="356C8F44" w:rsidR="00FE5BC1" w:rsidRPr="00093FBA" w:rsidRDefault="00FE5BC1" w:rsidP="001F0259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>Sports Psychology</w:t>
            </w:r>
          </w:p>
        </w:tc>
        <w:tc>
          <w:tcPr>
            <w:tcW w:w="850" w:type="dxa"/>
          </w:tcPr>
          <w:p w14:paraId="78EA3406" w14:textId="6F8D2512" w:rsidR="00FE5BC1" w:rsidRPr="005C4335" w:rsidRDefault="00FE5BC1" w:rsidP="001F0259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>DT</w:t>
            </w:r>
          </w:p>
          <w:p w14:paraId="14D414D5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4BDAC583" w14:textId="554AAAAB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1, 2 and 3:</w:t>
            </w:r>
          </w:p>
          <w:p w14:paraId="2C82361E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22D80BD5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NEA</w:t>
            </w:r>
          </w:p>
          <w:p w14:paraId="1EBF9047" w14:textId="4B182903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6CA804D" w14:textId="77777777" w:rsidR="00FE5BC1" w:rsidRPr="005C4335" w:rsidRDefault="00FE5BC1" w:rsidP="001F0259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 xml:space="preserve">Food </w:t>
            </w:r>
          </w:p>
          <w:p w14:paraId="48D381BE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0A387506" w14:textId="01A8EE88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Module 1 and 2 </w:t>
            </w:r>
          </w:p>
          <w:p w14:paraId="74FCDFA1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41C1C5A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NEA1 Food Science Investigation</w:t>
            </w:r>
          </w:p>
          <w:p w14:paraId="65785BB8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(Actual – Exam Board release Sept) </w:t>
            </w:r>
          </w:p>
          <w:p w14:paraId="5563966E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15% of GCSE</w:t>
            </w:r>
          </w:p>
          <w:p w14:paraId="688EEC13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8 Hours recommended</w:t>
            </w:r>
          </w:p>
          <w:p w14:paraId="4E03873E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2,000 word report and practical experiment</w:t>
            </w:r>
          </w:p>
          <w:p w14:paraId="360EBAFA" w14:textId="32EE248C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</w:tcPr>
          <w:p w14:paraId="1798F769" w14:textId="11A70164" w:rsidR="00D673C1" w:rsidRDefault="00FE5BC1" w:rsidP="001F0259">
            <w:pPr>
              <w:rPr>
                <w:b/>
                <w:sz w:val="18"/>
                <w:szCs w:val="18"/>
              </w:rPr>
            </w:pPr>
            <w:r w:rsidRPr="005C4335">
              <w:rPr>
                <w:b/>
                <w:sz w:val="20"/>
                <w:szCs w:val="20"/>
              </w:rPr>
              <w:t>S</w:t>
            </w:r>
            <w:r w:rsidRPr="00615582">
              <w:rPr>
                <w:b/>
                <w:sz w:val="18"/>
                <w:szCs w:val="18"/>
              </w:rPr>
              <w:t>ociology</w:t>
            </w:r>
          </w:p>
          <w:p w14:paraId="4EED1E7D" w14:textId="52F35B8D" w:rsidR="0094614D" w:rsidRDefault="0094614D" w:rsidP="001F0259">
            <w:pPr>
              <w:rPr>
                <w:b/>
                <w:sz w:val="18"/>
                <w:szCs w:val="18"/>
              </w:rPr>
            </w:pPr>
          </w:p>
          <w:p w14:paraId="5D0C0FD4" w14:textId="2FCD2ECC" w:rsidR="0094614D" w:rsidRDefault="0094614D" w:rsidP="001F025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Crime cont…</w:t>
            </w:r>
          </w:p>
          <w:p w14:paraId="6D8920BF" w14:textId="6D01753E" w:rsidR="0094614D" w:rsidRDefault="0094614D" w:rsidP="001F0259">
            <w:pPr>
              <w:rPr>
                <w:b/>
                <w:sz w:val="18"/>
                <w:szCs w:val="18"/>
              </w:rPr>
            </w:pPr>
          </w:p>
          <w:p w14:paraId="28519998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Who commits crime? Gender, Ethnicity, Class and Age </w:t>
            </w:r>
          </w:p>
          <w:p w14:paraId="5D7E1982" w14:textId="77777777" w:rsidR="0094614D" w:rsidRPr="00093FBA" w:rsidRDefault="0094614D" w:rsidP="0094614D">
            <w:pPr>
              <w:rPr>
                <w:sz w:val="16"/>
                <w:szCs w:val="16"/>
              </w:rPr>
            </w:pPr>
          </w:p>
          <w:p w14:paraId="49A58065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Crime Statistics – why are some groups (Ethnic minorities) substantially higher in crime figures?</w:t>
            </w:r>
          </w:p>
          <w:p w14:paraId="6D3B794E" w14:textId="77777777" w:rsidR="0094614D" w:rsidRPr="00093FBA" w:rsidRDefault="0094614D" w:rsidP="0094614D">
            <w:pPr>
              <w:rPr>
                <w:sz w:val="16"/>
                <w:szCs w:val="16"/>
              </w:rPr>
            </w:pPr>
          </w:p>
          <w:p w14:paraId="1DA9A4A4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Various Policing approaches: Zero Tolerance and Community Policing</w:t>
            </w:r>
          </w:p>
          <w:p w14:paraId="6BFBAA61" w14:textId="77777777" w:rsidR="0094614D" w:rsidRDefault="0094614D" w:rsidP="001F0259">
            <w:pPr>
              <w:rPr>
                <w:b/>
                <w:sz w:val="18"/>
                <w:szCs w:val="18"/>
              </w:rPr>
            </w:pPr>
          </w:p>
          <w:p w14:paraId="42D7A685" w14:textId="3B4986CA" w:rsidR="0094614D" w:rsidRDefault="0094614D" w:rsidP="001F0259">
            <w:pPr>
              <w:rPr>
                <w:b/>
                <w:sz w:val="18"/>
                <w:szCs w:val="18"/>
              </w:rPr>
            </w:pPr>
          </w:p>
          <w:p w14:paraId="5DBCD252" w14:textId="77777777" w:rsidR="0094614D" w:rsidRPr="00093FBA" w:rsidRDefault="0094614D" w:rsidP="0094614D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 xml:space="preserve">Stratification and Inequalities </w:t>
            </w:r>
          </w:p>
          <w:p w14:paraId="2FDD7D97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What is stratification, Inequalities, meritocracy and social mobility?</w:t>
            </w:r>
          </w:p>
          <w:p w14:paraId="5F27CF9D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</w:t>
            </w:r>
          </w:p>
          <w:p w14:paraId="15549800" w14:textId="101DF26F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Functionalist, Marxist and Feminist view </w:t>
            </w:r>
          </w:p>
          <w:p w14:paraId="58A4C521" w14:textId="4CBB6927" w:rsidR="00FE5BC1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Explore examples of Inequalities </w:t>
            </w:r>
          </w:p>
          <w:p w14:paraId="4CBDCED7" w14:textId="77777777" w:rsidR="0094614D" w:rsidRDefault="0094614D" w:rsidP="0094614D">
            <w:pPr>
              <w:rPr>
                <w:b/>
                <w:sz w:val="16"/>
                <w:szCs w:val="16"/>
              </w:rPr>
            </w:pPr>
          </w:p>
          <w:p w14:paraId="7B70ED11" w14:textId="77777777" w:rsidR="00D673C1" w:rsidRPr="00093FBA" w:rsidRDefault="00D673C1" w:rsidP="00D673C1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 xml:space="preserve">Education </w:t>
            </w:r>
          </w:p>
          <w:p w14:paraId="36438F5A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Views on Education </w:t>
            </w:r>
          </w:p>
          <w:p w14:paraId="58DF3201" w14:textId="77777777" w:rsidR="00D673C1" w:rsidRPr="00093FBA" w:rsidRDefault="00D673C1" w:rsidP="00D673C1">
            <w:pPr>
              <w:rPr>
                <w:sz w:val="16"/>
                <w:szCs w:val="16"/>
              </w:rPr>
            </w:pPr>
          </w:p>
          <w:p w14:paraId="058E470E" w14:textId="24D2FD0E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</w:t>
            </w:r>
          </w:p>
          <w:p w14:paraId="3E488CC6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 </w:t>
            </w:r>
          </w:p>
          <w:p w14:paraId="318D4CAF" w14:textId="77777777" w:rsidR="00D673C1" w:rsidRPr="00093FBA" w:rsidRDefault="00D673C1" w:rsidP="00D673C1">
            <w:pPr>
              <w:rPr>
                <w:sz w:val="16"/>
                <w:szCs w:val="16"/>
              </w:rPr>
            </w:pPr>
          </w:p>
          <w:p w14:paraId="33022A13" w14:textId="77777777" w:rsidR="00D673C1" w:rsidRPr="00093FBA" w:rsidRDefault="00D673C1" w:rsidP="00D673C1">
            <w:pPr>
              <w:rPr>
                <w:sz w:val="16"/>
                <w:szCs w:val="16"/>
              </w:rPr>
            </w:pPr>
          </w:p>
          <w:p w14:paraId="28792F4C" w14:textId="77777777" w:rsidR="00FE5BC1" w:rsidRPr="00093FBA" w:rsidRDefault="00FE5BC1" w:rsidP="00D673C1">
            <w:pPr>
              <w:rPr>
                <w:sz w:val="16"/>
                <w:szCs w:val="16"/>
              </w:rPr>
            </w:pPr>
          </w:p>
        </w:tc>
        <w:tc>
          <w:tcPr>
            <w:tcW w:w="989" w:type="dxa"/>
          </w:tcPr>
          <w:p w14:paraId="6CFF74B6" w14:textId="77777777" w:rsidR="00FE5BC1" w:rsidRPr="005C4335" w:rsidRDefault="00FE5BC1" w:rsidP="001F0259">
            <w:pPr>
              <w:rPr>
                <w:b/>
                <w:bCs/>
                <w:sz w:val="20"/>
                <w:szCs w:val="20"/>
              </w:rPr>
            </w:pPr>
            <w:r w:rsidRPr="005C4335">
              <w:rPr>
                <w:b/>
                <w:bCs/>
                <w:sz w:val="20"/>
                <w:szCs w:val="20"/>
              </w:rPr>
              <w:t>Music</w:t>
            </w:r>
          </w:p>
          <w:p w14:paraId="275E16B3" w14:textId="77777777" w:rsidR="00FE5BC1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5EE713F9" w14:textId="1F2D4934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1; My Music</w:t>
            </w:r>
          </w:p>
          <w:p w14:paraId="61F624A0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Ensemble Performance and composition</w:t>
            </w:r>
          </w:p>
          <w:p w14:paraId="3AE800EA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4C1836AC" w14:textId="7177F556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3; Rhythms of the World</w:t>
            </w:r>
          </w:p>
        </w:tc>
        <w:tc>
          <w:tcPr>
            <w:tcW w:w="1276" w:type="dxa"/>
          </w:tcPr>
          <w:p w14:paraId="78D188E3" w14:textId="77777777" w:rsidR="00FE5BC1" w:rsidRPr="005C4335" w:rsidRDefault="00FE5BC1" w:rsidP="001F0259">
            <w:pPr>
              <w:rPr>
                <w:b/>
                <w:sz w:val="20"/>
                <w:szCs w:val="20"/>
              </w:rPr>
            </w:pPr>
            <w:r w:rsidRPr="005C4335">
              <w:rPr>
                <w:b/>
                <w:sz w:val="20"/>
                <w:szCs w:val="20"/>
              </w:rPr>
              <w:t>Art</w:t>
            </w:r>
          </w:p>
          <w:p w14:paraId="7A7CBC59" w14:textId="77777777" w:rsidR="00FE5BC1" w:rsidRDefault="00FE5BC1" w:rsidP="001F0259">
            <w:pPr>
              <w:rPr>
                <w:sz w:val="18"/>
                <w:szCs w:val="18"/>
              </w:rPr>
            </w:pPr>
          </w:p>
          <w:p w14:paraId="7126D7B1" w14:textId="197D6447" w:rsidR="00FE5BC1" w:rsidRPr="00300CC4" w:rsidRDefault="00FE5BC1" w:rsidP="001F0259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Completion of coursework – theme, War Against started and worked on throughout lockdown.</w:t>
            </w:r>
          </w:p>
          <w:p w14:paraId="7A2DA360" w14:textId="77777777" w:rsidR="00FE5BC1" w:rsidRPr="00300CC4" w:rsidRDefault="00FE5BC1" w:rsidP="001F0259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Pupils working on individual themes such as poverty, racism etc.</w:t>
            </w:r>
          </w:p>
          <w:p w14:paraId="7592248D" w14:textId="43E1804D" w:rsidR="00FE5BC1" w:rsidRPr="00093FBA" w:rsidRDefault="00FE5BC1" w:rsidP="001F0259">
            <w:pPr>
              <w:rPr>
                <w:sz w:val="16"/>
                <w:szCs w:val="16"/>
              </w:rPr>
            </w:pPr>
            <w:r w:rsidRPr="00300CC4">
              <w:rPr>
                <w:sz w:val="18"/>
                <w:szCs w:val="18"/>
              </w:rPr>
              <w:t>Revisit what has already been done and move to AO4 Refine to start planning final outcomes as no set exam this year.</w:t>
            </w:r>
          </w:p>
        </w:tc>
        <w:tc>
          <w:tcPr>
            <w:tcW w:w="720" w:type="dxa"/>
          </w:tcPr>
          <w:p w14:paraId="203E2820" w14:textId="77777777" w:rsidR="00FE5BC1" w:rsidRDefault="00FE5BC1" w:rsidP="001F0259">
            <w:pPr>
              <w:rPr>
                <w:b/>
                <w:sz w:val="18"/>
                <w:szCs w:val="18"/>
              </w:rPr>
            </w:pPr>
            <w:r w:rsidRPr="00615582">
              <w:rPr>
                <w:b/>
                <w:sz w:val="18"/>
                <w:szCs w:val="18"/>
              </w:rPr>
              <w:t>Drama</w:t>
            </w:r>
          </w:p>
          <w:p w14:paraId="16BAB530" w14:textId="77777777" w:rsidR="00FE5BC1" w:rsidRDefault="00FE5BC1" w:rsidP="001F0259">
            <w:pPr>
              <w:rPr>
                <w:b/>
                <w:sz w:val="18"/>
                <w:szCs w:val="18"/>
              </w:rPr>
            </w:pPr>
          </w:p>
          <w:p w14:paraId="465785CE" w14:textId="77777777" w:rsidR="00FE5BC1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Written exam section</w:t>
            </w:r>
          </w:p>
          <w:p w14:paraId="0783A314" w14:textId="77777777" w:rsidR="00FE5BC1" w:rsidRDefault="00FE5BC1" w:rsidP="00350178">
            <w:pPr>
              <w:rPr>
                <w:rFonts w:eastAsia="Times New Roman"/>
                <w:sz w:val="16"/>
                <w:szCs w:val="16"/>
              </w:rPr>
            </w:pPr>
          </w:p>
          <w:p w14:paraId="228F54ED" w14:textId="26B4F765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 xml:space="preserve"> B- 39 steps/around the world in 80 days</w:t>
            </w:r>
          </w:p>
          <w:p w14:paraId="57F649F0" w14:textId="0B960E99" w:rsidR="00FE5BC1" w:rsidRPr="00615582" w:rsidRDefault="00FE5BC1" w:rsidP="001F0259">
            <w:pPr>
              <w:rPr>
                <w:b/>
                <w:sz w:val="18"/>
                <w:szCs w:val="18"/>
              </w:rPr>
            </w:pPr>
          </w:p>
        </w:tc>
        <w:tc>
          <w:tcPr>
            <w:tcW w:w="707" w:type="dxa"/>
          </w:tcPr>
          <w:p w14:paraId="15BDE019" w14:textId="358E52A4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</w:tr>
      <w:tr w:rsidR="00FE5BC1" w:rsidRPr="00093FBA" w14:paraId="65F0A573" w14:textId="77777777" w:rsidTr="7EBF76B9">
        <w:trPr>
          <w:trHeight w:val="1880"/>
        </w:trPr>
        <w:tc>
          <w:tcPr>
            <w:tcW w:w="704" w:type="dxa"/>
          </w:tcPr>
          <w:p w14:paraId="42B2FBA7" w14:textId="792C5A3A" w:rsidR="00FE5BC1" w:rsidRPr="00093FBA" w:rsidRDefault="00FE5BC1" w:rsidP="001F0259">
            <w:pPr>
              <w:jc w:val="center"/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lastRenderedPageBreak/>
              <w:t>Year 11Mod 3 and 4</w:t>
            </w:r>
          </w:p>
        </w:tc>
        <w:tc>
          <w:tcPr>
            <w:tcW w:w="992" w:type="dxa"/>
          </w:tcPr>
          <w:p w14:paraId="7341D90A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44E0E2B1" w14:textId="77777777" w:rsidR="0034585A" w:rsidRPr="000A3664" w:rsidRDefault="0034585A" w:rsidP="0034585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Growth and Decay</w:t>
            </w:r>
            <w:r w:rsidRPr="000A366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Vectors</w:t>
            </w:r>
            <w:r w:rsidRPr="000A366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Transforming Functions</w:t>
            </w:r>
            <w:r w:rsidRPr="000A366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Sine and Cosine Rules</w:t>
            </w:r>
          </w:p>
          <w:p w14:paraId="02657CEB" w14:textId="77777777" w:rsidR="0034585A" w:rsidRPr="000A3664" w:rsidRDefault="0034585A" w:rsidP="0034585A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  <w:p w14:paraId="0A75E3F8" w14:textId="77777777" w:rsidR="0034585A" w:rsidRPr="000A3664" w:rsidRDefault="0034585A" w:rsidP="0034585A">
            <w:pPr>
              <w:rPr>
                <w:sz w:val="16"/>
                <w:szCs w:val="16"/>
              </w:rPr>
            </w:pP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Circle Theorems</w:t>
            </w:r>
            <w:r w:rsidRPr="000A366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Gradients and Rate of Change</w:t>
            </w:r>
            <w:r w:rsidRPr="000A366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Area Under a Curve</w:t>
            </w:r>
            <w:r w:rsidRPr="000A366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E300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Algebraic Fractions</w:t>
            </w:r>
          </w:p>
          <w:p w14:paraId="67B75518" w14:textId="77777777" w:rsidR="0034585A" w:rsidRPr="00093FBA" w:rsidRDefault="0034585A" w:rsidP="0034585A">
            <w:pPr>
              <w:rPr>
                <w:sz w:val="16"/>
                <w:szCs w:val="16"/>
              </w:rPr>
            </w:pPr>
          </w:p>
          <w:p w14:paraId="403047A6" w14:textId="77777777" w:rsidR="00FE5BC1" w:rsidRPr="0034585A" w:rsidRDefault="00FE5BC1" w:rsidP="001F0259">
            <w:pPr>
              <w:rPr>
                <w:b/>
                <w:sz w:val="16"/>
                <w:szCs w:val="16"/>
              </w:rPr>
            </w:pPr>
          </w:p>
          <w:p w14:paraId="17397E41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34193BB2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Module 3 – see Eng Lit </w:t>
            </w:r>
          </w:p>
          <w:p w14:paraId="62FAB054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3D2DA1EE" w14:textId="4713F068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Module 4 </w:t>
            </w:r>
          </w:p>
          <w:p w14:paraId="08EC4289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6AC126A2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English Language </w:t>
            </w:r>
          </w:p>
          <w:p w14:paraId="0EF3FCC8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Paper 1</w:t>
            </w:r>
          </w:p>
          <w:p w14:paraId="264DF7FC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3158664B" w14:textId="5DA88D9F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A</w:t>
            </w:r>
          </w:p>
          <w:p w14:paraId="2759132E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Reading 19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>C Fiction</w:t>
            </w:r>
          </w:p>
          <w:p w14:paraId="1F418D93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Questions 1-4 </w:t>
            </w:r>
          </w:p>
          <w:p w14:paraId="55B8227A" w14:textId="182F559E" w:rsidR="00FE5BC1" w:rsidRPr="00093FBA" w:rsidRDefault="00FE5BC1" w:rsidP="001F0259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t>)</w:t>
            </w:r>
          </w:p>
          <w:p w14:paraId="140F91BE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03756E95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B</w:t>
            </w:r>
          </w:p>
          <w:p w14:paraId="227F7571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Imaginative writing</w:t>
            </w:r>
          </w:p>
          <w:p w14:paraId="0EC94805" w14:textId="6AF4446B" w:rsidR="00FE5BC1" w:rsidRPr="00093FBA" w:rsidRDefault="00FE5BC1" w:rsidP="001F0259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 </w:t>
            </w:r>
          </w:p>
          <w:p w14:paraId="5ADCA4BB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</w:p>
          <w:p w14:paraId="13AD3A04" w14:textId="1AAA0E1E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50FFAC9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 xml:space="preserve">Module 3 </w:t>
            </w:r>
          </w:p>
          <w:p w14:paraId="30FFE1E9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746FA261" w14:textId="2114AB64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English Literature Paper 1</w:t>
            </w:r>
          </w:p>
          <w:p w14:paraId="303FDD90" w14:textId="77777777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</w:p>
          <w:p w14:paraId="5D6B215B" w14:textId="07FA8152" w:rsidR="00FE5BC1" w:rsidRPr="00093FBA" w:rsidRDefault="00FE5BC1" w:rsidP="001F0259">
            <w:pPr>
              <w:rPr>
                <w:rFonts w:cs="Arial"/>
                <w:b/>
                <w:sz w:val="16"/>
                <w:szCs w:val="16"/>
              </w:rPr>
            </w:pPr>
            <w:r w:rsidRPr="00093FBA">
              <w:rPr>
                <w:rFonts w:cs="Arial"/>
                <w:b/>
                <w:sz w:val="16"/>
                <w:szCs w:val="16"/>
              </w:rPr>
              <w:t>Section B</w:t>
            </w:r>
          </w:p>
          <w:p w14:paraId="71EB9731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>20</w:t>
            </w:r>
            <w:r w:rsidRPr="00093FBA">
              <w:rPr>
                <w:rFonts w:cs="Arial"/>
                <w:sz w:val="16"/>
                <w:szCs w:val="16"/>
                <w:vertAlign w:val="superscript"/>
              </w:rPr>
              <w:t>th</w:t>
            </w:r>
            <w:r w:rsidRPr="00093FBA">
              <w:rPr>
                <w:rFonts w:cs="Arial"/>
                <w:sz w:val="16"/>
                <w:szCs w:val="16"/>
              </w:rPr>
              <w:t xml:space="preserve"> Century British Texts</w:t>
            </w:r>
          </w:p>
          <w:p w14:paraId="76142BA8" w14:textId="77777777" w:rsidR="00FE5BC1" w:rsidRPr="00093FBA" w:rsidRDefault="00FE5BC1" w:rsidP="001F0259">
            <w:pPr>
              <w:rPr>
                <w:rFonts w:cs="Arial"/>
                <w:sz w:val="16"/>
                <w:szCs w:val="16"/>
              </w:rPr>
            </w:pPr>
            <w:r w:rsidRPr="00093FBA">
              <w:rPr>
                <w:rFonts w:cs="Arial"/>
                <w:sz w:val="16"/>
                <w:szCs w:val="16"/>
              </w:rPr>
              <w:t xml:space="preserve">An Inspector Calls  </w:t>
            </w:r>
          </w:p>
          <w:p w14:paraId="511B67D9" w14:textId="77777777" w:rsidR="00FE5BC1" w:rsidRPr="00093FBA" w:rsidRDefault="00FE5BC1" w:rsidP="001F0259">
            <w:pPr>
              <w:rPr>
                <w:rFonts w:cs="Arial"/>
                <w:i/>
                <w:sz w:val="16"/>
                <w:szCs w:val="16"/>
              </w:rPr>
            </w:pPr>
          </w:p>
          <w:p w14:paraId="65629B1E" w14:textId="77777777" w:rsidR="00FE5BC1" w:rsidRPr="00093FBA" w:rsidRDefault="00FE5BC1" w:rsidP="001F0259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t xml:space="preserve">Focus  character </w:t>
            </w:r>
          </w:p>
          <w:p w14:paraId="14F56F0F" w14:textId="77777777" w:rsidR="00FE5BC1" w:rsidRPr="00093FBA" w:rsidRDefault="00FE5BC1" w:rsidP="001F0259">
            <w:pPr>
              <w:rPr>
                <w:rFonts w:cs="Arial"/>
                <w:i/>
                <w:sz w:val="16"/>
                <w:szCs w:val="16"/>
              </w:rPr>
            </w:pPr>
          </w:p>
          <w:p w14:paraId="779759FB" w14:textId="5DB28AEC" w:rsidR="00FE5BC1" w:rsidRPr="00093FBA" w:rsidRDefault="00FE5BC1" w:rsidP="001F0259">
            <w:pPr>
              <w:rPr>
                <w:rFonts w:cs="Arial"/>
                <w:i/>
                <w:sz w:val="16"/>
                <w:szCs w:val="16"/>
              </w:rPr>
            </w:pPr>
            <w:r w:rsidRPr="00093FBA">
              <w:rPr>
                <w:rFonts w:cs="Arial"/>
                <w:i/>
                <w:sz w:val="16"/>
                <w:szCs w:val="16"/>
              </w:rPr>
              <w:t>Module 4 – see Eng Lan</w:t>
            </w:r>
          </w:p>
        </w:tc>
        <w:tc>
          <w:tcPr>
            <w:tcW w:w="850" w:type="dxa"/>
          </w:tcPr>
          <w:p w14:paraId="549BD7B4" w14:textId="77777777" w:rsidR="00FE5BC1" w:rsidRPr="00FE5BC1" w:rsidRDefault="00FE5BC1" w:rsidP="001F0259">
            <w:pPr>
              <w:rPr>
                <w:sz w:val="16"/>
                <w:szCs w:val="16"/>
              </w:rPr>
            </w:pPr>
          </w:p>
          <w:p w14:paraId="4D5C8E22" w14:textId="77777777" w:rsidR="00FE5BC1" w:rsidRPr="00FE5BC1" w:rsidRDefault="00FE5BC1" w:rsidP="00FE5BC1">
            <w:pPr>
              <w:rPr>
                <w:rFonts w:ascii="Calibri" w:hAnsi="Calibri" w:cs="Calibri"/>
                <w:sz w:val="16"/>
                <w:szCs w:val="16"/>
              </w:rPr>
            </w:pPr>
            <w:r w:rsidRPr="00FE5BC1">
              <w:rPr>
                <w:rFonts w:ascii="Calibri" w:hAnsi="Calibri" w:cs="Calibri"/>
                <w:sz w:val="16"/>
                <w:szCs w:val="16"/>
              </w:rPr>
              <w:t>Relational Databases and Structured Query language, Ethical, legal and environmental impacts of digital technology on wider society, including issues of privacy</w:t>
            </w:r>
          </w:p>
          <w:p w14:paraId="1F964B02" w14:textId="77777777" w:rsidR="00FE5BC1" w:rsidRPr="00FE5BC1" w:rsidRDefault="00FE5BC1" w:rsidP="001F0259">
            <w:pPr>
              <w:rPr>
                <w:sz w:val="16"/>
                <w:szCs w:val="16"/>
              </w:rPr>
            </w:pPr>
          </w:p>
          <w:p w14:paraId="17B9D6B3" w14:textId="77777777" w:rsidR="00FE5BC1" w:rsidRPr="00FE5BC1" w:rsidRDefault="00FE5BC1" w:rsidP="001F0259">
            <w:pPr>
              <w:rPr>
                <w:sz w:val="16"/>
                <w:szCs w:val="16"/>
              </w:rPr>
            </w:pPr>
          </w:p>
          <w:p w14:paraId="5B45AF77" w14:textId="77777777" w:rsidR="00FE5BC1" w:rsidRPr="00FE5BC1" w:rsidRDefault="00FE5BC1" w:rsidP="00FE5BC1">
            <w:pPr>
              <w:rPr>
                <w:rFonts w:ascii="Calibri" w:hAnsi="Calibri" w:cs="Calibri"/>
                <w:sz w:val="16"/>
                <w:szCs w:val="16"/>
              </w:rPr>
            </w:pPr>
            <w:r w:rsidRPr="00FE5BC1">
              <w:rPr>
                <w:rFonts w:ascii="Calibri" w:hAnsi="Calibri" w:cs="Calibri"/>
                <w:sz w:val="16"/>
                <w:szCs w:val="16"/>
              </w:rPr>
              <w:t>Computational thinking and programming skills</w:t>
            </w:r>
          </w:p>
          <w:p w14:paraId="0463EAAC" w14:textId="63C856E1" w:rsidR="00FE5BC1" w:rsidRPr="00FE5BC1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86CC369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Variation and evolution</w:t>
            </w:r>
          </w:p>
          <w:p w14:paraId="0F915CA7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Variation, Evolution be natural selection, Selective breeding, Genetic engineering, Cloning, Adult cell cloning, Ethics of genetic technologies</w:t>
            </w:r>
          </w:p>
          <w:p w14:paraId="569C2D69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Genetics and evolution</w:t>
            </w:r>
          </w:p>
          <w:p w14:paraId="4086FE92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The history of genetics, Theories of evolution, Accepting Darwin’s ideas, Evolution and speciation, Evidence for evolution, Fossils and extinction, More about extinction, Classification, New systems of classification</w:t>
            </w:r>
          </w:p>
          <w:p w14:paraId="082E7EF6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1734902F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Chemical calculations</w:t>
            </w:r>
          </w:p>
          <w:p w14:paraId="568C1870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The yield of a chemical reaction, Atom economy,  Titrations, Titration calculations, Volumes of gases</w:t>
            </w:r>
          </w:p>
          <w:p w14:paraId="579277D3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90BAC26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Chemical analysis</w:t>
            </w:r>
          </w:p>
          <w:p w14:paraId="3FD8071F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Pure substances and mixtures, Analysing chromatograms, Testing for positive ions, Testing for negative ions, Instrumental analysis</w:t>
            </w:r>
          </w:p>
          <w:p w14:paraId="5D95F784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AC958DD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61484888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Energy transfer by heating</w:t>
            </w:r>
          </w:p>
          <w:p w14:paraId="2D1383EA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Infrared radiation, More about infrared radiation</w:t>
            </w:r>
          </w:p>
          <w:p w14:paraId="60B8812C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14054AC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Force and motion</w:t>
            </w:r>
          </w:p>
          <w:p w14:paraId="3BFCFC3D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Force and acceleration, Momentum, Using conservation of momentum, Impact forces, Safety first</w:t>
            </w:r>
          </w:p>
          <w:p w14:paraId="73657B03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172D0D8A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Electromagnetic waves</w:t>
            </w:r>
          </w:p>
          <w:p w14:paraId="366D2CE4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The electromagnetic spectrum, Light, infrared, microwaves and radiowaves, Communications, Ultraviolet waves, X-rays, and gamma rays, X-rays in medicine</w:t>
            </w:r>
          </w:p>
          <w:p w14:paraId="156004CB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Light</w:t>
            </w:r>
          </w:p>
          <w:p w14:paraId="1FA48AAF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Lenses, Using lenses</w:t>
            </w:r>
          </w:p>
          <w:p w14:paraId="06691220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07E91219" w14:textId="77777777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Electromagnetism</w:t>
            </w:r>
          </w:p>
          <w:p w14:paraId="19630AA7" w14:textId="1367EC9A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Magnetic fields of electric current, Electromagnets in devices, The motor effect, The generator effect, The alternating-current generator, Transformers, Transformers in action</w:t>
            </w:r>
          </w:p>
        </w:tc>
        <w:tc>
          <w:tcPr>
            <w:tcW w:w="993" w:type="dxa"/>
          </w:tcPr>
          <w:p w14:paraId="55A8193A" w14:textId="0F553302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Elizabethan England</w:t>
            </w:r>
          </w:p>
          <w:p w14:paraId="64A73453" w14:textId="1E3A588D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  <w:u w:val="single"/>
              </w:rPr>
              <w:t>Elizabeth’s court and Parliament</w:t>
            </w:r>
          </w:p>
          <w:p w14:paraId="1318DAC0" w14:textId="7EF0244A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</w:rPr>
              <w:t>-Her background and character</w:t>
            </w:r>
          </w:p>
          <w:p w14:paraId="4DD83E0D" w14:textId="3CE8636C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-Characteristics of her court</w:t>
            </w:r>
          </w:p>
          <w:p w14:paraId="1DED4490" w14:textId="48437E7D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-Difficulties as a female ruler</w:t>
            </w:r>
          </w:p>
          <w:p w14:paraId="7724DDF1" w14:textId="705B4613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-Relationship with Parliament</w:t>
            </w:r>
          </w:p>
          <w:p w14:paraId="71AD9CC3" w14:textId="12C27DF0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925AF2E" w14:textId="03C9620C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  <w:u w:val="single"/>
              </w:rPr>
              <w:t>Life in Elizabethan times</w:t>
            </w:r>
          </w:p>
          <w:p w14:paraId="45E5ABDB" w14:textId="52AB5DFA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</w:rPr>
              <w:t>-Living standards and fashions</w:t>
            </w:r>
          </w:p>
          <w:p w14:paraId="52915181" w14:textId="3CF10CB2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-Rise of the gentry</w:t>
            </w:r>
          </w:p>
          <w:p w14:paraId="2EBD420F" w14:textId="205BA998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-Elizabethan theatre</w:t>
            </w:r>
          </w:p>
          <w:p w14:paraId="1FC812B9" w14:textId="566EE7E6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-Problem with poverty</w:t>
            </w:r>
          </w:p>
          <w:p w14:paraId="277D55AE" w14:textId="4A23F19A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-English sailors</w:t>
            </w:r>
          </w:p>
          <w:p w14:paraId="5AEDB861" w14:textId="06EAFDE4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5A565759" w14:textId="0E7DFB0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  <w:u w:val="single"/>
              </w:rPr>
              <w:t>Troubles at home and abroad</w:t>
            </w:r>
          </w:p>
          <w:p w14:paraId="7C614D1E" w14:textId="2FD8DF59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</w:rPr>
              <w:t>-Religious difficulties with Catholics and Puritans</w:t>
            </w:r>
          </w:p>
          <w:p w14:paraId="174F803B" w14:textId="13272606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-Mary, Queen of Scots</w:t>
            </w:r>
          </w:p>
          <w:p w14:paraId="2134BA06" w14:textId="2CF2383B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-Spanish Armada</w:t>
            </w:r>
          </w:p>
          <w:p w14:paraId="5E59F21F" w14:textId="4C32448C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59000E7" w14:textId="2F6B6EE4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  <w:u w:val="single"/>
              </w:rPr>
              <w:t>Historic Environment</w:t>
            </w:r>
          </w:p>
          <w:p w14:paraId="079C5F98" w14:textId="5FAE7D48" w:rsidR="00FE5BC1" w:rsidRPr="00093FBA" w:rsidRDefault="00FE5BC1" w:rsidP="001F0259">
            <w:pPr>
              <w:rPr>
                <w:sz w:val="16"/>
                <w:szCs w:val="16"/>
                <w:u w:val="single"/>
              </w:rPr>
            </w:pPr>
            <w:r w:rsidRPr="00093FBA">
              <w:rPr>
                <w:sz w:val="16"/>
                <w:szCs w:val="16"/>
              </w:rPr>
              <w:t>Site study relating to the course which changes each year.</w:t>
            </w:r>
          </w:p>
        </w:tc>
        <w:tc>
          <w:tcPr>
            <w:tcW w:w="1134" w:type="dxa"/>
          </w:tcPr>
          <w:p w14:paraId="5DC0DEF2" w14:textId="712A86D1" w:rsidR="00FE5BC1" w:rsidRPr="00093FBA" w:rsidRDefault="00FE5BC1" w:rsidP="001F0259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  <w:r w:rsidRPr="00093FBA">
              <w:rPr>
                <w:rFonts w:eastAsia="Calibri" w:cs="Calibri"/>
                <w:b/>
                <w:bCs/>
                <w:sz w:val="16"/>
                <w:szCs w:val="16"/>
              </w:rPr>
              <w:t>Topic 1 – Hazards</w:t>
            </w:r>
          </w:p>
          <w:p w14:paraId="003FDE0A" w14:textId="012F4472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Global atmospheric circulation, cells, ocean currents, ITCZ</w:t>
            </w:r>
          </w:p>
          <w:p w14:paraId="7A140442" w14:textId="2BC639B7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 xml:space="preserve">Climate change, </w:t>
            </w:r>
          </w:p>
          <w:p w14:paraId="6140538C" w14:textId="04E9DAC3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Climatic hazards: tropical cyclones: causes, impacts, responses. Case studies of Bangladesh &amp; USA.</w:t>
            </w:r>
          </w:p>
          <w:p w14:paraId="0985BF42" w14:textId="524BCB2D" w:rsidR="00FE5BC1" w:rsidRPr="00093FBA" w:rsidRDefault="00FE5BC1" w:rsidP="001F0259">
            <w:pPr>
              <w:rPr>
                <w:rFonts w:eastAsia="Calibri" w:cs="Calibri"/>
                <w:sz w:val="16"/>
                <w:szCs w:val="16"/>
              </w:rPr>
            </w:pPr>
            <w:r w:rsidRPr="00093FBA">
              <w:rPr>
                <w:rFonts w:eastAsia="Calibri" w:cs="Calibri"/>
                <w:sz w:val="16"/>
                <w:szCs w:val="16"/>
              </w:rPr>
              <w:t>Tectonic hazards: causes, impacts, responses. Case studies of Haiti &amp; Japan.</w:t>
            </w:r>
          </w:p>
          <w:p w14:paraId="150C032B" w14:textId="7D3D3BF4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F9EEA6C" w14:textId="31C13D51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8: Global issues and the environmen</w:t>
            </w:r>
            <w:r w:rsidRPr="00093FBA">
              <w:rPr>
                <w:sz w:val="16"/>
                <w:szCs w:val="16"/>
              </w:rPr>
              <w:t>t</w:t>
            </w:r>
          </w:p>
          <w:p w14:paraId="3CEF3CE9" w14:textId="33EA6B1E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express which issue is the most important (homelessness, poverty, drought, modern slavery, animal abuse, racism, violence)</w:t>
            </w:r>
          </w:p>
          <w:p w14:paraId="03FF7B12" w14:textId="3A3E1E5A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express what we can do to help</w:t>
            </w:r>
          </w:p>
          <w:p w14:paraId="1DFB7C8E" w14:textId="7B507A7E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talk about environmental problems</w:t>
            </w:r>
          </w:p>
          <w:p w14:paraId="2F38BF7E" w14:textId="2CEBEE55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discuss possible interventions to help the environment</w:t>
            </w:r>
          </w:p>
          <w:p w14:paraId="703F27FA" w14:textId="797CFAFD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-to talk about the advantages and inconvenient of festival or big events like World cup etc.. and their impact</w:t>
            </w:r>
          </w:p>
          <w:p w14:paraId="5A0700EF" w14:textId="5391EAFB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-Fair trade and where your clothes come from</w:t>
            </w:r>
          </w:p>
          <w:p w14:paraId="775404FC" w14:textId="3186E6F2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-voluntary work</w:t>
            </w:r>
          </w:p>
          <w:p w14:paraId="03D24352" w14:textId="7B9F5494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08E23DE6" w14:textId="01A2FCD2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 xml:space="preserve">Exams skills </w:t>
            </w:r>
          </w:p>
        </w:tc>
        <w:tc>
          <w:tcPr>
            <w:tcW w:w="1559" w:type="dxa"/>
          </w:tcPr>
          <w:p w14:paraId="13488597" w14:textId="211B50CA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3</w:t>
            </w:r>
          </w:p>
          <w:p w14:paraId="53B9304A" w14:textId="5D308798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53AE4281" w14:textId="1A44E92C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Consent in maturing relationships (exploring coercion and manipulation)</w:t>
            </w:r>
          </w:p>
          <w:p w14:paraId="0EF050DE" w14:textId="46EDA998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D676B27" w14:textId="33D42521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Consent The Law - (rights to withdraw consent)</w:t>
            </w:r>
          </w:p>
          <w:p w14:paraId="33F4E57A" w14:textId="4AA95EA4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B4258C0" w14:textId="59E71615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Teenage pregnancy (options and support available)</w:t>
            </w:r>
          </w:p>
          <w:p w14:paraId="16CE7490" w14:textId="295AFEF1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5D720AC7" w14:textId="2880292C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Staying safe at parties (upskirting and peer pressure)</w:t>
            </w:r>
          </w:p>
          <w:p w14:paraId="61F28956" w14:textId="2E0D5BF8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C93C759" w14:textId="4DAEC9B2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Sharing inappropriate images (Law) ‘Dick Pics’ - ‘topless pics’ - impact!</w:t>
            </w:r>
          </w:p>
          <w:p w14:paraId="427A76B1" w14:textId="5B08E5CB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324A2E1C" w14:textId="2B4CB705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Module 4</w:t>
            </w:r>
          </w:p>
          <w:p w14:paraId="1695ED40" w14:textId="0A70B84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54AC8B81" w14:textId="7FBD7C50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Common sex myths (misconceptions)</w:t>
            </w:r>
          </w:p>
          <w:p w14:paraId="25DF2946" w14:textId="5ECFA648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762F139" w14:textId="26E5E2A0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Negotiating skills – relationship boundaries (respect)</w:t>
            </w:r>
          </w:p>
          <w:p w14:paraId="64E34E64" w14:textId="21F27FD6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6D5DFD65" w14:textId="0926CCD3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Gambling addiction</w:t>
            </w:r>
          </w:p>
          <w:p w14:paraId="2D959AC3" w14:textId="7791CCD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6A6D59A6" w14:textId="32136DDB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Managing peer influences relating to gambling</w:t>
            </w:r>
          </w:p>
        </w:tc>
        <w:tc>
          <w:tcPr>
            <w:tcW w:w="1134" w:type="dxa"/>
          </w:tcPr>
          <w:p w14:paraId="6003C4CE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Theme E – Religion, Crime and Punishment</w:t>
            </w:r>
          </w:p>
          <w:p w14:paraId="1F0F16AE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Good and evil intentions and actions. </w:t>
            </w:r>
          </w:p>
          <w:p w14:paraId="1C98E6BA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Reasons for crime – upbringing, mental illness, addiction, greed, hate, opposition to unjust law, views about people who commit crime, different types of crime – hate crime, theft and murder. </w:t>
            </w:r>
          </w:p>
          <w:p w14:paraId="6DE8E17F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6EC500AD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Aims of punishment – retribution, deterrence, reformation. The treatment of criminals including prison, corporal punishment and community service. </w:t>
            </w:r>
          </w:p>
          <w:p w14:paraId="6816382F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Forgiveness</w:t>
            </w:r>
          </w:p>
          <w:p w14:paraId="00151EE2" w14:textId="72233068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Death penalty – principle of utility and sanctity of life. </w:t>
            </w:r>
          </w:p>
        </w:tc>
        <w:tc>
          <w:tcPr>
            <w:tcW w:w="850" w:type="dxa"/>
          </w:tcPr>
          <w:p w14:paraId="1651708A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Theme B: Religion and Life</w:t>
            </w:r>
          </w:p>
          <w:p w14:paraId="4D572A69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Origins and value of universe: different views creation, human responsibility, use and abuse of environment/natural resource/pollution, animal experimentation, use of animals for food</w:t>
            </w:r>
          </w:p>
          <w:p w14:paraId="2402D48A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Origin and value of human life:</w:t>
            </w:r>
          </w:p>
          <w:p w14:paraId="44580C67" w14:textId="4489EE26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Religious view, evolution, sanctity and quality of life issues – euthanasia, abortion, the afterlife </w:t>
            </w:r>
          </w:p>
          <w:p w14:paraId="49815CFF" w14:textId="00E0A0EA" w:rsidR="00FE5BC1" w:rsidRPr="00093FBA" w:rsidRDefault="00FE5BC1" w:rsidP="001F0259">
            <w:pPr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14:paraId="5EA37E7E" w14:textId="286F1B91" w:rsidR="00FE5BC1" w:rsidRPr="00093FBA" w:rsidRDefault="00FE5BC1" w:rsidP="001F0259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C2- LAB</w:t>
            </w:r>
          </w:p>
          <w:p w14:paraId="41388B47" w14:textId="77777777" w:rsidR="00FE5BC1" w:rsidRPr="00093FBA" w:rsidRDefault="00FE5BC1" w:rsidP="001F0259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Pitch a business idea</w:t>
            </w:r>
          </w:p>
          <w:p w14:paraId="63B4EC76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Practice communication and presentation skills by pitching the business idea to “investors”</w:t>
            </w:r>
          </w:p>
          <w:p w14:paraId="1AD338C5" w14:textId="106B445F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7E2AAA5A" w14:textId="45D6479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4885404D" w14:textId="4C18CC50" w:rsidR="00FE5BC1" w:rsidRPr="00093FBA" w:rsidRDefault="00FE5BC1" w:rsidP="001F0259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C2 –LAC Review Pitch</w:t>
            </w:r>
          </w:p>
          <w:p w14:paraId="454E74F4" w14:textId="5CB11479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Develop reflective and reviewing skills by evaluating pitch performance in terms of strengths and weaknesses in skill set and opportunities for improvement</w:t>
            </w:r>
          </w:p>
        </w:tc>
        <w:tc>
          <w:tcPr>
            <w:tcW w:w="850" w:type="dxa"/>
          </w:tcPr>
          <w:p w14:paraId="2D456EF7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595A7384" w14:textId="77777777" w:rsidR="00FE5BC1" w:rsidRDefault="00FE5BC1" w:rsidP="001F0259">
            <w:pPr>
              <w:rPr>
                <w:sz w:val="16"/>
                <w:szCs w:val="16"/>
              </w:rPr>
            </w:pPr>
            <w:r w:rsidRPr="006C46B4">
              <w:rPr>
                <w:sz w:val="16"/>
                <w:szCs w:val="16"/>
              </w:rPr>
              <w:t>Health fitness and wellbeing</w:t>
            </w:r>
          </w:p>
          <w:p w14:paraId="0B7212EE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6DE99EF6" w14:textId="1EDA4384" w:rsidR="00FE5BC1" w:rsidRPr="00093FBA" w:rsidRDefault="00FE5BC1" w:rsidP="001F02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Revision </w:t>
            </w:r>
          </w:p>
        </w:tc>
        <w:tc>
          <w:tcPr>
            <w:tcW w:w="850" w:type="dxa"/>
          </w:tcPr>
          <w:p w14:paraId="33595296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04C205E9" w14:textId="6107EF7F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3:</w:t>
            </w:r>
          </w:p>
          <w:p w14:paraId="087BD3C6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22695EB7" w14:textId="5B255424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NEA</w:t>
            </w:r>
          </w:p>
          <w:p w14:paraId="4219CB4F" w14:textId="7299748E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66726E8E" w14:textId="466DE47B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4</w:t>
            </w:r>
          </w:p>
          <w:p w14:paraId="00E30AD8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4F081EB1" w14:textId="5D0FD8F3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New and emerging technologies</w:t>
            </w:r>
          </w:p>
          <w:p w14:paraId="4402BFCA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058E55BB" w14:textId="3B7E8EBF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Sustainability and the environment</w:t>
            </w:r>
          </w:p>
          <w:p w14:paraId="0136F71A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407B89DA" w14:textId="5AB9D55A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People culture and society</w:t>
            </w:r>
          </w:p>
          <w:p w14:paraId="263ACCF7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5E643C65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Production techniques and systems</w:t>
            </w:r>
          </w:p>
          <w:p w14:paraId="04196A25" w14:textId="77777777" w:rsidR="00FE5BC1" w:rsidRPr="00093FBA" w:rsidRDefault="00FE5BC1" w:rsidP="001F0259">
            <w:pPr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3684478B" w14:textId="03BE373A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681A3A9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Module 3 and 4</w:t>
            </w:r>
          </w:p>
          <w:p w14:paraId="038543BC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493A15A5" w14:textId="667076AA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NEA2 Practical and associated written work</w:t>
            </w:r>
          </w:p>
          <w:p w14:paraId="545D4796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(Actual – Exam Board release Nov) </w:t>
            </w:r>
          </w:p>
          <w:p w14:paraId="19902DDF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35% of GCSE</w:t>
            </w:r>
          </w:p>
          <w:p w14:paraId="4B3C7876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12 Hours recommended</w:t>
            </w:r>
          </w:p>
          <w:p w14:paraId="69E62666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 x A4 report</w:t>
            </w:r>
          </w:p>
          <w:p w14:paraId="3D5C0799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3hr compulsory practical task</w:t>
            </w:r>
          </w:p>
          <w:p w14:paraId="0E9C4BAE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jc w:val="both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</w:p>
          <w:p w14:paraId="1D10168C" w14:textId="77777777" w:rsidR="00FE5BC1" w:rsidRPr="00093FBA" w:rsidRDefault="00FE5BC1" w:rsidP="001F0259">
            <w:pPr>
              <w:pStyle w:val="ListParagraph"/>
              <w:spacing w:after="0" w:line="240" w:lineRule="auto"/>
              <w:ind w:left="0"/>
              <w:jc w:val="both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093FBA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Exam Technique and revision</w:t>
            </w:r>
          </w:p>
          <w:p w14:paraId="0BB962DC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</w:tcPr>
          <w:p w14:paraId="457A55F3" w14:textId="560C8858" w:rsidR="0094614D" w:rsidRDefault="0094614D" w:rsidP="0094614D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 xml:space="preserve">Education </w:t>
            </w:r>
          </w:p>
          <w:p w14:paraId="39D77661" w14:textId="46D21EE2" w:rsidR="0094614D" w:rsidRDefault="0094614D" w:rsidP="0094614D">
            <w:pPr>
              <w:rPr>
                <w:b/>
                <w:sz w:val="16"/>
                <w:szCs w:val="16"/>
              </w:rPr>
            </w:pPr>
          </w:p>
          <w:p w14:paraId="7A2CAB1C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Differences in Educational Achievement – Ethnicity, Gender, Class </w:t>
            </w:r>
          </w:p>
          <w:p w14:paraId="1EAD53A0" w14:textId="77777777" w:rsidR="0094614D" w:rsidRPr="00093FBA" w:rsidRDefault="0094614D" w:rsidP="0094614D">
            <w:pPr>
              <w:rPr>
                <w:sz w:val="16"/>
                <w:szCs w:val="16"/>
              </w:rPr>
            </w:pPr>
          </w:p>
          <w:p w14:paraId="7A6DDDBD" w14:textId="77777777" w:rsidR="0094614D" w:rsidRPr="00093FBA" w:rsidRDefault="0094614D" w:rsidP="0094614D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Reasons for achievement gap – Labelling, Material and Cultural Deprivation</w:t>
            </w:r>
          </w:p>
          <w:p w14:paraId="05F798B3" w14:textId="77777777" w:rsidR="0094614D" w:rsidRPr="00093FBA" w:rsidRDefault="0094614D" w:rsidP="0094614D">
            <w:pPr>
              <w:rPr>
                <w:b/>
                <w:sz w:val="16"/>
                <w:szCs w:val="16"/>
              </w:rPr>
            </w:pPr>
          </w:p>
          <w:p w14:paraId="2C41D393" w14:textId="77777777" w:rsidR="0094614D" w:rsidRDefault="0094614D" w:rsidP="0094614D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 xml:space="preserve"> </w:t>
            </w:r>
          </w:p>
          <w:p w14:paraId="66EBA33B" w14:textId="77777777" w:rsidR="0094614D" w:rsidRDefault="0094614D" w:rsidP="0094614D">
            <w:pPr>
              <w:rPr>
                <w:b/>
                <w:sz w:val="16"/>
                <w:szCs w:val="16"/>
              </w:rPr>
            </w:pPr>
          </w:p>
          <w:p w14:paraId="120AE3E4" w14:textId="77777777" w:rsidR="0094614D" w:rsidRDefault="0094614D" w:rsidP="0094614D">
            <w:pPr>
              <w:rPr>
                <w:b/>
                <w:sz w:val="16"/>
                <w:szCs w:val="16"/>
              </w:rPr>
            </w:pPr>
          </w:p>
          <w:p w14:paraId="03D14502" w14:textId="77777777" w:rsidR="0094614D" w:rsidRDefault="0094614D" w:rsidP="0094614D">
            <w:pPr>
              <w:rPr>
                <w:b/>
                <w:sz w:val="16"/>
                <w:szCs w:val="16"/>
              </w:rPr>
            </w:pPr>
          </w:p>
          <w:p w14:paraId="570636A9" w14:textId="46D566B0" w:rsidR="00D673C1" w:rsidRPr="00093FBA" w:rsidRDefault="00D673C1" w:rsidP="0094614D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Research Methods</w:t>
            </w:r>
          </w:p>
          <w:p w14:paraId="246BC577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Primary and Secondary data</w:t>
            </w:r>
          </w:p>
          <w:p w14:paraId="5583386D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Qualitative and Quantative data</w:t>
            </w:r>
          </w:p>
          <w:p w14:paraId="26189167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Methods of Research: Questionnaires, Interviews, Observations</w:t>
            </w:r>
          </w:p>
          <w:p w14:paraId="178EF429" w14:textId="77777777" w:rsidR="00D673C1" w:rsidRPr="00093FBA" w:rsidRDefault="00D673C1" w:rsidP="00D673C1">
            <w:pPr>
              <w:rPr>
                <w:sz w:val="16"/>
                <w:szCs w:val="16"/>
              </w:rPr>
            </w:pPr>
          </w:p>
          <w:p w14:paraId="62399745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Sampling </w:t>
            </w:r>
          </w:p>
          <w:p w14:paraId="566D0BC1" w14:textId="77777777" w:rsidR="00D673C1" w:rsidRPr="00093FBA" w:rsidRDefault="00D673C1" w:rsidP="00D673C1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>Ethics</w:t>
            </w:r>
          </w:p>
          <w:p w14:paraId="621250B6" w14:textId="50E01446" w:rsidR="00FE5BC1" w:rsidRPr="00D673C1" w:rsidRDefault="00FE5BC1" w:rsidP="00D673C1">
            <w:pPr>
              <w:rPr>
                <w:sz w:val="16"/>
                <w:szCs w:val="16"/>
              </w:rPr>
            </w:pPr>
          </w:p>
          <w:p w14:paraId="73AF3832" w14:textId="77777777" w:rsidR="00FE5BC1" w:rsidRPr="00093FBA" w:rsidRDefault="00FE5BC1" w:rsidP="001F0259">
            <w:pPr>
              <w:rPr>
                <w:b/>
                <w:sz w:val="16"/>
                <w:szCs w:val="16"/>
              </w:rPr>
            </w:pPr>
          </w:p>
          <w:p w14:paraId="240BCD74" w14:textId="77777777" w:rsidR="00FE5BC1" w:rsidRPr="00093FBA" w:rsidRDefault="00FE5BC1" w:rsidP="001F0259">
            <w:pPr>
              <w:rPr>
                <w:b/>
                <w:sz w:val="16"/>
                <w:szCs w:val="16"/>
              </w:rPr>
            </w:pPr>
            <w:r w:rsidRPr="00093FBA">
              <w:rPr>
                <w:b/>
                <w:sz w:val="16"/>
                <w:szCs w:val="16"/>
              </w:rPr>
              <w:t>Revision</w:t>
            </w:r>
          </w:p>
          <w:p w14:paraId="73D59535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989" w:type="dxa"/>
          </w:tcPr>
          <w:p w14:paraId="376F6C76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1; My Music</w:t>
            </w:r>
          </w:p>
          <w:p w14:paraId="48A0C2C2" w14:textId="77777777" w:rsidR="00FE5BC1" w:rsidRPr="00093FBA" w:rsidRDefault="00FE5BC1" w:rsidP="001F0259">
            <w:pPr>
              <w:rPr>
                <w:sz w:val="16"/>
                <w:szCs w:val="16"/>
              </w:rPr>
            </w:pPr>
            <w:r w:rsidRPr="00093FBA">
              <w:rPr>
                <w:sz w:val="16"/>
                <w:szCs w:val="16"/>
              </w:rPr>
              <w:t xml:space="preserve">Ensemble Performance </w:t>
            </w:r>
          </w:p>
          <w:p w14:paraId="5A5C68C9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  <w:p w14:paraId="262CDED5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2; The Concerto Through Time</w:t>
            </w:r>
          </w:p>
          <w:p w14:paraId="226D55DE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 xml:space="preserve">Area of Study 3; Rhythms of the World </w:t>
            </w:r>
          </w:p>
          <w:p w14:paraId="5783D9DF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784A3100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4; Film Music</w:t>
            </w:r>
          </w:p>
          <w:p w14:paraId="5146C9E8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23BC9B54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Area of Study 5; Conventions of Pop</w:t>
            </w:r>
          </w:p>
          <w:p w14:paraId="159FBB63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2BE47E96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Exam Technique</w:t>
            </w:r>
          </w:p>
          <w:p w14:paraId="77D90E1D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</w:p>
          <w:p w14:paraId="5CFF75A1" w14:textId="77777777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  <w:r w:rsidRPr="00093FBA">
              <w:rPr>
                <w:b/>
                <w:bCs/>
                <w:sz w:val="16"/>
                <w:szCs w:val="16"/>
              </w:rPr>
              <w:t>Revision Techniques</w:t>
            </w:r>
          </w:p>
          <w:p w14:paraId="63CA09B0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BD2670B" w14:textId="77777777" w:rsidR="00FE5BC1" w:rsidRPr="00300CC4" w:rsidRDefault="00FE5BC1" w:rsidP="001F0259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War Against.</w:t>
            </w:r>
          </w:p>
          <w:p w14:paraId="51C81B17" w14:textId="77777777" w:rsidR="00FE5BC1" w:rsidRPr="00300CC4" w:rsidRDefault="00FE5BC1" w:rsidP="001F0259">
            <w:pPr>
              <w:rPr>
                <w:sz w:val="18"/>
                <w:szCs w:val="18"/>
              </w:rPr>
            </w:pPr>
            <w:r w:rsidRPr="00300CC4">
              <w:rPr>
                <w:sz w:val="18"/>
                <w:szCs w:val="18"/>
              </w:rPr>
              <w:t>Exam.</w:t>
            </w:r>
          </w:p>
          <w:p w14:paraId="375BE5D1" w14:textId="04C41235" w:rsidR="00FE5BC1" w:rsidRPr="00093FBA" w:rsidRDefault="00FE5BC1" w:rsidP="001F0259">
            <w:pPr>
              <w:rPr>
                <w:sz w:val="16"/>
                <w:szCs w:val="16"/>
              </w:rPr>
            </w:pPr>
            <w:r w:rsidRPr="00300CC4">
              <w:rPr>
                <w:sz w:val="18"/>
                <w:szCs w:val="18"/>
              </w:rPr>
              <w:t>Produce final piece from all prior research, experimentation, recording and investigation.</w:t>
            </w:r>
          </w:p>
        </w:tc>
        <w:tc>
          <w:tcPr>
            <w:tcW w:w="720" w:type="dxa"/>
          </w:tcPr>
          <w:p w14:paraId="78202280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1C93B985" w14:textId="77777777" w:rsidR="00FE5BC1" w:rsidRPr="00350178" w:rsidRDefault="00FE5BC1" w:rsidP="00350178">
            <w:pPr>
              <w:rPr>
                <w:rFonts w:eastAsia="Times New Roman"/>
                <w:sz w:val="16"/>
                <w:szCs w:val="16"/>
              </w:rPr>
            </w:pPr>
            <w:r w:rsidRPr="00350178">
              <w:rPr>
                <w:rFonts w:eastAsia="Times New Roman"/>
                <w:sz w:val="16"/>
                <w:szCs w:val="16"/>
              </w:rPr>
              <w:t>Scripted performance </w:t>
            </w:r>
          </w:p>
          <w:p w14:paraId="56F27F18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70D9A1F8" w14:textId="77777777" w:rsidR="00FE5BC1" w:rsidRDefault="00FE5BC1" w:rsidP="001F0259">
            <w:pPr>
              <w:rPr>
                <w:sz w:val="16"/>
                <w:szCs w:val="16"/>
              </w:rPr>
            </w:pPr>
          </w:p>
          <w:p w14:paraId="58E29375" w14:textId="683A1FCA" w:rsidR="00FE5BC1" w:rsidRPr="00093FBA" w:rsidRDefault="00FE5BC1" w:rsidP="001F02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Revision </w:t>
            </w:r>
          </w:p>
        </w:tc>
        <w:tc>
          <w:tcPr>
            <w:tcW w:w="707" w:type="dxa"/>
          </w:tcPr>
          <w:p w14:paraId="34A62BF2" w14:textId="045CDA38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</w:tr>
      <w:tr w:rsidR="00FE5BC1" w:rsidRPr="00093FBA" w14:paraId="46865308" w14:textId="77777777" w:rsidTr="7EBF76B9">
        <w:trPr>
          <w:trHeight w:val="133"/>
        </w:trPr>
        <w:tc>
          <w:tcPr>
            <w:tcW w:w="704" w:type="dxa"/>
          </w:tcPr>
          <w:p w14:paraId="3CA7996A" w14:textId="5919A806" w:rsidR="00FE5BC1" w:rsidRPr="00093FBA" w:rsidRDefault="00FE5BC1" w:rsidP="001F025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7AC2AF0F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9C2C817" w14:textId="53901244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082D4B9" w14:textId="6CF9B608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627AA28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0AB7780F" w14:textId="7B8C61C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B857B6A" w14:textId="1E248EF0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14:paraId="0ADC728B" w14:textId="0E639A56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4622FA97" w14:textId="2E65B1D2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6F44042" w14:textId="764ACB49" w:rsidR="00FE5BC1" w:rsidRPr="00093FBA" w:rsidRDefault="00FE5BC1" w:rsidP="001F0259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2351EFCE" w14:textId="1C3D49F4" w:rsidR="00FE5BC1" w:rsidRPr="00093FBA" w:rsidRDefault="00FE5BC1" w:rsidP="001F025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196984C9" w14:textId="7609441B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017C96C" w14:textId="055B57A0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03D78F5E" w14:textId="564A8EF6" w:rsidR="00FE5BC1" w:rsidRPr="00093FBA" w:rsidRDefault="00FE5BC1" w:rsidP="001F0259">
            <w:pPr>
              <w:rPr>
                <w:rFonts w:eastAsia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14:paraId="2B96E2C4" w14:textId="454A812E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6864B53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7904999F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0866D3C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995" w:type="dxa"/>
          </w:tcPr>
          <w:p w14:paraId="00197609" w14:textId="5443BA2F" w:rsidR="00FE5BC1" w:rsidRPr="00093FBA" w:rsidRDefault="00FE5BC1" w:rsidP="001F0259">
            <w:pPr>
              <w:rPr>
                <w:b/>
                <w:sz w:val="16"/>
                <w:szCs w:val="16"/>
              </w:rPr>
            </w:pPr>
          </w:p>
        </w:tc>
        <w:tc>
          <w:tcPr>
            <w:tcW w:w="989" w:type="dxa"/>
          </w:tcPr>
          <w:p w14:paraId="6BD1E593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E8358C6" w14:textId="77777777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14:paraId="6E611BFB" w14:textId="407408D3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</w:tcPr>
          <w:p w14:paraId="7E9573BF" w14:textId="3CAE03CA" w:rsidR="00FE5BC1" w:rsidRPr="00093FBA" w:rsidRDefault="00FE5BC1" w:rsidP="001F0259">
            <w:pPr>
              <w:rPr>
                <w:sz w:val="16"/>
                <w:szCs w:val="16"/>
              </w:rPr>
            </w:pPr>
          </w:p>
        </w:tc>
      </w:tr>
    </w:tbl>
    <w:p w14:paraId="2A2C426F" w14:textId="77777777" w:rsidR="00C01520" w:rsidRPr="00093FBA" w:rsidRDefault="00C01520">
      <w:pPr>
        <w:rPr>
          <w:sz w:val="16"/>
          <w:szCs w:val="16"/>
        </w:rPr>
      </w:pPr>
    </w:p>
    <w:sectPr w:rsidR="00C01520" w:rsidRPr="00093FBA" w:rsidSect="00D840A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7480"/>
    <w:multiLevelType w:val="hybridMultilevel"/>
    <w:tmpl w:val="6BE25420"/>
    <w:lvl w:ilvl="0" w:tplc="A566CC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2850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FA4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E8B3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812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4AB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CB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0EC6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B00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7729A"/>
    <w:multiLevelType w:val="hybridMultilevel"/>
    <w:tmpl w:val="9AD8F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86C12"/>
    <w:multiLevelType w:val="hybridMultilevel"/>
    <w:tmpl w:val="82183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A244E"/>
    <w:multiLevelType w:val="hybridMultilevel"/>
    <w:tmpl w:val="EC226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1742F0"/>
    <w:multiLevelType w:val="hybridMultilevel"/>
    <w:tmpl w:val="79182E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31D22"/>
    <w:multiLevelType w:val="hybridMultilevel"/>
    <w:tmpl w:val="A2843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A4CE0"/>
    <w:multiLevelType w:val="hybridMultilevel"/>
    <w:tmpl w:val="FFFFFFFF"/>
    <w:lvl w:ilvl="0" w:tplc="F9EA41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761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B2A3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B668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88C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CEB6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D6D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66F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9C35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73B31"/>
    <w:multiLevelType w:val="hybridMultilevel"/>
    <w:tmpl w:val="FFFFFFFF"/>
    <w:lvl w:ilvl="0" w:tplc="2F8C8F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DE5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3E66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DA6E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886A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CCB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8A3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D43D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68B7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D47E5"/>
    <w:multiLevelType w:val="hybridMultilevel"/>
    <w:tmpl w:val="D4E27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1F6CF1"/>
    <w:multiLevelType w:val="hybridMultilevel"/>
    <w:tmpl w:val="4154B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C004F8"/>
    <w:multiLevelType w:val="hybridMultilevel"/>
    <w:tmpl w:val="30AED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D49AF"/>
    <w:multiLevelType w:val="hybridMultilevel"/>
    <w:tmpl w:val="02385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C00775"/>
    <w:multiLevelType w:val="hybridMultilevel"/>
    <w:tmpl w:val="6A20E422"/>
    <w:lvl w:ilvl="0" w:tplc="9A32E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E65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E2E3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8C7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8C0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9E0B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26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CC26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3EA7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5A60ED"/>
    <w:multiLevelType w:val="hybridMultilevel"/>
    <w:tmpl w:val="FFFFFFFF"/>
    <w:lvl w:ilvl="0" w:tplc="6548D1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469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ECA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3C1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DED9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169B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5C99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B6CD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B0C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F1FEC"/>
    <w:multiLevelType w:val="hybridMultilevel"/>
    <w:tmpl w:val="BA1C3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269DF"/>
    <w:multiLevelType w:val="hybridMultilevel"/>
    <w:tmpl w:val="B5D061EE"/>
    <w:lvl w:ilvl="0" w:tplc="798A2A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603F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189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249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30E8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0EB3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E436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1E6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6438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435D8"/>
    <w:multiLevelType w:val="hybridMultilevel"/>
    <w:tmpl w:val="FFFFFFFF"/>
    <w:lvl w:ilvl="0" w:tplc="AB7896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88C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EEB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678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30FD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26B2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2A34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B626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1830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0B3A3A"/>
    <w:multiLevelType w:val="hybridMultilevel"/>
    <w:tmpl w:val="258E0F16"/>
    <w:lvl w:ilvl="0" w:tplc="35B26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9071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2C1F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5CE4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E47B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DA1E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8C53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0A91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968F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B91B57"/>
    <w:multiLevelType w:val="hybridMultilevel"/>
    <w:tmpl w:val="14066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F3FA5"/>
    <w:multiLevelType w:val="hybridMultilevel"/>
    <w:tmpl w:val="BDEEE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07B1957"/>
    <w:multiLevelType w:val="hybridMultilevel"/>
    <w:tmpl w:val="C9CAE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624028"/>
    <w:multiLevelType w:val="hybridMultilevel"/>
    <w:tmpl w:val="FFFFFFFF"/>
    <w:lvl w:ilvl="0" w:tplc="E44E1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6C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3EF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32DC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C681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AC0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C235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686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A6C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FAE5F1"/>
    <w:multiLevelType w:val="hybridMultilevel"/>
    <w:tmpl w:val="1CE858B4"/>
    <w:lvl w:ilvl="0" w:tplc="444C70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426F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B04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68C9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90AE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4A54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286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0EFE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16C9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0E56D0"/>
    <w:multiLevelType w:val="hybridMultilevel"/>
    <w:tmpl w:val="52BE9686"/>
    <w:lvl w:ilvl="0" w:tplc="08E219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4CBF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62B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AE7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7603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AEE5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20A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1030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7235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3408E"/>
    <w:multiLevelType w:val="hybridMultilevel"/>
    <w:tmpl w:val="FFFFFFFF"/>
    <w:lvl w:ilvl="0" w:tplc="9D4C0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862F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30D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1020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6CD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F0A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4C1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5EA0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5CB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3545C"/>
    <w:multiLevelType w:val="hybridMultilevel"/>
    <w:tmpl w:val="FFFFFFFF"/>
    <w:lvl w:ilvl="0" w:tplc="2BB2B1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BAE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22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BC7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C46F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FE8A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0E3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D42D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90A4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D77EA6"/>
    <w:multiLevelType w:val="hybridMultilevel"/>
    <w:tmpl w:val="D1309844"/>
    <w:lvl w:ilvl="0" w:tplc="E8F47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BE4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BA3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CE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7EC3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98C8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E48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06C2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66D8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46DBA"/>
    <w:multiLevelType w:val="hybridMultilevel"/>
    <w:tmpl w:val="885CB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D60E57"/>
    <w:multiLevelType w:val="hybridMultilevel"/>
    <w:tmpl w:val="C6C2987C"/>
    <w:lvl w:ilvl="0" w:tplc="48E6F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E41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581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786A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D8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2C95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8206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4A8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6027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8"/>
  </w:num>
  <w:num w:numId="3">
    <w:abstractNumId w:val="0"/>
  </w:num>
  <w:num w:numId="4">
    <w:abstractNumId w:val="26"/>
  </w:num>
  <w:num w:numId="5">
    <w:abstractNumId w:val="12"/>
  </w:num>
  <w:num w:numId="6">
    <w:abstractNumId w:val="23"/>
  </w:num>
  <w:num w:numId="7">
    <w:abstractNumId w:val="17"/>
  </w:num>
  <w:num w:numId="8">
    <w:abstractNumId w:val="15"/>
  </w:num>
  <w:num w:numId="9">
    <w:abstractNumId w:val="10"/>
  </w:num>
  <w:num w:numId="10">
    <w:abstractNumId w:val="1"/>
  </w:num>
  <w:num w:numId="11">
    <w:abstractNumId w:val="27"/>
  </w:num>
  <w:num w:numId="12">
    <w:abstractNumId w:val="20"/>
  </w:num>
  <w:num w:numId="13">
    <w:abstractNumId w:val="5"/>
  </w:num>
  <w:num w:numId="14">
    <w:abstractNumId w:val="25"/>
  </w:num>
  <w:num w:numId="15">
    <w:abstractNumId w:val="13"/>
  </w:num>
  <w:num w:numId="16">
    <w:abstractNumId w:val="7"/>
  </w:num>
  <w:num w:numId="17">
    <w:abstractNumId w:val="16"/>
  </w:num>
  <w:num w:numId="18">
    <w:abstractNumId w:val="24"/>
  </w:num>
  <w:num w:numId="19">
    <w:abstractNumId w:val="6"/>
  </w:num>
  <w:num w:numId="20">
    <w:abstractNumId w:val="21"/>
  </w:num>
  <w:num w:numId="21">
    <w:abstractNumId w:val="14"/>
  </w:num>
  <w:num w:numId="22">
    <w:abstractNumId w:val="2"/>
  </w:num>
  <w:num w:numId="23">
    <w:abstractNumId w:val="3"/>
  </w:num>
  <w:num w:numId="24">
    <w:abstractNumId w:val="11"/>
  </w:num>
  <w:num w:numId="25">
    <w:abstractNumId w:val="19"/>
  </w:num>
  <w:num w:numId="26">
    <w:abstractNumId w:val="9"/>
  </w:num>
  <w:num w:numId="27">
    <w:abstractNumId w:val="8"/>
  </w:num>
  <w:num w:numId="28">
    <w:abstractNumId w:val="18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0AE"/>
    <w:rsid w:val="0003332A"/>
    <w:rsid w:val="0004CF56"/>
    <w:rsid w:val="00053987"/>
    <w:rsid w:val="00054828"/>
    <w:rsid w:val="0007285F"/>
    <w:rsid w:val="00084622"/>
    <w:rsid w:val="00093FBA"/>
    <w:rsid w:val="00097905"/>
    <w:rsid w:val="000B2D4A"/>
    <w:rsid w:val="000D7658"/>
    <w:rsid w:val="000E15E7"/>
    <w:rsid w:val="000F2740"/>
    <w:rsid w:val="000F2B43"/>
    <w:rsid w:val="000F7144"/>
    <w:rsid w:val="001216CA"/>
    <w:rsid w:val="00125A9D"/>
    <w:rsid w:val="00163EE4"/>
    <w:rsid w:val="00195952"/>
    <w:rsid w:val="001B66ED"/>
    <w:rsid w:val="001E40B6"/>
    <w:rsid w:val="001F0259"/>
    <w:rsid w:val="00230AE6"/>
    <w:rsid w:val="00230F62"/>
    <w:rsid w:val="0023289B"/>
    <w:rsid w:val="002519BD"/>
    <w:rsid w:val="002771C8"/>
    <w:rsid w:val="0028074E"/>
    <w:rsid w:val="00290AA2"/>
    <w:rsid w:val="002A44F4"/>
    <w:rsid w:val="002C49EA"/>
    <w:rsid w:val="002E021E"/>
    <w:rsid w:val="00326721"/>
    <w:rsid w:val="0034585A"/>
    <w:rsid w:val="00350178"/>
    <w:rsid w:val="00357D26"/>
    <w:rsid w:val="003631B1"/>
    <w:rsid w:val="0039083B"/>
    <w:rsid w:val="00391CFF"/>
    <w:rsid w:val="003976B7"/>
    <w:rsid w:val="003A2B81"/>
    <w:rsid w:val="003C11B7"/>
    <w:rsid w:val="00424B24"/>
    <w:rsid w:val="00446517"/>
    <w:rsid w:val="00452F2E"/>
    <w:rsid w:val="00467FEA"/>
    <w:rsid w:val="004877D4"/>
    <w:rsid w:val="004A566A"/>
    <w:rsid w:val="004D47A3"/>
    <w:rsid w:val="004D4E5B"/>
    <w:rsid w:val="004E0048"/>
    <w:rsid w:val="004E0C55"/>
    <w:rsid w:val="004E16B2"/>
    <w:rsid w:val="005140B1"/>
    <w:rsid w:val="00526773"/>
    <w:rsid w:val="005502CD"/>
    <w:rsid w:val="005B1092"/>
    <w:rsid w:val="005B471B"/>
    <w:rsid w:val="005C4335"/>
    <w:rsid w:val="005F29E9"/>
    <w:rsid w:val="00610D86"/>
    <w:rsid w:val="00615582"/>
    <w:rsid w:val="00617CD1"/>
    <w:rsid w:val="00637B8E"/>
    <w:rsid w:val="00640437"/>
    <w:rsid w:val="0064256C"/>
    <w:rsid w:val="00643271"/>
    <w:rsid w:val="00657669"/>
    <w:rsid w:val="006666A2"/>
    <w:rsid w:val="00676EFD"/>
    <w:rsid w:val="00682CFC"/>
    <w:rsid w:val="006A0B39"/>
    <w:rsid w:val="006B0039"/>
    <w:rsid w:val="006C3BD4"/>
    <w:rsid w:val="006E6935"/>
    <w:rsid w:val="0073EA2A"/>
    <w:rsid w:val="00750673"/>
    <w:rsid w:val="00762143"/>
    <w:rsid w:val="007C1B4F"/>
    <w:rsid w:val="007C6D8C"/>
    <w:rsid w:val="007D29D5"/>
    <w:rsid w:val="007E2D39"/>
    <w:rsid w:val="007F36FB"/>
    <w:rsid w:val="007F61AE"/>
    <w:rsid w:val="008032CE"/>
    <w:rsid w:val="00813278"/>
    <w:rsid w:val="00834694"/>
    <w:rsid w:val="00847F61"/>
    <w:rsid w:val="00867B53"/>
    <w:rsid w:val="00871CA2"/>
    <w:rsid w:val="00873B29"/>
    <w:rsid w:val="00891F96"/>
    <w:rsid w:val="008B12D5"/>
    <w:rsid w:val="008C6C52"/>
    <w:rsid w:val="008D075E"/>
    <w:rsid w:val="008E5720"/>
    <w:rsid w:val="008F7158"/>
    <w:rsid w:val="009155F6"/>
    <w:rsid w:val="00921CE7"/>
    <w:rsid w:val="00934EE0"/>
    <w:rsid w:val="0094614D"/>
    <w:rsid w:val="00956FBA"/>
    <w:rsid w:val="00970D7E"/>
    <w:rsid w:val="009D4F8A"/>
    <w:rsid w:val="009DEE1C"/>
    <w:rsid w:val="009F1206"/>
    <w:rsid w:val="00A225A3"/>
    <w:rsid w:val="00A47E06"/>
    <w:rsid w:val="00A81BA5"/>
    <w:rsid w:val="00B07F3C"/>
    <w:rsid w:val="00B155D8"/>
    <w:rsid w:val="00B703EA"/>
    <w:rsid w:val="00B81AE4"/>
    <w:rsid w:val="00B96B6E"/>
    <w:rsid w:val="00BC4815"/>
    <w:rsid w:val="00BD2CF4"/>
    <w:rsid w:val="00BD4B24"/>
    <w:rsid w:val="00BE0FE4"/>
    <w:rsid w:val="00C01520"/>
    <w:rsid w:val="00C10AD9"/>
    <w:rsid w:val="00C57A39"/>
    <w:rsid w:val="00CA545D"/>
    <w:rsid w:val="00CB2925"/>
    <w:rsid w:val="00CB5FF6"/>
    <w:rsid w:val="00CC100A"/>
    <w:rsid w:val="00D4011B"/>
    <w:rsid w:val="00D54C19"/>
    <w:rsid w:val="00D673C1"/>
    <w:rsid w:val="00D71F7C"/>
    <w:rsid w:val="00D840AE"/>
    <w:rsid w:val="00D8417B"/>
    <w:rsid w:val="00D976A3"/>
    <w:rsid w:val="00DB7B2F"/>
    <w:rsid w:val="00E37E20"/>
    <w:rsid w:val="00E46172"/>
    <w:rsid w:val="00E6734B"/>
    <w:rsid w:val="00E71C7C"/>
    <w:rsid w:val="00EA416A"/>
    <w:rsid w:val="00EE4775"/>
    <w:rsid w:val="00EF4AC2"/>
    <w:rsid w:val="00FC3336"/>
    <w:rsid w:val="00FC34C9"/>
    <w:rsid w:val="00FC5926"/>
    <w:rsid w:val="00FC7B29"/>
    <w:rsid w:val="00FD3E54"/>
    <w:rsid w:val="00FD5CF2"/>
    <w:rsid w:val="00FE5BC1"/>
    <w:rsid w:val="010B9B16"/>
    <w:rsid w:val="015F68EA"/>
    <w:rsid w:val="0285FC8D"/>
    <w:rsid w:val="029C3BD8"/>
    <w:rsid w:val="02DD8F78"/>
    <w:rsid w:val="03B4FE3A"/>
    <w:rsid w:val="05469922"/>
    <w:rsid w:val="07E935F2"/>
    <w:rsid w:val="085018E5"/>
    <w:rsid w:val="0854BF61"/>
    <w:rsid w:val="08F51FAC"/>
    <w:rsid w:val="09240BA0"/>
    <w:rsid w:val="09E51C68"/>
    <w:rsid w:val="0C0BF6F4"/>
    <w:rsid w:val="0C316799"/>
    <w:rsid w:val="0C89E60D"/>
    <w:rsid w:val="1195D9B4"/>
    <w:rsid w:val="11CFEC5F"/>
    <w:rsid w:val="129B3591"/>
    <w:rsid w:val="135A50EC"/>
    <w:rsid w:val="141CCE34"/>
    <w:rsid w:val="147319BC"/>
    <w:rsid w:val="14EF2768"/>
    <w:rsid w:val="15BB7F25"/>
    <w:rsid w:val="15DDA69A"/>
    <w:rsid w:val="1693DED2"/>
    <w:rsid w:val="16D9B26C"/>
    <w:rsid w:val="17BE90B2"/>
    <w:rsid w:val="199C9E0B"/>
    <w:rsid w:val="19ADA267"/>
    <w:rsid w:val="19BD6D24"/>
    <w:rsid w:val="19C0390A"/>
    <w:rsid w:val="19C754E1"/>
    <w:rsid w:val="1A0466A4"/>
    <w:rsid w:val="1A25E03A"/>
    <w:rsid w:val="1A39D829"/>
    <w:rsid w:val="1A6D340E"/>
    <w:rsid w:val="1AD15C80"/>
    <w:rsid w:val="1B4C8A64"/>
    <w:rsid w:val="1C2B8A13"/>
    <w:rsid w:val="1C68E3D3"/>
    <w:rsid w:val="1C8D83F0"/>
    <w:rsid w:val="1C9AE81F"/>
    <w:rsid w:val="1E2E4D85"/>
    <w:rsid w:val="1E6591FA"/>
    <w:rsid w:val="1EA34C5A"/>
    <w:rsid w:val="1F674C65"/>
    <w:rsid w:val="2023D06C"/>
    <w:rsid w:val="20246547"/>
    <w:rsid w:val="21BF9F85"/>
    <w:rsid w:val="222FB702"/>
    <w:rsid w:val="2241B0EC"/>
    <w:rsid w:val="226583D3"/>
    <w:rsid w:val="2296FC05"/>
    <w:rsid w:val="22FEC872"/>
    <w:rsid w:val="24074A94"/>
    <w:rsid w:val="2438587C"/>
    <w:rsid w:val="24656726"/>
    <w:rsid w:val="248E3144"/>
    <w:rsid w:val="27706974"/>
    <w:rsid w:val="27952F7E"/>
    <w:rsid w:val="279B29EF"/>
    <w:rsid w:val="28417E31"/>
    <w:rsid w:val="294D393F"/>
    <w:rsid w:val="297EFE28"/>
    <w:rsid w:val="29BB4073"/>
    <w:rsid w:val="2A2E2ED3"/>
    <w:rsid w:val="2B6EE4D1"/>
    <w:rsid w:val="2B7AE0F8"/>
    <w:rsid w:val="2D4E3ACF"/>
    <w:rsid w:val="2DA147EF"/>
    <w:rsid w:val="2DD03B82"/>
    <w:rsid w:val="2DD712CC"/>
    <w:rsid w:val="2DE09F26"/>
    <w:rsid w:val="2E3C306D"/>
    <w:rsid w:val="2F1146D7"/>
    <w:rsid w:val="2F3AF365"/>
    <w:rsid w:val="2FE5AF07"/>
    <w:rsid w:val="30A42657"/>
    <w:rsid w:val="30C9DD35"/>
    <w:rsid w:val="3146ACB5"/>
    <w:rsid w:val="32219461"/>
    <w:rsid w:val="32858113"/>
    <w:rsid w:val="32C4513B"/>
    <w:rsid w:val="33317882"/>
    <w:rsid w:val="3407DE53"/>
    <w:rsid w:val="3416A262"/>
    <w:rsid w:val="344FFE37"/>
    <w:rsid w:val="346557EB"/>
    <w:rsid w:val="34F496F7"/>
    <w:rsid w:val="3501200C"/>
    <w:rsid w:val="3553E67D"/>
    <w:rsid w:val="35A00E5A"/>
    <w:rsid w:val="362DCFD7"/>
    <w:rsid w:val="376E7A92"/>
    <w:rsid w:val="37B3388C"/>
    <w:rsid w:val="37DE62CC"/>
    <w:rsid w:val="380FF55C"/>
    <w:rsid w:val="3841D346"/>
    <w:rsid w:val="38D76C55"/>
    <w:rsid w:val="3931FED1"/>
    <w:rsid w:val="39D77C89"/>
    <w:rsid w:val="3A08089A"/>
    <w:rsid w:val="3B571FCD"/>
    <w:rsid w:val="3B7F01BD"/>
    <w:rsid w:val="3B87E521"/>
    <w:rsid w:val="3BF1EC30"/>
    <w:rsid w:val="3CA79825"/>
    <w:rsid w:val="3D4E5E65"/>
    <w:rsid w:val="3D5AD859"/>
    <w:rsid w:val="3DABBDBA"/>
    <w:rsid w:val="3E3ACB4A"/>
    <w:rsid w:val="3E4F88D7"/>
    <w:rsid w:val="3FD25097"/>
    <w:rsid w:val="400BA776"/>
    <w:rsid w:val="41665365"/>
    <w:rsid w:val="4240174E"/>
    <w:rsid w:val="42678F7E"/>
    <w:rsid w:val="446CEF52"/>
    <w:rsid w:val="45E73237"/>
    <w:rsid w:val="46339997"/>
    <w:rsid w:val="46BC6BFD"/>
    <w:rsid w:val="474A0F4A"/>
    <w:rsid w:val="474F6E80"/>
    <w:rsid w:val="4774CC26"/>
    <w:rsid w:val="4882EA83"/>
    <w:rsid w:val="489E2896"/>
    <w:rsid w:val="48CB8848"/>
    <w:rsid w:val="4A313D1D"/>
    <w:rsid w:val="4B303E4B"/>
    <w:rsid w:val="4BE37F9A"/>
    <w:rsid w:val="4CB8BBC2"/>
    <w:rsid w:val="4CBD3268"/>
    <w:rsid w:val="4D1B99C9"/>
    <w:rsid w:val="4D3BCADF"/>
    <w:rsid w:val="4D4A7751"/>
    <w:rsid w:val="4E1CC2AE"/>
    <w:rsid w:val="4E694C19"/>
    <w:rsid w:val="4F422251"/>
    <w:rsid w:val="5142C128"/>
    <w:rsid w:val="51E67B42"/>
    <w:rsid w:val="526C4670"/>
    <w:rsid w:val="52A722DB"/>
    <w:rsid w:val="5409C4C3"/>
    <w:rsid w:val="546868DA"/>
    <w:rsid w:val="55A59524"/>
    <w:rsid w:val="57048BAD"/>
    <w:rsid w:val="571738FC"/>
    <w:rsid w:val="5777F913"/>
    <w:rsid w:val="57B19FD4"/>
    <w:rsid w:val="57FC2F6C"/>
    <w:rsid w:val="58D38F39"/>
    <w:rsid w:val="592B89D6"/>
    <w:rsid w:val="5AD7DD2F"/>
    <w:rsid w:val="5B26C65F"/>
    <w:rsid w:val="5BE3D481"/>
    <w:rsid w:val="5C2053DD"/>
    <w:rsid w:val="5C3EFE75"/>
    <w:rsid w:val="5CA54399"/>
    <w:rsid w:val="5D00EB2C"/>
    <w:rsid w:val="5DAB49F1"/>
    <w:rsid w:val="5DB1471A"/>
    <w:rsid w:val="5DB238CB"/>
    <w:rsid w:val="61C86525"/>
    <w:rsid w:val="61F44B4D"/>
    <w:rsid w:val="6216B984"/>
    <w:rsid w:val="6239E6ED"/>
    <w:rsid w:val="625BDADE"/>
    <w:rsid w:val="6294091B"/>
    <w:rsid w:val="62B4581D"/>
    <w:rsid w:val="633C7B30"/>
    <w:rsid w:val="63F56449"/>
    <w:rsid w:val="64547BF8"/>
    <w:rsid w:val="65D958DF"/>
    <w:rsid w:val="65DD539C"/>
    <w:rsid w:val="65F7E116"/>
    <w:rsid w:val="666FC749"/>
    <w:rsid w:val="66AF7BE1"/>
    <w:rsid w:val="6712B743"/>
    <w:rsid w:val="678F7F92"/>
    <w:rsid w:val="67D3EAB0"/>
    <w:rsid w:val="67EBE3AA"/>
    <w:rsid w:val="689420C5"/>
    <w:rsid w:val="6A00004E"/>
    <w:rsid w:val="6A477CE1"/>
    <w:rsid w:val="6A711B5B"/>
    <w:rsid w:val="6B326B64"/>
    <w:rsid w:val="6B88ED97"/>
    <w:rsid w:val="6DC26D8A"/>
    <w:rsid w:val="6DE4D321"/>
    <w:rsid w:val="6EA5CFF4"/>
    <w:rsid w:val="70254231"/>
    <w:rsid w:val="70F76ADD"/>
    <w:rsid w:val="7252C197"/>
    <w:rsid w:val="7266A35E"/>
    <w:rsid w:val="734973F9"/>
    <w:rsid w:val="740B8E2B"/>
    <w:rsid w:val="74131001"/>
    <w:rsid w:val="762C101B"/>
    <w:rsid w:val="76C9752F"/>
    <w:rsid w:val="76D8EECA"/>
    <w:rsid w:val="76FADF0E"/>
    <w:rsid w:val="77DFE7B6"/>
    <w:rsid w:val="7890B41E"/>
    <w:rsid w:val="790A7EDB"/>
    <w:rsid w:val="790FD53C"/>
    <w:rsid w:val="79FE919C"/>
    <w:rsid w:val="7B55E230"/>
    <w:rsid w:val="7B5DE3B0"/>
    <w:rsid w:val="7B7210EC"/>
    <w:rsid w:val="7BD8D85E"/>
    <w:rsid w:val="7C8A7E05"/>
    <w:rsid w:val="7D2BB919"/>
    <w:rsid w:val="7D3C6DE3"/>
    <w:rsid w:val="7EA56A2A"/>
    <w:rsid w:val="7EB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CF792"/>
  <w15:chartTrackingRefBased/>
  <w15:docId w15:val="{3B484D98-6B92-3249-9D4F-D45941C1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0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31B1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7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FC8F70730244E94E30CE5412F47AC" ma:contentTypeVersion="14" ma:contentTypeDescription="Create a new document." ma:contentTypeScope="" ma:versionID="9f8f35af592606130585237cf5b5f227">
  <xsd:schema xmlns:xsd="http://www.w3.org/2001/XMLSchema" xmlns:xs="http://www.w3.org/2001/XMLSchema" xmlns:p="http://schemas.microsoft.com/office/2006/metadata/properties" xmlns:ns3="0e7ef4c0-67bb-494f-b53f-921ae060e056" xmlns:ns4="8dfe7ad4-1ce0-47ce-80cc-71a2bc883208" targetNamespace="http://schemas.microsoft.com/office/2006/metadata/properties" ma:root="true" ma:fieldsID="f79d8a0173c8f44b19bb2a36ba298301" ns3:_="" ns4:_="">
    <xsd:import namespace="0e7ef4c0-67bb-494f-b53f-921ae060e056"/>
    <xsd:import namespace="8dfe7ad4-1ce0-47ce-80cc-71a2bc8832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ef4c0-67bb-494f-b53f-921ae060e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e7ad4-1ce0-47ce-80cc-71a2bc8832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dfe7ad4-1ce0-47ce-80cc-71a2bc883208">
      <UserInfo>
        <DisplayName/>
        <AccountId xsi:nil="true"/>
        <AccountType/>
      </UserInfo>
    </SharedWithUsers>
    <MediaLengthInSeconds xmlns="0e7ef4c0-67bb-494f-b53f-921ae060e056" xsi:nil="true"/>
  </documentManagement>
</p:properties>
</file>

<file path=customXml/itemProps1.xml><?xml version="1.0" encoding="utf-8"?>
<ds:datastoreItem xmlns:ds="http://schemas.openxmlformats.org/officeDocument/2006/customXml" ds:itemID="{26A27AFF-744A-49C1-9DBD-CCC32FD4E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ef4c0-67bb-494f-b53f-921ae060e056"/>
    <ds:schemaRef ds:uri="8dfe7ad4-1ce0-47ce-80cc-71a2bc8832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384313-38A2-40A4-8031-EE8CF0DF75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BF29D5-3A7B-4B9F-A5C9-4DB03862B3C5}">
  <ds:schemaRefs>
    <ds:schemaRef ds:uri="http://schemas.microsoft.com/office/2006/documentManagement/types"/>
    <ds:schemaRef ds:uri="http://purl.org/dc/terms/"/>
    <ds:schemaRef ds:uri="8dfe7ad4-1ce0-47ce-80cc-71a2bc883208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0e7ef4c0-67bb-494f-b53f-921ae060e056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4478</Words>
  <Characters>25527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Pritchett</dc:creator>
  <cp:keywords/>
  <dc:description/>
  <cp:lastModifiedBy>Mick Oliver</cp:lastModifiedBy>
  <cp:revision>2</cp:revision>
  <cp:lastPrinted>2020-08-21T09:38:00Z</cp:lastPrinted>
  <dcterms:created xsi:type="dcterms:W3CDTF">2022-09-16T14:34:00Z</dcterms:created>
  <dcterms:modified xsi:type="dcterms:W3CDTF">2022-09-16T14:34:00Z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0x01010066CFC8F70730244E94E30CE5412F47AC</vt:lpwstr>
  </property>
  <property fmtid="{D5CDD505-2E9C-101B-9397-08002B2CF9AE}" pid="3" name="Order">
    <vt:r8>7613600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