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163"/>
        <w:gridCol w:w="4819"/>
        <w:gridCol w:w="3544"/>
        <w:gridCol w:w="4252"/>
        <w:gridCol w:w="4111"/>
        <w:gridCol w:w="3402"/>
      </w:tblGrid>
      <w:tr w:rsidR="0048225B" w14:paraId="07FBBE70" w14:textId="77777777" w:rsidTr="133CAD77">
        <w:tc>
          <w:tcPr>
            <w:tcW w:w="22250" w:type="dxa"/>
            <w:gridSpan w:val="7"/>
            <w:shd w:val="clear" w:color="auto" w:fill="548DD4" w:themeFill="text2" w:themeFillTint="99"/>
          </w:tcPr>
          <w:p w14:paraId="4B07DED0" w14:textId="1464982F" w:rsidR="0048225B" w:rsidRPr="00967D4D" w:rsidRDefault="005A05C5" w:rsidP="00F208A0">
            <w:pPr>
              <w:jc w:val="center"/>
              <w:rPr>
                <w:b/>
              </w:rPr>
            </w:pPr>
            <w:r>
              <w:rPr>
                <w:b/>
              </w:rPr>
              <w:t xml:space="preserve">SCIENCE </w:t>
            </w:r>
            <w:r w:rsidR="0048225B" w:rsidRPr="00967D4D">
              <w:rPr>
                <w:b/>
              </w:rPr>
              <w:t>KS3 Curriculum Plan</w:t>
            </w:r>
          </w:p>
        </w:tc>
      </w:tr>
      <w:tr w:rsidR="0048225B" w14:paraId="18A6FD6A" w14:textId="77777777" w:rsidTr="133CAD77">
        <w:tc>
          <w:tcPr>
            <w:tcW w:w="959" w:type="dxa"/>
            <w:shd w:val="clear" w:color="auto" w:fill="DBE5F1" w:themeFill="accent1" w:themeFillTint="33"/>
          </w:tcPr>
          <w:p w14:paraId="5FC57F3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017B13">
              <w:rPr>
                <w:b/>
                <w:color w:val="000000" w:themeColor="text1"/>
                <w:sz w:val="18"/>
                <w:szCs w:val="18"/>
              </w:rPr>
              <w:t>Module</w:t>
            </w:r>
          </w:p>
        </w:tc>
        <w:tc>
          <w:tcPr>
            <w:tcW w:w="1163" w:type="dxa"/>
            <w:shd w:val="clear" w:color="auto" w:fill="DBE5F1" w:themeFill="accent1" w:themeFillTint="33"/>
          </w:tcPr>
          <w:p w14:paraId="36AF3BF9" w14:textId="40BA5016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  <w:r w:rsidR="002A4C91">
              <w:rPr>
                <w:b/>
                <w:sz w:val="18"/>
                <w:szCs w:val="18"/>
              </w:rPr>
              <w:t xml:space="preserve"> / BIG IDEA</w:t>
            </w:r>
          </w:p>
        </w:tc>
        <w:tc>
          <w:tcPr>
            <w:tcW w:w="4819" w:type="dxa"/>
            <w:shd w:val="clear" w:color="auto" w:fill="DBE5F1" w:themeFill="accent1" w:themeFillTint="33"/>
          </w:tcPr>
          <w:p w14:paraId="7B9CA01C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42B75E83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0FB1A9A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2DC6FC69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shd w:val="clear" w:color="auto" w:fill="DBE5F1" w:themeFill="accent1" w:themeFillTint="33"/>
          </w:tcPr>
          <w:p w14:paraId="45CE0237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0B37C90E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7628E617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1A0FEF8D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DBE5F1" w:themeFill="accent1" w:themeFillTint="33"/>
          </w:tcPr>
          <w:p w14:paraId="7065BCF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0A0FAAF9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161ED885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14:paraId="3865136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1A47B355" w14:textId="77777777" w:rsidTr="133CAD77">
        <w:tc>
          <w:tcPr>
            <w:tcW w:w="22250" w:type="dxa"/>
            <w:gridSpan w:val="7"/>
            <w:shd w:val="clear" w:color="auto" w:fill="C2D69B" w:themeFill="accent3" w:themeFillTint="99"/>
          </w:tcPr>
          <w:p w14:paraId="5954838E" w14:textId="77777777" w:rsidR="0048225B" w:rsidRPr="000E48CD" w:rsidRDefault="00D816E8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7</w:t>
            </w:r>
          </w:p>
        </w:tc>
      </w:tr>
      <w:tr w:rsidR="00C61A18" w14:paraId="2EEBF9CD" w14:textId="77777777" w:rsidTr="133CAD77">
        <w:trPr>
          <w:trHeight w:val="1704"/>
        </w:trPr>
        <w:tc>
          <w:tcPr>
            <w:tcW w:w="959" w:type="dxa"/>
          </w:tcPr>
          <w:p w14:paraId="4BB78810" w14:textId="77777777" w:rsidR="00C61A18" w:rsidRPr="00D321E7" w:rsidRDefault="00C61A18" w:rsidP="00C61A18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Year 7 – 1</w:t>
            </w:r>
          </w:p>
        </w:tc>
        <w:tc>
          <w:tcPr>
            <w:tcW w:w="1163" w:type="dxa"/>
          </w:tcPr>
          <w:p w14:paraId="5AEBB2E4" w14:textId="77777777" w:rsidR="00C61A18" w:rsidRPr="00D321E7" w:rsidRDefault="00C61A18" w:rsidP="00C61A18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Introduction to Science</w:t>
            </w:r>
          </w:p>
        </w:tc>
        <w:tc>
          <w:tcPr>
            <w:tcW w:w="4819" w:type="dxa"/>
          </w:tcPr>
          <w:p w14:paraId="1F3AAFF1" w14:textId="77777777" w:rsidR="00C61A18" w:rsidRPr="00D321E7" w:rsidRDefault="00C61A18" w:rsidP="00C61A1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 w:rsidRPr="00D321E7">
              <w:rPr>
                <w:rFonts w:cstheme="minorHAnsi"/>
                <w:sz w:val="16"/>
                <w:szCs w:val="16"/>
              </w:rPr>
              <w:t>Safety</w:t>
            </w:r>
          </w:p>
          <w:p w14:paraId="297C8599" w14:textId="77777777" w:rsidR="00C61A18" w:rsidRPr="00D321E7" w:rsidRDefault="00C61A18" w:rsidP="00C61A1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 w:rsidRPr="00D321E7">
              <w:rPr>
                <w:rFonts w:cstheme="minorHAnsi"/>
                <w:sz w:val="16"/>
                <w:szCs w:val="16"/>
              </w:rPr>
              <w:t>Basic laboratory equipment – purpose and use</w:t>
            </w:r>
          </w:p>
          <w:p w14:paraId="5F120293" w14:textId="02DD9783" w:rsidR="00C61A18" w:rsidRPr="00D321E7" w:rsidRDefault="00CE5AFE" w:rsidP="00C61A1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 w:rsidRPr="00D321E7">
              <w:rPr>
                <w:rFonts w:cstheme="minorHAnsi"/>
                <w:sz w:val="16"/>
                <w:szCs w:val="16"/>
              </w:rPr>
              <w:t>Bunsen burner – use and flames</w:t>
            </w:r>
          </w:p>
        </w:tc>
        <w:tc>
          <w:tcPr>
            <w:tcW w:w="3544" w:type="dxa"/>
          </w:tcPr>
          <w:p w14:paraId="64941C11" w14:textId="77777777" w:rsidR="00C61A18" w:rsidRPr="00D321E7" w:rsidRDefault="00C61A18" w:rsidP="00C61A18">
            <w:pPr>
              <w:rPr>
                <w:rFonts w:cstheme="minorHAnsi"/>
                <w:sz w:val="16"/>
                <w:szCs w:val="16"/>
              </w:rPr>
            </w:pPr>
            <w:r w:rsidRPr="00D321E7">
              <w:rPr>
                <w:rFonts w:cstheme="minorHAnsi"/>
                <w:sz w:val="16"/>
                <w:szCs w:val="16"/>
                <w:highlight w:val="green"/>
              </w:rPr>
              <w:t>Introduction to Science test – naming equipment and lab safety</w:t>
            </w:r>
          </w:p>
          <w:p w14:paraId="72F2593F" w14:textId="77777777" w:rsidR="00AF3E11" w:rsidRPr="00D321E7" w:rsidRDefault="00AF3E11" w:rsidP="00C61A18">
            <w:pPr>
              <w:rPr>
                <w:rFonts w:cstheme="minorHAnsi"/>
                <w:sz w:val="16"/>
                <w:szCs w:val="16"/>
              </w:rPr>
            </w:pPr>
          </w:p>
          <w:p w14:paraId="3A31C220" w14:textId="569AB2AE" w:rsidR="00AF3E11" w:rsidRPr="00D321E7" w:rsidRDefault="00AF3E11" w:rsidP="00C61A18">
            <w:pPr>
              <w:rPr>
                <w:rFonts w:cstheme="minorHAnsi"/>
                <w:sz w:val="16"/>
                <w:szCs w:val="16"/>
              </w:rPr>
            </w:pPr>
            <w:r w:rsidRPr="00D321E7">
              <w:rPr>
                <w:rFonts w:cstheme="minorHAnsi"/>
                <w:sz w:val="16"/>
                <w:szCs w:val="16"/>
                <w:highlight w:val="yellow"/>
              </w:rPr>
              <w:t>Transition assessment based on KS2 skills</w:t>
            </w:r>
          </w:p>
        </w:tc>
        <w:tc>
          <w:tcPr>
            <w:tcW w:w="4252" w:type="dxa"/>
          </w:tcPr>
          <w:p w14:paraId="21F12888" w14:textId="77777777" w:rsidR="00C61A18" w:rsidRPr="00D321E7" w:rsidRDefault="00C61A18" w:rsidP="00C61A18">
            <w:pPr>
              <w:rPr>
                <w:rFonts w:cstheme="minorHAnsi"/>
                <w:sz w:val="16"/>
                <w:szCs w:val="16"/>
              </w:rPr>
            </w:pPr>
            <w:r w:rsidRPr="00D321E7">
              <w:rPr>
                <w:rFonts w:cstheme="minorHAnsi"/>
                <w:sz w:val="16"/>
                <w:szCs w:val="16"/>
                <w:highlight w:val="cyan"/>
              </w:rPr>
              <w:t>Basic practical skills needed for every topic to come.</w:t>
            </w:r>
          </w:p>
          <w:p w14:paraId="3BACBA41" w14:textId="77777777" w:rsidR="00C61A18" w:rsidRPr="00D321E7" w:rsidRDefault="00C61A18" w:rsidP="00C61A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1" w:type="dxa"/>
          </w:tcPr>
          <w:p w14:paraId="47B982DB" w14:textId="68BA43B0" w:rsidR="00C61A18" w:rsidRPr="00D321E7" w:rsidRDefault="00C61A18" w:rsidP="20572A1F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  <w:highlight w:val="cyan"/>
              </w:rPr>
              <w:t xml:space="preserve">Maths </w:t>
            </w:r>
            <w:r w:rsidR="00A52B4A" w:rsidRPr="00D321E7">
              <w:rPr>
                <w:sz w:val="16"/>
                <w:szCs w:val="16"/>
                <w:highlight w:val="cyan"/>
              </w:rPr>
              <w:t xml:space="preserve">(7 – 1 AND 7 – 2) </w:t>
            </w:r>
            <w:r w:rsidRPr="00D321E7">
              <w:rPr>
                <w:sz w:val="16"/>
                <w:szCs w:val="16"/>
                <w:highlight w:val="cyan"/>
              </w:rPr>
              <w:t xml:space="preserve">– </w:t>
            </w:r>
            <w:r w:rsidR="00A52B4A" w:rsidRPr="00D321E7">
              <w:rPr>
                <w:sz w:val="16"/>
                <w:szCs w:val="16"/>
                <w:highlight w:val="cyan"/>
              </w:rPr>
              <w:t xml:space="preserve">mean, media and mode </w:t>
            </w:r>
            <w:r w:rsidRPr="00D321E7">
              <w:rPr>
                <w:sz w:val="16"/>
                <w:szCs w:val="16"/>
                <w:highlight w:val="cyan"/>
              </w:rPr>
              <w:t>averages</w:t>
            </w:r>
          </w:p>
          <w:p w14:paraId="4CC3A276" w14:textId="77777777" w:rsidR="000819DF" w:rsidRPr="00D321E7" w:rsidRDefault="000819DF" w:rsidP="20572A1F">
            <w:pPr>
              <w:rPr>
                <w:sz w:val="16"/>
                <w:szCs w:val="16"/>
              </w:rPr>
            </w:pPr>
          </w:p>
          <w:p w14:paraId="3A37BBF9" w14:textId="68DC8A8F" w:rsidR="00C61A18" w:rsidRPr="00D321E7" w:rsidRDefault="089970AF" w:rsidP="357C6BA5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D321E7">
              <w:rPr>
                <w:color w:val="FFFFFF" w:themeColor="background1"/>
                <w:sz w:val="16"/>
                <w:szCs w:val="16"/>
                <w:highlight w:val="blue"/>
              </w:rPr>
              <w:t xml:space="preserve">British values – understand the importance of rules in Science. </w:t>
            </w:r>
          </w:p>
          <w:p w14:paraId="3BE41D3F" w14:textId="77777777" w:rsidR="000819DF" w:rsidRPr="00D321E7" w:rsidRDefault="000819DF" w:rsidP="20572A1F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729EB975" w14:textId="51797757" w:rsidR="00C61A18" w:rsidRPr="00D321E7" w:rsidRDefault="60ED0F5E" w:rsidP="20572A1F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D321E7">
              <w:rPr>
                <w:color w:val="FFFFFF" w:themeColor="background1"/>
                <w:sz w:val="16"/>
                <w:szCs w:val="16"/>
                <w:highlight w:val="blue"/>
              </w:rPr>
              <w:t xml:space="preserve">Social – develop social skills and leadership skills through taking responsibility within a group and during practical work. </w:t>
            </w:r>
          </w:p>
        </w:tc>
        <w:tc>
          <w:tcPr>
            <w:tcW w:w="3402" w:type="dxa"/>
          </w:tcPr>
          <w:p w14:paraId="26AD6C0D" w14:textId="77777777" w:rsidR="00310CFA" w:rsidRPr="00D321E7" w:rsidRDefault="539E6FA8" w:rsidP="00310CFA">
            <w:pPr>
              <w:rPr>
                <w:sz w:val="16"/>
                <w:szCs w:val="16"/>
              </w:rPr>
            </w:pPr>
            <w:r w:rsidRPr="00D321E7">
              <w:rPr>
                <w:b/>
                <w:bCs/>
                <w:sz w:val="16"/>
                <w:szCs w:val="16"/>
              </w:rPr>
              <w:t xml:space="preserve">Inspiration (curiosity) </w:t>
            </w:r>
            <w:r w:rsidRPr="00D321E7">
              <w:rPr>
                <w:sz w:val="16"/>
                <w:szCs w:val="16"/>
              </w:rPr>
              <w:t xml:space="preserve">- Research a scientist/ practitioner and produce a high quality creative piece of work. </w:t>
            </w:r>
          </w:p>
          <w:p w14:paraId="7B68B50A" w14:textId="5D4B23E8" w:rsidR="00310CFA" w:rsidRPr="00D321E7" w:rsidRDefault="7340F829" w:rsidP="00310CFA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D321E7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Responsibility </w:t>
            </w:r>
            <w:r w:rsidRPr="00D321E7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relating general organisation re practical, safety of others in the classroom</w:t>
            </w:r>
          </w:p>
          <w:p w14:paraId="4E3DAB93" w14:textId="681E11C5" w:rsidR="00C61A18" w:rsidRPr="00D321E7" w:rsidRDefault="7340F829" w:rsidP="00C13D53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D321E7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Physical </w:t>
            </w:r>
            <w:r w:rsidRPr="00D321E7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skills in relation to courage – trying something new often challenging in an unfamiliar environment then problem solving if it doesn’t go well</w:t>
            </w:r>
          </w:p>
        </w:tc>
      </w:tr>
      <w:tr w:rsidR="00017B13" w14:paraId="585C6A77" w14:textId="77777777" w:rsidTr="133CAD77">
        <w:trPr>
          <w:trHeight w:val="190"/>
        </w:trPr>
        <w:tc>
          <w:tcPr>
            <w:tcW w:w="959" w:type="dxa"/>
          </w:tcPr>
          <w:p w14:paraId="629B7E20" w14:textId="1F72BA51" w:rsidR="00017B13" w:rsidRPr="00D321E7" w:rsidRDefault="00017B13" w:rsidP="00017B13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 xml:space="preserve">Year 7 – 1 and 7 – 2 </w:t>
            </w:r>
          </w:p>
        </w:tc>
        <w:tc>
          <w:tcPr>
            <w:tcW w:w="1163" w:type="dxa"/>
          </w:tcPr>
          <w:p w14:paraId="239578EA" w14:textId="0261BD5F" w:rsidR="00017B13" w:rsidRPr="00D321E7" w:rsidRDefault="00AF3E11" w:rsidP="00017B13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>Particle model</w:t>
            </w:r>
          </w:p>
          <w:p w14:paraId="7AAAA32D" w14:textId="7F42E1FE" w:rsidR="00AF3E11" w:rsidRPr="00D321E7" w:rsidRDefault="00AF3E11" w:rsidP="00017B13">
            <w:pPr>
              <w:rPr>
                <w:rFonts w:cs="Courier New"/>
                <w:sz w:val="16"/>
                <w:szCs w:val="16"/>
              </w:rPr>
            </w:pPr>
          </w:p>
          <w:p w14:paraId="7175B0A0" w14:textId="4B05D6D8" w:rsidR="00AF3E11" w:rsidRDefault="00AF3E11" w:rsidP="00017B13">
            <w:pPr>
              <w:rPr>
                <w:rFonts w:cs="Courier New"/>
                <w:sz w:val="16"/>
                <w:szCs w:val="16"/>
              </w:rPr>
            </w:pPr>
          </w:p>
          <w:p w14:paraId="37A72809" w14:textId="77777777" w:rsidR="00DA5A05" w:rsidRPr="00D321E7" w:rsidRDefault="00DA5A05" w:rsidP="00017B13">
            <w:pPr>
              <w:rPr>
                <w:rFonts w:cs="Courier New"/>
                <w:sz w:val="16"/>
                <w:szCs w:val="16"/>
              </w:rPr>
            </w:pPr>
          </w:p>
          <w:p w14:paraId="3A100BE3" w14:textId="377FBD93" w:rsidR="00AF3E11" w:rsidRPr="00D321E7" w:rsidRDefault="00AF3E11" w:rsidP="00017B13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>Cells and organisation</w:t>
            </w:r>
          </w:p>
          <w:p w14:paraId="3A9889A5" w14:textId="08E53F3C" w:rsidR="00AF3E11" w:rsidRPr="00D321E7" w:rsidRDefault="00AF3E11" w:rsidP="00017B13">
            <w:pPr>
              <w:rPr>
                <w:rFonts w:cs="Courier New"/>
                <w:sz w:val="16"/>
                <w:szCs w:val="16"/>
              </w:rPr>
            </w:pPr>
          </w:p>
          <w:p w14:paraId="5DB78E6D" w14:textId="65DFDD30" w:rsidR="00AF3E11" w:rsidRPr="00D321E7" w:rsidRDefault="00AF3E11" w:rsidP="00017B13">
            <w:pPr>
              <w:rPr>
                <w:rFonts w:cs="Courier New"/>
                <w:sz w:val="16"/>
                <w:szCs w:val="16"/>
              </w:rPr>
            </w:pPr>
          </w:p>
          <w:p w14:paraId="5835625D" w14:textId="70B461F7" w:rsidR="00AF3E11" w:rsidRPr="00D321E7" w:rsidRDefault="00AF3E11" w:rsidP="00017B13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>Atoms, elements and compounds</w:t>
            </w:r>
          </w:p>
          <w:p w14:paraId="698679B3" w14:textId="66F7B8F1" w:rsidR="00AF3E11" w:rsidRPr="00D321E7" w:rsidRDefault="00AF3E11" w:rsidP="00017B13">
            <w:pPr>
              <w:rPr>
                <w:rFonts w:cs="Courier New"/>
                <w:sz w:val="16"/>
                <w:szCs w:val="16"/>
              </w:rPr>
            </w:pPr>
          </w:p>
          <w:p w14:paraId="487EEB7D" w14:textId="6B8CB38E" w:rsidR="00AF3E11" w:rsidRPr="00D321E7" w:rsidRDefault="00AF3E11" w:rsidP="00017B13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>Separation techniques</w:t>
            </w:r>
          </w:p>
          <w:p w14:paraId="5045E0AA" w14:textId="6C5A72BC" w:rsidR="00017B13" w:rsidRPr="00D321E7" w:rsidRDefault="00017B13" w:rsidP="00017B13">
            <w:pPr>
              <w:rPr>
                <w:rFonts w:cs="Courier New"/>
                <w:sz w:val="16"/>
                <w:szCs w:val="16"/>
              </w:rPr>
            </w:pPr>
          </w:p>
          <w:p w14:paraId="64F080FE" w14:textId="79918349" w:rsidR="00017B13" w:rsidRPr="00D321E7" w:rsidRDefault="00017B13" w:rsidP="00017B13">
            <w:pPr>
              <w:rPr>
                <w:rFonts w:cs="Courier New"/>
                <w:sz w:val="16"/>
                <w:szCs w:val="16"/>
              </w:rPr>
            </w:pPr>
          </w:p>
          <w:p w14:paraId="02428D1C" w14:textId="43789CD0" w:rsidR="00017B13" w:rsidRPr="00D321E7" w:rsidRDefault="00017B13" w:rsidP="00DB5DA1">
            <w:pPr>
              <w:rPr>
                <w:rFonts w:cs="Courier New"/>
                <w:sz w:val="16"/>
                <w:szCs w:val="16"/>
              </w:rPr>
            </w:pPr>
          </w:p>
        </w:tc>
        <w:tc>
          <w:tcPr>
            <w:tcW w:w="4819" w:type="dxa"/>
          </w:tcPr>
          <w:p w14:paraId="7638A57F" w14:textId="77777777" w:rsidR="00AB3E8A" w:rsidRPr="00D321E7" w:rsidRDefault="00AB3E8A" w:rsidP="00AB3E8A">
            <w:pPr>
              <w:rPr>
                <w:rFonts w:cs="Courier New"/>
                <w:sz w:val="16"/>
                <w:szCs w:val="16"/>
                <w:u w:val="single"/>
              </w:rPr>
            </w:pPr>
            <w:r w:rsidRPr="00D321E7">
              <w:rPr>
                <w:rFonts w:cs="Courier New"/>
                <w:sz w:val="16"/>
                <w:szCs w:val="16"/>
                <w:u w:val="single"/>
              </w:rPr>
              <w:t>Particle model</w:t>
            </w:r>
          </w:p>
          <w:p w14:paraId="7631F2AB" w14:textId="3963E69B" w:rsidR="00AB3E8A" w:rsidRPr="00D321E7" w:rsidRDefault="00AB3E8A" w:rsidP="00AB3E8A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>The particle model, Compressibility, Changing state, Cooling curves, Expansion and contraction, Diffusion</w:t>
            </w:r>
          </w:p>
          <w:p w14:paraId="5CAFACEC" w14:textId="77777777" w:rsidR="00DE762A" w:rsidRPr="00D321E7" w:rsidRDefault="00DE762A" w:rsidP="00DE762A">
            <w:pPr>
              <w:rPr>
                <w:rFonts w:cs="Courier New"/>
                <w:sz w:val="16"/>
                <w:szCs w:val="16"/>
                <w:u w:val="single"/>
              </w:rPr>
            </w:pPr>
          </w:p>
          <w:p w14:paraId="3A831016" w14:textId="7327E601" w:rsidR="00DE762A" w:rsidRPr="00D321E7" w:rsidRDefault="00DE762A" w:rsidP="00DE762A">
            <w:pPr>
              <w:rPr>
                <w:rFonts w:cs="Courier New"/>
                <w:sz w:val="16"/>
                <w:szCs w:val="16"/>
                <w:u w:val="single"/>
              </w:rPr>
            </w:pPr>
            <w:r w:rsidRPr="00D321E7">
              <w:rPr>
                <w:rFonts w:cs="Courier New"/>
                <w:sz w:val="16"/>
                <w:szCs w:val="16"/>
                <w:u w:val="single"/>
              </w:rPr>
              <w:t>Cells</w:t>
            </w:r>
          </w:p>
          <w:p w14:paraId="42E3DD8E" w14:textId="766DA661" w:rsidR="00AB3E8A" w:rsidRPr="00D321E7" w:rsidRDefault="00DE762A" w:rsidP="00DE762A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>Body organs, Animal cells, Plant cells, Specialised cells, Single celled organisms</w:t>
            </w:r>
            <w:r w:rsidR="00B9485B" w:rsidRPr="00D321E7">
              <w:rPr>
                <w:rFonts w:cs="Courier New"/>
                <w:sz w:val="16"/>
                <w:szCs w:val="16"/>
              </w:rPr>
              <w:t>, diffusion in cells</w:t>
            </w:r>
          </w:p>
          <w:p w14:paraId="713C0EBE" w14:textId="77777777" w:rsidR="00DE762A" w:rsidRPr="00D321E7" w:rsidRDefault="00DE762A" w:rsidP="00DE762A">
            <w:pPr>
              <w:rPr>
                <w:rFonts w:cs="Courier New"/>
                <w:sz w:val="16"/>
                <w:szCs w:val="16"/>
              </w:rPr>
            </w:pPr>
          </w:p>
          <w:p w14:paraId="4F4390B7" w14:textId="2822D279" w:rsidR="00DE762A" w:rsidRPr="00D321E7" w:rsidRDefault="00B9485B" w:rsidP="00DE762A">
            <w:pPr>
              <w:rPr>
                <w:rFonts w:cs="Courier New"/>
                <w:sz w:val="16"/>
                <w:szCs w:val="16"/>
                <w:u w:val="single"/>
              </w:rPr>
            </w:pPr>
            <w:r w:rsidRPr="00D321E7">
              <w:rPr>
                <w:rFonts w:cs="Courier New"/>
                <w:sz w:val="16"/>
                <w:szCs w:val="16"/>
                <w:u w:val="single"/>
              </w:rPr>
              <w:t>Atoms, elements and compounds</w:t>
            </w:r>
          </w:p>
          <w:p w14:paraId="036E9774" w14:textId="1FAE8D36" w:rsidR="00DE762A" w:rsidRPr="00D321E7" w:rsidRDefault="005C2F6D" w:rsidP="00DE762A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 xml:space="preserve">Atomic structure, atoms, elements and compounds, </w:t>
            </w:r>
            <w:r w:rsidR="004A66D5" w:rsidRPr="00D321E7">
              <w:rPr>
                <w:rFonts w:cs="Courier New"/>
                <w:sz w:val="16"/>
                <w:szCs w:val="16"/>
              </w:rPr>
              <w:t>conservation of mass</w:t>
            </w:r>
          </w:p>
          <w:p w14:paraId="7D1BCDE4" w14:textId="77777777" w:rsidR="004A66D5" w:rsidRPr="00D321E7" w:rsidRDefault="004A66D5" w:rsidP="00DE762A">
            <w:pPr>
              <w:rPr>
                <w:rFonts w:cs="Courier New"/>
                <w:sz w:val="16"/>
                <w:szCs w:val="16"/>
              </w:rPr>
            </w:pPr>
          </w:p>
          <w:p w14:paraId="2606423D" w14:textId="77777777" w:rsidR="004A66D5" w:rsidRPr="00D321E7" w:rsidRDefault="004A66D5" w:rsidP="004A66D5">
            <w:pPr>
              <w:rPr>
                <w:rFonts w:cs="Courier New"/>
                <w:sz w:val="16"/>
                <w:szCs w:val="16"/>
                <w:u w:val="single"/>
              </w:rPr>
            </w:pPr>
            <w:r w:rsidRPr="00D321E7">
              <w:rPr>
                <w:rFonts w:cs="Courier New"/>
                <w:sz w:val="16"/>
                <w:szCs w:val="16"/>
                <w:u w:val="single"/>
              </w:rPr>
              <w:t>Separation techniques</w:t>
            </w:r>
          </w:p>
          <w:p w14:paraId="5927F586" w14:textId="77777777" w:rsidR="004A66D5" w:rsidRPr="00D321E7" w:rsidRDefault="004A66D5" w:rsidP="004A66D5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>Atoms, elements, mixtures and compounds, Making solutions, Salt from rock salt – evaporation, Distillation, Chromatography</w:t>
            </w:r>
          </w:p>
          <w:p w14:paraId="09F96398" w14:textId="77777777" w:rsidR="00DE762A" w:rsidRPr="00D321E7" w:rsidRDefault="00DE762A" w:rsidP="00DE762A">
            <w:pPr>
              <w:rPr>
                <w:rFonts w:cs="Courier New"/>
                <w:sz w:val="16"/>
                <w:szCs w:val="16"/>
              </w:rPr>
            </w:pPr>
          </w:p>
          <w:p w14:paraId="4E2C2BD6" w14:textId="44C7A7F4" w:rsidR="00236F06" w:rsidRPr="00D321E7" w:rsidRDefault="00236F06" w:rsidP="00D15199">
            <w:pPr>
              <w:rPr>
                <w:rFonts w:cs="Courier New"/>
                <w:sz w:val="16"/>
                <w:szCs w:val="16"/>
              </w:rPr>
            </w:pPr>
          </w:p>
        </w:tc>
        <w:tc>
          <w:tcPr>
            <w:tcW w:w="3544" w:type="dxa"/>
          </w:tcPr>
          <w:p w14:paraId="733027F4" w14:textId="7CC1BBD7" w:rsidR="00C651A6" w:rsidRPr="00D321E7" w:rsidRDefault="00C651A6" w:rsidP="00C651A6">
            <w:pPr>
              <w:rPr>
                <w:rFonts w:cstheme="minorHAnsi"/>
                <w:sz w:val="16"/>
                <w:szCs w:val="16"/>
              </w:rPr>
            </w:pPr>
            <w:r w:rsidRPr="00D321E7">
              <w:rPr>
                <w:rFonts w:cstheme="minorHAnsi"/>
                <w:sz w:val="16"/>
                <w:szCs w:val="16"/>
                <w:highlight w:val="yellow"/>
              </w:rPr>
              <w:t xml:space="preserve">Formal assessment on </w:t>
            </w:r>
            <w:r w:rsidR="00F65977" w:rsidRPr="00D321E7">
              <w:rPr>
                <w:rFonts w:cstheme="minorHAnsi"/>
                <w:sz w:val="16"/>
                <w:szCs w:val="16"/>
                <w:highlight w:val="yellow"/>
              </w:rPr>
              <w:t>content this term</w:t>
            </w:r>
          </w:p>
          <w:p w14:paraId="3187ED72" w14:textId="77777777" w:rsidR="00F65977" w:rsidRPr="00D321E7" w:rsidRDefault="00F65977" w:rsidP="00C651A6">
            <w:pPr>
              <w:rPr>
                <w:rFonts w:cstheme="minorHAnsi"/>
                <w:sz w:val="16"/>
                <w:szCs w:val="16"/>
              </w:rPr>
            </w:pPr>
          </w:p>
          <w:p w14:paraId="1979B3C1" w14:textId="4C2B9867" w:rsidR="00C651A6" w:rsidRPr="00D321E7" w:rsidRDefault="00C651A6" w:rsidP="00C651A6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D321E7">
              <w:rPr>
                <w:rFonts w:cstheme="minorHAnsi"/>
                <w:sz w:val="16"/>
                <w:szCs w:val="16"/>
                <w:highlight w:val="green"/>
              </w:rPr>
              <w:t xml:space="preserve">To complete </w:t>
            </w:r>
            <w:r w:rsidR="000819DF" w:rsidRPr="00D321E7">
              <w:rPr>
                <w:rFonts w:cstheme="minorHAnsi"/>
                <w:sz w:val="16"/>
                <w:szCs w:val="16"/>
                <w:highlight w:val="green"/>
              </w:rPr>
              <w:t xml:space="preserve">in lessons or set as HW AQA HW </w:t>
            </w:r>
            <w:r w:rsidRPr="00D321E7">
              <w:rPr>
                <w:rFonts w:cstheme="minorHAnsi"/>
                <w:sz w:val="16"/>
                <w:szCs w:val="16"/>
                <w:highlight w:val="green"/>
              </w:rPr>
              <w:t xml:space="preserve">tasks on topics this module. </w:t>
            </w:r>
          </w:p>
          <w:p w14:paraId="45C1C622" w14:textId="77777777" w:rsidR="00C651A6" w:rsidRPr="00D321E7" w:rsidRDefault="00C651A6" w:rsidP="00C651A6">
            <w:pPr>
              <w:rPr>
                <w:rFonts w:cstheme="minorHAnsi"/>
                <w:sz w:val="16"/>
                <w:szCs w:val="16"/>
              </w:rPr>
            </w:pPr>
          </w:p>
          <w:p w14:paraId="0F9A8139" w14:textId="35DAED61" w:rsidR="00017B13" w:rsidRPr="00D321E7" w:rsidRDefault="00C651A6" w:rsidP="00C651A6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D321E7">
              <w:rPr>
                <w:rFonts w:cstheme="minorHAnsi"/>
                <w:sz w:val="16"/>
                <w:szCs w:val="16"/>
                <w:highlight w:val="green"/>
              </w:rPr>
              <w:t>Keyword language recall definition quizzes.</w:t>
            </w:r>
          </w:p>
        </w:tc>
        <w:tc>
          <w:tcPr>
            <w:tcW w:w="4252" w:type="dxa"/>
          </w:tcPr>
          <w:p w14:paraId="4933FCDC" w14:textId="77777777" w:rsidR="00C651A6" w:rsidRPr="00D321E7" w:rsidRDefault="00C651A6" w:rsidP="00C651A6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  <w:r w:rsidRPr="00D321E7">
              <w:rPr>
                <w:rFonts w:cstheme="minorHAnsi"/>
                <w:b/>
                <w:sz w:val="16"/>
                <w:szCs w:val="16"/>
                <w:highlight w:val="cyan"/>
              </w:rPr>
              <w:t>KS2 introduced particle model, describing s/l/g, state changes and water cycle</w:t>
            </w:r>
          </w:p>
          <w:p w14:paraId="6A785C43" w14:textId="77777777" w:rsidR="00C651A6" w:rsidRPr="00D321E7" w:rsidRDefault="00C651A6" w:rsidP="00C651A6">
            <w:pPr>
              <w:rPr>
                <w:rFonts w:cstheme="minorHAnsi"/>
                <w:sz w:val="16"/>
                <w:szCs w:val="16"/>
                <w:highlight w:val="cyan"/>
              </w:rPr>
            </w:pPr>
            <w:r w:rsidRPr="00D321E7">
              <w:rPr>
                <w:rFonts w:cstheme="minorHAnsi"/>
                <w:sz w:val="16"/>
                <w:szCs w:val="16"/>
                <w:highlight w:val="cyan"/>
              </w:rPr>
              <w:t>State changes link to exothermic/endothermic</w:t>
            </w:r>
          </w:p>
          <w:p w14:paraId="59F858C1" w14:textId="77777777" w:rsidR="00C651A6" w:rsidRPr="00D321E7" w:rsidRDefault="00C651A6" w:rsidP="00C651A6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627AFC91" w14:textId="610F2DEA" w:rsidR="00C651A6" w:rsidRPr="00D321E7" w:rsidRDefault="00C651A6" w:rsidP="00C651A6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  <w:r w:rsidRPr="00D321E7">
              <w:rPr>
                <w:rFonts w:cstheme="minorHAnsi"/>
                <w:b/>
                <w:sz w:val="16"/>
                <w:szCs w:val="16"/>
                <w:highlight w:val="cyan"/>
              </w:rPr>
              <w:t>KS2 introduced simple classification of plants and animals</w:t>
            </w:r>
          </w:p>
          <w:p w14:paraId="147A2E27" w14:textId="77777777" w:rsidR="00D15199" w:rsidRPr="00D321E7" w:rsidRDefault="00D15199" w:rsidP="00C651A6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3E0D198D" w14:textId="1F69BD26" w:rsidR="00C651A6" w:rsidRPr="00D321E7" w:rsidRDefault="00C651A6" w:rsidP="00C651A6">
            <w:pPr>
              <w:rPr>
                <w:rFonts w:cstheme="minorHAnsi"/>
                <w:sz w:val="16"/>
                <w:szCs w:val="16"/>
                <w:highlight w:val="cyan"/>
              </w:rPr>
            </w:pPr>
            <w:r w:rsidRPr="00D321E7">
              <w:rPr>
                <w:rFonts w:cstheme="minorHAnsi"/>
                <w:sz w:val="16"/>
                <w:szCs w:val="16"/>
                <w:highlight w:val="cyan"/>
              </w:rPr>
              <w:t>Link to magnification and drawing cells practical skills development (Year 9 -1, 9 - 2)</w:t>
            </w:r>
            <w:r w:rsidR="00D15199" w:rsidRPr="00D321E7">
              <w:rPr>
                <w:rFonts w:cstheme="minorHAnsi"/>
                <w:sz w:val="16"/>
                <w:szCs w:val="16"/>
                <w:highlight w:val="cyan"/>
              </w:rPr>
              <w:t xml:space="preserve">.  </w:t>
            </w:r>
            <w:r w:rsidRPr="00D321E7">
              <w:rPr>
                <w:rFonts w:cstheme="minorHAnsi"/>
                <w:sz w:val="16"/>
                <w:szCs w:val="16"/>
                <w:highlight w:val="cyan"/>
              </w:rPr>
              <w:t>Key concept used throughout Biology</w:t>
            </w:r>
          </w:p>
          <w:p w14:paraId="69F3AA95" w14:textId="77777777" w:rsidR="00D15199" w:rsidRPr="00D321E7" w:rsidRDefault="00D15199" w:rsidP="00C651A6">
            <w:pPr>
              <w:rPr>
                <w:rFonts w:cstheme="minorHAnsi"/>
                <w:sz w:val="16"/>
                <w:szCs w:val="16"/>
                <w:highlight w:val="cyan"/>
              </w:rPr>
            </w:pPr>
          </w:p>
          <w:p w14:paraId="6E218599" w14:textId="77777777" w:rsidR="00D15199" w:rsidRPr="00D321E7" w:rsidRDefault="00D15199" w:rsidP="00D15199">
            <w:pPr>
              <w:rPr>
                <w:b/>
                <w:sz w:val="16"/>
                <w:szCs w:val="16"/>
                <w:highlight w:val="cyan"/>
              </w:rPr>
            </w:pPr>
            <w:r w:rsidRPr="00D321E7">
              <w:rPr>
                <w:b/>
                <w:sz w:val="16"/>
                <w:szCs w:val="16"/>
                <w:highlight w:val="cyan"/>
              </w:rPr>
              <w:t>KS2 introduced separating through filtering and evaporation</w:t>
            </w:r>
          </w:p>
          <w:p w14:paraId="4CCCF6B6" w14:textId="77777777" w:rsidR="00D15199" w:rsidRPr="00D321E7" w:rsidRDefault="00D15199" w:rsidP="00C651A6">
            <w:pPr>
              <w:rPr>
                <w:rFonts w:cstheme="minorHAnsi"/>
                <w:sz w:val="16"/>
                <w:szCs w:val="16"/>
                <w:highlight w:val="cyan"/>
              </w:rPr>
            </w:pPr>
          </w:p>
          <w:p w14:paraId="355C0EF8" w14:textId="3626E73F" w:rsidR="00017B13" w:rsidRPr="00D321E7" w:rsidRDefault="00C651A6" w:rsidP="00D15199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  <w:r w:rsidRPr="00D321E7">
              <w:rPr>
                <w:rFonts w:cstheme="minorHAnsi"/>
                <w:sz w:val="16"/>
                <w:szCs w:val="16"/>
                <w:highlight w:val="magenta"/>
              </w:rPr>
              <w:t>Assess recall of knowledge from Key concept of Cells – no tiering as set with Maths so used to check ability and setting.</w:t>
            </w:r>
          </w:p>
        </w:tc>
        <w:tc>
          <w:tcPr>
            <w:tcW w:w="4111" w:type="dxa"/>
          </w:tcPr>
          <w:p w14:paraId="75DE67C1" w14:textId="77777777" w:rsidR="005F46D2" w:rsidRPr="00D321E7" w:rsidRDefault="00C651A6" w:rsidP="005F46D2">
            <w:pPr>
              <w:rPr>
                <w:rFonts w:cstheme="minorHAnsi"/>
                <w:sz w:val="16"/>
                <w:szCs w:val="16"/>
                <w:highlight w:val="cyan"/>
              </w:rPr>
            </w:pPr>
            <w:r w:rsidRPr="00D321E7">
              <w:rPr>
                <w:rFonts w:cstheme="minorHAnsi"/>
                <w:sz w:val="16"/>
                <w:szCs w:val="16"/>
                <w:highlight w:val="cyan"/>
              </w:rPr>
              <w:t>History (7 – 1 and 7 – 2) – Bacteria/specialised cells/Health</w:t>
            </w:r>
          </w:p>
          <w:p w14:paraId="1984A64D" w14:textId="77777777" w:rsidR="005F46D2" w:rsidRPr="00D321E7" w:rsidRDefault="005F46D2" w:rsidP="005F46D2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5C6C8CB0" w14:textId="77777777" w:rsidR="005F46D2" w:rsidRPr="00D321E7" w:rsidRDefault="005F46D2" w:rsidP="005F46D2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27B720D4" w14:textId="11E5ADD7" w:rsidR="00017B13" w:rsidRPr="00D321E7" w:rsidRDefault="00017B13" w:rsidP="00142628">
            <w:pPr>
              <w:rPr>
                <w:rFonts w:cstheme="minorHAnsi"/>
                <w:sz w:val="16"/>
                <w:szCs w:val="16"/>
                <w:highlight w:val="cyan"/>
              </w:rPr>
            </w:pPr>
          </w:p>
        </w:tc>
        <w:tc>
          <w:tcPr>
            <w:tcW w:w="3402" w:type="dxa"/>
          </w:tcPr>
          <w:p w14:paraId="6A95D425" w14:textId="77777777" w:rsidR="00C651A6" w:rsidRPr="00D321E7" w:rsidRDefault="00C651A6" w:rsidP="00C651A6">
            <w:pPr>
              <w:rPr>
                <w:sz w:val="16"/>
                <w:szCs w:val="16"/>
              </w:rPr>
            </w:pPr>
            <w:r w:rsidRPr="00D321E7">
              <w:rPr>
                <w:b/>
                <w:bCs/>
                <w:sz w:val="16"/>
                <w:szCs w:val="16"/>
              </w:rPr>
              <w:t xml:space="preserve">Drive (Wisdom) </w:t>
            </w:r>
            <w:r w:rsidRPr="00D321E7">
              <w:rPr>
                <w:sz w:val="16"/>
                <w:szCs w:val="16"/>
              </w:rPr>
              <w:t xml:space="preserve">- Termly assessments rather than topic based. Students data is recorded and used for their reports. </w:t>
            </w:r>
          </w:p>
          <w:p w14:paraId="10F88887" w14:textId="77777777" w:rsidR="00C651A6" w:rsidRPr="00D321E7" w:rsidRDefault="00C651A6" w:rsidP="00C651A6">
            <w:pPr>
              <w:rPr>
                <w:sz w:val="16"/>
                <w:szCs w:val="16"/>
              </w:rPr>
            </w:pPr>
          </w:p>
          <w:p w14:paraId="02C7F520" w14:textId="77777777" w:rsidR="00C651A6" w:rsidRPr="00D321E7" w:rsidRDefault="00C651A6" w:rsidP="00C651A6">
            <w:pPr>
              <w:rPr>
                <w:sz w:val="16"/>
                <w:szCs w:val="16"/>
              </w:rPr>
            </w:pPr>
            <w:r w:rsidRPr="00D321E7">
              <w:rPr>
                <w:b/>
                <w:bCs/>
                <w:sz w:val="16"/>
                <w:szCs w:val="16"/>
              </w:rPr>
              <w:t xml:space="preserve">Drive (Wisdom) </w:t>
            </w:r>
            <w:r w:rsidRPr="00D321E7">
              <w:rPr>
                <w:sz w:val="16"/>
                <w:szCs w:val="16"/>
              </w:rPr>
              <w:t xml:space="preserve"> - KS3 STEM club to encourage students to improve knowledge about all things STEM.</w:t>
            </w:r>
          </w:p>
          <w:p w14:paraId="2193C93A" w14:textId="5956559D" w:rsidR="00C651A6" w:rsidRPr="00D321E7" w:rsidRDefault="00C651A6" w:rsidP="00C651A6">
            <w:pPr>
              <w:rPr>
                <w:sz w:val="16"/>
                <w:szCs w:val="16"/>
              </w:rPr>
            </w:pPr>
          </w:p>
          <w:p w14:paraId="3F898AD5" w14:textId="77777777" w:rsidR="005F46D2" w:rsidRPr="00D321E7" w:rsidRDefault="005F46D2" w:rsidP="005F46D2">
            <w:pPr>
              <w:rPr>
                <w:sz w:val="16"/>
                <w:szCs w:val="16"/>
              </w:rPr>
            </w:pPr>
            <w:r w:rsidRPr="00D321E7">
              <w:rPr>
                <w:b/>
                <w:bCs/>
                <w:sz w:val="16"/>
                <w:szCs w:val="16"/>
              </w:rPr>
              <w:t xml:space="preserve">Engagement (Passion) - </w:t>
            </w:r>
            <w:r w:rsidRPr="00D321E7">
              <w:rPr>
                <w:sz w:val="16"/>
                <w:szCs w:val="16"/>
              </w:rPr>
              <w:t xml:space="preserve">Carrying out different separation techniques both at home and within the classroom. These may be creative tasks such as separating rock salt or distilling urine in a desert (badger task/ assessment link). This promotes creativity and wonder. </w:t>
            </w:r>
          </w:p>
          <w:p w14:paraId="08C85AFA" w14:textId="77777777" w:rsidR="00C651A6" w:rsidRPr="00D321E7" w:rsidRDefault="00C651A6" w:rsidP="00C651A6">
            <w:pPr>
              <w:rPr>
                <w:sz w:val="16"/>
                <w:szCs w:val="16"/>
              </w:rPr>
            </w:pPr>
          </w:p>
          <w:p w14:paraId="61ECBCB2" w14:textId="77777777" w:rsidR="00C651A6" w:rsidRPr="00D321E7" w:rsidRDefault="00C651A6" w:rsidP="00C651A6">
            <w:pPr>
              <w:rPr>
                <w:sz w:val="16"/>
                <w:szCs w:val="16"/>
              </w:rPr>
            </w:pPr>
          </w:p>
          <w:p w14:paraId="37732B99" w14:textId="619EDE59" w:rsidR="00017B13" w:rsidRPr="00D321E7" w:rsidRDefault="00C651A6" w:rsidP="00C651A6">
            <w:pPr>
              <w:rPr>
                <w:b/>
                <w:bCs/>
                <w:sz w:val="16"/>
                <w:szCs w:val="16"/>
              </w:rPr>
            </w:pPr>
            <w:r w:rsidRPr="00D321E7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</w:tr>
      <w:tr w:rsidR="00017B13" w14:paraId="06FC14A3" w14:textId="77777777" w:rsidTr="133CAD77">
        <w:trPr>
          <w:trHeight w:val="190"/>
        </w:trPr>
        <w:tc>
          <w:tcPr>
            <w:tcW w:w="959" w:type="dxa"/>
          </w:tcPr>
          <w:p w14:paraId="6C6D47EC" w14:textId="2ABAA159" w:rsidR="00017B13" w:rsidRPr="00D321E7" w:rsidRDefault="00017B13" w:rsidP="00017B13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 xml:space="preserve">Year 7 – 3 and 7 – 4 </w:t>
            </w:r>
          </w:p>
        </w:tc>
        <w:tc>
          <w:tcPr>
            <w:tcW w:w="1163" w:type="dxa"/>
          </w:tcPr>
          <w:p w14:paraId="4E97D8FA" w14:textId="77777777" w:rsidR="00DB5DA1" w:rsidRPr="00D321E7" w:rsidRDefault="00DB5DA1" w:rsidP="00017B13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Energy in matter</w:t>
            </w:r>
          </w:p>
          <w:p w14:paraId="5D99864B" w14:textId="60A911C9" w:rsidR="00D86259" w:rsidRPr="00D321E7" w:rsidRDefault="00D86259" w:rsidP="00017B13">
            <w:pPr>
              <w:rPr>
                <w:sz w:val="16"/>
                <w:szCs w:val="16"/>
              </w:rPr>
            </w:pPr>
          </w:p>
          <w:p w14:paraId="511C3C43" w14:textId="4340B3ED" w:rsidR="00D86259" w:rsidRPr="00D321E7" w:rsidRDefault="00D86259" w:rsidP="00017B13">
            <w:pPr>
              <w:rPr>
                <w:sz w:val="16"/>
                <w:szCs w:val="16"/>
              </w:rPr>
            </w:pPr>
          </w:p>
          <w:p w14:paraId="6B364758" w14:textId="574F8AA2" w:rsidR="00DB5DA1" w:rsidRPr="00D321E7" w:rsidRDefault="00DB5DA1" w:rsidP="00017B13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 xml:space="preserve">Skeletal and muscular </w:t>
            </w:r>
            <w:r w:rsidR="003B55F5" w:rsidRPr="00D321E7">
              <w:rPr>
                <w:sz w:val="16"/>
                <w:szCs w:val="16"/>
              </w:rPr>
              <w:t>systems</w:t>
            </w:r>
          </w:p>
          <w:p w14:paraId="353F0FF0" w14:textId="77777777" w:rsidR="00BB7E6B" w:rsidRPr="00D321E7" w:rsidRDefault="00BB7E6B" w:rsidP="00017B13">
            <w:pPr>
              <w:rPr>
                <w:sz w:val="16"/>
                <w:szCs w:val="16"/>
              </w:rPr>
            </w:pPr>
          </w:p>
          <w:p w14:paraId="2D02A95F" w14:textId="349A744B" w:rsidR="003B55F5" w:rsidRPr="00D321E7" w:rsidRDefault="003B55F5" w:rsidP="00017B13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Gas exchange</w:t>
            </w:r>
          </w:p>
          <w:p w14:paraId="66E72F61" w14:textId="77777777" w:rsidR="003B55F5" w:rsidRPr="00D321E7" w:rsidRDefault="003B55F5" w:rsidP="00017B13">
            <w:pPr>
              <w:rPr>
                <w:sz w:val="16"/>
                <w:szCs w:val="16"/>
              </w:rPr>
            </w:pPr>
          </w:p>
          <w:p w14:paraId="6390DCED" w14:textId="77777777" w:rsidR="002462B6" w:rsidRDefault="002462B6" w:rsidP="00017B13">
            <w:pPr>
              <w:rPr>
                <w:sz w:val="16"/>
                <w:szCs w:val="16"/>
              </w:rPr>
            </w:pPr>
          </w:p>
          <w:p w14:paraId="5302684F" w14:textId="77777777" w:rsidR="00DA5A05" w:rsidRPr="00D321E7" w:rsidRDefault="00DA5A05" w:rsidP="00017B13">
            <w:pPr>
              <w:rPr>
                <w:sz w:val="16"/>
                <w:szCs w:val="16"/>
              </w:rPr>
            </w:pPr>
          </w:p>
          <w:p w14:paraId="1052FEC6" w14:textId="7CD71D6D" w:rsidR="003B55F5" w:rsidRPr="00D321E7" w:rsidRDefault="003B55F5" w:rsidP="00017B13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Forces and pressure</w:t>
            </w:r>
          </w:p>
          <w:p w14:paraId="24435FEB" w14:textId="025DF235" w:rsidR="00D86259" w:rsidRPr="00D321E7" w:rsidRDefault="00D86259" w:rsidP="00017B13">
            <w:pPr>
              <w:rPr>
                <w:sz w:val="16"/>
                <w:szCs w:val="16"/>
              </w:rPr>
            </w:pPr>
          </w:p>
          <w:p w14:paraId="69219087" w14:textId="77777777" w:rsidR="00D86259" w:rsidRPr="00D321E7" w:rsidRDefault="00D86259" w:rsidP="00017B13">
            <w:pPr>
              <w:rPr>
                <w:sz w:val="16"/>
                <w:szCs w:val="16"/>
              </w:rPr>
            </w:pPr>
          </w:p>
          <w:p w14:paraId="3B9034E2" w14:textId="77777777" w:rsidR="00D86259" w:rsidRPr="00D321E7" w:rsidRDefault="00D86259" w:rsidP="00017B13">
            <w:pPr>
              <w:rPr>
                <w:sz w:val="16"/>
                <w:szCs w:val="16"/>
              </w:rPr>
            </w:pPr>
          </w:p>
          <w:p w14:paraId="376D09C4" w14:textId="58291825" w:rsidR="00D86259" w:rsidRPr="00D321E7" w:rsidRDefault="00D86259" w:rsidP="00017B13">
            <w:pPr>
              <w:rPr>
                <w:sz w:val="16"/>
                <w:szCs w:val="16"/>
              </w:rPr>
            </w:pPr>
          </w:p>
        </w:tc>
        <w:tc>
          <w:tcPr>
            <w:tcW w:w="4819" w:type="dxa"/>
          </w:tcPr>
          <w:p w14:paraId="12FF6FCF" w14:textId="77777777" w:rsidR="00D25C41" w:rsidRPr="00D321E7" w:rsidRDefault="00D15199" w:rsidP="00D15199">
            <w:pPr>
              <w:rPr>
                <w:rFonts w:cs="Courier New"/>
                <w:sz w:val="16"/>
                <w:szCs w:val="16"/>
                <w:u w:val="single"/>
              </w:rPr>
            </w:pPr>
            <w:r w:rsidRPr="00D321E7">
              <w:rPr>
                <w:rFonts w:cs="Courier New"/>
                <w:sz w:val="16"/>
                <w:szCs w:val="16"/>
                <w:u w:val="single"/>
              </w:rPr>
              <w:t xml:space="preserve">Energy </w:t>
            </w:r>
            <w:r w:rsidR="00D25C41" w:rsidRPr="00D321E7">
              <w:rPr>
                <w:rFonts w:cs="Courier New"/>
                <w:sz w:val="16"/>
                <w:szCs w:val="16"/>
                <w:u w:val="single"/>
              </w:rPr>
              <w:t>in matter</w:t>
            </w:r>
          </w:p>
          <w:p w14:paraId="49610DE8" w14:textId="4ACC199D" w:rsidR="00D15199" w:rsidRPr="00D321E7" w:rsidRDefault="00D15199" w:rsidP="00D15199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 xml:space="preserve">Energy </w:t>
            </w:r>
            <w:r w:rsidR="00D25C41" w:rsidRPr="00D321E7">
              <w:rPr>
                <w:rFonts w:cs="Courier New"/>
                <w:sz w:val="16"/>
                <w:szCs w:val="16"/>
              </w:rPr>
              <w:t xml:space="preserve">stores and transfers, </w:t>
            </w:r>
            <w:r w:rsidRPr="00D321E7">
              <w:rPr>
                <w:rFonts w:cs="Courier New"/>
                <w:sz w:val="16"/>
                <w:szCs w:val="16"/>
              </w:rPr>
              <w:t>Conservation of energy, Dissipation of energy</w:t>
            </w:r>
            <w:r w:rsidR="00023912" w:rsidRPr="00D321E7">
              <w:rPr>
                <w:rFonts w:cs="Courier New"/>
                <w:sz w:val="16"/>
                <w:szCs w:val="16"/>
              </w:rPr>
              <w:t xml:space="preserve">, </w:t>
            </w:r>
            <w:r w:rsidR="00D25C41" w:rsidRPr="00D321E7">
              <w:rPr>
                <w:rFonts w:cs="Courier New"/>
                <w:sz w:val="16"/>
                <w:szCs w:val="16"/>
              </w:rPr>
              <w:t xml:space="preserve">Food and fuels, </w:t>
            </w:r>
            <w:r w:rsidR="00023912" w:rsidRPr="00D321E7">
              <w:rPr>
                <w:rFonts w:cs="Courier New"/>
                <w:sz w:val="16"/>
                <w:szCs w:val="16"/>
              </w:rPr>
              <w:t>conduction, convection and radiation</w:t>
            </w:r>
          </w:p>
          <w:p w14:paraId="6D78C40D" w14:textId="77777777" w:rsidR="00D25C41" w:rsidRPr="00D321E7" w:rsidRDefault="00D25C41" w:rsidP="00D15199">
            <w:pPr>
              <w:rPr>
                <w:rFonts w:cs="Courier New"/>
                <w:sz w:val="16"/>
                <w:szCs w:val="16"/>
                <w:u w:val="single"/>
              </w:rPr>
            </w:pPr>
          </w:p>
          <w:p w14:paraId="20928DBB" w14:textId="592E3256" w:rsidR="00D15199" w:rsidRPr="00D321E7" w:rsidRDefault="00BB7E6B" w:rsidP="00D15199">
            <w:pPr>
              <w:rPr>
                <w:rFonts w:cs="Courier New"/>
                <w:sz w:val="16"/>
                <w:szCs w:val="16"/>
                <w:u w:val="single"/>
              </w:rPr>
            </w:pPr>
            <w:r w:rsidRPr="00D321E7">
              <w:rPr>
                <w:rFonts w:cs="Courier New"/>
                <w:sz w:val="16"/>
                <w:szCs w:val="16"/>
                <w:u w:val="single"/>
              </w:rPr>
              <w:t>Skeletal and muscular systems</w:t>
            </w:r>
          </w:p>
          <w:p w14:paraId="3153FE06" w14:textId="77777777" w:rsidR="00D15199" w:rsidRPr="00D321E7" w:rsidRDefault="00D15199" w:rsidP="00D15199">
            <w:pPr>
              <w:rPr>
                <w:rFonts w:cs="Courier New"/>
                <w:sz w:val="16"/>
                <w:szCs w:val="16"/>
              </w:rPr>
            </w:pPr>
            <w:r w:rsidRPr="00D321E7">
              <w:rPr>
                <w:rFonts w:cs="Courier New"/>
                <w:sz w:val="16"/>
                <w:szCs w:val="16"/>
              </w:rPr>
              <w:t>What is the job of the skeleton?, Joints, How do muscles move the body?, Measuring muscle strength, Sports injuries, Healthy teeth</w:t>
            </w:r>
          </w:p>
          <w:p w14:paraId="409D7873" w14:textId="77777777" w:rsidR="00D15199" w:rsidRPr="00D321E7" w:rsidRDefault="00D15199" w:rsidP="00D86259">
            <w:pPr>
              <w:rPr>
                <w:sz w:val="16"/>
                <w:szCs w:val="16"/>
                <w:u w:val="single"/>
              </w:rPr>
            </w:pPr>
          </w:p>
          <w:p w14:paraId="46DEA3CE" w14:textId="21F3D9E6" w:rsidR="00BB7E6B" w:rsidRPr="00D321E7" w:rsidRDefault="00BB7E6B" w:rsidP="00D86259">
            <w:pPr>
              <w:rPr>
                <w:sz w:val="16"/>
                <w:szCs w:val="16"/>
                <w:u w:val="single"/>
              </w:rPr>
            </w:pPr>
            <w:r w:rsidRPr="00D321E7">
              <w:rPr>
                <w:sz w:val="16"/>
                <w:szCs w:val="16"/>
                <w:u w:val="single"/>
              </w:rPr>
              <w:t>Gas exchange</w:t>
            </w:r>
          </w:p>
          <w:p w14:paraId="5BB12355" w14:textId="0B9BFBFF" w:rsidR="00BB7E6B" w:rsidRPr="00D321E7" w:rsidRDefault="002462B6" w:rsidP="00D86259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Lung structure, gas exchange, breathing, smoking and asthma, impact of exercise</w:t>
            </w:r>
          </w:p>
          <w:p w14:paraId="196618EE" w14:textId="77777777" w:rsidR="002462B6" w:rsidRPr="00D321E7" w:rsidRDefault="002462B6" w:rsidP="00D15199">
            <w:pPr>
              <w:rPr>
                <w:sz w:val="16"/>
                <w:szCs w:val="16"/>
                <w:u w:val="single"/>
              </w:rPr>
            </w:pPr>
          </w:p>
          <w:p w14:paraId="177CA7A9" w14:textId="0B0C3EA4" w:rsidR="00D15199" w:rsidRPr="00D321E7" w:rsidRDefault="00210C42" w:rsidP="00D15199">
            <w:pPr>
              <w:rPr>
                <w:sz w:val="16"/>
                <w:szCs w:val="16"/>
                <w:u w:val="single"/>
              </w:rPr>
            </w:pPr>
            <w:r w:rsidRPr="00D321E7">
              <w:rPr>
                <w:sz w:val="16"/>
                <w:szCs w:val="16"/>
                <w:u w:val="single"/>
              </w:rPr>
              <w:t>F</w:t>
            </w:r>
            <w:r w:rsidR="00D15199" w:rsidRPr="00D321E7">
              <w:rPr>
                <w:sz w:val="16"/>
                <w:szCs w:val="16"/>
                <w:u w:val="single"/>
              </w:rPr>
              <w:t>orces</w:t>
            </w:r>
            <w:r w:rsidRPr="00D321E7">
              <w:rPr>
                <w:sz w:val="16"/>
                <w:szCs w:val="16"/>
                <w:u w:val="single"/>
              </w:rPr>
              <w:t xml:space="preserve"> and pressure</w:t>
            </w:r>
          </w:p>
          <w:p w14:paraId="6D1C86BB" w14:textId="490EBDAF" w:rsidR="00D86259" w:rsidRPr="00D321E7" w:rsidRDefault="00D15199" w:rsidP="001B11C0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 xml:space="preserve">What do forces do?, Balanced and unbalanced forces, </w:t>
            </w:r>
            <w:r w:rsidR="00210C42" w:rsidRPr="00D321E7">
              <w:rPr>
                <w:sz w:val="16"/>
                <w:szCs w:val="16"/>
              </w:rPr>
              <w:t>friction, work done, turning forces</w:t>
            </w:r>
            <w:r w:rsidR="001B11C0" w:rsidRPr="00D321E7">
              <w:rPr>
                <w:sz w:val="16"/>
                <w:szCs w:val="16"/>
              </w:rPr>
              <w:t xml:space="preserve">, </w:t>
            </w:r>
            <w:r w:rsidRPr="00D321E7">
              <w:rPr>
                <w:sz w:val="16"/>
                <w:szCs w:val="16"/>
              </w:rPr>
              <w:t>Hooke's Law</w:t>
            </w:r>
            <w:r w:rsidR="001B11C0" w:rsidRPr="00D321E7">
              <w:rPr>
                <w:sz w:val="16"/>
                <w:szCs w:val="16"/>
              </w:rPr>
              <w:t xml:space="preserve">, </w:t>
            </w:r>
            <w:r w:rsidR="00D86259" w:rsidRPr="00D321E7">
              <w:rPr>
                <w:sz w:val="16"/>
                <w:szCs w:val="16"/>
              </w:rPr>
              <w:t xml:space="preserve">Gravity, </w:t>
            </w:r>
            <w:r w:rsidR="009228D5" w:rsidRPr="00D321E7">
              <w:rPr>
                <w:sz w:val="16"/>
                <w:szCs w:val="16"/>
              </w:rPr>
              <w:t>Pressure and pressure in fluids</w:t>
            </w:r>
          </w:p>
        </w:tc>
        <w:tc>
          <w:tcPr>
            <w:tcW w:w="3544" w:type="dxa"/>
          </w:tcPr>
          <w:p w14:paraId="198F9324" w14:textId="13584E42" w:rsidR="00C651A6" w:rsidRPr="00D321E7" w:rsidRDefault="00C651A6" w:rsidP="00C651A6">
            <w:pPr>
              <w:rPr>
                <w:rFonts w:cstheme="minorHAnsi"/>
                <w:sz w:val="16"/>
                <w:szCs w:val="16"/>
              </w:rPr>
            </w:pPr>
            <w:r w:rsidRPr="00D321E7">
              <w:rPr>
                <w:rFonts w:cstheme="minorHAnsi"/>
                <w:sz w:val="16"/>
                <w:szCs w:val="16"/>
                <w:highlight w:val="yellow"/>
              </w:rPr>
              <w:t xml:space="preserve">Formal assessment on </w:t>
            </w:r>
            <w:r w:rsidR="009228D5" w:rsidRPr="00D321E7">
              <w:rPr>
                <w:rFonts w:cstheme="minorHAnsi"/>
                <w:sz w:val="16"/>
                <w:szCs w:val="16"/>
                <w:highlight w:val="yellow"/>
              </w:rPr>
              <w:t>current topics</w:t>
            </w:r>
          </w:p>
          <w:p w14:paraId="5FFEB471" w14:textId="77777777" w:rsidR="009228D5" w:rsidRPr="00D321E7" w:rsidRDefault="009228D5" w:rsidP="00C651A6">
            <w:pPr>
              <w:rPr>
                <w:rFonts w:cstheme="minorHAnsi"/>
                <w:sz w:val="16"/>
                <w:szCs w:val="16"/>
              </w:rPr>
            </w:pPr>
          </w:p>
          <w:p w14:paraId="7C78A183" w14:textId="77777777" w:rsidR="00C651A6" w:rsidRPr="00D321E7" w:rsidRDefault="00C651A6" w:rsidP="00C651A6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D321E7">
              <w:rPr>
                <w:rFonts w:cstheme="minorHAnsi"/>
                <w:sz w:val="16"/>
                <w:szCs w:val="16"/>
                <w:highlight w:val="green"/>
              </w:rPr>
              <w:t xml:space="preserve">To complete in lessons or set as HW AQA HW  tasks on topics this module. </w:t>
            </w:r>
          </w:p>
          <w:p w14:paraId="6062DD67" w14:textId="77777777" w:rsidR="00C651A6" w:rsidRPr="00D321E7" w:rsidRDefault="00C651A6" w:rsidP="00C651A6">
            <w:pPr>
              <w:rPr>
                <w:rFonts w:cstheme="minorHAnsi"/>
                <w:sz w:val="16"/>
                <w:szCs w:val="16"/>
              </w:rPr>
            </w:pPr>
          </w:p>
          <w:p w14:paraId="7A69AEAA" w14:textId="41036353" w:rsidR="00017B13" w:rsidRPr="00D321E7" w:rsidRDefault="00C651A6" w:rsidP="00C651A6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D321E7">
              <w:rPr>
                <w:rFonts w:cstheme="minorHAnsi"/>
                <w:sz w:val="16"/>
                <w:szCs w:val="16"/>
                <w:highlight w:val="green"/>
              </w:rPr>
              <w:t>Keyword language recall definition quizzes</w:t>
            </w:r>
          </w:p>
        </w:tc>
        <w:tc>
          <w:tcPr>
            <w:tcW w:w="4252" w:type="dxa"/>
          </w:tcPr>
          <w:p w14:paraId="6AAD4CE2" w14:textId="77777777" w:rsidR="00C651A6" w:rsidRPr="00D321E7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524F0CE9" w14:textId="77777777" w:rsidR="00C651A6" w:rsidRPr="00D321E7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03F3B5E9" w14:textId="77777777" w:rsidR="00C651A6" w:rsidRPr="00D321E7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28256AAD" w14:textId="77777777" w:rsidR="00C651A6" w:rsidRPr="00D321E7" w:rsidRDefault="00C651A6" w:rsidP="00C651A6">
            <w:pPr>
              <w:rPr>
                <w:sz w:val="16"/>
                <w:szCs w:val="16"/>
                <w:highlight w:val="magenta"/>
              </w:rPr>
            </w:pPr>
          </w:p>
          <w:p w14:paraId="727D2E0A" w14:textId="77777777" w:rsidR="00C651A6" w:rsidRPr="00D321E7" w:rsidRDefault="00C651A6" w:rsidP="00C651A6">
            <w:pPr>
              <w:rPr>
                <w:sz w:val="16"/>
                <w:szCs w:val="16"/>
                <w:highlight w:val="magenta"/>
              </w:rPr>
            </w:pPr>
          </w:p>
          <w:p w14:paraId="4E87790D" w14:textId="77777777" w:rsidR="00D15199" w:rsidRPr="00D321E7" w:rsidRDefault="00D15199" w:rsidP="00D15199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  <w:r w:rsidRPr="00D321E7">
              <w:rPr>
                <w:rFonts w:cstheme="minorHAnsi"/>
                <w:b/>
                <w:sz w:val="16"/>
                <w:szCs w:val="16"/>
                <w:highlight w:val="cyan"/>
              </w:rPr>
              <w:t>KS2 introduced function of skeleton and muscles</w:t>
            </w:r>
          </w:p>
          <w:p w14:paraId="3750A714" w14:textId="77777777" w:rsidR="00C651A6" w:rsidRPr="00D321E7" w:rsidRDefault="00C651A6" w:rsidP="00C651A6">
            <w:pPr>
              <w:rPr>
                <w:sz w:val="16"/>
                <w:szCs w:val="16"/>
                <w:highlight w:val="magenta"/>
              </w:rPr>
            </w:pPr>
          </w:p>
          <w:p w14:paraId="203FE437" w14:textId="77777777" w:rsidR="00DC7E48" w:rsidRPr="00D321E7" w:rsidRDefault="00DC7E48" w:rsidP="00310CFA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291D32BC" w14:textId="77777777" w:rsidR="00DC7E48" w:rsidRPr="00D321E7" w:rsidRDefault="00DC7E48" w:rsidP="00310CFA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31E4B536" w14:textId="77777777" w:rsidR="00DC7E48" w:rsidRPr="00D321E7" w:rsidRDefault="00DC7E48" w:rsidP="00310CFA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14632CA9" w14:textId="77777777" w:rsidR="00DC7E48" w:rsidRPr="00D321E7" w:rsidRDefault="00DC7E48" w:rsidP="00310CFA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2BC0053A" w14:textId="77777777" w:rsidR="00DC7E48" w:rsidRPr="00D321E7" w:rsidRDefault="00DC7E48" w:rsidP="00310CFA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79FFCD53" w14:textId="77777777" w:rsidR="00DC7E48" w:rsidRPr="00D321E7" w:rsidRDefault="00DC7E48" w:rsidP="00310CFA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5E3D34D1" w14:textId="00954835" w:rsidR="00310CFA" w:rsidRPr="00D321E7" w:rsidRDefault="00310CFA" w:rsidP="00310CFA">
            <w:pPr>
              <w:rPr>
                <w:rFonts w:cstheme="minorHAnsi"/>
                <w:b/>
                <w:sz w:val="16"/>
                <w:szCs w:val="16"/>
              </w:rPr>
            </w:pPr>
            <w:r w:rsidRPr="00D321E7">
              <w:rPr>
                <w:rFonts w:cstheme="minorHAnsi"/>
                <w:b/>
                <w:sz w:val="16"/>
                <w:szCs w:val="16"/>
                <w:highlight w:val="cyan"/>
              </w:rPr>
              <w:t>KS2 introduces friction, air resistance, water resistance</w:t>
            </w:r>
          </w:p>
          <w:p w14:paraId="0BAB08D1" w14:textId="77777777" w:rsidR="00310CFA" w:rsidRPr="00D321E7" w:rsidRDefault="00310CFA" w:rsidP="00310CFA">
            <w:pPr>
              <w:rPr>
                <w:rFonts w:cstheme="minorHAnsi"/>
                <w:b/>
                <w:sz w:val="16"/>
                <w:szCs w:val="16"/>
              </w:rPr>
            </w:pPr>
          </w:p>
          <w:p w14:paraId="169BCB09" w14:textId="40A3988A" w:rsidR="00310CFA" w:rsidRPr="00D321E7" w:rsidRDefault="00310CFA" w:rsidP="00310CFA">
            <w:pPr>
              <w:rPr>
                <w:sz w:val="16"/>
                <w:szCs w:val="16"/>
                <w:highlight w:val="magenta"/>
              </w:rPr>
            </w:pPr>
            <w:r w:rsidRPr="00D321E7">
              <w:rPr>
                <w:sz w:val="16"/>
                <w:szCs w:val="16"/>
                <w:highlight w:val="magenta"/>
              </w:rPr>
              <w:t>Tiered paper to stretch HA and support LA.</w:t>
            </w:r>
          </w:p>
          <w:p w14:paraId="435E9DFA" w14:textId="37966005" w:rsidR="00C651A6" w:rsidRPr="00D321E7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</w:tc>
        <w:tc>
          <w:tcPr>
            <w:tcW w:w="4111" w:type="dxa"/>
          </w:tcPr>
          <w:p w14:paraId="2FABF021" w14:textId="77777777" w:rsidR="00142628" w:rsidRPr="00D321E7" w:rsidRDefault="00142628" w:rsidP="00142628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1FDF6128" w14:textId="77777777" w:rsidR="00017B13" w:rsidRPr="00D321E7" w:rsidRDefault="00017B13" w:rsidP="00DC7E48">
            <w:pPr>
              <w:rPr>
                <w:rFonts w:cstheme="minorHAnsi"/>
                <w:sz w:val="16"/>
                <w:szCs w:val="16"/>
                <w:highlight w:val="cyan"/>
              </w:rPr>
            </w:pPr>
          </w:p>
        </w:tc>
        <w:tc>
          <w:tcPr>
            <w:tcW w:w="3402" w:type="dxa"/>
          </w:tcPr>
          <w:p w14:paraId="35901994" w14:textId="0F542290" w:rsidR="00C651A6" w:rsidRPr="00D321E7" w:rsidRDefault="00C651A6" w:rsidP="00C651A6">
            <w:pPr>
              <w:rPr>
                <w:sz w:val="16"/>
                <w:szCs w:val="16"/>
              </w:rPr>
            </w:pPr>
            <w:r w:rsidRPr="00D321E7">
              <w:rPr>
                <w:b/>
                <w:bCs/>
                <w:sz w:val="16"/>
                <w:szCs w:val="16"/>
              </w:rPr>
              <w:t>Inspiration (Curiosity)</w:t>
            </w:r>
            <w:r w:rsidRPr="00D321E7">
              <w:rPr>
                <w:sz w:val="16"/>
                <w:szCs w:val="16"/>
              </w:rPr>
              <w:t xml:space="preserve"> – Science Week lanyards challenge that gets students engaged with Scientists and their discoveries.</w:t>
            </w:r>
          </w:p>
          <w:p w14:paraId="29BEB545" w14:textId="31A9668E" w:rsidR="00C651A6" w:rsidRPr="00D321E7" w:rsidRDefault="00C651A6" w:rsidP="00C651A6">
            <w:pPr>
              <w:rPr>
                <w:sz w:val="16"/>
                <w:szCs w:val="16"/>
              </w:rPr>
            </w:pPr>
          </w:p>
          <w:p w14:paraId="78F504AF" w14:textId="77777777" w:rsidR="00142628" w:rsidRPr="00D321E7" w:rsidRDefault="00142628" w:rsidP="00142628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R</w:t>
            </w:r>
            <w:r w:rsidRPr="00D321E7">
              <w:rPr>
                <w:b/>
                <w:bCs/>
                <w:sz w:val="16"/>
                <w:szCs w:val="16"/>
              </w:rPr>
              <w:t>esponsibility (generosity)</w:t>
            </w:r>
            <w:r w:rsidRPr="00D321E7">
              <w:rPr>
                <w:sz w:val="16"/>
                <w:szCs w:val="16"/>
              </w:rPr>
              <w:t xml:space="preserve"> - Discussing the responsibility everyone has in ensuring the sustainability of our energy (non-renewable v renewable energy)</w:t>
            </w:r>
          </w:p>
          <w:p w14:paraId="4AD01427" w14:textId="77777777" w:rsidR="00C651A6" w:rsidRPr="00D321E7" w:rsidRDefault="00C651A6" w:rsidP="00C651A6">
            <w:pPr>
              <w:rPr>
                <w:sz w:val="16"/>
                <w:szCs w:val="16"/>
              </w:rPr>
            </w:pPr>
          </w:p>
          <w:p w14:paraId="7ABF2174" w14:textId="77777777" w:rsidR="00C651A6" w:rsidRPr="00D321E7" w:rsidRDefault="00C651A6" w:rsidP="00C651A6">
            <w:pPr>
              <w:rPr>
                <w:sz w:val="16"/>
                <w:szCs w:val="16"/>
              </w:rPr>
            </w:pPr>
            <w:r w:rsidRPr="00D321E7">
              <w:rPr>
                <w:b/>
                <w:bCs/>
                <w:sz w:val="16"/>
                <w:szCs w:val="16"/>
              </w:rPr>
              <w:t xml:space="preserve">Drive (Wisdom) - </w:t>
            </w:r>
            <w:r w:rsidRPr="00D321E7">
              <w:rPr>
                <w:sz w:val="16"/>
                <w:szCs w:val="16"/>
              </w:rPr>
              <w:t xml:space="preserve">Students have the chance to reflect and build upon previous Autumn topic (Particles) and link these with atoms to drive them forward to success. </w:t>
            </w:r>
          </w:p>
          <w:p w14:paraId="05A5D7F3" w14:textId="77777777" w:rsidR="007B7F10" w:rsidRPr="00D321E7" w:rsidRDefault="007B7F10" w:rsidP="00C651A6">
            <w:pPr>
              <w:rPr>
                <w:sz w:val="16"/>
                <w:szCs w:val="16"/>
              </w:rPr>
            </w:pPr>
          </w:p>
          <w:p w14:paraId="579EED22" w14:textId="26C4D3DA" w:rsidR="00017B13" w:rsidRPr="00D321E7" w:rsidRDefault="00142628" w:rsidP="00017B13">
            <w:pPr>
              <w:rPr>
                <w:b/>
                <w:bCs/>
                <w:sz w:val="16"/>
                <w:szCs w:val="16"/>
              </w:rPr>
            </w:pPr>
            <w:r w:rsidRPr="00D321E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Inspiration (Curiosity) - </w:t>
            </w:r>
            <w:r w:rsidRPr="00D321E7">
              <w:rPr>
                <w:rFonts w:ascii="Calibri" w:eastAsia="Calibri" w:hAnsi="Calibri" w:cs="Calibri"/>
                <w:sz w:val="16"/>
                <w:szCs w:val="16"/>
              </w:rPr>
              <w:t>Chicken wing dissection in body system topic promotes further active learning and questioning</w:t>
            </w:r>
          </w:p>
        </w:tc>
      </w:tr>
      <w:tr w:rsidR="00017B13" w14:paraId="5A02EF81" w14:textId="77777777" w:rsidTr="133CAD77">
        <w:trPr>
          <w:trHeight w:val="190"/>
        </w:trPr>
        <w:tc>
          <w:tcPr>
            <w:tcW w:w="959" w:type="dxa"/>
          </w:tcPr>
          <w:p w14:paraId="0FB0582E" w14:textId="25FCCE44" w:rsidR="00017B13" w:rsidRPr="00D321E7" w:rsidRDefault="00017B13" w:rsidP="00017B13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 xml:space="preserve">Year 7 – 5 and 7 – 6 </w:t>
            </w:r>
          </w:p>
        </w:tc>
        <w:tc>
          <w:tcPr>
            <w:tcW w:w="1163" w:type="dxa"/>
          </w:tcPr>
          <w:p w14:paraId="18EE5271" w14:textId="755316B9" w:rsidR="003B55F5" w:rsidRPr="00D321E7" w:rsidRDefault="003B55F5" w:rsidP="00D86259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Chemical reactions 1 and energetics</w:t>
            </w:r>
          </w:p>
          <w:p w14:paraId="7C38DEB2" w14:textId="77777777" w:rsidR="00D86259" w:rsidRPr="00D321E7" w:rsidRDefault="00D86259" w:rsidP="00D86259">
            <w:pPr>
              <w:rPr>
                <w:sz w:val="16"/>
                <w:szCs w:val="16"/>
              </w:rPr>
            </w:pPr>
          </w:p>
          <w:p w14:paraId="2EBE5259" w14:textId="2F3D633F" w:rsidR="00FC0B9B" w:rsidRPr="00D321E7" w:rsidRDefault="00FC0B9B" w:rsidP="00D86259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Reproduction</w:t>
            </w:r>
          </w:p>
          <w:p w14:paraId="052029EC" w14:textId="77777777" w:rsidR="00FC0B9B" w:rsidRPr="00D321E7" w:rsidRDefault="00FC0B9B" w:rsidP="00D86259">
            <w:pPr>
              <w:rPr>
                <w:sz w:val="16"/>
                <w:szCs w:val="16"/>
              </w:rPr>
            </w:pPr>
          </w:p>
          <w:p w14:paraId="4C38FD71" w14:textId="77777777" w:rsidR="00F627E0" w:rsidRPr="00D321E7" w:rsidRDefault="00F627E0" w:rsidP="00D86259">
            <w:pPr>
              <w:rPr>
                <w:sz w:val="16"/>
                <w:szCs w:val="16"/>
              </w:rPr>
            </w:pPr>
          </w:p>
          <w:p w14:paraId="0E0D56F4" w14:textId="77777777" w:rsidR="00F627E0" w:rsidRDefault="00F627E0" w:rsidP="00D86259">
            <w:pPr>
              <w:rPr>
                <w:sz w:val="16"/>
                <w:szCs w:val="16"/>
              </w:rPr>
            </w:pPr>
          </w:p>
          <w:p w14:paraId="7D12E9FD" w14:textId="77777777" w:rsidR="00DA5A05" w:rsidRPr="00D321E7" w:rsidRDefault="00DA5A05" w:rsidP="00D86259">
            <w:pPr>
              <w:rPr>
                <w:sz w:val="16"/>
                <w:szCs w:val="16"/>
              </w:rPr>
            </w:pPr>
          </w:p>
          <w:p w14:paraId="7973C8D6" w14:textId="18F271D4" w:rsidR="00FC0B9B" w:rsidRDefault="00FC0B9B" w:rsidP="00D86259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Photosynthesis</w:t>
            </w:r>
          </w:p>
          <w:p w14:paraId="0C4CB2A9" w14:textId="77777777" w:rsidR="00DA5A05" w:rsidRDefault="00DA5A05" w:rsidP="00D86259">
            <w:pPr>
              <w:rPr>
                <w:sz w:val="16"/>
                <w:szCs w:val="16"/>
              </w:rPr>
            </w:pPr>
          </w:p>
          <w:p w14:paraId="352D6E09" w14:textId="77777777" w:rsidR="00DA5A05" w:rsidRPr="00D321E7" w:rsidRDefault="00DA5A05" w:rsidP="00D86259">
            <w:pPr>
              <w:rPr>
                <w:sz w:val="16"/>
                <w:szCs w:val="16"/>
              </w:rPr>
            </w:pPr>
          </w:p>
          <w:p w14:paraId="76B10683" w14:textId="77777777" w:rsidR="00FC0B9B" w:rsidRPr="00D321E7" w:rsidRDefault="00FC0B9B" w:rsidP="00D86259">
            <w:pPr>
              <w:rPr>
                <w:sz w:val="16"/>
                <w:szCs w:val="16"/>
              </w:rPr>
            </w:pPr>
          </w:p>
          <w:p w14:paraId="28A843E5" w14:textId="485CC097" w:rsidR="00FC0B9B" w:rsidRPr="00D321E7" w:rsidRDefault="00FC0B9B" w:rsidP="00D86259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Space Physics</w:t>
            </w:r>
          </w:p>
          <w:p w14:paraId="048C01CE" w14:textId="77777777" w:rsidR="00D86259" w:rsidRPr="00D321E7" w:rsidRDefault="00D86259" w:rsidP="00D86259">
            <w:pPr>
              <w:rPr>
                <w:sz w:val="16"/>
                <w:szCs w:val="16"/>
                <w:highlight w:val="magenta"/>
              </w:rPr>
            </w:pPr>
          </w:p>
          <w:p w14:paraId="1F3A0220" w14:textId="77777777" w:rsidR="00D86259" w:rsidRPr="00D321E7" w:rsidRDefault="00D86259" w:rsidP="00D86259">
            <w:pPr>
              <w:rPr>
                <w:sz w:val="16"/>
                <w:szCs w:val="16"/>
                <w:highlight w:val="magenta"/>
              </w:rPr>
            </w:pPr>
          </w:p>
          <w:p w14:paraId="7B33A191" w14:textId="5917D83B" w:rsidR="00D86259" w:rsidRPr="00D321E7" w:rsidRDefault="00D86259" w:rsidP="00753345">
            <w:pPr>
              <w:rPr>
                <w:sz w:val="16"/>
                <w:szCs w:val="16"/>
              </w:rPr>
            </w:pPr>
          </w:p>
        </w:tc>
        <w:tc>
          <w:tcPr>
            <w:tcW w:w="4819" w:type="dxa"/>
          </w:tcPr>
          <w:p w14:paraId="185AAC1F" w14:textId="77777777" w:rsidR="00D15199" w:rsidRPr="00D321E7" w:rsidRDefault="00D15199" w:rsidP="00D15199">
            <w:pPr>
              <w:rPr>
                <w:sz w:val="16"/>
                <w:szCs w:val="16"/>
                <w:u w:val="single"/>
              </w:rPr>
            </w:pPr>
            <w:r w:rsidRPr="00D321E7">
              <w:rPr>
                <w:sz w:val="16"/>
                <w:szCs w:val="16"/>
                <w:u w:val="single"/>
              </w:rPr>
              <w:t>Types of reaction</w:t>
            </w:r>
          </w:p>
          <w:p w14:paraId="2642D2DB" w14:textId="77777777" w:rsidR="00FB7C60" w:rsidRPr="00D321E7" w:rsidRDefault="00D15199" w:rsidP="00D15199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Chemical reactions</w:t>
            </w:r>
            <w:r w:rsidR="005C2DCB" w:rsidRPr="00D321E7">
              <w:rPr>
                <w:sz w:val="16"/>
                <w:szCs w:val="16"/>
              </w:rPr>
              <w:t xml:space="preserve"> and physical change, </w:t>
            </w:r>
            <w:r w:rsidR="00FB7C60" w:rsidRPr="00D321E7">
              <w:rPr>
                <w:sz w:val="16"/>
                <w:szCs w:val="16"/>
              </w:rPr>
              <w:t>balancing equations, combustion, exothermic and endothermic reactions.</w:t>
            </w:r>
          </w:p>
          <w:p w14:paraId="1DD14EA7" w14:textId="77777777" w:rsidR="00DC35AE" w:rsidRPr="00D321E7" w:rsidRDefault="00DC35AE" w:rsidP="00DC35AE">
            <w:pPr>
              <w:rPr>
                <w:sz w:val="16"/>
                <w:szCs w:val="16"/>
                <w:u w:val="single"/>
              </w:rPr>
            </w:pPr>
          </w:p>
          <w:p w14:paraId="371501A9" w14:textId="77777777" w:rsidR="00DC35AE" w:rsidRPr="00D321E7" w:rsidRDefault="00DC35AE" w:rsidP="00DC35AE">
            <w:pPr>
              <w:rPr>
                <w:sz w:val="16"/>
                <w:szCs w:val="16"/>
                <w:u w:val="single"/>
              </w:rPr>
            </w:pPr>
          </w:p>
          <w:p w14:paraId="0D8A07EA" w14:textId="2241CF75" w:rsidR="00DC35AE" w:rsidRPr="00D321E7" w:rsidRDefault="00DC35AE" w:rsidP="00DC35AE">
            <w:pPr>
              <w:rPr>
                <w:sz w:val="16"/>
                <w:szCs w:val="16"/>
                <w:u w:val="single"/>
              </w:rPr>
            </w:pPr>
            <w:r w:rsidRPr="00D321E7">
              <w:rPr>
                <w:sz w:val="16"/>
                <w:szCs w:val="16"/>
                <w:u w:val="single"/>
              </w:rPr>
              <w:t>Reproduction</w:t>
            </w:r>
          </w:p>
          <w:p w14:paraId="035E5E06" w14:textId="0ECE0F18" w:rsidR="00DC35AE" w:rsidRPr="00D321E7" w:rsidRDefault="00DC35AE" w:rsidP="00DC35AE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Fertilisation, Male adaptations, Female adaptations, Foetal development, Birth</w:t>
            </w:r>
            <w:r w:rsidR="00F627E0" w:rsidRPr="00D321E7">
              <w:rPr>
                <w:sz w:val="16"/>
                <w:szCs w:val="16"/>
              </w:rPr>
              <w:t>, Flowers and pollination, Fertilisation and Germination</w:t>
            </w:r>
          </w:p>
          <w:p w14:paraId="4D90B301" w14:textId="77777777" w:rsidR="00FB7C60" w:rsidRPr="00D321E7" w:rsidRDefault="00FB7C60" w:rsidP="00D15199">
            <w:pPr>
              <w:rPr>
                <w:sz w:val="16"/>
                <w:szCs w:val="16"/>
              </w:rPr>
            </w:pPr>
          </w:p>
          <w:p w14:paraId="3F8302B4" w14:textId="77777777" w:rsidR="00F627E0" w:rsidRPr="00D321E7" w:rsidRDefault="00F627E0" w:rsidP="00F627E0">
            <w:pPr>
              <w:rPr>
                <w:sz w:val="16"/>
                <w:szCs w:val="16"/>
                <w:u w:val="single"/>
              </w:rPr>
            </w:pPr>
            <w:r w:rsidRPr="00D321E7">
              <w:rPr>
                <w:sz w:val="16"/>
                <w:szCs w:val="16"/>
                <w:u w:val="single"/>
              </w:rPr>
              <w:t>Photosynthesis</w:t>
            </w:r>
          </w:p>
          <w:p w14:paraId="57F13FF7" w14:textId="200B830B" w:rsidR="00F627E0" w:rsidRPr="00D321E7" w:rsidRDefault="00F627E0" w:rsidP="00F627E0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What do plants need to grow?, What part do roots play in photosynthesis?, How are plants adapted for photosynthesis?, What is the best way to grow plants?</w:t>
            </w:r>
          </w:p>
          <w:p w14:paraId="3F43B87C" w14:textId="77777777" w:rsidR="00DA5A05" w:rsidRDefault="00DA5A05" w:rsidP="00D321E7">
            <w:pPr>
              <w:rPr>
                <w:sz w:val="16"/>
                <w:szCs w:val="16"/>
                <w:u w:val="single"/>
              </w:rPr>
            </w:pPr>
          </w:p>
          <w:p w14:paraId="4B19C939" w14:textId="77777777" w:rsidR="00DA5A05" w:rsidRDefault="00DA5A05" w:rsidP="00D321E7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Space Physics</w:t>
            </w:r>
          </w:p>
          <w:p w14:paraId="5FD796A8" w14:textId="20FDFE84" w:rsidR="00D321E7" w:rsidRPr="00D321E7" w:rsidRDefault="00D321E7" w:rsidP="00D321E7">
            <w:pPr>
              <w:rPr>
                <w:sz w:val="16"/>
                <w:szCs w:val="16"/>
              </w:rPr>
            </w:pPr>
            <w:r w:rsidRPr="00D321E7">
              <w:rPr>
                <w:sz w:val="16"/>
                <w:szCs w:val="16"/>
              </w:rPr>
              <w:t>Space and the universe, Solar system, Day, night and seasons, Phases of the moon, Solar and lunar eclipses, Aliens</w:t>
            </w:r>
          </w:p>
          <w:p w14:paraId="06CA351C" w14:textId="26758034" w:rsidR="006F1BB3" w:rsidRPr="00D321E7" w:rsidRDefault="006F1BB3" w:rsidP="006E6E1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1819C20" w14:textId="0357F9F3" w:rsidR="00C651A6" w:rsidRPr="00D321E7" w:rsidRDefault="00C651A6" w:rsidP="00C651A6">
            <w:pPr>
              <w:rPr>
                <w:rFonts w:cstheme="minorHAnsi"/>
                <w:sz w:val="16"/>
                <w:szCs w:val="16"/>
              </w:rPr>
            </w:pPr>
            <w:r w:rsidRPr="00D321E7">
              <w:rPr>
                <w:rFonts w:cstheme="minorHAnsi"/>
                <w:sz w:val="16"/>
                <w:szCs w:val="16"/>
                <w:highlight w:val="yellow"/>
              </w:rPr>
              <w:t xml:space="preserve">Formal assessment on </w:t>
            </w:r>
            <w:r w:rsidR="00310CFA" w:rsidRPr="00D321E7">
              <w:rPr>
                <w:rFonts w:cstheme="minorHAnsi"/>
                <w:sz w:val="16"/>
                <w:szCs w:val="16"/>
                <w:highlight w:val="yellow"/>
              </w:rPr>
              <w:t>current topics</w:t>
            </w:r>
          </w:p>
          <w:p w14:paraId="344F3BE3" w14:textId="77777777" w:rsidR="00C651A6" w:rsidRPr="00D321E7" w:rsidRDefault="00C651A6" w:rsidP="00C651A6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3AD91979" w14:textId="77777777" w:rsidR="00C651A6" w:rsidRPr="00D321E7" w:rsidRDefault="00C651A6" w:rsidP="00C651A6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D321E7">
              <w:rPr>
                <w:rFonts w:cstheme="minorHAnsi"/>
                <w:sz w:val="16"/>
                <w:szCs w:val="16"/>
                <w:highlight w:val="green"/>
              </w:rPr>
              <w:t xml:space="preserve">To complete in lessons or set as HW AQA HW  tasks on topics this module. </w:t>
            </w:r>
          </w:p>
          <w:p w14:paraId="0540E42D" w14:textId="77777777" w:rsidR="00C651A6" w:rsidRPr="00D321E7" w:rsidRDefault="00C651A6" w:rsidP="00C651A6">
            <w:pPr>
              <w:rPr>
                <w:rFonts w:cstheme="minorHAnsi"/>
                <w:sz w:val="16"/>
                <w:szCs w:val="16"/>
              </w:rPr>
            </w:pPr>
          </w:p>
          <w:p w14:paraId="16642959" w14:textId="257E538A" w:rsidR="00017B13" w:rsidRPr="00D321E7" w:rsidRDefault="00C651A6" w:rsidP="00C651A6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D321E7">
              <w:rPr>
                <w:rFonts w:cstheme="minorHAnsi"/>
                <w:sz w:val="16"/>
                <w:szCs w:val="16"/>
                <w:highlight w:val="green"/>
              </w:rPr>
              <w:t>Language recall definition quizzes.</w:t>
            </w:r>
          </w:p>
        </w:tc>
        <w:tc>
          <w:tcPr>
            <w:tcW w:w="4252" w:type="dxa"/>
          </w:tcPr>
          <w:p w14:paraId="08EEF5F3" w14:textId="77777777" w:rsidR="00C651A6" w:rsidRPr="00D321E7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64CA57FD" w14:textId="77777777" w:rsidR="00310CFA" w:rsidRPr="00D321E7" w:rsidRDefault="00310CFA" w:rsidP="00310CFA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  <w:r w:rsidRPr="00D321E7">
              <w:rPr>
                <w:rFonts w:cstheme="minorHAnsi"/>
                <w:b/>
                <w:sz w:val="16"/>
                <w:szCs w:val="16"/>
                <w:highlight w:val="cyan"/>
              </w:rPr>
              <w:t>KS2 introduced reversible and non-reversible changes</w:t>
            </w:r>
          </w:p>
          <w:p w14:paraId="7E9831C0" w14:textId="77777777" w:rsidR="00C651A6" w:rsidRPr="00D321E7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33066244" w14:textId="77777777" w:rsidR="00753345" w:rsidRDefault="00753345" w:rsidP="005F46D2">
            <w:pPr>
              <w:rPr>
                <w:b/>
                <w:sz w:val="16"/>
                <w:szCs w:val="16"/>
                <w:highlight w:val="cyan"/>
              </w:rPr>
            </w:pPr>
          </w:p>
          <w:p w14:paraId="4208BDCA" w14:textId="77777777" w:rsidR="00753345" w:rsidRDefault="00753345" w:rsidP="005F46D2">
            <w:pPr>
              <w:rPr>
                <w:b/>
                <w:sz w:val="16"/>
                <w:szCs w:val="16"/>
                <w:highlight w:val="cyan"/>
              </w:rPr>
            </w:pPr>
          </w:p>
          <w:p w14:paraId="7484CDAC" w14:textId="16F4A272" w:rsidR="005F46D2" w:rsidRPr="00D321E7" w:rsidRDefault="005F46D2" w:rsidP="005F46D2">
            <w:pPr>
              <w:rPr>
                <w:b/>
                <w:sz w:val="16"/>
                <w:szCs w:val="16"/>
                <w:highlight w:val="cyan"/>
              </w:rPr>
            </w:pPr>
            <w:r w:rsidRPr="00D321E7">
              <w:rPr>
                <w:b/>
                <w:sz w:val="16"/>
                <w:szCs w:val="16"/>
                <w:highlight w:val="cyan"/>
              </w:rPr>
              <w:t>KS2 introduced reproduction in plants and animals.</w:t>
            </w:r>
          </w:p>
          <w:p w14:paraId="07494010" w14:textId="77777777" w:rsidR="005F46D2" w:rsidRPr="00D321E7" w:rsidRDefault="005F46D2" w:rsidP="005F46D2">
            <w:pPr>
              <w:rPr>
                <w:sz w:val="16"/>
                <w:szCs w:val="16"/>
                <w:highlight w:val="cyan"/>
              </w:rPr>
            </w:pPr>
            <w:r w:rsidRPr="00D321E7">
              <w:rPr>
                <w:sz w:val="16"/>
                <w:szCs w:val="16"/>
                <w:highlight w:val="cyan"/>
              </w:rPr>
              <w:t>During plant reproduction include insect pollination and our food – global importance.</w:t>
            </w:r>
          </w:p>
          <w:p w14:paraId="7AEBC78B" w14:textId="77777777" w:rsidR="00C651A6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2FB944A4" w14:textId="77777777" w:rsidR="00753345" w:rsidRDefault="00753345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7CF90C4E" w14:textId="77777777" w:rsidR="00753345" w:rsidRDefault="00753345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0D9767C8" w14:textId="77777777" w:rsidR="00753345" w:rsidRDefault="00753345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0F939911" w14:textId="1FDF9978" w:rsidR="00C651A6" w:rsidRPr="00D321E7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1B71F42A" w14:textId="77777777" w:rsidR="00753345" w:rsidRPr="00D321E7" w:rsidRDefault="00753345" w:rsidP="00753345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7DB0B756" w14:textId="77777777" w:rsidR="00753345" w:rsidRDefault="00753345" w:rsidP="00753345">
            <w:pPr>
              <w:rPr>
                <w:b/>
                <w:sz w:val="16"/>
                <w:szCs w:val="16"/>
                <w:highlight w:val="cyan"/>
              </w:rPr>
            </w:pPr>
            <w:r w:rsidRPr="00D321E7">
              <w:rPr>
                <w:rFonts w:cstheme="minorHAnsi"/>
                <w:b/>
                <w:sz w:val="16"/>
                <w:szCs w:val="16"/>
                <w:highlight w:val="cyan"/>
              </w:rPr>
              <w:t>KS2 introduces gravity, movement of planets and Sun, day and night, moon.</w:t>
            </w:r>
            <w:r w:rsidRPr="00D321E7">
              <w:rPr>
                <w:b/>
                <w:sz w:val="16"/>
                <w:szCs w:val="16"/>
                <w:highlight w:val="cyan"/>
              </w:rPr>
              <w:t xml:space="preserve"> </w:t>
            </w:r>
          </w:p>
          <w:p w14:paraId="600F63EA" w14:textId="77777777" w:rsidR="004E64FD" w:rsidRPr="00D321E7" w:rsidRDefault="004E64FD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08130EFB" w14:textId="77777777" w:rsidR="00C651A6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1B92FB53" w14:textId="0F8459A5" w:rsidR="00017B13" w:rsidRPr="00D321E7" w:rsidRDefault="00017B13" w:rsidP="006E6E17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</w:tc>
        <w:tc>
          <w:tcPr>
            <w:tcW w:w="4111" w:type="dxa"/>
          </w:tcPr>
          <w:p w14:paraId="13DA6930" w14:textId="77777777" w:rsidR="00C651A6" w:rsidRPr="00D321E7" w:rsidRDefault="00C651A6" w:rsidP="00C651A6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79EF6D27" w14:textId="1C982544" w:rsidR="00C651A6" w:rsidRPr="00D321E7" w:rsidRDefault="00C651A6" w:rsidP="00C651A6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D321E7">
              <w:rPr>
                <w:color w:val="FFFFFF" w:themeColor="background1"/>
                <w:sz w:val="16"/>
                <w:szCs w:val="16"/>
                <w:highlight w:val="blue"/>
              </w:rPr>
              <w:t>Cultural – Discussing the discoveries make from other parts of the world and the impacts they have had on Space exploration – Russia v America race to space</w:t>
            </w:r>
          </w:p>
          <w:p w14:paraId="1F334531" w14:textId="77777777" w:rsidR="004E64FD" w:rsidRDefault="004E64FD" w:rsidP="004E64FD">
            <w:pPr>
              <w:rPr>
                <w:sz w:val="16"/>
                <w:szCs w:val="16"/>
                <w:highlight w:val="cyan"/>
              </w:rPr>
            </w:pPr>
          </w:p>
          <w:p w14:paraId="7D71650B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2C5674B1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7F81691F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0C6E1142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00F784D8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231DC667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6D1C9398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33278A66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7260D6DC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43897C26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3BF152E6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6A72568F" w14:textId="77777777" w:rsidR="00753345" w:rsidRDefault="00753345" w:rsidP="004E64FD">
            <w:pPr>
              <w:rPr>
                <w:sz w:val="16"/>
                <w:szCs w:val="16"/>
                <w:highlight w:val="cyan"/>
              </w:rPr>
            </w:pPr>
          </w:p>
          <w:p w14:paraId="70C05745" w14:textId="77777777" w:rsidR="00017B13" w:rsidRPr="00D321E7" w:rsidRDefault="00017B13" w:rsidP="00017B13">
            <w:pPr>
              <w:rPr>
                <w:rFonts w:cstheme="minorHAnsi"/>
                <w:sz w:val="16"/>
                <w:szCs w:val="16"/>
                <w:highlight w:val="cyan"/>
              </w:rPr>
            </w:pPr>
          </w:p>
        </w:tc>
        <w:tc>
          <w:tcPr>
            <w:tcW w:w="3402" w:type="dxa"/>
          </w:tcPr>
          <w:p w14:paraId="686EBF5F" w14:textId="77777777" w:rsidR="00C651A6" w:rsidRPr="00D321E7" w:rsidRDefault="00C651A6" w:rsidP="00017B13">
            <w:pPr>
              <w:rPr>
                <w:b/>
                <w:bCs/>
                <w:sz w:val="16"/>
                <w:szCs w:val="16"/>
              </w:rPr>
            </w:pPr>
          </w:p>
          <w:p w14:paraId="1DE0F425" w14:textId="1B6DEAA7" w:rsidR="00017B13" w:rsidRPr="00D321E7" w:rsidRDefault="00C651A6" w:rsidP="00017B13">
            <w:pPr>
              <w:rPr>
                <w:b/>
                <w:bCs/>
                <w:sz w:val="16"/>
                <w:szCs w:val="16"/>
              </w:rPr>
            </w:pPr>
            <w:r w:rsidRPr="00D321E7">
              <w:rPr>
                <w:b/>
                <w:bCs/>
                <w:sz w:val="16"/>
                <w:szCs w:val="16"/>
              </w:rPr>
              <w:t>Responsibility (generosity)</w:t>
            </w:r>
            <w:r w:rsidRPr="00D321E7">
              <w:rPr>
                <w:sz w:val="16"/>
                <w:szCs w:val="16"/>
              </w:rPr>
              <w:t xml:space="preserve"> - students gain respect for space exploration and the impact it has had on the world today.</w:t>
            </w:r>
          </w:p>
        </w:tc>
      </w:tr>
    </w:tbl>
    <w:p w14:paraId="5E2259E6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241ED"/>
    <w:multiLevelType w:val="hybridMultilevel"/>
    <w:tmpl w:val="E77E8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30498"/>
    <w:multiLevelType w:val="hybridMultilevel"/>
    <w:tmpl w:val="EB56C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3586E"/>
    <w:multiLevelType w:val="hybridMultilevel"/>
    <w:tmpl w:val="E86C0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C08B1"/>
    <w:multiLevelType w:val="hybridMultilevel"/>
    <w:tmpl w:val="36109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7174A"/>
    <w:multiLevelType w:val="hybridMultilevel"/>
    <w:tmpl w:val="4F9EB2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482F34"/>
    <w:multiLevelType w:val="hybridMultilevel"/>
    <w:tmpl w:val="331C0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8D0E22"/>
    <w:multiLevelType w:val="hybridMultilevel"/>
    <w:tmpl w:val="E660A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A3DEF"/>
    <w:multiLevelType w:val="hybridMultilevel"/>
    <w:tmpl w:val="74846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96322B"/>
    <w:multiLevelType w:val="hybridMultilevel"/>
    <w:tmpl w:val="AC84B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D93CB2"/>
    <w:multiLevelType w:val="hybridMultilevel"/>
    <w:tmpl w:val="89260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2258FB"/>
    <w:multiLevelType w:val="hybridMultilevel"/>
    <w:tmpl w:val="0FE6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E7F38"/>
    <w:multiLevelType w:val="hybridMultilevel"/>
    <w:tmpl w:val="AEF6B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3812FB"/>
    <w:multiLevelType w:val="hybridMultilevel"/>
    <w:tmpl w:val="918E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30C05"/>
    <w:multiLevelType w:val="hybridMultilevel"/>
    <w:tmpl w:val="7A908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3" w15:restartNumberingAfterBreak="0">
    <w:nsid w:val="72487520"/>
    <w:multiLevelType w:val="hybridMultilevel"/>
    <w:tmpl w:val="2B888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F5CB0"/>
    <w:multiLevelType w:val="hybridMultilevel"/>
    <w:tmpl w:val="49BE6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7"/>
  </w:num>
  <w:num w:numId="3">
    <w:abstractNumId w:val="5"/>
  </w:num>
  <w:num w:numId="4">
    <w:abstractNumId w:val="23"/>
  </w:num>
  <w:num w:numId="5">
    <w:abstractNumId w:val="17"/>
  </w:num>
  <w:num w:numId="6">
    <w:abstractNumId w:val="26"/>
  </w:num>
  <w:num w:numId="7">
    <w:abstractNumId w:val="15"/>
  </w:num>
  <w:num w:numId="8">
    <w:abstractNumId w:val="7"/>
  </w:num>
  <w:num w:numId="9">
    <w:abstractNumId w:val="34"/>
  </w:num>
  <w:num w:numId="10">
    <w:abstractNumId w:val="1"/>
  </w:num>
  <w:num w:numId="11">
    <w:abstractNumId w:val="9"/>
  </w:num>
  <w:num w:numId="12">
    <w:abstractNumId w:val="4"/>
  </w:num>
  <w:num w:numId="13">
    <w:abstractNumId w:val="24"/>
  </w:num>
  <w:num w:numId="14">
    <w:abstractNumId w:val="6"/>
  </w:num>
  <w:num w:numId="15">
    <w:abstractNumId w:val="12"/>
  </w:num>
  <w:num w:numId="16">
    <w:abstractNumId w:val="25"/>
  </w:num>
  <w:num w:numId="17">
    <w:abstractNumId w:val="29"/>
  </w:num>
  <w:num w:numId="18">
    <w:abstractNumId w:val="32"/>
  </w:num>
  <w:num w:numId="19">
    <w:abstractNumId w:val="31"/>
  </w:num>
  <w:num w:numId="20">
    <w:abstractNumId w:val="30"/>
  </w:num>
  <w:num w:numId="21">
    <w:abstractNumId w:val="10"/>
  </w:num>
  <w:num w:numId="22">
    <w:abstractNumId w:val="20"/>
  </w:num>
  <w:num w:numId="23">
    <w:abstractNumId w:val="13"/>
  </w:num>
  <w:num w:numId="24">
    <w:abstractNumId w:val="11"/>
  </w:num>
  <w:num w:numId="25">
    <w:abstractNumId w:val="0"/>
  </w:num>
  <w:num w:numId="26">
    <w:abstractNumId w:val="18"/>
  </w:num>
  <w:num w:numId="27">
    <w:abstractNumId w:val="28"/>
  </w:num>
  <w:num w:numId="28">
    <w:abstractNumId w:val="35"/>
  </w:num>
  <w:num w:numId="29">
    <w:abstractNumId w:val="19"/>
  </w:num>
  <w:num w:numId="30">
    <w:abstractNumId w:val="14"/>
  </w:num>
  <w:num w:numId="31">
    <w:abstractNumId w:val="2"/>
  </w:num>
  <w:num w:numId="32">
    <w:abstractNumId w:val="22"/>
  </w:num>
  <w:num w:numId="33">
    <w:abstractNumId w:val="33"/>
  </w:num>
  <w:num w:numId="34">
    <w:abstractNumId w:val="3"/>
  </w:num>
  <w:num w:numId="35">
    <w:abstractNumId w:val="21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49D4"/>
    <w:rsid w:val="00017B13"/>
    <w:rsid w:val="00023912"/>
    <w:rsid w:val="00052653"/>
    <w:rsid w:val="00055AC8"/>
    <w:rsid w:val="00080C15"/>
    <w:rsid w:val="000819DF"/>
    <w:rsid w:val="000A6378"/>
    <w:rsid w:val="000B5BDB"/>
    <w:rsid w:val="000E48CD"/>
    <w:rsid w:val="000E70CE"/>
    <w:rsid w:val="001370C6"/>
    <w:rsid w:val="00142628"/>
    <w:rsid w:val="00171751"/>
    <w:rsid w:val="00197341"/>
    <w:rsid w:val="001B0F25"/>
    <w:rsid w:val="001B11C0"/>
    <w:rsid w:val="001C28E0"/>
    <w:rsid w:val="001E1775"/>
    <w:rsid w:val="001F138F"/>
    <w:rsid w:val="001F75AE"/>
    <w:rsid w:val="002045B3"/>
    <w:rsid w:val="00210C42"/>
    <w:rsid w:val="00236F06"/>
    <w:rsid w:val="0024382C"/>
    <w:rsid w:val="002462B6"/>
    <w:rsid w:val="00257520"/>
    <w:rsid w:val="0026331A"/>
    <w:rsid w:val="00263E34"/>
    <w:rsid w:val="002A188C"/>
    <w:rsid w:val="002A4C91"/>
    <w:rsid w:val="002A57DB"/>
    <w:rsid w:val="002C3D3E"/>
    <w:rsid w:val="00310CFA"/>
    <w:rsid w:val="00314543"/>
    <w:rsid w:val="00397897"/>
    <w:rsid w:val="003A0505"/>
    <w:rsid w:val="003B55F5"/>
    <w:rsid w:val="003F0C3D"/>
    <w:rsid w:val="003F2E15"/>
    <w:rsid w:val="003F72E8"/>
    <w:rsid w:val="0040147E"/>
    <w:rsid w:val="0045597E"/>
    <w:rsid w:val="0048225B"/>
    <w:rsid w:val="00494002"/>
    <w:rsid w:val="004A66D5"/>
    <w:rsid w:val="004E64FD"/>
    <w:rsid w:val="00503B79"/>
    <w:rsid w:val="0051504F"/>
    <w:rsid w:val="00546598"/>
    <w:rsid w:val="005516F1"/>
    <w:rsid w:val="005A05C5"/>
    <w:rsid w:val="005C2DCB"/>
    <w:rsid w:val="005C2F6D"/>
    <w:rsid w:val="005D59D0"/>
    <w:rsid w:val="005F46D2"/>
    <w:rsid w:val="00610920"/>
    <w:rsid w:val="006333EC"/>
    <w:rsid w:val="006449BD"/>
    <w:rsid w:val="00660F5E"/>
    <w:rsid w:val="00663317"/>
    <w:rsid w:val="00664381"/>
    <w:rsid w:val="00677980"/>
    <w:rsid w:val="006938EB"/>
    <w:rsid w:val="006B5882"/>
    <w:rsid w:val="006E3ED1"/>
    <w:rsid w:val="006E6E17"/>
    <w:rsid w:val="006F1BB3"/>
    <w:rsid w:val="006F468D"/>
    <w:rsid w:val="007036EB"/>
    <w:rsid w:val="00731465"/>
    <w:rsid w:val="00753345"/>
    <w:rsid w:val="00755275"/>
    <w:rsid w:val="007804D1"/>
    <w:rsid w:val="007837E2"/>
    <w:rsid w:val="00785E5A"/>
    <w:rsid w:val="007B7F10"/>
    <w:rsid w:val="007F6D3E"/>
    <w:rsid w:val="00800A75"/>
    <w:rsid w:val="00817383"/>
    <w:rsid w:val="00872AE6"/>
    <w:rsid w:val="008A15CA"/>
    <w:rsid w:val="008A618E"/>
    <w:rsid w:val="008A77AA"/>
    <w:rsid w:val="008B0103"/>
    <w:rsid w:val="008F7838"/>
    <w:rsid w:val="009126F6"/>
    <w:rsid w:val="009228D5"/>
    <w:rsid w:val="0094263E"/>
    <w:rsid w:val="009627C9"/>
    <w:rsid w:val="00967D4D"/>
    <w:rsid w:val="009823BD"/>
    <w:rsid w:val="009A49D2"/>
    <w:rsid w:val="009F5D3B"/>
    <w:rsid w:val="009F75F4"/>
    <w:rsid w:val="00A32498"/>
    <w:rsid w:val="00A52B4A"/>
    <w:rsid w:val="00A55692"/>
    <w:rsid w:val="00A82ED4"/>
    <w:rsid w:val="00A86A1C"/>
    <w:rsid w:val="00AB3E8A"/>
    <w:rsid w:val="00AF3E11"/>
    <w:rsid w:val="00AF6DCE"/>
    <w:rsid w:val="00B15158"/>
    <w:rsid w:val="00B27288"/>
    <w:rsid w:val="00B30E3D"/>
    <w:rsid w:val="00B82E68"/>
    <w:rsid w:val="00B9485B"/>
    <w:rsid w:val="00BA57A1"/>
    <w:rsid w:val="00BB7E6B"/>
    <w:rsid w:val="00C042AB"/>
    <w:rsid w:val="00C13D53"/>
    <w:rsid w:val="00C3191E"/>
    <w:rsid w:val="00C43C74"/>
    <w:rsid w:val="00C5584E"/>
    <w:rsid w:val="00C61A18"/>
    <w:rsid w:val="00C651A6"/>
    <w:rsid w:val="00C757DA"/>
    <w:rsid w:val="00CE5A51"/>
    <w:rsid w:val="00CE5AFE"/>
    <w:rsid w:val="00D00A39"/>
    <w:rsid w:val="00D03EB1"/>
    <w:rsid w:val="00D15199"/>
    <w:rsid w:val="00D25C41"/>
    <w:rsid w:val="00D321E7"/>
    <w:rsid w:val="00D322DD"/>
    <w:rsid w:val="00D57209"/>
    <w:rsid w:val="00D816E8"/>
    <w:rsid w:val="00D8392F"/>
    <w:rsid w:val="00D8547E"/>
    <w:rsid w:val="00D86259"/>
    <w:rsid w:val="00DA5A05"/>
    <w:rsid w:val="00DB5DA1"/>
    <w:rsid w:val="00DC1B69"/>
    <w:rsid w:val="00DC35AE"/>
    <w:rsid w:val="00DC7E48"/>
    <w:rsid w:val="00DE762A"/>
    <w:rsid w:val="00E91611"/>
    <w:rsid w:val="00E9553A"/>
    <w:rsid w:val="00EA0721"/>
    <w:rsid w:val="00EC0471"/>
    <w:rsid w:val="00ED651E"/>
    <w:rsid w:val="00F208A0"/>
    <w:rsid w:val="00F627E0"/>
    <w:rsid w:val="00F65977"/>
    <w:rsid w:val="00FB7C60"/>
    <w:rsid w:val="00FC0B9B"/>
    <w:rsid w:val="00FC126B"/>
    <w:rsid w:val="00FC3764"/>
    <w:rsid w:val="00FC7423"/>
    <w:rsid w:val="01B92470"/>
    <w:rsid w:val="01D1A834"/>
    <w:rsid w:val="01D3C03B"/>
    <w:rsid w:val="023EDA2C"/>
    <w:rsid w:val="027ADC17"/>
    <w:rsid w:val="02B0EEA3"/>
    <w:rsid w:val="03772A61"/>
    <w:rsid w:val="03F1E5EA"/>
    <w:rsid w:val="04421C4C"/>
    <w:rsid w:val="045FF7A4"/>
    <w:rsid w:val="0571C247"/>
    <w:rsid w:val="05C34ADF"/>
    <w:rsid w:val="05FBA1F1"/>
    <w:rsid w:val="06152AB5"/>
    <w:rsid w:val="06D23CF0"/>
    <w:rsid w:val="0737B30B"/>
    <w:rsid w:val="074922A8"/>
    <w:rsid w:val="07604473"/>
    <w:rsid w:val="0772F54B"/>
    <w:rsid w:val="07A64FCA"/>
    <w:rsid w:val="089970AF"/>
    <w:rsid w:val="08BF6D18"/>
    <w:rsid w:val="08F4D401"/>
    <w:rsid w:val="096B9149"/>
    <w:rsid w:val="09E94A17"/>
    <w:rsid w:val="0A85FFE8"/>
    <w:rsid w:val="0B896EFE"/>
    <w:rsid w:val="0BB991B9"/>
    <w:rsid w:val="0C24873D"/>
    <w:rsid w:val="0C8ABD0C"/>
    <w:rsid w:val="0D285617"/>
    <w:rsid w:val="0D79EBA9"/>
    <w:rsid w:val="0D867C03"/>
    <w:rsid w:val="0F29827A"/>
    <w:rsid w:val="0FDC09F5"/>
    <w:rsid w:val="10B0D3AD"/>
    <w:rsid w:val="10B2AAA8"/>
    <w:rsid w:val="1114F493"/>
    <w:rsid w:val="1177372C"/>
    <w:rsid w:val="1197A2E6"/>
    <w:rsid w:val="11A7F354"/>
    <w:rsid w:val="12DD6962"/>
    <w:rsid w:val="12EF8A2D"/>
    <w:rsid w:val="133CAD77"/>
    <w:rsid w:val="1368E045"/>
    <w:rsid w:val="13CE9972"/>
    <w:rsid w:val="145E1763"/>
    <w:rsid w:val="1495CDB0"/>
    <w:rsid w:val="14D1FFFB"/>
    <w:rsid w:val="1547D13B"/>
    <w:rsid w:val="15F3864E"/>
    <w:rsid w:val="1633621F"/>
    <w:rsid w:val="165F80F0"/>
    <w:rsid w:val="16FF35CF"/>
    <w:rsid w:val="1792A7A3"/>
    <w:rsid w:val="1870FBA8"/>
    <w:rsid w:val="188B5EF0"/>
    <w:rsid w:val="195ECBB1"/>
    <w:rsid w:val="1A1FCF3A"/>
    <w:rsid w:val="1AA6AFC5"/>
    <w:rsid w:val="1AEABB79"/>
    <w:rsid w:val="1B8264E0"/>
    <w:rsid w:val="1BCF98C4"/>
    <w:rsid w:val="1BE7B87E"/>
    <w:rsid w:val="1CF7E0D0"/>
    <w:rsid w:val="1D8475DE"/>
    <w:rsid w:val="1D98C647"/>
    <w:rsid w:val="1DA0F116"/>
    <w:rsid w:val="1DC1FC70"/>
    <w:rsid w:val="1FBAADCA"/>
    <w:rsid w:val="20572A1F"/>
    <w:rsid w:val="206FECC6"/>
    <w:rsid w:val="2105F075"/>
    <w:rsid w:val="210A8ED5"/>
    <w:rsid w:val="21112970"/>
    <w:rsid w:val="21BBE3A8"/>
    <w:rsid w:val="22151DC5"/>
    <w:rsid w:val="2217B813"/>
    <w:rsid w:val="22E23C2A"/>
    <w:rsid w:val="2305ADF7"/>
    <w:rsid w:val="23366374"/>
    <w:rsid w:val="23C4E265"/>
    <w:rsid w:val="24E447DC"/>
    <w:rsid w:val="25CCE01A"/>
    <w:rsid w:val="263D4EB9"/>
    <w:rsid w:val="26A38488"/>
    <w:rsid w:val="26D8CA45"/>
    <w:rsid w:val="273A9D61"/>
    <w:rsid w:val="27696BE3"/>
    <w:rsid w:val="280678BB"/>
    <w:rsid w:val="280903D3"/>
    <w:rsid w:val="28478791"/>
    <w:rsid w:val="285FD259"/>
    <w:rsid w:val="2907F338"/>
    <w:rsid w:val="29AF2E7F"/>
    <w:rsid w:val="29CBBD72"/>
    <w:rsid w:val="2AFC4997"/>
    <w:rsid w:val="2B98C531"/>
    <w:rsid w:val="2C4FA916"/>
    <w:rsid w:val="2D36F2BF"/>
    <w:rsid w:val="2D531B5A"/>
    <w:rsid w:val="2EB5FEF1"/>
    <w:rsid w:val="2ECA4848"/>
    <w:rsid w:val="2ED24A5F"/>
    <w:rsid w:val="300950F7"/>
    <w:rsid w:val="306BDE92"/>
    <w:rsid w:val="30C67B28"/>
    <w:rsid w:val="310A84DD"/>
    <w:rsid w:val="313C5379"/>
    <w:rsid w:val="3173EF2A"/>
    <w:rsid w:val="31FBACB1"/>
    <w:rsid w:val="32114ED3"/>
    <w:rsid w:val="32B6C304"/>
    <w:rsid w:val="32BE36A8"/>
    <w:rsid w:val="32C4AE74"/>
    <w:rsid w:val="32F09E54"/>
    <w:rsid w:val="336EACF3"/>
    <w:rsid w:val="338334D5"/>
    <w:rsid w:val="33897014"/>
    <w:rsid w:val="33C73F28"/>
    <w:rsid w:val="33DF9F4C"/>
    <w:rsid w:val="34879A6A"/>
    <w:rsid w:val="34E570D5"/>
    <w:rsid w:val="350C29B1"/>
    <w:rsid w:val="353E68D2"/>
    <w:rsid w:val="357C6BA5"/>
    <w:rsid w:val="360E5EEE"/>
    <w:rsid w:val="361084D0"/>
    <w:rsid w:val="3639E326"/>
    <w:rsid w:val="36907A59"/>
    <w:rsid w:val="370A9B4C"/>
    <w:rsid w:val="37497012"/>
    <w:rsid w:val="374E2EBB"/>
    <w:rsid w:val="3764B299"/>
    <w:rsid w:val="37666750"/>
    <w:rsid w:val="37F42216"/>
    <w:rsid w:val="3801856D"/>
    <w:rsid w:val="38069168"/>
    <w:rsid w:val="3857AC1B"/>
    <w:rsid w:val="38EC751F"/>
    <w:rsid w:val="39260488"/>
    <w:rsid w:val="399300CB"/>
    <w:rsid w:val="3B39262F"/>
    <w:rsid w:val="3B41314B"/>
    <w:rsid w:val="3B865597"/>
    <w:rsid w:val="3BEB16D3"/>
    <w:rsid w:val="3D18BE8F"/>
    <w:rsid w:val="3D22AEEB"/>
    <w:rsid w:val="3D79DCD0"/>
    <w:rsid w:val="3EBE7F4C"/>
    <w:rsid w:val="3F144C6B"/>
    <w:rsid w:val="3FB54134"/>
    <w:rsid w:val="3FDB89E8"/>
    <w:rsid w:val="403BD9BB"/>
    <w:rsid w:val="406FE0A2"/>
    <w:rsid w:val="4072CA4B"/>
    <w:rsid w:val="40EC30A3"/>
    <w:rsid w:val="40F38F29"/>
    <w:rsid w:val="40F54591"/>
    <w:rsid w:val="41005A45"/>
    <w:rsid w:val="4146F75B"/>
    <w:rsid w:val="42A8A708"/>
    <w:rsid w:val="42B4737F"/>
    <w:rsid w:val="43EEAB09"/>
    <w:rsid w:val="44EE87F2"/>
    <w:rsid w:val="45389802"/>
    <w:rsid w:val="45A7036E"/>
    <w:rsid w:val="45B04E08"/>
    <w:rsid w:val="4619E979"/>
    <w:rsid w:val="46406DE3"/>
    <w:rsid w:val="46CD4414"/>
    <w:rsid w:val="476F9BC9"/>
    <w:rsid w:val="47C30758"/>
    <w:rsid w:val="47E153C1"/>
    <w:rsid w:val="48F39053"/>
    <w:rsid w:val="49C4278F"/>
    <w:rsid w:val="4A06786D"/>
    <w:rsid w:val="4A977923"/>
    <w:rsid w:val="4ABDD4FD"/>
    <w:rsid w:val="4B249B4B"/>
    <w:rsid w:val="4B517BE0"/>
    <w:rsid w:val="4B83D9F7"/>
    <w:rsid w:val="4BC35539"/>
    <w:rsid w:val="4BFC09F2"/>
    <w:rsid w:val="4C291B41"/>
    <w:rsid w:val="4CBEF1BF"/>
    <w:rsid w:val="4CFBC851"/>
    <w:rsid w:val="4E25726B"/>
    <w:rsid w:val="4E9798B2"/>
    <w:rsid w:val="4FB19342"/>
    <w:rsid w:val="4FD4919D"/>
    <w:rsid w:val="4FFF0821"/>
    <w:rsid w:val="505F3685"/>
    <w:rsid w:val="51A9D92A"/>
    <w:rsid w:val="51B10988"/>
    <w:rsid w:val="51D0A58B"/>
    <w:rsid w:val="52955BF2"/>
    <w:rsid w:val="52983C9E"/>
    <w:rsid w:val="53860332"/>
    <w:rsid w:val="5399A979"/>
    <w:rsid w:val="539E6FA8"/>
    <w:rsid w:val="539F1D9E"/>
    <w:rsid w:val="5474CC8F"/>
    <w:rsid w:val="5614F0ED"/>
    <w:rsid w:val="56807183"/>
    <w:rsid w:val="56A4E6E5"/>
    <w:rsid w:val="56EA19F9"/>
    <w:rsid w:val="5710D7A4"/>
    <w:rsid w:val="5733BFB0"/>
    <w:rsid w:val="58062263"/>
    <w:rsid w:val="589ED25E"/>
    <w:rsid w:val="59081E84"/>
    <w:rsid w:val="5A53D21C"/>
    <w:rsid w:val="5A80BA98"/>
    <w:rsid w:val="5ACDD589"/>
    <w:rsid w:val="5AFF7A7E"/>
    <w:rsid w:val="5BF356B5"/>
    <w:rsid w:val="5C44B5CC"/>
    <w:rsid w:val="5D9F7161"/>
    <w:rsid w:val="5E0434DC"/>
    <w:rsid w:val="5E081786"/>
    <w:rsid w:val="5E13E724"/>
    <w:rsid w:val="5E3F220A"/>
    <w:rsid w:val="5E58F85B"/>
    <w:rsid w:val="5E6635D7"/>
    <w:rsid w:val="5EE47884"/>
    <w:rsid w:val="5EE72F78"/>
    <w:rsid w:val="5FDAF26B"/>
    <w:rsid w:val="5FDE2E59"/>
    <w:rsid w:val="5FE0D87A"/>
    <w:rsid w:val="60728CBD"/>
    <w:rsid w:val="60792533"/>
    <w:rsid w:val="60ED0F5E"/>
    <w:rsid w:val="610ACCD5"/>
    <w:rsid w:val="61B0AA0D"/>
    <w:rsid w:val="62DEF12D"/>
    <w:rsid w:val="63FD060B"/>
    <w:rsid w:val="642F8A64"/>
    <w:rsid w:val="643ED89E"/>
    <w:rsid w:val="64C7E75D"/>
    <w:rsid w:val="650B53EA"/>
    <w:rsid w:val="659872E3"/>
    <w:rsid w:val="6599BBFF"/>
    <w:rsid w:val="65BBD5D9"/>
    <w:rsid w:val="65D89B50"/>
    <w:rsid w:val="66227D00"/>
    <w:rsid w:val="666FFC96"/>
    <w:rsid w:val="6670F986"/>
    <w:rsid w:val="667F32A0"/>
    <w:rsid w:val="66F82BD0"/>
    <w:rsid w:val="67793E05"/>
    <w:rsid w:val="68616722"/>
    <w:rsid w:val="69953CF5"/>
    <w:rsid w:val="69C0280C"/>
    <w:rsid w:val="6A1B7B0E"/>
    <w:rsid w:val="6A9CAB71"/>
    <w:rsid w:val="6A9ECBE8"/>
    <w:rsid w:val="6AE1E532"/>
    <w:rsid w:val="6BE2AEB3"/>
    <w:rsid w:val="6CE3CAF9"/>
    <w:rsid w:val="6D55F05F"/>
    <w:rsid w:val="6DB7B2C0"/>
    <w:rsid w:val="6E5A3099"/>
    <w:rsid w:val="6E71352F"/>
    <w:rsid w:val="6E74FFA8"/>
    <w:rsid w:val="6E84BEFB"/>
    <w:rsid w:val="6EA17D96"/>
    <w:rsid w:val="6F88CD09"/>
    <w:rsid w:val="6FC05A0D"/>
    <w:rsid w:val="6FEE5F41"/>
    <w:rsid w:val="7009E82D"/>
    <w:rsid w:val="70234B0F"/>
    <w:rsid w:val="703EC47B"/>
    <w:rsid w:val="705293A5"/>
    <w:rsid w:val="7084B706"/>
    <w:rsid w:val="70AA8386"/>
    <w:rsid w:val="70DF7BAC"/>
    <w:rsid w:val="71EA8F18"/>
    <w:rsid w:val="71FAF523"/>
    <w:rsid w:val="721214F0"/>
    <w:rsid w:val="7231F61B"/>
    <w:rsid w:val="7340F829"/>
    <w:rsid w:val="737DB73F"/>
    <w:rsid w:val="73B28502"/>
    <w:rsid w:val="73CC4709"/>
    <w:rsid w:val="747A0093"/>
    <w:rsid w:val="749DBB8C"/>
    <w:rsid w:val="74B7FD9E"/>
    <w:rsid w:val="74C48758"/>
    <w:rsid w:val="74D5A589"/>
    <w:rsid w:val="7553AF71"/>
    <w:rsid w:val="7568176A"/>
    <w:rsid w:val="75B84A4B"/>
    <w:rsid w:val="75C6F1BC"/>
    <w:rsid w:val="768F590C"/>
    <w:rsid w:val="76F8AA1D"/>
    <w:rsid w:val="7724DC3C"/>
    <w:rsid w:val="774B3DD2"/>
    <w:rsid w:val="778E0130"/>
    <w:rsid w:val="77A16BA6"/>
    <w:rsid w:val="77CBFB9A"/>
    <w:rsid w:val="783EE32A"/>
    <w:rsid w:val="78C09D04"/>
    <w:rsid w:val="79522B6A"/>
    <w:rsid w:val="798FD3F0"/>
    <w:rsid w:val="7A68CBFF"/>
    <w:rsid w:val="7ACF836D"/>
    <w:rsid w:val="7B655893"/>
    <w:rsid w:val="7B8F8A48"/>
    <w:rsid w:val="7BB307A8"/>
    <w:rsid w:val="7D31459F"/>
    <w:rsid w:val="7DA75E61"/>
    <w:rsid w:val="7EA79195"/>
    <w:rsid w:val="7EB1C243"/>
    <w:rsid w:val="7ECC018F"/>
    <w:rsid w:val="7F35F465"/>
    <w:rsid w:val="7F8E8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7436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cd4fe1-a6b5-43d7-a6f3-b4cc12fa0615">
      <UserInfo>
        <DisplayName>Mr M Oliver</DisplayName>
        <AccountId>139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A05B85-A630-4816-8B4E-550B4D3372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7AFE22-5824-42F2-BBDA-DCAFFC61B2DC}">
  <ds:schemaRefs>
    <ds:schemaRef ds:uri="http://schemas.microsoft.com/office/2006/metadata/properties"/>
    <ds:schemaRef ds:uri="http://schemas.microsoft.com/office/infopath/2007/PartnerControls"/>
    <ds:schemaRef ds:uri="9b34a209-5e01-4702-a257-fe9106545a87"/>
    <ds:schemaRef ds:uri="570b0b09-88ed-4ad4-ada2-e03a78c78833"/>
  </ds:schemaRefs>
</ds:datastoreItem>
</file>

<file path=customXml/itemProps3.xml><?xml version="1.0" encoding="utf-8"?>
<ds:datastoreItem xmlns:ds="http://schemas.openxmlformats.org/officeDocument/2006/customXml" ds:itemID="{B52B6DE4-9822-469E-B42D-F295F0295A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898</Words>
  <Characters>5121</Characters>
  <Application>Microsoft Office Word</Application>
  <DocSecurity>4</DocSecurity>
  <Lines>42</Lines>
  <Paragraphs>12</Paragraphs>
  <ScaleCrop>false</ScaleCrop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dcterms:created xsi:type="dcterms:W3CDTF">2025-11-02T11:56:00Z</dcterms:created>
  <dcterms:modified xsi:type="dcterms:W3CDTF">2025-11-02T11:56:00Z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