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163"/>
        <w:gridCol w:w="4819"/>
        <w:gridCol w:w="3544"/>
        <w:gridCol w:w="4252"/>
        <w:gridCol w:w="4111"/>
        <w:gridCol w:w="3402"/>
      </w:tblGrid>
      <w:tr w:rsidR="0048225B" w14:paraId="07FBBE70" w14:textId="77777777" w:rsidTr="133CAD77">
        <w:tc>
          <w:tcPr>
            <w:tcW w:w="22250" w:type="dxa"/>
            <w:gridSpan w:val="7"/>
            <w:shd w:val="clear" w:color="auto" w:fill="548DD4" w:themeFill="text2" w:themeFillTint="99"/>
          </w:tcPr>
          <w:p w14:paraId="4B07DED0" w14:textId="1464982F" w:rsidR="0048225B" w:rsidRPr="00967D4D" w:rsidRDefault="005A05C5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SCIENCE </w:t>
            </w:r>
            <w:r w:rsidR="0048225B" w:rsidRPr="00967D4D">
              <w:rPr>
                <w:b/>
              </w:rPr>
              <w:t>KS3 Curriculum Plan</w:t>
            </w:r>
          </w:p>
        </w:tc>
      </w:tr>
      <w:tr w:rsidR="006F1BB3" w14:paraId="4FBADA47" w14:textId="77777777" w:rsidTr="133CAD77">
        <w:trPr>
          <w:trHeight w:val="190"/>
        </w:trPr>
        <w:tc>
          <w:tcPr>
            <w:tcW w:w="959" w:type="dxa"/>
            <w:shd w:val="clear" w:color="auto" w:fill="DBE5F1" w:themeFill="accent1" w:themeFillTint="33"/>
          </w:tcPr>
          <w:p w14:paraId="6B971C7E" w14:textId="2CB65EB1" w:rsidR="006F1BB3" w:rsidRDefault="006F1BB3" w:rsidP="006F1BB3">
            <w:pPr>
              <w:rPr>
                <w:sz w:val="16"/>
                <w:szCs w:val="16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163" w:type="dxa"/>
            <w:shd w:val="clear" w:color="auto" w:fill="DBE5F1" w:themeFill="accent1" w:themeFillTint="33"/>
          </w:tcPr>
          <w:p w14:paraId="1F2CF7A6" w14:textId="7CAF8132" w:rsidR="006F1BB3" w:rsidRPr="00C61A18" w:rsidRDefault="006F1BB3" w:rsidP="006F1BB3">
            <w:pPr>
              <w:rPr>
                <w:sz w:val="16"/>
                <w:szCs w:val="16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  <w:r w:rsidR="002A4C91">
              <w:rPr>
                <w:b/>
                <w:sz w:val="18"/>
                <w:szCs w:val="18"/>
              </w:rPr>
              <w:t xml:space="preserve"> / BIG IDEA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14:paraId="1B25681C" w14:textId="7A55AD25" w:rsidR="006F1BB3" w:rsidRPr="29AF2E7F" w:rsidRDefault="006F1BB3" w:rsidP="006F1BB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3E0641F" w14:textId="77777777" w:rsidR="006F1BB3" w:rsidRPr="00967D4D" w:rsidRDefault="006F1BB3" w:rsidP="006F1BB3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126DC086" w14:textId="77777777" w:rsidR="006F1BB3" w:rsidRPr="00967D4D" w:rsidRDefault="006F1BB3" w:rsidP="006F1BB3">
            <w:pPr>
              <w:rPr>
                <w:b/>
                <w:sz w:val="18"/>
                <w:szCs w:val="18"/>
              </w:rPr>
            </w:pPr>
          </w:p>
          <w:p w14:paraId="0517B49F" w14:textId="177F7E31" w:rsidR="006F1BB3" w:rsidRPr="007F6D3E" w:rsidRDefault="006F1BB3" w:rsidP="006F1BB3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1118E968" w14:textId="77777777" w:rsidR="006F1BB3" w:rsidRPr="00967D4D" w:rsidRDefault="006F1BB3" w:rsidP="006F1BB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03BEF8D3" w14:textId="77777777" w:rsidR="006F1BB3" w:rsidRPr="008A15CA" w:rsidRDefault="006F1BB3" w:rsidP="006F1BB3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05C796A" w14:textId="77777777" w:rsidR="006F1BB3" w:rsidRPr="008A15CA" w:rsidRDefault="006F1BB3" w:rsidP="006F1BB3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978DEF2" w14:textId="77777777" w:rsidR="006F1BB3" w:rsidRPr="005A05C5" w:rsidRDefault="006F1BB3" w:rsidP="006F1BB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  <w:shd w:val="clear" w:color="auto" w:fill="DBE5F1" w:themeFill="accent1" w:themeFillTint="33"/>
          </w:tcPr>
          <w:p w14:paraId="06AAAB48" w14:textId="77777777" w:rsidR="006F1BB3" w:rsidRPr="00967D4D" w:rsidRDefault="006F1BB3" w:rsidP="006F1BB3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C799F7A" w14:textId="77777777" w:rsidR="006F1BB3" w:rsidRDefault="006F1BB3" w:rsidP="006F1BB3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2D0DEA0B" w14:textId="40E7FF9C" w:rsidR="006F1BB3" w:rsidRPr="007F6D3E" w:rsidRDefault="006F1BB3" w:rsidP="006F1BB3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09D872DA" w14:textId="284CFDEE" w:rsidR="006F1BB3" w:rsidRDefault="006F1BB3" w:rsidP="006F1BB3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6F1BB3" w14:paraId="0F2D74FB" w14:textId="77777777" w:rsidTr="133CAD77">
        <w:trPr>
          <w:trHeight w:val="19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51965450" w14:textId="6AAA74BA" w:rsidR="006F1BB3" w:rsidRDefault="006F1BB3" w:rsidP="006F1BB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Year 9</w:t>
            </w:r>
          </w:p>
        </w:tc>
      </w:tr>
      <w:tr w:rsidR="00D322DD" w14:paraId="6FDB3958" w14:textId="77777777" w:rsidTr="133CAD77">
        <w:trPr>
          <w:trHeight w:val="190"/>
        </w:trPr>
        <w:tc>
          <w:tcPr>
            <w:tcW w:w="959" w:type="dxa"/>
          </w:tcPr>
          <w:p w14:paraId="5DED7495" w14:textId="22D0D6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 xml:space="preserve">Year 9 – 1 and 9 – 2 </w:t>
            </w:r>
          </w:p>
        </w:tc>
        <w:tc>
          <w:tcPr>
            <w:tcW w:w="1163" w:type="dxa"/>
          </w:tcPr>
          <w:p w14:paraId="2FE5DDF4" w14:textId="2651A8D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magenta"/>
              </w:rPr>
              <w:t>ENERGY</w:t>
            </w:r>
          </w:p>
          <w:p w14:paraId="25C6F7C7" w14:textId="79DCF0DD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C113B02" w14:textId="278635C6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2C9BD07" w14:textId="7065960C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43A48C4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23920F7" w14:textId="609B6AA9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C416B6B" w14:textId="6D4E2D1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red"/>
              </w:rPr>
              <w:t>MATTER</w:t>
            </w:r>
          </w:p>
          <w:p w14:paraId="2A43CCDC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5452AB3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59A8FE2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A26908B" w14:textId="4B064B2A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AE9F825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ORGANISMS</w:t>
            </w:r>
          </w:p>
          <w:p w14:paraId="3FB89A0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5E98CC1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F8AF401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B9E1037" w14:textId="4810DE5C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A2F479D" w14:textId="0E72577B" w:rsidR="00197341" w:rsidRPr="00E61993" w:rsidRDefault="00197341" w:rsidP="00D322DD">
            <w:pPr>
              <w:rPr>
                <w:sz w:val="16"/>
                <w:szCs w:val="16"/>
              </w:rPr>
            </w:pPr>
          </w:p>
          <w:p w14:paraId="5392D390" w14:textId="42623F6F" w:rsidR="00197341" w:rsidRPr="00E61993" w:rsidRDefault="00197341" w:rsidP="00D322DD">
            <w:pPr>
              <w:rPr>
                <w:sz w:val="16"/>
                <w:szCs w:val="16"/>
              </w:rPr>
            </w:pPr>
          </w:p>
          <w:p w14:paraId="4E2850C7" w14:textId="77777777" w:rsidR="00197341" w:rsidRPr="00E61993" w:rsidRDefault="00197341" w:rsidP="00D322DD">
            <w:pPr>
              <w:rPr>
                <w:sz w:val="16"/>
                <w:szCs w:val="16"/>
              </w:rPr>
            </w:pPr>
          </w:p>
          <w:p w14:paraId="15B1AD94" w14:textId="36DF210F" w:rsidR="00197341" w:rsidRPr="00E61993" w:rsidRDefault="00D322DD" w:rsidP="00197341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ECOSYSTEM</w:t>
            </w:r>
          </w:p>
          <w:p w14:paraId="799E6931" w14:textId="427D17FC" w:rsidR="00D322DD" w:rsidRPr="00E61993" w:rsidRDefault="00D322DD" w:rsidP="00D322DD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738CA158" w14:textId="7F3F72D3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Energy resources</w:t>
            </w:r>
          </w:p>
          <w:p w14:paraId="7D5125E3" w14:textId="73CA5143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Energy demands, Energy from wind and water, Power from the Sun and the Earth, Energy and the environment, Big energy issues</w:t>
            </w:r>
          </w:p>
          <w:p w14:paraId="0699162C" w14:textId="77777777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Molecules and matter</w:t>
            </w:r>
          </w:p>
          <w:p w14:paraId="39F458AC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Density, States of matter, Changes of state</w:t>
            </w:r>
          </w:p>
          <w:p w14:paraId="0FBBA3F9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3FC8124" w14:textId="29A4FF5F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Atomic structure</w:t>
            </w:r>
          </w:p>
          <w:p w14:paraId="02F6FBA5" w14:textId="77777777" w:rsidR="00E61993" w:rsidRPr="00E61993" w:rsidRDefault="00D322DD" w:rsidP="00E61993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Atoms, Chemical equations, Separating mixtures, Fractional distillation and paper chromatography, Electronic structures</w:t>
            </w:r>
            <w:r w:rsidR="00E61993" w:rsidRPr="00E61993">
              <w:rPr>
                <w:sz w:val="16"/>
                <w:szCs w:val="16"/>
              </w:rPr>
              <w:t>, History of the atom, Structure of the atoms, Ions, atoms, and isotopes</w:t>
            </w:r>
          </w:p>
          <w:p w14:paraId="43D32770" w14:textId="5820A39C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BE8A142" w14:textId="120CC463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Cell structure and transport</w:t>
            </w:r>
          </w:p>
          <w:p w14:paraId="47F630D7" w14:textId="3B4614E6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The world of the microscope, Animal and plant cells, Eukaryotic and prokaryotic cells, Specialisation in animal cells, Specialisation in plant cells</w:t>
            </w:r>
          </w:p>
          <w:p w14:paraId="75A6D6E7" w14:textId="77777777" w:rsidR="00197341" w:rsidRPr="00E61993" w:rsidRDefault="00197341" w:rsidP="00197341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Non-communicable disease</w:t>
            </w:r>
          </w:p>
          <w:p w14:paraId="05C0D08A" w14:textId="1C8F6111" w:rsidR="00197341" w:rsidRPr="00E61993" w:rsidRDefault="00197341" w:rsidP="00197341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Non-communicable diseases, Smoking and the risk of disease, Diet, exercise, and disease, Alcohol and other carcinogens</w:t>
            </w:r>
          </w:p>
          <w:p w14:paraId="7F85232A" w14:textId="77777777" w:rsidR="00197341" w:rsidRPr="00E61993" w:rsidRDefault="00197341" w:rsidP="00D322DD">
            <w:pPr>
              <w:rPr>
                <w:sz w:val="16"/>
                <w:szCs w:val="16"/>
              </w:rPr>
            </w:pPr>
          </w:p>
          <w:p w14:paraId="646A2DE4" w14:textId="47744258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Communicable disease</w:t>
            </w:r>
          </w:p>
          <w:p w14:paraId="4D3680AD" w14:textId="7072B5F3" w:rsidR="00D322DD" w:rsidRPr="00E61993" w:rsidRDefault="00D322DD" w:rsidP="008A618E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Health and disease</w:t>
            </w:r>
          </w:p>
        </w:tc>
        <w:tc>
          <w:tcPr>
            <w:tcW w:w="3544" w:type="dxa"/>
          </w:tcPr>
          <w:p w14:paraId="09AE8315" w14:textId="69E2B394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yellow"/>
              </w:rPr>
              <w:t xml:space="preserve">Formal assessment on </w:t>
            </w:r>
            <w:r w:rsidR="00E61993">
              <w:rPr>
                <w:sz w:val="16"/>
                <w:szCs w:val="16"/>
                <w:highlight w:val="yellow"/>
              </w:rPr>
              <w:t>topics covered this term</w:t>
            </w:r>
            <w:r w:rsidRPr="00E61993">
              <w:rPr>
                <w:sz w:val="16"/>
                <w:szCs w:val="16"/>
                <w:highlight w:val="yellow"/>
              </w:rPr>
              <w:t xml:space="preserve"> – one tier</w:t>
            </w:r>
          </w:p>
          <w:p w14:paraId="06E769A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6CD5899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BIOLOGY PRACTICAL SKILLS 1 – MICROSCOPE SKILLS</w:t>
            </w:r>
          </w:p>
          <w:p w14:paraId="3ECCEE7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6E592C3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PHYSICS PRACTICAL SKILLS 5 – DENSITY</w:t>
            </w:r>
          </w:p>
          <w:p w14:paraId="403C37E1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13881F0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FDDADCD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EF33AB3" w14:textId="0661749B" w:rsidR="00D322DD" w:rsidRPr="00E61993" w:rsidRDefault="00D322DD" w:rsidP="00D322DD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61993">
              <w:rPr>
                <w:sz w:val="16"/>
                <w:szCs w:val="16"/>
                <w:highlight w:val="green"/>
              </w:rPr>
              <w:t>Content and key word recall definition quizzes.</w:t>
            </w:r>
          </w:p>
        </w:tc>
        <w:tc>
          <w:tcPr>
            <w:tcW w:w="4252" w:type="dxa"/>
          </w:tcPr>
          <w:p w14:paraId="63C31DB2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Skills development year and concept development</w:t>
            </w:r>
          </w:p>
          <w:p w14:paraId="4F572921" w14:textId="54179135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Link to Cells from Year 7 </w:t>
            </w:r>
          </w:p>
          <w:p w14:paraId="5DD1AD4E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  <w:r w:rsidRPr="00E61993">
              <w:rPr>
                <w:b/>
                <w:sz w:val="16"/>
                <w:szCs w:val="16"/>
                <w:highlight w:val="cyan"/>
              </w:rPr>
              <w:t>Link to KS5 using microscopes and magnification calculations</w:t>
            </w:r>
          </w:p>
          <w:p w14:paraId="4FF26CC4" w14:textId="4B4508D2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Link to enzymes and the digestive system from Year 8 </w:t>
            </w:r>
          </w:p>
          <w:p w14:paraId="22437678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11249637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43A36D6F" w14:textId="5880611F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Revisiting and building on ideas from Year 7 </w:t>
            </w:r>
            <w:r w:rsidR="00E61993">
              <w:rPr>
                <w:sz w:val="16"/>
                <w:szCs w:val="16"/>
                <w:highlight w:val="cyan"/>
              </w:rPr>
              <w:t>-</w:t>
            </w:r>
            <w:r w:rsidRPr="00E61993">
              <w:rPr>
                <w:sz w:val="16"/>
                <w:szCs w:val="16"/>
                <w:highlight w:val="cyan"/>
              </w:rPr>
              <w:t xml:space="preserve"> atoms, elements and compounds</w:t>
            </w:r>
          </w:p>
          <w:p w14:paraId="6FAA10AA" w14:textId="5599529A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Revisiting and building on ideas from Year </w:t>
            </w:r>
            <w:r w:rsidR="00E61993">
              <w:rPr>
                <w:sz w:val="16"/>
                <w:szCs w:val="16"/>
                <w:highlight w:val="cyan"/>
              </w:rPr>
              <w:t>7</w:t>
            </w:r>
            <w:r w:rsidRPr="00E61993">
              <w:rPr>
                <w:sz w:val="16"/>
                <w:szCs w:val="16"/>
                <w:highlight w:val="cyan"/>
              </w:rPr>
              <w:t xml:space="preserve"> – separation techniques</w:t>
            </w:r>
          </w:p>
          <w:p w14:paraId="6A4E45B0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57D45B8F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08C96900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31CDD5A1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Revisiting and building on ideas of energy stores from 8 – 1 and 8 – 2, and 8 – 3 and 8 – 4.</w:t>
            </w:r>
          </w:p>
          <w:p w14:paraId="408956E8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6FD7DED1" w14:textId="77777777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  <w:r w:rsidRPr="00E61993">
              <w:rPr>
                <w:sz w:val="16"/>
                <w:szCs w:val="16"/>
                <w:highlight w:val="magenta"/>
              </w:rPr>
              <w:t>Mixed questions to assess recall in formal assessment – no tiering as this is used as a baseline start of year 9 assessment.  Tiering after.</w:t>
            </w:r>
          </w:p>
          <w:p w14:paraId="478BDE47" w14:textId="77777777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  <w:r w:rsidRPr="00E61993">
              <w:rPr>
                <w:sz w:val="16"/>
                <w:szCs w:val="16"/>
                <w:highlight w:val="magenta"/>
              </w:rPr>
              <w:t>Skills development through practical assessment as preparation for KS4</w:t>
            </w:r>
          </w:p>
          <w:p w14:paraId="5BDB286D" w14:textId="77777777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  <w:r w:rsidRPr="00E61993">
              <w:rPr>
                <w:sz w:val="16"/>
                <w:szCs w:val="16"/>
                <w:highlight w:val="magenta"/>
              </w:rPr>
              <w:t>Recall quizzes on key words in each topic</w:t>
            </w:r>
          </w:p>
          <w:p w14:paraId="141FB44E" w14:textId="77777777" w:rsidR="00D322DD" w:rsidRPr="00E61993" w:rsidRDefault="00D322DD" w:rsidP="00D322DD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</w:tcPr>
          <w:p w14:paraId="1EE58ABF" w14:textId="271E05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cyan"/>
              </w:rPr>
              <w:t>Food (9 – 1 and 9 – 2) – nutrition and health issues – loose link</w:t>
            </w:r>
          </w:p>
          <w:p w14:paraId="45C474C1" w14:textId="5A054FA8" w:rsidR="00E9553A" w:rsidRPr="00E61993" w:rsidRDefault="6CE3CAF9" w:rsidP="7084B706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>Cultural – why do different countries use different energy resources?</w:t>
            </w:r>
            <w:r w:rsidRPr="00E61993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5E6B5E50" w14:textId="0338BC58" w:rsidR="00E9553A" w:rsidRPr="00E61993" w:rsidRDefault="00E9553A" w:rsidP="00E9553A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Geography 10 – 1: energy resources, crude oil &amp; fuels, electricity supply, nuclear power</w:t>
            </w:r>
          </w:p>
          <w:p w14:paraId="77A912AC" w14:textId="77777777" w:rsidR="00E9553A" w:rsidRPr="00E61993" w:rsidRDefault="00E9553A" w:rsidP="00D322DD">
            <w:pPr>
              <w:rPr>
                <w:sz w:val="16"/>
                <w:szCs w:val="16"/>
              </w:rPr>
            </w:pPr>
          </w:p>
          <w:p w14:paraId="67088293" w14:textId="77777777" w:rsidR="00D322DD" w:rsidRPr="00E61993" w:rsidRDefault="00D322DD" w:rsidP="00D322D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>Spiritual – Increased respect, students get hands on experience handling microbes. They learn how to protect themselves</w:t>
            </w:r>
            <w:r w:rsidRPr="00E61993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4C861C4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1CCA0D2" w14:textId="77777777" w:rsidR="00D322DD" w:rsidRPr="00E61993" w:rsidRDefault="00D322DD" w:rsidP="00D322D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 xml:space="preserve">Social &amp; Moral – Study importance of fossil fuels and renewable energy and the impact on society. Students study the impact on the world around them – Pollution – discussions had in lessons alongside group work research. </w:t>
            </w:r>
          </w:p>
          <w:p w14:paraId="12427654" w14:textId="77777777" w:rsidR="00D322DD" w:rsidRPr="00E61993" w:rsidRDefault="00D322DD" w:rsidP="00D322D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 xml:space="preserve">Social – impact on the world – acid rain, combustion of fossil fuels </w:t>
            </w:r>
          </w:p>
          <w:p w14:paraId="1AC2266C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44DDF4E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cyan"/>
              </w:rPr>
              <w:t>Maths (8 – 3 and 8 – 4) – area / volume / density</w:t>
            </w:r>
          </w:p>
          <w:p w14:paraId="5A7C7C64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4BCE5FC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cyan"/>
              </w:rPr>
              <w:t>Geography (9 – 1 and 9 – 2) – generating electricity Akosombo Dam case study.</w:t>
            </w:r>
          </w:p>
          <w:p w14:paraId="1F54CE8F" w14:textId="77777777" w:rsidR="00D322DD" w:rsidRPr="00E61993" w:rsidRDefault="00D322DD" w:rsidP="00D322DD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3402" w:type="dxa"/>
          </w:tcPr>
          <w:p w14:paraId="7E37F821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 xml:space="preserve">Drive (Wisdom) </w:t>
            </w:r>
            <w:r w:rsidRPr="00E61993">
              <w:rPr>
                <w:sz w:val="16"/>
                <w:szCs w:val="16"/>
              </w:rPr>
              <w:t xml:space="preserve">- Termly assessments rather than topic based. Students data is recorded and used for their reports – students then have the chance to reflect to see how they can maximise their learning potential. </w:t>
            </w:r>
          </w:p>
          <w:p w14:paraId="443718A7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0B99284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>Physical (Courage) -</w:t>
            </w:r>
            <w:r w:rsidRPr="00E61993">
              <w:rPr>
                <w:sz w:val="16"/>
                <w:szCs w:val="16"/>
              </w:rPr>
              <w:t xml:space="preserve"> Promotion of understanding of healthy living by creating a learning resource for display. Students may investigate different heath issues or non-communicable diseases touched on in lessons. </w:t>
            </w:r>
          </w:p>
          <w:p w14:paraId="3A368F3F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A222DB1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C3FB5E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332D14F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B9A2E1E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4E7DEA2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E54CD5C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R</w:t>
            </w:r>
            <w:r w:rsidRPr="00E61993">
              <w:rPr>
                <w:b/>
                <w:bCs/>
                <w:sz w:val="16"/>
                <w:szCs w:val="16"/>
              </w:rPr>
              <w:t>esponsibility (generosity)</w:t>
            </w:r>
            <w:r w:rsidRPr="00E61993">
              <w:rPr>
                <w:sz w:val="16"/>
                <w:szCs w:val="16"/>
              </w:rPr>
              <w:t xml:space="preserve"> - Discussing the responsibility everyone has in ensuring the sustainability of our energy (non-renewable v renewable energy)</w:t>
            </w:r>
          </w:p>
          <w:p w14:paraId="1384FC99" w14:textId="4EF83332" w:rsidR="00D322DD" w:rsidRPr="00E61993" w:rsidRDefault="00D322DD" w:rsidP="00D322D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322DD" w14:paraId="41CA7A29" w14:textId="77777777" w:rsidTr="133CAD77">
        <w:trPr>
          <w:trHeight w:val="190"/>
        </w:trPr>
        <w:tc>
          <w:tcPr>
            <w:tcW w:w="959" w:type="dxa"/>
          </w:tcPr>
          <w:p w14:paraId="4833D4E9" w14:textId="232538BA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 xml:space="preserve">Year 9 – 3 and 9 – 4 </w:t>
            </w:r>
          </w:p>
        </w:tc>
        <w:tc>
          <w:tcPr>
            <w:tcW w:w="1163" w:type="dxa"/>
          </w:tcPr>
          <w:p w14:paraId="1FA8A4AA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magenta"/>
              </w:rPr>
              <w:t>FORCES</w:t>
            </w:r>
          </w:p>
          <w:p w14:paraId="6051D097" w14:textId="533FBDBB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F5E7E95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37411CE" w14:textId="5C6142E9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A50C694" w14:textId="27DEDEC1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23E91C9" w14:textId="056B97B3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D79EA59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1E8831F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  <w:r w:rsidRPr="00E61993">
              <w:rPr>
                <w:sz w:val="16"/>
                <w:szCs w:val="16"/>
                <w:highlight w:val="red"/>
              </w:rPr>
              <w:t>REACTIONS</w:t>
            </w:r>
          </w:p>
          <w:p w14:paraId="2F8E697B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679B2C5B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4AE54A88" w14:textId="0BA7730A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31F50546" w14:textId="1FD82294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41B33A91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2FF8928B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10E81AE2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11F16FFD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368B31F3" w14:textId="77777777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  <w:p w14:paraId="7661F70D" w14:textId="70CF5295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ECOSYSTEM</w:t>
            </w:r>
          </w:p>
          <w:p w14:paraId="5CA00E12" w14:textId="0348B0C5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6B21C15" w14:textId="49EC130B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0A36D6F" w14:textId="18A9E609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8EAAF47" w14:textId="6E530B1F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2DEA1FF" w14:textId="5E9CEB85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ORGANISMS</w:t>
            </w:r>
          </w:p>
          <w:p w14:paraId="077BD6E0" w14:textId="4656FB3F" w:rsidR="00D322DD" w:rsidRPr="00E61993" w:rsidRDefault="00D322DD" w:rsidP="00D322DD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4819" w:type="dxa"/>
          </w:tcPr>
          <w:p w14:paraId="45283627" w14:textId="1A8059A1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Forces in balance</w:t>
            </w:r>
          </w:p>
          <w:p w14:paraId="2192754F" w14:textId="04C37ADC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Vectors and scalars, Forces between objects, Energy and work</w:t>
            </w:r>
          </w:p>
          <w:p w14:paraId="2B109AF7" w14:textId="2043B280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Motion</w:t>
            </w:r>
          </w:p>
          <w:p w14:paraId="2CCCC4E7" w14:textId="4C7D9D2C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Speed and distance-time graphs</w:t>
            </w:r>
          </w:p>
          <w:p w14:paraId="1BEBDE30" w14:textId="63A5DE65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Force and motion</w:t>
            </w:r>
          </w:p>
          <w:p w14:paraId="1997BF4F" w14:textId="7255E101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Forces and elasticity</w:t>
            </w:r>
          </w:p>
          <w:p w14:paraId="207A5E46" w14:textId="117F5AE1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0EE8205" w14:textId="2F843C1A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Chemical changes</w:t>
            </w:r>
          </w:p>
          <w:p w14:paraId="0BFA6F93" w14:textId="1611E8BA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The reactivity series, Displacement reactions, Extracting metals, Salts from metals, Salts from insoluble bases, Making more salts, Neutralisation and the pH scale, Strong and weak acids</w:t>
            </w:r>
          </w:p>
          <w:p w14:paraId="3CE4EC6D" w14:textId="096752AD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Energy changes</w:t>
            </w:r>
          </w:p>
          <w:p w14:paraId="2E188B77" w14:textId="2418EFD3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Exothermic and endothermic reactions, Using energy transfers from reactions</w:t>
            </w:r>
            <w:r w:rsidR="00B82E68" w:rsidRPr="00E61993">
              <w:rPr>
                <w:sz w:val="16"/>
                <w:szCs w:val="16"/>
              </w:rPr>
              <w:t>, Reaction profiles, Bond energy calculations</w:t>
            </w:r>
          </w:p>
          <w:p w14:paraId="083B7867" w14:textId="7085FE77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Chemical analysis</w:t>
            </w:r>
          </w:p>
          <w:p w14:paraId="6C86CD79" w14:textId="1898D352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Testing for gases</w:t>
            </w:r>
          </w:p>
          <w:p w14:paraId="5993C8E0" w14:textId="158E30AA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67136A1" w14:textId="3680D397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Communicable disease</w:t>
            </w:r>
          </w:p>
          <w:p w14:paraId="42F6D8C5" w14:textId="6B100C98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Pathogens and disease, Preventing infections, Viral diseases, Bacterial diseases, Disease caused by fungi and protists, Human defence responses</w:t>
            </w:r>
          </w:p>
          <w:p w14:paraId="126D0BBE" w14:textId="7C682DF8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CD83528" w14:textId="7FC11622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Preventing and treating disease</w:t>
            </w:r>
          </w:p>
          <w:p w14:paraId="43B87AE7" w14:textId="6459BBF9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Vaccination, Antibiotics and painkillers</w:t>
            </w:r>
          </w:p>
          <w:p w14:paraId="34EEF5E4" w14:textId="6FE9A62B" w:rsidR="00D322DD" w:rsidRPr="00E61993" w:rsidRDefault="00D322DD" w:rsidP="00D322DD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63D7433" w14:textId="7BCDDB2B" w:rsidR="00E61993" w:rsidRPr="00E61993" w:rsidRDefault="00E61993" w:rsidP="00E61993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yellow"/>
              </w:rPr>
              <w:t xml:space="preserve">Formal assessment on </w:t>
            </w:r>
            <w:r>
              <w:rPr>
                <w:sz w:val="16"/>
                <w:szCs w:val="16"/>
                <w:highlight w:val="yellow"/>
              </w:rPr>
              <w:t>topics covered this term</w:t>
            </w:r>
            <w:r w:rsidRPr="00E61993">
              <w:rPr>
                <w:sz w:val="16"/>
                <w:szCs w:val="16"/>
                <w:highlight w:val="yellow"/>
              </w:rPr>
              <w:t xml:space="preserve"> – tiered</w:t>
            </w:r>
          </w:p>
          <w:p w14:paraId="08AC9B79" w14:textId="77777777" w:rsidR="00D322DD" w:rsidRPr="00E61993" w:rsidRDefault="00D322DD" w:rsidP="00D322DD">
            <w:pPr>
              <w:rPr>
                <w:sz w:val="16"/>
                <w:szCs w:val="16"/>
                <w:highlight w:val="yellow"/>
              </w:rPr>
            </w:pPr>
          </w:p>
          <w:p w14:paraId="60D51406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696E0451" w14:textId="0E6B668D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 xml:space="preserve">CHEMISTRY PRACTICAL SKILLS 1 – </w:t>
            </w:r>
            <w:r w:rsidR="009F5D3B" w:rsidRPr="00E61993">
              <w:rPr>
                <w:sz w:val="16"/>
                <w:szCs w:val="16"/>
                <w:highlight w:val="green"/>
              </w:rPr>
              <w:t xml:space="preserve">MAKING </w:t>
            </w:r>
            <w:r w:rsidRPr="00E61993">
              <w:rPr>
                <w:sz w:val="16"/>
                <w:szCs w:val="16"/>
                <w:highlight w:val="green"/>
              </w:rPr>
              <w:t>SALTS</w:t>
            </w:r>
          </w:p>
          <w:p w14:paraId="3CA884F9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28020D5D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  <w:r w:rsidRPr="00E61993">
              <w:rPr>
                <w:sz w:val="16"/>
                <w:szCs w:val="16"/>
                <w:highlight w:val="green"/>
              </w:rPr>
              <w:t>CHEMISTRY PRACTICAL SKILLS 4 – EXO AND ENDOTHERMIC</w:t>
            </w:r>
          </w:p>
          <w:p w14:paraId="71C77882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0C66F742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65286555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59C45D39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5D392A66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PHYSICS PRACTICAL SKILLS 6 – HOOKES LAW</w:t>
            </w:r>
          </w:p>
          <w:p w14:paraId="751C6AF6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5E404C63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  <w:r w:rsidRPr="00E61993">
              <w:rPr>
                <w:sz w:val="16"/>
                <w:szCs w:val="16"/>
                <w:highlight w:val="green"/>
              </w:rPr>
              <w:t>Content and key word recall definition quizzes.</w:t>
            </w:r>
          </w:p>
          <w:p w14:paraId="4E5BED3D" w14:textId="77777777" w:rsidR="00D322DD" w:rsidRPr="00E61993" w:rsidRDefault="00D322DD" w:rsidP="00D322DD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4252" w:type="dxa"/>
          </w:tcPr>
          <w:p w14:paraId="63BF56E4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  <w:r w:rsidRPr="00E61993">
              <w:rPr>
                <w:b/>
                <w:sz w:val="16"/>
                <w:szCs w:val="16"/>
                <w:highlight w:val="cyan"/>
              </w:rPr>
              <w:t>Link to KS5 diseases and immune system</w:t>
            </w:r>
          </w:p>
          <w:p w14:paraId="3E755C5E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Link to Year 10 – 1 and 10 – 2 culturing microorganisms</w:t>
            </w:r>
          </w:p>
          <w:p w14:paraId="37655F6F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470B04A2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0CBD967E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Revisiting and building on ideas from Year 8 – 1 and 8 – 2 – reactivity series and displacement reactions</w:t>
            </w:r>
          </w:p>
          <w:p w14:paraId="604318DE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Revisiting and building on ideas from Year 7 – 5 and 7 – 6 – acids and alkalis</w:t>
            </w:r>
          </w:p>
          <w:p w14:paraId="091DE63A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5B15EFEC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490D6163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215DF4D3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Revisiting and building on work from Year 7 – 1 and 7 – 2 – Forces.  </w:t>
            </w:r>
            <w:r w:rsidRPr="00E61993">
              <w:rPr>
                <w:b/>
                <w:sz w:val="16"/>
                <w:szCs w:val="16"/>
                <w:highlight w:val="cyan"/>
              </w:rPr>
              <w:t>Built on at KS5.</w:t>
            </w:r>
          </w:p>
          <w:p w14:paraId="2C85FEAC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Links to Year 10 – 3 and 10 – 4 and 11 – 3 and 11 – 4 – Forces and motion.</w:t>
            </w:r>
          </w:p>
          <w:p w14:paraId="2B87D2EB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14B35153" w14:textId="77777777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  <w:r w:rsidRPr="00E61993">
              <w:rPr>
                <w:sz w:val="16"/>
                <w:szCs w:val="16"/>
                <w:highlight w:val="magenta"/>
              </w:rPr>
              <w:t>Start of assessment focuses on recall of key concepts from module 1 and 2 new knowledge/skills assessed after. Tiered paper to stretch HA and support LA.</w:t>
            </w:r>
          </w:p>
          <w:p w14:paraId="3E43895C" w14:textId="77777777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</w:p>
          <w:p w14:paraId="5F18D8E3" w14:textId="170F4CCE" w:rsidR="00D322DD" w:rsidRPr="00E61993" w:rsidRDefault="00D322DD" w:rsidP="00D322DD">
            <w:pPr>
              <w:rPr>
                <w:sz w:val="16"/>
                <w:szCs w:val="16"/>
                <w:highlight w:val="magenta"/>
              </w:rPr>
            </w:pPr>
            <w:r w:rsidRPr="00E61993">
              <w:rPr>
                <w:sz w:val="16"/>
                <w:szCs w:val="16"/>
                <w:highlight w:val="magenta"/>
              </w:rPr>
              <w:t>Skills development through practical assessment as preparation for KS4</w:t>
            </w:r>
            <w:r w:rsidR="00AD6B58">
              <w:rPr>
                <w:sz w:val="16"/>
                <w:szCs w:val="16"/>
                <w:highlight w:val="magenta"/>
              </w:rPr>
              <w:t xml:space="preserve">.  </w:t>
            </w:r>
            <w:r w:rsidRPr="00E61993">
              <w:rPr>
                <w:sz w:val="16"/>
                <w:szCs w:val="16"/>
                <w:highlight w:val="magenta"/>
              </w:rPr>
              <w:t>Recall quizzes on key words in each topic</w:t>
            </w:r>
          </w:p>
          <w:p w14:paraId="37A92CF4" w14:textId="77777777" w:rsidR="00D322DD" w:rsidRPr="00E61993" w:rsidRDefault="00D322DD" w:rsidP="00D322DD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</w:tcPr>
          <w:p w14:paraId="57457313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magenta"/>
              </w:rPr>
              <w:t xml:space="preserve">BIG BANG LIVE – MARCH </w:t>
            </w:r>
          </w:p>
          <w:p w14:paraId="269F2CC5" w14:textId="679D7368" w:rsidR="7084B706" w:rsidRPr="00E61993" w:rsidRDefault="7084B706" w:rsidP="7084B706">
            <w:pPr>
              <w:rPr>
                <w:sz w:val="16"/>
                <w:szCs w:val="16"/>
                <w:highlight w:val="magenta"/>
              </w:rPr>
            </w:pPr>
          </w:p>
          <w:p w14:paraId="3F85CFF8" w14:textId="2DAF47FD" w:rsidR="7084B706" w:rsidRPr="00E61993" w:rsidRDefault="7084B706" w:rsidP="7084B706">
            <w:pPr>
              <w:rPr>
                <w:sz w:val="16"/>
                <w:szCs w:val="16"/>
                <w:highlight w:val="magenta"/>
              </w:rPr>
            </w:pPr>
          </w:p>
          <w:p w14:paraId="4890794A" w14:textId="3BAB25F7" w:rsidR="26D8CA45" w:rsidRPr="00E61993" w:rsidRDefault="26D8CA45" w:rsidP="7084B706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cyan"/>
              </w:rPr>
            </w:pPr>
            <w:r w:rsidRPr="00E61993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cyan"/>
              </w:rPr>
              <w:t>DT - forces and stresses on materials and objects in Y10</w:t>
            </w:r>
          </w:p>
          <w:p w14:paraId="1E5C8E59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FCDBC21" w14:textId="77777777" w:rsidR="00D322DD" w:rsidRPr="00E61993" w:rsidRDefault="00D322DD" w:rsidP="00D322D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 xml:space="preserve">Spiritual/ moral – Students look at medical advancements in vaccinations . Look at how people’s beliefs can be influences by others and how science is needed to sometimes demonstrate fact over </w:t>
            </w:r>
            <w:proofErr w:type="spellStart"/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>peoples</w:t>
            </w:r>
            <w:proofErr w:type="spellEnd"/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 xml:space="preserve"> opinions. Students have the opportunity to evaluate the use of vaccines, especially the MMR dilemma and explain how data can be manipulated to push views.  </w:t>
            </w:r>
          </w:p>
          <w:p w14:paraId="72B728FC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7AC3412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A892D23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cyan"/>
              </w:rPr>
              <w:t>Maths- scalar and vectors</w:t>
            </w:r>
          </w:p>
          <w:p w14:paraId="6BEFEB9A" w14:textId="77777777" w:rsidR="002A57DB" w:rsidRPr="00E61993" w:rsidRDefault="002A57DB" w:rsidP="00D322D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02E66C7" w14:textId="56BEAC96" w:rsidR="00D322DD" w:rsidRPr="00E61993" w:rsidRDefault="00D322DD" w:rsidP="00D322DD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E61993">
              <w:rPr>
                <w:color w:val="FFFFFF" w:themeColor="background1"/>
                <w:sz w:val="16"/>
                <w:szCs w:val="16"/>
                <w:highlight w:val="blue"/>
              </w:rPr>
              <w:t xml:space="preserve">Moral – Stopping distances in relation to driving cars unsafely and the development of technology in making cars safer. Students also discuss the effects of drink driving. </w:t>
            </w:r>
          </w:p>
        </w:tc>
        <w:tc>
          <w:tcPr>
            <w:tcW w:w="3402" w:type="dxa"/>
          </w:tcPr>
          <w:p w14:paraId="2554CB54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>Inspiration (Curiosity)</w:t>
            </w:r>
            <w:r w:rsidRPr="00E61993">
              <w:rPr>
                <w:sz w:val="16"/>
                <w:szCs w:val="16"/>
              </w:rPr>
              <w:t xml:space="preserve"> – Science Week lanyards challenge that gets students engaged with Scientists and their discoveries.</w:t>
            </w:r>
          </w:p>
          <w:p w14:paraId="410914D5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470F584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 xml:space="preserve">Inspiration (Curiosity) - </w:t>
            </w:r>
            <w:r w:rsidRPr="00E61993">
              <w:rPr>
                <w:sz w:val="16"/>
                <w:szCs w:val="16"/>
              </w:rPr>
              <w:t xml:space="preserve">Chance to visit the Big Bang Live Fair where students explore all aspects of STEM and meet those working within the industry. </w:t>
            </w:r>
          </w:p>
          <w:p w14:paraId="4C877D07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4D4589A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 xml:space="preserve">Engagement (passion) </w:t>
            </w:r>
            <w:r w:rsidRPr="00E61993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  <w:r w:rsidRPr="00E61993">
              <w:rPr>
                <w:sz w:val="16"/>
                <w:szCs w:val="16"/>
              </w:rPr>
              <w:t xml:space="preserve">Exo/endothermic reactions = real life applications promoting awe/wonder. </w:t>
            </w:r>
          </w:p>
          <w:p w14:paraId="6157C45D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F151B5E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FF67018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0C3725DC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F29CDD7" w14:textId="40E16D27" w:rsidR="00D322DD" w:rsidRPr="00E61993" w:rsidRDefault="00D322DD" w:rsidP="00D322DD">
            <w:pPr>
              <w:rPr>
                <w:b/>
                <w:bCs/>
                <w:sz w:val="16"/>
                <w:szCs w:val="16"/>
              </w:rPr>
            </w:pPr>
            <w:r w:rsidRPr="00E61993">
              <w:rPr>
                <w:b/>
                <w:bCs/>
                <w:sz w:val="16"/>
                <w:szCs w:val="16"/>
              </w:rPr>
              <w:t>Inspiration (Curiosity) / Physical (Courage) - S</w:t>
            </w:r>
            <w:r w:rsidRPr="00E61993">
              <w:rPr>
                <w:sz w:val="16"/>
                <w:szCs w:val="16"/>
              </w:rPr>
              <w:t xml:space="preserve">tudents given the opportunity to calculate their own speed. Promoting active learning but also resilience with mathematical calculations. </w:t>
            </w:r>
          </w:p>
        </w:tc>
      </w:tr>
      <w:tr w:rsidR="00D322DD" w14:paraId="7E8143E7" w14:textId="77777777" w:rsidTr="133CAD77">
        <w:trPr>
          <w:trHeight w:val="190"/>
        </w:trPr>
        <w:tc>
          <w:tcPr>
            <w:tcW w:w="959" w:type="dxa"/>
          </w:tcPr>
          <w:p w14:paraId="0FBD548F" w14:textId="11978E72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 xml:space="preserve">Year 9 – 5 and 9 – 6 </w:t>
            </w:r>
          </w:p>
        </w:tc>
        <w:tc>
          <w:tcPr>
            <w:tcW w:w="1163" w:type="dxa"/>
          </w:tcPr>
          <w:p w14:paraId="786C1731" w14:textId="6F25775A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magenta"/>
              </w:rPr>
              <w:t>ELECTROMAGNETS</w:t>
            </w:r>
          </w:p>
          <w:p w14:paraId="78E1448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867C3FE" w14:textId="393711F9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red"/>
              </w:rPr>
              <w:t>THE EARTH</w:t>
            </w:r>
          </w:p>
          <w:p w14:paraId="10B94863" w14:textId="2F1ACA05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1C4E34E" w14:textId="6950F7BB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23CBD50" w14:textId="4F3793FB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234EFEF" w14:textId="65DDBD63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ORGANISMS</w:t>
            </w:r>
          </w:p>
          <w:p w14:paraId="06B77F2C" w14:textId="4896664B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CDF24A3" w14:textId="278D4F71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32D6DCD" w14:textId="30DA43D1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0686398" w14:textId="7B27DAED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ECOSYSTEM</w:t>
            </w:r>
          </w:p>
          <w:p w14:paraId="04DCBD8E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F9B261A" w14:textId="19E9F010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3EAB64B6" w14:textId="77E02441" w:rsidR="008A618E" w:rsidRPr="00E61993" w:rsidRDefault="008A618E" w:rsidP="00D322DD">
            <w:pPr>
              <w:rPr>
                <w:sz w:val="16"/>
                <w:szCs w:val="16"/>
              </w:rPr>
            </w:pPr>
          </w:p>
          <w:p w14:paraId="6CDBD329" w14:textId="14B79011" w:rsidR="008A618E" w:rsidRPr="00E61993" w:rsidRDefault="008A618E" w:rsidP="00D322DD">
            <w:pPr>
              <w:rPr>
                <w:sz w:val="16"/>
                <w:szCs w:val="16"/>
              </w:rPr>
            </w:pPr>
          </w:p>
          <w:p w14:paraId="611E8B61" w14:textId="23E2B0F2" w:rsidR="008A618E" w:rsidRPr="00E61993" w:rsidRDefault="008A618E" w:rsidP="00D322DD">
            <w:pPr>
              <w:rPr>
                <w:sz w:val="16"/>
                <w:szCs w:val="16"/>
              </w:rPr>
            </w:pPr>
          </w:p>
          <w:p w14:paraId="35E10F0F" w14:textId="77777777" w:rsidR="008A618E" w:rsidRPr="00E61993" w:rsidRDefault="008A618E" w:rsidP="00D322DD">
            <w:pPr>
              <w:rPr>
                <w:sz w:val="16"/>
                <w:szCs w:val="16"/>
              </w:rPr>
            </w:pPr>
          </w:p>
          <w:p w14:paraId="6BB739EC" w14:textId="77777777" w:rsidR="00B82E68" w:rsidRPr="00E61993" w:rsidRDefault="00B82E68" w:rsidP="00D322DD">
            <w:pPr>
              <w:rPr>
                <w:sz w:val="16"/>
                <w:szCs w:val="16"/>
              </w:rPr>
            </w:pPr>
          </w:p>
          <w:p w14:paraId="16B0FE14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35B9BFD" w14:textId="0639F566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ECOSYSTEM AND GENES</w:t>
            </w:r>
          </w:p>
          <w:p w14:paraId="0951F271" w14:textId="39DFA07F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26B5C32D" w14:textId="260D4E4C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6D61A75F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78859881" w14:textId="027471F1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lastRenderedPageBreak/>
              <w:t>Electromagnetism</w:t>
            </w:r>
          </w:p>
          <w:p w14:paraId="1C1630B3" w14:textId="39678400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Magnetic fields, Magnetic fields of electric current</w:t>
            </w:r>
          </w:p>
          <w:p w14:paraId="20EBA531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1F1F0C21" w14:textId="3D0B0361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Our atmosphere</w:t>
            </w:r>
          </w:p>
          <w:p w14:paraId="0F6D2DFF" w14:textId="2C6D8548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History of our atmosphere, Our evolving atmosphere, Greenhouse gases, Global climate change, Atmospheric pollutants</w:t>
            </w:r>
          </w:p>
          <w:p w14:paraId="5A3E25CA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464A609D" w14:textId="066846EB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Organising animals and plants</w:t>
            </w:r>
          </w:p>
          <w:p w14:paraId="52714C30" w14:textId="08EB716C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Tissues and organs in plants, Transport systems in plants, Evaporation and transpiration, Factors affecting transpiration</w:t>
            </w:r>
          </w:p>
          <w:p w14:paraId="165809A5" w14:textId="1F11BC0E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5236363F" w14:textId="56BB6EBA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Photosynthesis</w:t>
            </w:r>
          </w:p>
          <w:p w14:paraId="0668151E" w14:textId="3D61985A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Photosynthesis, The rate of photosynthesis, How plants use glucose, Making the most of photosynthesis</w:t>
            </w:r>
          </w:p>
          <w:p w14:paraId="04F4F979" w14:textId="77777777" w:rsidR="008A618E" w:rsidRPr="00E61993" w:rsidRDefault="008A618E" w:rsidP="008A618E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Organisation of an ecosystem</w:t>
            </w:r>
          </w:p>
          <w:p w14:paraId="45134E8E" w14:textId="77777777" w:rsidR="008A618E" w:rsidRPr="00E61993" w:rsidRDefault="008A618E" w:rsidP="008A618E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Feeding relationships</w:t>
            </w:r>
          </w:p>
          <w:p w14:paraId="10B96EE3" w14:textId="77777777" w:rsidR="008A618E" w:rsidRPr="00E61993" w:rsidRDefault="008A618E" w:rsidP="008A618E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The effect of human interactions on ecosystems and biodiversity</w:t>
            </w:r>
          </w:p>
          <w:p w14:paraId="107F8063" w14:textId="34DFB103" w:rsidR="00D322DD" w:rsidRPr="00E61993" w:rsidRDefault="008A618E" w:rsidP="008A618E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The human population explosion, Land and water pollution, Air pollution, Deforestation and peat destruction, Global warming, Maintaining biodiversity</w:t>
            </w:r>
          </w:p>
          <w:p w14:paraId="2912B010" w14:textId="77777777" w:rsidR="00B82E68" w:rsidRPr="00E61993" w:rsidRDefault="00B82E68" w:rsidP="00D322DD">
            <w:pPr>
              <w:rPr>
                <w:sz w:val="16"/>
                <w:szCs w:val="16"/>
              </w:rPr>
            </w:pPr>
          </w:p>
          <w:p w14:paraId="23C69532" w14:textId="27AD3E74" w:rsidR="00D322DD" w:rsidRPr="00E61993" w:rsidRDefault="00D322DD" w:rsidP="00D322DD">
            <w:pPr>
              <w:rPr>
                <w:sz w:val="16"/>
                <w:szCs w:val="16"/>
                <w:u w:val="single"/>
              </w:rPr>
            </w:pPr>
            <w:r w:rsidRPr="00E61993">
              <w:rPr>
                <w:sz w:val="16"/>
                <w:szCs w:val="16"/>
                <w:u w:val="single"/>
              </w:rPr>
              <w:t>Adaptation and interdependence</w:t>
            </w:r>
          </w:p>
          <w:p w14:paraId="215D76B9" w14:textId="2BD2E344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lastRenderedPageBreak/>
              <w:t>The importance of communities, Organisms in their environment, Distribution and abundance, Competition in animals, Competition in plants, Adapt and survive, Adaptations in animals, Adaptations in plants</w:t>
            </w:r>
          </w:p>
          <w:p w14:paraId="565ED4E8" w14:textId="2D04E5FA" w:rsidR="00AF6DCE" w:rsidRPr="00E61993" w:rsidRDefault="00AF6DCE" w:rsidP="00D322DD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53FDFE1" w14:textId="672047FF" w:rsidR="00E61993" w:rsidRPr="00E61993" w:rsidRDefault="00E61993" w:rsidP="00E61993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yellow"/>
              </w:rPr>
              <w:lastRenderedPageBreak/>
              <w:t xml:space="preserve">Formal assessment on </w:t>
            </w:r>
            <w:r>
              <w:rPr>
                <w:sz w:val="16"/>
                <w:szCs w:val="16"/>
                <w:highlight w:val="yellow"/>
              </w:rPr>
              <w:t xml:space="preserve">topics covered this </w:t>
            </w:r>
            <w:r w:rsidRPr="00E61993">
              <w:rPr>
                <w:sz w:val="16"/>
                <w:szCs w:val="16"/>
                <w:highlight w:val="yellow"/>
              </w:rPr>
              <w:t>year</w:t>
            </w:r>
          </w:p>
          <w:p w14:paraId="32B7451A" w14:textId="77777777" w:rsidR="00D322DD" w:rsidRPr="00E61993" w:rsidRDefault="00D322DD" w:rsidP="00D322DD">
            <w:pPr>
              <w:rPr>
                <w:sz w:val="16"/>
                <w:szCs w:val="16"/>
                <w:highlight w:val="yellow"/>
              </w:rPr>
            </w:pPr>
          </w:p>
          <w:p w14:paraId="3BE2B5C3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green"/>
              </w:rPr>
              <w:t>BIOLOGY PRACTICAL SKILLS 9 – ECOLOGY</w:t>
            </w:r>
          </w:p>
          <w:p w14:paraId="0363BFFA" w14:textId="77777777" w:rsidR="00D322DD" w:rsidRPr="00E61993" w:rsidRDefault="00D322DD" w:rsidP="00D322DD">
            <w:pPr>
              <w:rPr>
                <w:sz w:val="16"/>
                <w:szCs w:val="16"/>
                <w:highlight w:val="green"/>
              </w:rPr>
            </w:pPr>
          </w:p>
          <w:p w14:paraId="24C88DE6" w14:textId="77777777" w:rsidR="00D322DD" w:rsidRPr="00E61993" w:rsidRDefault="00D322DD" w:rsidP="00D322DD">
            <w:pPr>
              <w:rPr>
                <w:sz w:val="16"/>
                <w:szCs w:val="16"/>
                <w:highlight w:val="yellow"/>
              </w:rPr>
            </w:pPr>
            <w:r w:rsidRPr="00E61993">
              <w:rPr>
                <w:sz w:val="16"/>
                <w:szCs w:val="16"/>
                <w:highlight w:val="green"/>
              </w:rPr>
              <w:t>BIOLOGY PRACTICAL SKILLS 6 – PHOTOSYNTHESIS</w:t>
            </w:r>
          </w:p>
          <w:p w14:paraId="3CF86D3F" w14:textId="77777777" w:rsidR="00D322DD" w:rsidRPr="00E61993" w:rsidRDefault="00D322DD" w:rsidP="00D322DD">
            <w:pPr>
              <w:rPr>
                <w:sz w:val="16"/>
                <w:szCs w:val="16"/>
                <w:highlight w:val="yellow"/>
              </w:rPr>
            </w:pPr>
          </w:p>
          <w:p w14:paraId="2183E8AC" w14:textId="77777777" w:rsidR="00D322DD" w:rsidRPr="00E61993" w:rsidRDefault="00D322DD" w:rsidP="00D322DD">
            <w:pPr>
              <w:rPr>
                <w:sz w:val="16"/>
                <w:szCs w:val="16"/>
                <w:highlight w:val="yellow"/>
              </w:rPr>
            </w:pPr>
          </w:p>
          <w:p w14:paraId="0F1AA99E" w14:textId="5C81DFB5" w:rsidR="00D322DD" w:rsidRPr="00E61993" w:rsidRDefault="00D322DD" w:rsidP="00D322DD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61993">
              <w:rPr>
                <w:sz w:val="16"/>
                <w:szCs w:val="16"/>
                <w:highlight w:val="green"/>
              </w:rPr>
              <w:t>Content and key word recall definition quizzes.</w:t>
            </w:r>
          </w:p>
        </w:tc>
        <w:tc>
          <w:tcPr>
            <w:tcW w:w="4252" w:type="dxa"/>
          </w:tcPr>
          <w:p w14:paraId="7D6FF8B1" w14:textId="6F628921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Revisiting ideas about variation from Year 8</w:t>
            </w:r>
          </w:p>
          <w:p w14:paraId="4BA4AB9D" w14:textId="0EAD1276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Links to variation in Year 11 </w:t>
            </w:r>
          </w:p>
          <w:p w14:paraId="0758960F" w14:textId="5358437E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Revisiting ideas about plants, photosynthesis and food webs from Year 8 </w:t>
            </w:r>
          </w:p>
          <w:p w14:paraId="6C815FC4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  <w:r w:rsidRPr="00E61993">
              <w:rPr>
                <w:b/>
                <w:sz w:val="16"/>
                <w:szCs w:val="16"/>
                <w:highlight w:val="cyan"/>
              </w:rPr>
              <w:t>Link to KS5 photosynthetic reaction (light dependent and independent)</w:t>
            </w:r>
          </w:p>
          <w:p w14:paraId="3A43C363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</w:p>
          <w:p w14:paraId="54AB7711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</w:p>
          <w:p w14:paraId="5103B9AA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</w:p>
          <w:p w14:paraId="16F69D94" w14:textId="77777777" w:rsidR="00D322DD" w:rsidRPr="00E61993" w:rsidRDefault="00D322DD" w:rsidP="00D322DD">
            <w:pPr>
              <w:rPr>
                <w:b/>
                <w:sz w:val="16"/>
                <w:szCs w:val="16"/>
                <w:highlight w:val="cyan"/>
              </w:rPr>
            </w:pPr>
          </w:p>
          <w:p w14:paraId="0E08030C" w14:textId="0892A391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 xml:space="preserve">Revisiting and building on ideas from 7 </w:t>
            </w:r>
            <w:r w:rsidR="006138EE">
              <w:rPr>
                <w:sz w:val="16"/>
                <w:szCs w:val="16"/>
                <w:highlight w:val="cyan"/>
              </w:rPr>
              <w:t>an</w:t>
            </w:r>
            <w:r w:rsidRPr="00E61993">
              <w:rPr>
                <w:sz w:val="16"/>
                <w:szCs w:val="16"/>
                <w:highlight w:val="cyan"/>
              </w:rPr>
              <w:t xml:space="preserve">d 8 = Acids, combustion, </w:t>
            </w:r>
            <w:proofErr w:type="spellStart"/>
            <w:r w:rsidRPr="00E61993">
              <w:rPr>
                <w:sz w:val="16"/>
                <w:szCs w:val="16"/>
                <w:highlight w:val="cyan"/>
              </w:rPr>
              <w:t>pH.</w:t>
            </w:r>
            <w:proofErr w:type="spellEnd"/>
          </w:p>
          <w:p w14:paraId="64699363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0CE9C401" w14:textId="4148275D" w:rsidR="00D322DD" w:rsidRPr="00E61993" w:rsidRDefault="00D322DD" w:rsidP="00D322DD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E61993">
              <w:rPr>
                <w:b/>
                <w:sz w:val="16"/>
                <w:szCs w:val="16"/>
                <w:highlight w:val="cyan"/>
              </w:rPr>
              <w:t>KS2 introduces magnets</w:t>
            </w:r>
          </w:p>
        </w:tc>
        <w:tc>
          <w:tcPr>
            <w:tcW w:w="4111" w:type="dxa"/>
          </w:tcPr>
          <w:p w14:paraId="081AF1EE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RE (7 – 1 and 7 – 2) – Creation, Darwin</w:t>
            </w:r>
          </w:p>
          <w:p w14:paraId="0CBFF475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3B11DA70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Geography (9 – 5 and 9 – 6) – Biomes and ecosystems</w:t>
            </w:r>
          </w:p>
          <w:p w14:paraId="36F5BB6D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0C241C0B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Geography (8 – 5 and 8 – 6) – Transects</w:t>
            </w:r>
          </w:p>
          <w:p w14:paraId="6054847F" w14:textId="77777777" w:rsidR="00D322DD" w:rsidRPr="00E61993" w:rsidRDefault="00D322DD" w:rsidP="00D322DD">
            <w:pPr>
              <w:rPr>
                <w:sz w:val="16"/>
                <w:szCs w:val="16"/>
                <w:highlight w:val="cyan"/>
              </w:rPr>
            </w:pPr>
          </w:p>
          <w:p w14:paraId="256BE650" w14:textId="77777777" w:rsidR="00D322DD" w:rsidRPr="00E61993" w:rsidRDefault="00D322DD" w:rsidP="00D322DD">
            <w:pPr>
              <w:rPr>
                <w:sz w:val="16"/>
                <w:szCs w:val="16"/>
              </w:rPr>
            </w:pPr>
            <w:r w:rsidRPr="00E61993">
              <w:rPr>
                <w:sz w:val="16"/>
                <w:szCs w:val="16"/>
                <w:highlight w:val="cyan"/>
              </w:rPr>
              <w:t>Geography (8 – 3 and 8 – 4) – Chemistry of atmosphere, CO2 and climate change</w:t>
            </w:r>
          </w:p>
          <w:p w14:paraId="376F4D4D" w14:textId="77777777" w:rsidR="00D322DD" w:rsidRPr="00E61993" w:rsidRDefault="00D322DD" w:rsidP="00D322DD">
            <w:pPr>
              <w:rPr>
                <w:sz w:val="16"/>
                <w:szCs w:val="16"/>
              </w:rPr>
            </w:pPr>
          </w:p>
          <w:p w14:paraId="7864893D" w14:textId="02076668" w:rsidR="00D322DD" w:rsidRPr="00E61993" w:rsidRDefault="00D322DD" w:rsidP="7084B706">
            <w:pPr>
              <w:rPr>
                <w:sz w:val="16"/>
                <w:szCs w:val="16"/>
                <w:highlight w:val="cyan"/>
              </w:rPr>
            </w:pPr>
            <w:r w:rsidRPr="00E61993">
              <w:rPr>
                <w:sz w:val="16"/>
                <w:szCs w:val="16"/>
                <w:highlight w:val="cyan"/>
              </w:rPr>
              <w:t>Drama (7 – 1) – Chemistry of atmosphere and Kapok tree.</w:t>
            </w:r>
          </w:p>
          <w:p w14:paraId="3A37C899" w14:textId="4C4F4D6A" w:rsidR="00D322DD" w:rsidRPr="00E61993" w:rsidRDefault="00D322DD" w:rsidP="7084B706">
            <w:pPr>
              <w:rPr>
                <w:sz w:val="16"/>
                <w:szCs w:val="16"/>
                <w:highlight w:val="cyan"/>
              </w:rPr>
            </w:pPr>
          </w:p>
          <w:p w14:paraId="57F44830" w14:textId="599B7D64" w:rsidR="00D322DD" w:rsidRPr="00E61993" w:rsidRDefault="00D322DD" w:rsidP="7084B706">
            <w:pPr>
              <w:rPr>
                <w:sz w:val="16"/>
                <w:szCs w:val="16"/>
                <w:highlight w:val="cyan"/>
              </w:rPr>
            </w:pPr>
          </w:p>
          <w:p w14:paraId="30DA1B59" w14:textId="0A66BCF5" w:rsidR="00D322DD" w:rsidRPr="00E61993" w:rsidRDefault="40F38F29" w:rsidP="7084B70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  <w:t>Moral - Recognising right from wrong and applying it e.g. deforestation.</w:t>
            </w:r>
            <w:r w:rsidR="01D3C03B" w:rsidRPr="00E61993"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  <w:t xml:space="preserve"> - what is our responsibility? </w:t>
            </w:r>
          </w:p>
          <w:p w14:paraId="5E618C0F" w14:textId="2637E1E5" w:rsidR="00D322DD" w:rsidRPr="00E61993" w:rsidRDefault="00D322DD" w:rsidP="7084B70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</w:pPr>
          </w:p>
          <w:p w14:paraId="7F07D2FA" w14:textId="285A4A00" w:rsidR="00D322DD" w:rsidRPr="00E61993" w:rsidRDefault="01D1A834" w:rsidP="7084B70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  <w:t>Cultural - Exploring understating and respecting diversity</w:t>
            </w:r>
          </w:p>
          <w:p w14:paraId="7F111747" w14:textId="63C7CCCB" w:rsidR="00D322DD" w:rsidRPr="00E61993" w:rsidRDefault="1BE7B87E" w:rsidP="7084B70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</w:pPr>
            <w:r w:rsidRPr="00E61993"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  <w:t>Spiritual - By creating opportunities for pupils to ask questions about how living things rely on, and contribute to, their environment</w:t>
            </w:r>
          </w:p>
        </w:tc>
        <w:tc>
          <w:tcPr>
            <w:tcW w:w="3402" w:type="dxa"/>
          </w:tcPr>
          <w:p w14:paraId="4DB6F27B" w14:textId="3C7258AF" w:rsidR="00D322DD" w:rsidRPr="00E61993" w:rsidRDefault="00D322DD" w:rsidP="00D322DD">
            <w:pPr>
              <w:rPr>
                <w:b/>
                <w:bCs/>
                <w:sz w:val="16"/>
                <w:szCs w:val="16"/>
              </w:rPr>
            </w:pPr>
            <w:r w:rsidRPr="00E61993">
              <w:rPr>
                <w:sz w:val="16"/>
                <w:szCs w:val="16"/>
              </w:rPr>
              <w:t>R</w:t>
            </w:r>
            <w:r w:rsidRPr="00E61993">
              <w:rPr>
                <w:b/>
                <w:bCs/>
                <w:sz w:val="16"/>
                <w:szCs w:val="16"/>
              </w:rPr>
              <w:t>esponsibility (generosity)</w:t>
            </w:r>
            <w:r w:rsidRPr="00E61993">
              <w:rPr>
                <w:sz w:val="16"/>
                <w:szCs w:val="16"/>
              </w:rPr>
              <w:t xml:space="preserve"> - Focus on the community and mutual respect for the biodiversity of local areas. </w:t>
            </w:r>
          </w:p>
        </w:tc>
      </w:tr>
    </w:tbl>
    <w:p w14:paraId="5E2259E6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241ED"/>
    <w:multiLevelType w:val="hybridMultilevel"/>
    <w:tmpl w:val="E77E8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3586E"/>
    <w:multiLevelType w:val="hybridMultilevel"/>
    <w:tmpl w:val="E86C0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08B1"/>
    <w:multiLevelType w:val="hybridMultilevel"/>
    <w:tmpl w:val="36109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7174A"/>
    <w:multiLevelType w:val="hybridMultilevel"/>
    <w:tmpl w:val="4F9E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482F34"/>
    <w:multiLevelType w:val="hybridMultilevel"/>
    <w:tmpl w:val="331C0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D0E22"/>
    <w:multiLevelType w:val="hybridMultilevel"/>
    <w:tmpl w:val="E660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258FB"/>
    <w:multiLevelType w:val="hybridMultilevel"/>
    <w:tmpl w:val="0FE6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E7F38"/>
    <w:multiLevelType w:val="hybridMultilevel"/>
    <w:tmpl w:val="AEF6B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812FB"/>
    <w:multiLevelType w:val="hybridMultilevel"/>
    <w:tmpl w:val="918E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3" w15:restartNumberingAfterBreak="0">
    <w:nsid w:val="72487520"/>
    <w:multiLevelType w:val="hybridMultilevel"/>
    <w:tmpl w:val="2B888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F5CB0"/>
    <w:multiLevelType w:val="hybridMultilevel"/>
    <w:tmpl w:val="49BE6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5"/>
  </w:num>
  <w:num w:numId="4">
    <w:abstractNumId w:val="23"/>
  </w:num>
  <w:num w:numId="5">
    <w:abstractNumId w:val="17"/>
  </w:num>
  <w:num w:numId="6">
    <w:abstractNumId w:val="26"/>
  </w:num>
  <w:num w:numId="7">
    <w:abstractNumId w:val="15"/>
  </w:num>
  <w:num w:numId="8">
    <w:abstractNumId w:val="7"/>
  </w:num>
  <w:num w:numId="9">
    <w:abstractNumId w:val="34"/>
  </w:num>
  <w:num w:numId="10">
    <w:abstractNumId w:val="1"/>
  </w:num>
  <w:num w:numId="11">
    <w:abstractNumId w:val="9"/>
  </w:num>
  <w:num w:numId="12">
    <w:abstractNumId w:val="4"/>
  </w:num>
  <w:num w:numId="13">
    <w:abstractNumId w:val="24"/>
  </w:num>
  <w:num w:numId="14">
    <w:abstractNumId w:val="6"/>
  </w:num>
  <w:num w:numId="15">
    <w:abstractNumId w:val="12"/>
  </w:num>
  <w:num w:numId="16">
    <w:abstractNumId w:val="25"/>
  </w:num>
  <w:num w:numId="17">
    <w:abstractNumId w:val="29"/>
  </w:num>
  <w:num w:numId="18">
    <w:abstractNumId w:val="32"/>
  </w:num>
  <w:num w:numId="19">
    <w:abstractNumId w:val="31"/>
  </w:num>
  <w:num w:numId="20">
    <w:abstractNumId w:val="30"/>
  </w:num>
  <w:num w:numId="21">
    <w:abstractNumId w:val="10"/>
  </w:num>
  <w:num w:numId="22">
    <w:abstractNumId w:val="20"/>
  </w:num>
  <w:num w:numId="23">
    <w:abstractNumId w:val="13"/>
  </w:num>
  <w:num w:numId="24">
    <w:abstractNumId w:val="11"/>
  </w:num>
  <w:num w:numId="25">
    <w:abstractNumId w:val="0"/>
  </w:num>
  <w:num w:numId="26">
    <w:abstractNumId w:val="18"/>
  </w:num>
  <w:num w:numId="27">
    <w:abstractNumId w:val="28"/>
  </w:num>
  <w:num w:numId="28">
    <w:abstractNumId w:val="35"/>
  </w:num>
  <w:num w:numId="29">
    <w:abstractNumId w:val="19"/>
  </w:num>
  <w:num w:numId="30">
    <w:abstractNumId w:val="14"/>
  </w:num>
  <w:num w:numId="31">
    <w:abstractNumId w:val="2"/>
  </w:num>
  <w:num w:numId="32">
    <w:abstractNumId w:val="22"/>
  </w:num>
  <w:num w:numId="33">
    <w:abstractNumId w:val="33"/>
  </w:num>
  <w:num w:numId="34">
    <w:abstractNumId w:val="3"/>
  </w:num>
  <w:num w:numId="35">
    <w:abstractNumId w:val="21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49D4"/>
    <w:rsid w:val="00017B13"/>
    <w:rsid w:val="00023912"/>
    <w:rsid w:val="00052653"/>
    <w:rsid w:val="00055AC8"/>
    <w:rsid w:val="00080C15"/>
    <w:rsid w:val="000819DF"/>
    <w:rsid w:val="000A6378"/>
    <w:rsid w:val="000B5BDB"/>
    <w:rsid w:val="000E48CD"/>
    <w:rsid w:val="000E70CE"/>
    <w:rsid w:val="001370C6"/>
    <w:rsid w:val="00142628"/>
    <w:rsid w:val="00171751"/>
    <w:rsid w:val="00197341"/>
    <w:rsid w:val="001B0F25"/>
    <w:rsid w:val="001B11C0"/>
    <w:rsid w:val="001C28E0"/>
    <w:rsid w:val="001E1775"/>
    <w:rsid w:val="001F138F"/>
    <w:rsid w:val="001F75AE"/>
    <w:rsid w:val="00210C42"/>
    <w:rsid w:val="00236F06"/>
    <w:rsid w:val="0024382C"/>
    <w:rsid w:val="002462B6"/>
    <w:rsid w:val="00257520"/>
    <w:rsid w:val="0026331A"/>
    <w:rsid w:val="00263E34"/>
    <w:rsid w:val="002A188C"/>
    <w:rsid w:val="002A4C91"/>
    <w:rsid w:val="002A57DB"/>
    <w:rsid w:val="002C3D3E"/>
    <w:rsid w:val="00310CFA"/>
    <w:rsid w:val="00314543"/>
    <w:rsid w:val="00397897"/>
    <w:rsid w:val="003A0505"/>
    <w:rsid w:val="003B55F5"/>
    <w:rsid w:val="003F0C3D"/>
    <w:rsid w:val="003F2E15"/>
    <w:rsid w:val="003F72E8"/>
    <w:rsid w:val="0040147E"/>
    <w:rsid w:val="00410ECE"/>
    <w:rsid w:val="0048225B"/>
    <w:rsid w:val="00494002"/>
    <w:rsid w:val="004A66D5"/>
    <w:rsid w:val="004E64FD"/>
    <w:rsid w:val="00503B79"/>
    <w:rsid w:val="0051504F"/>
    <w:rsid w:val="00546598"/>
    <w:rsid w:val="005516F1"/>
    <w:rsid w:val="005A05C5"/>
    <w:rsid w:val="005C2DCB"/>
    <w:rsid w:val="005C2F6D"/>
    <w:rsid w:val="005D59D0"/>
    <w:rsid w:val="005F46D2"/>
    <w:rsid w:val="00610920"/>
    <w:rsid w:val="006138EE"/>
    <w:rsid w:val="006333EC"/>
    <w:rsid w:val="006449BD"/>
    <w:rsid w:val="00660F5E"/>
    <w:rsid w:val="00663317"/>
    <w:rsid w:val="00664381"/>
    <w:rsid w:val="00677980"/>
    <w:rsid w:val="006938EB"/>
    <w:rsid w:val="006B5882"/>
    <w:rsid w:val="006E3ED1"/>
    <w:rsid w:val="006F1BB3"/>
    <w:rsid w:val="006F468D"/>
    <w:rsid w:val="007036EB"/>
    <w:rsid w:val="00731465"/>
    <w:rsid w:val="00753345"/>
    <w:rsid w:val="00755275"/>
    <w:rsid w:val="007804D1"/>
    <w:rsid w:val="007837E2"/>
    <w:rsid w:val="00785E5A"/>
    <w:rsid w:val="007B7F10"/>
    <w:rsid w:val="007F6D3E"/>
    <w:rsid w:val="00800A75"/>
    <w:rsid w:val="00817383"/>
    <w:rsid w:val="00872AE6"/>
    <w:rsid w:val="008A15CA"/>
    <w:rsid w:val="008A618E"/>
    <w:rsid w:val="008A77AA"/>
    <w:rsid w:val="008B0103"/>
    <w:rsid w:val="008F7838"/>
    <w:rsid w:val="009126F6"/>
    <w:rsid w:val="009228D5"/>
    <w:rsid w:val="0094263E"/>
    <w:rsid w:val="009627C9"/>
    <w:rsid w:val="00967D4D"/>
    <w:rsid w:val="009823BD"/>
    <w:rsid w:val="009A49D2"/>
    <w:rsid w:val="009F5D3B"/>
    <w:rsid w:val="009F75F4"/>
    <w:rsid w:val="00A30D4D"/>
    <w:rsid w:val="00A32498"/>
    <w:rsid w:val="00A52B4A"/>
    <w:rsid w:val="00A55692"/>
    <w:rsid w:val="00A82ED4"/>
    <w:rsid w:val="00A86A1C"/>
    <w:rsid w:val="00AB3E8A"/>
    <w:rsid w:val="00AD6B58"/>
    <w:rsid w:val="00AF3E11"/>
    <w:rsid w:val="00AF6DCE"/>
    <w:rsid w:val="00B15158"/>
    <w:rsid w:val="00B27288"/>
    <w:rsid w:val="00B30E3D"/>
    <w:rsid w:val="00B82E68"/>
    <w:rsid w:val="00B9485B"/>
    <w:rsid w:val="00BA57A1"/>
    <w:rsid w:val="00BB7E6B"/>
    <w:rsid w:val="00C042AB"/>
    <w:rsid w:val="00C13D53"/>
    <w:rsid w:val="00C3191E"/>
    <w:rsid w:val="00C43C74"/>
    <w:rsid w:val="00C5584E"/>
    <w:rsid w:val="00C61A18"/>
    <w:rsid w:val="00C651A6"/>
    <w:rsid w:val="00C757DA"/>
    <w:rsid w:val="00CE5A51"/>
    <w:rsid w:val="00CE5AFE"/>
    <w:rsid w:val="00D03EB1"/>
    <w:rsid w:val="00D15199"/>
    <w:rsid w:val="00D25C41"/>
    <w:rsid w:val="00D321E7"/>
    <w:rsid w:val="00D322DD"/>
    <w:rsid w:val="00D57209"/>
    <w:rsid w:val="00D816E8"/>
    <w:rsid w:val="00D8392F"/>
    <w:rsid w:val="00D8547E"/>
    <w:rsid w:val="00D86259"/>
    <w:rsid w:val="00DA5A05"/>
    <w:rsid w:val="00DB5DA1"/>
    <w:rsid w:val="00DC1B69"/>
    <w:rsid w:val="00DC35AE"/>
    <w:rsid w:val="00DC7E48"/>
    <w:rsid w:val="00DE762A"/>
    <w:rsid w:val="00E61993"/>
    <w:rsid w:val="00E91611"/>
    <w:rsid w:val="00E9553A"/>
    <w:rsid w:val="00EA0721"/>
    <w:rsid w:val="00EC0471"/>
    <w:rsid w:val="00ED651E"/>
    <w:rsid w:val="00F208A0"/>
    <w:rsid w:val="00F627E0"/>
    <w:rsid w:val="00F65977"/>
    <w:rsid w:val="00FB7C60"/>
    <w:rsid w:val="00FC0B9B"/>
    <w:rsid w:val="00FC126B"/>
    <w:rsid w:val="00FC3764"/>
    <w:rsid w:val="00FC7423"/>
    <w:rsid w:val="01B92470"/>
    <w:rsid w:val="01D1A834"/>
    <w:rsid w:val="01D3C03B"/>
    <w:rsid w:val="023EDA2C"/>
    <w:rsid w:val="027ADC17"/>
    <w:rsid w:val="02B0EEA3"/>
    <w:rsid w:val="03772A61"/>
    <w:rsid w:val="03F1E5EA"/>
    <w:rsid w:val="04421C4C"/>
    <w:rsid w:val="045FF7A4"/>
    <w:rsid w:val="0571C247"/>
    <w:rsid w:val="05C34ADF"/>
    <w:rsid w:val="05FBA1F1"/>
    <w:rsid w:val="06152AB5"/>
    <w:rsid w:val="06D23CF0"/>
    <w:rsid w:val="0737B30B"/>
    <w:rsid w:val="074922A8"/>
    <w:rsid w:val="07604473"/>
    <w:rsid w:val="0772F54B"/>
    <w:rsid w:val="07A64FCA"/>
    <w:rsid w:val="089970AF"/>
    <w:rsid w:val="08BF6D18"/>
    <w:rsid w:val="08F4D401"/>
    <w:rsid w:val="096B9149"/>
    <w:rsid w:val="09E94A17"/>
    <w:rsid w:val="0A85FFE8"/>
    <w:rsid w:val="0B896EFE"/>
    <w:rsid w:val="0BB991B9"/>
    <w:rsid w:val="0C24873D"/>
    <w:rsid w:val="0C8ABD0C"/>
    <w:rsid w:val="0D285617"/>
    <w:rsid w:val="0D79EBA9"/>
    <w:rsid w:val="0D867C03"/>
    <w:rsid w:val="0F29827A"/>
    <w:rsid w:val="0FDC09F5"/>
    <w:rsid w:val="10B0D3AD"/>
    <w:rsid w:val="10B2AAA8"/>
    <w:rsid w:val="1114F493"/>
    <w:rsid w:val="1177372C"/>
    <w:rsid w:val="1197A2E6"/>
    <w:rsid w:val="11A7F354"/>
    <w:rsid w:val="12DD6962"/>
    <w:rsid w:val="12EF8A2D"/>
    <w:rsid w:val="133CAD77"/>
    <w:rsid w:val="1368E045"/>
    <w:rsid w:val="13CE9972"/>
    <w:rsid w:val="145E1763"/>
    <w:rsid w:val="1495CDB0"/>
    <w:rsid w:val="14D1FFFB"/>
    <w:rsid w:val="1547D13B"/>
    <w:rsid w:val="15F3864E"/>
    <w:rsid w:val="1633621F"/>
    <w:rsid w:val="165F80F0"/>
    <w:rsid w:val="16FF35CF"/>
    <w:rsid w:val="1792A7A3"/>
    <w:rsid w:val="1870FBA8"/>
    <w:rsid w:val="188B5EF0"/>
    <w:rsid w:val="195ECBB1"/>
    <w:rsid w:val="1A1FCF3A"/>
    <w:rsid w:val="1AA6AFC5"/>
    <w:rsid w:val="1AEABB79"/>
    <w:rsid w:val="1B8264E0"/>
    <w:rsid w:val="1BCF98C4"/>
    <w:rsid w:val="1BE7B87E"/>
    <w:rsid w:val="1CF7E0D0"/>
    <w:rsid w:val="1D8475DE"/>
    <w:rsid w:val="1D98C647"/>
    <w:rsid w:val="1DA0F116"/>
    <w:rsid w:val="1DC1FC70"/>
    <w:rsid w:val="1FBAADCA"/>
    <w:rsid w:val="20572A1F"/>
    <w:rsid w:val="206FECC6"/>
    <w:rsid w:val="2105F075"/>
    <w:rsid w:val="210A8ED5"/>
    <w:rsid w:val="21112970"/>
    <w:rsid w:val="21BBE3A8"/>
    <w:rsid w:val="22151DC5"/>
    <w:rsid w:val="2217B813"/>
    <w:rsid w:val="22E23C2A"/>
    <w:rsid w:val="2305ADF7"/>
    <w:rsid w:val="23366374"/>
    <w:rsid w:val="23C4E265"/>
    <w:rsid w:val="24E447DC"/>
    <w:rsid w:val="25CCE01A"/>
    <w:rsid w:val="263D4EB9"/>
    <w:rsid w:val="26A38488"/>
    <w:rsid w:val="26D8CA45"/>
    <w:rsid w:val="273A9D61"/>
    <w:rsid w:val="27696BE3"/>
    <w:rsid w:val="280678BB"/>
    <w:rsid w:val="280903D3"/>
    <w:rsid w:val="28478791"/>
    <w:rsid w:val="285FD259"/>
    <w:rsid w:val="2907F338"/>
    <w:rsid w:val="29AF2E7F"/>
    <w:rsid w:val="29CBBD72"/>
    <w:rsid w:val="2AFC4997"/>
    <w:rsid w:val="2B98C531"/>
    <w:rsid w:val="2C4FA916"/>
    <w:rsid w:val="2D36F2BF"/>
    <w:rsid w:val="2D531B5A"/>
    <w:rsid w:val="2EB5FEF1"/>
    <w:rsid w:val="2ECA4848"/>
    <w:rsid w:val="2ED24A5F"/>
    <w:rsid w:val="300950F7"/>
    <w:rsid w:val="306BDE92"/>
    <w:rsid w:val="30C67B28"/>
    <w:rsid w:val="310A84DD"/>
    <w:rsid w:val="313C5379"/>
    <w:rsid w:val="3173EF2A"/>
    <w:rsid w:val="31FBACB1"/>
    <w:rsid w:val="32114ED3"/>
    <w:rsid w:val="32B6C304"/>
    <w:rsid w:val="32BE36A8"/>
    <w:rsid w:val="32C4AE74"/>
    <w:rsid w:val="32F09E54"/>
    <w:rsid w:val="336EACF3"/>
    <w:rsid w:val="338334D5"/>
    <w:rsid w:val="33897014"/>
    <w:rsid w:val="33C73F28"/>
    <w:rsid w:val="33DF9F4C"/>
    <w:rsid w:val="34879A6A"/>
    <w:rsid w:val="34E570D5"/>
    <w:rsid w:val="350C29B1"/>
    <w:rsid w:val="353E68D2"/>
    <w:rsid w:val="357C6BA5"/>
    <w:rsid w:val="360E5EEE"/>
    <w:rsid w:val="361084D0"/>
    <w:rsid w:val="3639E326"/>
    <w:rsid w:val="36907A59"/>
    <w:rsid w:val="370A9B4C"/>
    <w:rsid w:val="37497012"/>
    <w:rsid w:val="374E2EBB"/>
    <w:rsid w:val="3764B299"/>
    <w:rsid w:val="37666750"/>
    <w:rsid w:val="37F42216"/>
    <w:rsid w:val="3801856D"/>
    <w:rsid w:val="38069168"/>
    <w:rsid w:val="3857AC1B"/>
    <w:rsid w:val="38EC751F"/>
    <w:rsid w:val="39260488"/>
    <w:rsid w:val="399300CB"/>
    <w:rsid w:val="3B39262F"/>
    <w:rsid w:val="3B41314B"/>
    <w:rsid w:val="3B865597"/>
    <w:rsid w:val="3BEB16D3"/>
    <w:rsid w:val="3D18BE8F"/>
    <w:rsid w:val="3D22AEEB"/>
    <w:rsid w:val="3D79DCD0"/>
    <w:rsid w:val="3EBE7F4C"/>
    <w:rsid w:val="3F144C6B"/>
    <w:rsid w:val="3FB54134"/>
    <w:rsid w:val="3FDB89E8"/>
    <w:rsid w:val="403BD9BB"/>
    <w:rsid w:val="406FE0A2"/>
    <w:rsid w:val="4072CA4B"/>
    <w:rsid w:val="40EC30A3"/>
    <w:rsid w:val="40F38F29"/>
    <w:rsid w:val="40F54591"/>
    <w:rsid w:val="41005A45"/>
    <w:rsid w:val="4146F75B"/>
    <w:rsid w:val="42A8A708"/>
    <w:rsid w:val="42B4737F"/>
    <w:rsid w:val="43EEAB09"/>
    <w:rsid w:val="44EE87F2"/>
    <w:rsid w:val="45389802"/>
    <w:rsid w:val="45A7036E"/>
    <w:rsid w:val="45B04E08"/>
    <w:rsid w:val="4619E979"/>
    <w:rsid w:val="46406DE3"/>
    <w:rsid w:val="46CD4414"/>
    <w:rsid w:val="476F9BC9"/>
    <w:rsid w:val="47C30758"/>
    <w:rsid w:val="47E153C1"/>
    <w:rsid w:val="48F39053"/>
    <w:rsid w:val="49C4278F"/>
    <w:rsid w:val="4A06786D"/>
    <w:rsid w:val="4A977923"/>
    <w:rsid w:val="4ABDD4FD"/>
    <w:rsid w:val="4B249B4B"/>
    <w:rsid w:val="4B517BE0"/>
    <w:rsid w:val="4B83D9F7"/>
    <w:rsid w:val="4BC35539"/>
    <w:rsid w:val="4BFC09F2"/>
    <w:rsid w:val="4C291B41"/>
    <w:rsid w:val="4CBEF1BF"/>
    <w:rsid w:val="4CFBC851"/>
    <w:rsid w:val="4E25726B"/>
    <w:rsid w:val="4E9798B2"/>
    <w:rsid w:val="4FB19342"/>
    <w:rsid w:val="4FD4919D"/>
    <w:rsid w:val="4FFF0821"/>
    <w:rsid w:val="505F3685"/>
    <w:rsid w:val="51A9D92A"/>
    <w:rsid w:val="51B10988"/>
    <w:rsid w:val="51D0A58B"/>
    <w:rsid w:val="52955BF2"/>
    <w:rsid w:val="52983C9E"/>
    <w:rsid w:val="53860332"/>
    <w:rsid w:val="5399A979"/>
    <w:rsid w:val="539E6FA8"/>
    <w:rsid w:val="539F1D9E"/>
    <w:rsid w:val="5474CC8F"/>
    <w:rsid w:val="5614F0ED"/>
    <w:rsid w:val="56807183"/>
    <w:rsid w:val="56A4E6E5"/>
    <w:rsid w:val="56EA19F9"/>
    <w:rsid w:val="5710D7A4"/>
    <w:rsid w:val="5733BFB0"/>
    <w:rsid w:val="58062263"/>
    <w:rsid w:val="589ED25E"/>
    <w:rsid w:val="59081E84"/>
    <w:rsid w:val="5A53D21C"/>
    <w:rsid w:val="5A80BA98"/>
    <w:rsid w:val="5ACDD589"/>
    <w:rsid w:val="5AFF7A7E"/>
    <w:rsid w:val="5BF356B5"/>
    <w:rsid w:val="5C44B5CC"/>
    <w:rsid w:val="5D9F7161"/>
    <w:rsid w:val="5E0434DC"/>
    <w:rsid w:val="5E081786"/>
    <w:rsid w:val="5E13E724"/>
    <w:rsid w:val="5E3F220A"/>
    <w:rsid w:val="5E58F85B"/>
    <w:rsid w:val="5E6635D7"/>
    <w:rsid w:val="5EE47884"/>
    <w:rsid w:val="5EE72F78"/>
    <w:rsid w:val="5FDAF26B"/>
    <w:rsid w:val="5FDE2E59"/>
    <w:rsid w:val="5FE0D87A"/>
    <w:rsid w:val="60728CBD"/>
    <w:rsid w:val="60792533"/>
    <w:rsid w:val="60ED0F5E"/>
    <w:rsid w:val="610ACCD5"/>
    <w:rsid w:val="61B0AA0D"/>
    <w:rsid w:val="62DEF12D"/>
    <w:rsid w:val="63FD060B"/>
    <w:rsid w:val="642F8A64"/>
    <w:rsid w:val="643ED89E"/>
    <w:rsid w:val="64C7E75D"/>
    <w:rsid w:val="650B53EA"/>
    <w:rsid w:val="659872E3"/>
    <w:rsid w:val="6599BBFF"/>
    <w:rsid w:val="65BBD5D9"/>
    <w:rsid w:val="65D89B50"/>
    <w:rsid w:val="66227D00"/>
    <w:rsid w:val="666FFC96"/>
    <w:rsid w:val="6670F986"/>
    <w:rsid w:val="667F32A0"/>
    <w:rsid w:val="66F82BD0"/>
    <w:rsid w:val="67793E05"/>
    <w:rsid w:val="68616722"/>
    <w:rsid w:val="69953CF5"/>
    <w:rsid w:val="69C0280C"/>
    <w:rsid w:val="6A1B7B0E"/>
    <w:rsid w:val="6A9CAB71"/>
    <w:rsid w:val="6A9ECBE8"/>
    <w:rsid w:val="6AE1E532"/>
    <w:rsid w:val="6BE2AEB3"/>
    <w:rsid w:val="6CE3CAF9"/>
    <w:rsid w:val="6D55F05F"/>
    <w:rsid w:val="6DB7B2C0"/>
    <w:rsid w:val="6E5A3099"/>
    <w:rsid w:val="6E71352F"/>
    <w:rsid w:val="6E74FFA8"/>
    <w:rsid w:val="6E84BEFB"/>
    <w:rsid w:val="6EA17D96"/>
    <w:rsid w:val="6F88CD09"/>
    <w:rsid w:val="6FC05A0D"/>
    <w:rsid w:val="6FEE5F41"/>
    <w:rsid w:val="7009E82D"/>
    <w:rsid w:val="70234B0F"/>
    <w:rsid w:val="703EC47B"/>
    <w:rsid w:val="705293A5"/>
    <w:rsid w:val="7084B706"/>
    <w:rsid w:val="70AA8386"/>
    <w:rsid w:val="70DF7BAC"/>
    <w:rsid w:val="71EA8F18"/>
    <w:rsid w:val="71FAF523"/>
    <w:rsid w:val="721214F0"/>
    <w:rsid w:val="7231F61B"/>
    <w:rsid w:val="7340F829"/>
    <w:rsid w:val="737DB73F"/>
    <w:rsid w:val="73B28502"/>
    <w:rsid w:val="73CC4709"/>
    <w:rsid w:val="747A0093"/>
    <w:rsid w:val="749DBB8C"/>
    <w:rsid w:val="74B7FD9E"/>
    <w:rsid w:val="74C48758"/>
    <w:rsid w:val="74D5A589"/>
    <w:rsid w:val="7553AF71"/>
    <w:rsid w:val="7568176A"/>
    <w:rsid w:val="75B84A4B"/>
    <w:rsid w:val="75C6F1BC"/>
    <w:rsid w:val="768F590C"/>
    <w:rsid w:val="76F8AA1D"/>
    <w:rsid w:val="7724DC3C"/>
    <w:rsid w:val="774B3DD2"/>
    <w:rsid w:val="778E0130"/>
    <w:rsid w:val="77A16BA6"/>
    <w:rsid w:val="77CBFB9A"/>
    <w:rsid w:val="783EE32A"/>
    <w:rsid w:val="78C09D04"/>
    <w:rsid w:val="79522B6A"/>
    <w:rsid w:val="798FD3F0"/>
    <w:rsid w:val="7A68CBFF"/>
    <w:rsid w:val="7ACF836D"/>
    <w:rsid w:val="7B655893"/>
    <w:rsid w:val="7B8F8A48"/>
    <w:rsid w:val="7BB307A8"/>
    <w:rsid w:val="7D31459F"/>
    <w:rsid w:val="7DA75E61"/>
    <w:rsid w:val="7EA79195"/>
    <w:rsid w:val="7EB1C243"/>
    <w:rsid w:val="7ECC018F"/>
    <w:rsid w:val="7F35F465"/>
    <w:rsid w:val="7F8E8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743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>Mr M Oliver</DisplayName>
        <AccountId>139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A05B85-A630-4816-8B4E-550B4D337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BC3EE3-7F2D-40F7-A0EE-685064F1A1CB}"/>
</file>

<file path=customXml/itemProps3.xml><?xml version="1.0" encoding="utf-8"?>
<ds:datastoreItem xmlns:ds="http://schemas.openxmlformats.org/officeDocument/2006/customXml" ds:itemID="{927AFE22-5824-42F2-BBDA-DCAFFC61B2DC}">
  <ds:schemaRefs>
    <ds:schemaRef ds:uri="http://schemas.microsoft.com/office/2006/metadata/properties"/>
    <ds:schemaRef ds:uri="http://schemas.microsoft.com/office/infopath/2007/PartnerControls"/>
    <ds:schemaRef ds:uri="9b34a209-5e01-4702-a257-fe9106545a87"/>
    <ds:schemaRef ds:uri="570b0b09-88ed-4ad4-ada2-e03a78c788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1303</Words>
  <Characters>7431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2025-11-02T11:57:00Z</dcterms:created>
  <dcterms:modified xsi:type="dcterms:W3CDTF">2025-11-02T11:57:00Z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