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1163"/>
        <w:gridCol w:w="4819"/>
        <w:gridCol w:w="3544"/>
        <w:gridCol w:w="4252"/>
        <w:gridCol w:w="4111"/>
        <w:gridCol w:w="3402"/>
      </w:tblGrid>
      <w:tr w:rsidR="0048225B" w14:paraId="07FBBE70" w14:textId="77777777" w:rsidTr="133CAD77">
        <w:tc>
          <w:tcPr>
            <w:tcW w:w="22250" w:type="dxa"/>
            <w:gridSpan w:val="7"/>
            <w:shd w:val="clear" w:color="auto" w:fill="548DD4" w:themeFill="text2" w:themeFillTint="99"/>
          </w:tcPr>
          <w:p w14:paraId="4B07DED0" w14:textId="2684253D" w:rsidR="0048225B" w:rsidRPr="00967D4D" w:rsidRDefault="005A05C5" w:rsidP="00F208A0">
            <w:pPr>
              <w:jc w:val="center"/>
              <w:rPr>
                <w:b/>
              </w:rPr>
            </w:pPr>
            <w:r>
              <w:rPr>
                <w:b/>
              </w:rPr>
              <w:t xml:space="preserve">SCIENCE </w:t>
            </w:r>
            <w:r w:rsidR="0048225B" w:rsidRPr="00967D4D">
              <w:rPr>
                <w:b/>
              </w:rPr>
              <w:t>KS</w:t>
            </w:r>
            <w:r w:rsidR="00BF0BE7">
              <w:rPr>
                <w:b/>
              </w:rPr>
              <w:t>4</w:t>
            </w:r>
            <w:r w:rsidR="0048225B" w:rsidRPr="00967D4D">
              <w:rPr>
                <w:b/>
              </w:rPr>
              <w:t xml:space="preserve"> Curriculum Plan</w:t>
            </w:r>
          </w:p>
        </w:tc>
      </w:tr>
      <w:tr w:rsidR="00052653" w14:paraId="3CF25722" w14:textId="77777777" w:rsidTr="133CAD77">
        <w:trPr>
          <w:trHeight w:val="190"/>
        </w:trPr>
        <w:tc>
          <w:tcPr>
            <w:tcW w:w="959" w:type="dxa"/>
            <w:shd w:val="clear" w:color="auto" w:fill="DBE5F1" w:themeFill="accent1" w:themeFillTint="33"/>
          </w:tcPr>
          <w:p w14:paraId="7686124A" w14:textId="3B76BAAE" w:rsidR="00052653" w:rsidRDefault="00052653" w:rsidP="00052653">
            <w:pPr>
              <w:rPr>
                <w:sz w:val="16"/>
                <w:szCs w:val="16"/>
              </w:rPr>
            </w:pPr>
            <w:r w:rsidRPr="00967D4D">
              <w:rPr>
                <w:b/>
                <w:sz w:val="18"/>
                <w:szCs w:val="18"/>
              </w:rPr>
              <w:t>Module</w:t>
            </w:r>
          </w:p>
        </w:tc>
        <w:tc>
          <w:tcPr>
            <w:tcW w:w="1163" w:type="dxa"/>
            <w:shd w:val="clear" w:color="auto" w:fill="DBE5F1" w:themeFill="accent1" w:themeFillTint="33"/>
          </w:tcPr>
          <w:p w14:paraId="10788A03" w14:textId="54E48591" w:rsidR="00052653" w:rsidRPr="00C61A18" w:rsidRDefault="00052653" w:rsidP="00052653">
            <w:pPr>
              <w:rPr>
                <w:sz w:val="16"/>
                <w:szCs w:val="16"/>
              </w:rPr>
            </w:pPr>
            <w:r w:rsidRPr="00967D4D">
              <w:rPr>
                <w:b/>
                <w:sz w:val="18"/>
                <w:szCs w:val="18"/>
              </w:rPr>
              <w:t>Main Topic</w:t>
            </w:r>
            <w:r>
              <w:rPr>
                <w:b/>
                <w:sz w:val="18"/>
                <w:szCs w:val="18"/>
              </w:rPr>
              <w:t xml:space="preserve"> / BIG IDEA</w:t>
            </w:r>
          </w:p>
        </w:tc>
        <w:tc>
          <w:tcPr>
            <w:tcW w:w="4819" w:type="dxa"/>
            <w:shd w:val="clear" w:color="auto" w:fill="DBE5F1" w:themeFill="accent1" w:themeFillTint="33"/>
          </w:tcPr>
          <w:p w14:paraId="7B534291" w14:textId="5DE4FC24" w:rsidR="00052653" w:rsidRPr="29AF2E7F" w:rsidRDefault="00052653" w:rsidP="00052653">
            <w:pPr>
              <w:pStyle w:val="ListParagraph"/>
              <w:numPr>
                <w:ilvl w:val="0"/>
                <w:numId w:val="22"/>
              </w:numPr>
              <w:rPr>
                <w:sz w:val="16"/>
                <w:szCs w:val="16"/>
              </w:rPr>
            </w:pPr>
            <w:r>
              <w:rPr>
                <w:b/>
                <w:sz w:val="18"/>
                <w:szCs w:val="18"/>
              </w:rPr>
              <w:t>Summary of e</w:t>
            </w:r>
            <w:r w:rsidRPr="00967D4D">
              <w:rPr>
                <w:b/>
                <w:sz w:val="18"/>
                <w:szCs w:val="18"/>
              </w:rPr>
              <w:t>ssential Knowledge</w:t>
            </w:r>
            <w:r>
              <w:rPr>
                <w:b/>
                <w:sz w:val="18"/>
                <w:szCs w:val="18"/>
              </w:rPr>
              <w:t xml:space="preserve">, Skills and Vocabulary </w:t>
            </w:r>
          </w:p>
        </w:tc>
        <w:tc>
          <w:tcPr>
            <w:tcW w:w="3544" w:type="dxa"/>
            <w:shd w:val="clear" w:color="auto" w:fill="DBE5F1" w:themeFill="accent1" w:themeFillTint="33"/>
          </w:tcPr>
          <w:p w14:paraId="34A9E392" w14:textId="77777777" w:rsidR="00052653" w:rsidRPr="00967D4D" w:rsidRDefault="00052653" w:rsidP="00052653">
            <w:pPr>
              <w:rPr>
                <w:b/>
                <w:sz w:val="18"/>
                <w:szCs w:val="18"/>
              </w:rPr>
            </w:pPr>
            <w:r w:rsidRPr="00967D4D">
              <w:rPr>
                <w:b/>
                <w:sz w:val="18"/>
                <w:szCs w:val="18"/>
              </w:rPr>
              <w:t>Assessments</w:t>
            </w:r>
          </w:p>
          <w:p w14:paraId="748C207E" w14:textId="77777777" w:rsidR="00052653" w:rsidRPr="00967D4D" w:rsidRDefault="00052653" w:rsidP="00052653">
            <w:pPr>
              <w:rPr>
                <w:b/>
                <w:sz w:val="18"/>
                <w:szCs w:val="18"/>
              </w:rPr>
            </w:pPr>
          </w:p>
          <w:p w14:paraId="442DBEB2" w14:textId="3EC7746A" w:rsidR="00052653" w:rsidRPr="007F6D3E" w:rsidRDefault="00052653" w:rsidP="00052653">
            <w:pPr>
              <w:rPr>
                <w:rFonts w:cstheme="minorHAnsi"/>
                <w:sz w:val="16"/>
                <w:szCs w:val="16"/>
                <w:highlight w:val="yellow"/>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4252" w:type="dxa"/>
            <w:shd w:val="clear" w:color="auto" w:fill="DBE5F1" w:themeFill="accent1" w:themeFillTint="33"/>
          </w:tcPr>
          <w:p w14:paraId="04C9DD0E" w14:textId="77777777" w:rsidR="00052653" w:rsidRPr="00967D4D" w:rsidRDefault="00052653" w:rsidP="00052653">
            <w:pPr>
              <w:rPr>
                <w:b/>
                <w:sz w:val="18"/>
                <w:szCs w:val="18"/>
              </w:rPr>
            </w:pPr>
            <w:r>
              <w:rPr>
                <w:b/>
                <w:sz w:val="18"/>
                <w:szCs w:val="18"/>
              </w:rPr>
              <w:t xml:space="preserve">Rationale for: </w:t>
            </w:r>
          </w:p>
          <w:p w14:paraId="4F320DB2" w14:textId="77777777" w:rsidR="00052653" w:rsidRPr="008A15CA" w:rsidRDefault="00052653" w:rsidP="00052653">
            <w:pPr>
              <w:pStyle w:val="ListParagraph"/>
              <w:numPr>
                <w:ilvl w:val="0"/>
                <w:numId w:val="1"/>
              </w:numPr>
              <w:rPr>
                <w:b/>
                <w:sz w:val="18"/>
                <w:szCs w:val="18"/>
                <w:highlight w:val="cyan"/>
              </w:rPr>
            </w:pPr>
            <w:r w:rsidRPr="008A15CA">
              <w:rPr>
                <w:b/>
                <w:sz w:val="18"/>
                <w:szCs w:val="18"/>
                <w:highlight w:val="cyan"/>
              </w:rPr>
              <w:t>Sequence</w:t>
            </w:r>
            <w:r>
              <w:rPr>
                <w:b/>
                <w:sz w:val="18"/>
                <w:szCs w:val="18"/>
                <w:highlight w:val="cyan"/>
              </w:rPr>
              <w:t xml:space="preserve"> / Interleaving</w:t>
            </w:r>
          </w:p>
          <w:p w14:paraId="4E443490" w14:textId="77777777" w:rsidR="00052653" w:rsidRPr="008A15CA" w:rsidRDefault="00052653" w:rsidP="00052653">
            <w:pPr>
              <w:pStyle w:val="ListParagraph"/>
              <w:numPr>
                <w:ilvl w:val="0"/>
                <w:numId w:val="1"/>
              </w:numPr>
              <w:rPr>
                <w:b/>
                <w:sz w:val="18"/>
                <w:szCs w:val="18"/>
                <w:highlight w:val="magenta"/>
              </w:rPr>
            </w:pPr>
            <w:r w:rsidRPr="008A15CA">
              <w:rPr>
                <w:b/>
                <w:sz w:val="18"/>
                <w:szCs w:val="18"/>
                <w:highlight w:val="magenta"/>
              </w:rPr>
              <w:t>Assessments</w:t>
            </w:r>
          </w:p>
          <w:p w14:paraId="29F97C9F" w14:textId="77777777" w:rsidR="00052653" w:rsidRPr="005A05C5" w:rsidRDefault="00052653" w:rsidP="00052653">
            <w:pPr>
              <w:rPr>
                <w:rFonts w:cstheme="minorHAnsi"/>
                <w:b/>
                <w:sz w:val="16"/>
                <w:szCs w:val="16"/>
                <w:highlight w:val="cyan"/>
              </w:rPr>
            </w:pPr>
          </w:p>
        </w:tc>
        <w:tc>
          <w:tcPr>
            <w:tcW w:w="4111" w:type="dxa"/>
            <w:shd w:val="clear" w:color="auto" w:fill="DBE5F1" w:themeFill="accent1" w:themeFillTint="33"/>
          </w:tcPr>
          <w:p w14:paraId="29A15C6B" w14:textId="77777777" w:rsidR="00052653" w:rsidRPr="00967D4D" w:rsidRDefault="00052653" w:rsidP="00052653">
            <w:pPr>
              <w:rPr>
                <w:b/>
                <w:sz w:val="18"/>
                <w:szCs w:val="18"/>
              </w:rPr>
            </w:pPr>
            <w:r w:rsidRPr="008A15CA">
              <w:rPr>
                <w:b/>
                <w:sz w:val="18"/>
                <w:szCs w:val="18"/>
                <w:highlight w:val="cyan"/>
              </w:rPr>
              <w:t>Cross Curricular</w:t>
            </w:r>
            <w:r w:rsidRPr="00967D4D">
              <w:rPr>
                <w:b/>
                <w:sz w:val="18"/>
                <w:szCs w:val="18"/>
              </w:rPr>
              <w:t xml:space="preserve"> </w:t>
            </w:r>
          </w:p>
          <w:p w14:paraId="2E634220" w14:textId="77777777" w:rsidR="00052653" w:rsidRDefault="00052653" w:rsidP="00052653">
            <w:pPr>
              <w:rPr>
                <w:b/>
                <w:sz w:val="18"/>
                <w:szCs w:val="18"/>
              </w:rPr>
            </w:pPr>
            <w:r w:rsidRPr="008A15CA">
              <w:rPr>
                <w:b/>
                <w:sz w:val="18"/>
                <w:szCs w:val="18"/>
                <w:highlight w:val="magenta"/>
              </w:rPr>
              <w:t>Extra Curricula</w:t>
            </w:r>
          </w:p>
          <w:p w14:paraId="632E9DF3" w14:textId="30EC8384" w:rsidR="00052653" w:rsidRPr="007F6D3E" w:rsidRDefault="00052653" w:rsidP="00052653">
            <w:pPr>
              <w:rPr>
                <w:rFonts w:cstheme="minorHAnsi"/>
                <w:sz w:val="16"/>
                <w:szCs w:val="16"/>
                <w:highlight w:val="cyan"/>
              </w:rPr>
            </w:pPr>
            <w:r w:rsidRPr="0094263E">
              <w:rPr>
                <w:b/>
                <w:color w:val="FFFFFF" w:themeColor="background1"/>
                <w:sz w:val="18"/>
                <w:szCs w:val="18"/>
                <w:highlight w:val="blue"/>
              </w:rPr>
              <w:t>SMSC</w:t>
            </w:r>
          </w:p>
        </w:tc>
        <w:tc>
          <w:tcPr>
            <w:tcW w:w="3402" w:type="dxa"/>
            <w:shd w:val="clear" w:color="auto" w:fill="DBE5F1" w:themeFill="accent1" w:themeFillTint="33"/>
          </w:tcPr>
          <w:p w14:paraId="0E6E6A57" w14:textId="7C7E3A23" w:rsidR="00052653" w:rsidRDefault="00052653" w:rsidP="00052653">
            <w:pPr>
              <w:rPr>
                <w:b/>
                <w:bCs/>
                <w:sz w:val="16"/>
                <w:szCs w:val="16"/>
              </w:rPr>
            </w:pPr>
            <w:r>
              <w:rPr>
                <w:b/>
                <w:sz w:val="18"/>
                <w:szCs w:val="18"/>
              </w:rPr>
              <w:t>Values) Drive (Wisdom), Responsibility (Generosity),  Physical (Courage), Engagement (Passion)</w:t>
            </w:r>
          </w:p>
        </w:tc>
      </w:tr>
      <w:tr w:rsidR="00052653" w14:paraId="594D1C28" w14:textId="77777777" w:rsidTr="133CAD77">
        <w:trPr>
          <w:trHeight w:val="190"/>
        </w:trPr>
        <w:tc>
          <w:tcPr>
            <w:tcW w:w="22250" w:type="dxa"/>
            <w:gridSpan w:val="7"/>
            <w:shd w:val="clear" w:color="auto" w:fill="C2D69B" w:themeFill="accent3" w:themeFillTint="99"/>
          </w:tcPr>
          <w:p w14:paraId="523F1673" w14:textId="793D1112" w:rsidR="00052653" w:rsidRDefault="00052653" w:rsidP="00052653">
            <w:pPr>
              <w:jc w:val="center"/>
              <w:rPr>
                <w:b/>
                <w:bCs/>
                <w:sz w:val="16"/>
                <w:szCs w:val="16"/>
              </w:rPr>
            </w:pPr>
            <w:r>
              <w:rPr>
                <w:b/>
                <w:sz w:val="18"/>
                <w:szCs w:val="18"/>
              </w:rPr>
              <w:t>Year 10</w:t>
            </w:r>
          </w:p>
        </w:tc>
      </w:tr>
      <w:tr w:rsidR="00052653" w14:paraId="35C402BA" w14:textId="77777777" w:rsidTr="133CAD77">
        <w:trPr>
          <w:trHeight w:val="190"/>
        </w:trPr>
        <w:tc>
          <w:tcPr>
            <w:tcW w:w="959" w:type="dxa"/>
          </w:tcPr>
          <w:p w14:paraId="7E3E1753" w14:textId="3D325EC2" w:rsidR="00052653" w:rsidRPr="00CD35EA" w:rsidRDefault="00052653" w:rsidP="00052653">
            <w:pPr>
              <w:rPr>
                <w:sz w:val="16"/>
                <w:szCs w:val="16"/>
              </w:rPr>
            </w:pPr>
            <w:r w:rsidRPr="00CD35EA">
              <w:rPr>
                <w:sz w:val="16"/>
                <w:szCs w:val="16"/>
              </w:rPr>
              <w:t xml:space="preserve">Year 10 – 1 and 10 – 2 </w:t>
            </w:r>
          </w:p>
        </w:tc>
        <w:tc>
          <w:tcPr>
            <w:tcW w:w="1163" w:type="dxa"/>
          </w:tcPr>
          <w:p w14:paraId="1448CA12" w14:textId="77777777" w:rsidR="00052653" w:rsidRPr="00CD35EA" w:rsidRDefault="00052653" w:rsidP="00052653">
            <w:pPr>
              <w:rPr>
                <w:sz w:val="16"/>
                <w:szCs w:val="16"/>
              </w:rPr>
            </w:pPr>
            <w:r w:rsidRPr="00CD35EA">
              <w:rPr>
                <w:sz w:val="16"/>
                <w:szCs w:val="16"/>
                <w:highlight w:val="magenta"/>
              </w:rPr>
              <w:t>ENERGY</w:t>
            </w:r>
          </w:p>
          <w:p w14:paraId="1A4E44E7" w14:textId="77777777" w:rsidR="00052653" w:rsidRPr="00CD35EA" w:rsidRDefault="00052653" w:rsidP="00052653">
            <w:pPr>
              <w:rPr>
                <w:sz w:val="16"/>
                <w:szCs w:val="16"/>
              </w:rPr>
            </w:pPr>
          </w:p>
          <w:p w14:paraId="2DF6B9FC" w14:textId="7E5CB0A4" w:rsidR="00052653" w:rsidRPr="00CD35EA" w:rsidRDefault="00052653" w:rsidP="00052653">
            <w:pPr>
              <w:rPr>
                <w:sz w:val="16"/>
                <w:szCs w:val="16"/>
              </w:rPr>
            </w:pPr>
          </w:p>
          <w:p w14:paraId="44F17B3D" w14:textId="7F11B025" w:rsidR="00052653" w:rsidRPr="00CD35EA" w:rsidRDefault="00052653" w:rsidP="00052653">
            <w:pPr>
              <w:rPr>
                <w:sz w:val="16"/>
                <w:szCs w:val="16"/>
              </w:rPr>
            </w:pPr>
          </w:p>
          <w:p w14:paraId="649F653D" w14:textId="51FBC148" w:rsidR="00052653" w:rsidRPr="00CD35EA" w:rsidRDefault="00052653" w:rsidP="00052653">
            <w:pPr>
              <w:rPr>
                <w:sz w:val="16"/>
                <w:szCs w:val="16"/>
              </w:rPr>
            </w:pPr>
          </w:p>
          <w:p w14:paraId="4232C51E" w14:textId="77777777" w:rsidR="00052653" w:rsidRPr="00CD35EA" w:rsidRDefault="00052653" w:rsidP="00052653">
            <w:pPr>
              <w:rPr>
                <w:sz w:val="16"/>
                <w:szCs w:val="16"/>
              </w:rPr>
            </w:pPr>
          </w:p>
          <w:p w14:paraId="416CD06B" w14:textId="66344A3E" w:rsidR="00052653" w:rsidRPr="00CD35EA" w:rsidRDefault="00052653" w:rsidP="00052653">
            <w:pPr>
              <w:rPr>
                <w:sz w:val="16"/>
                <w:szCs w:val="16"/>
              </w:rPr>
            </w:pPr>
          </w:p>
          <w:p w14:paraId="7F111425" w14:textId="18016878" w:rsidR="00052653" w:rsidRPr="00CD35EA" w:rsidRDefault="00052653" w:rsidP="00052653">
            <w:pPr>
              <w:rPr>
                <w:sz w:val="16"/>
                <w:szCs w:val="16"/>
              </w:rPr>
            </w:pPr>
          </w:p>
          <w:p w14:paraId="09118B74" w14:textId="011F9C0A" w:rsidR="00052653" w:rsidRPr="00CD35EA" w:rsidRDefault="00052653" w:rsidP="00052653">
            <w:pPr>
              <w:rPr>
                <w:sz w:val="16"/>
                <w:szCs w:val="16"/>
              </w:rPr>
            </w:pPr>
          </w:p>
          <w:p w14:paraId="34B1D645" w14:textId="2575D61B" w:rsidR="00052653" w:rsidRPr="00CD35EA" w:rsidRDefault="00052653" w:rsidP="00052653">
            <w:pPr>
              <w:rPr>
                <w:sz w:val="16"/>
                <w:szCs w:val="16"/>
              </w:rPr>
            </w:pPr>
          </w:p>
          <w:p w14:paraId="1FA21F47" w14:textId="77777777" w:rsidR="00052653" w:rsidRPr="00CD35EA" w:rsidRDefault="00052653" w:rsidP="00052653">
            <w:pPr>
              <w:rPr>
                <w:sz w:val="16"/>
                <w:szCs w:val="16"/>
              </w:rPr>
            </w:pPr>
          </w:p>
          <w:p w14:paraId="3EB01F90" w14:textId="77777777" w:rsidR="00052653" w:rsidRPr="00CD35EA" w:rsidRDefault="00052653" w:rsidP="00052653">
            <w:pPr>
              <w:rPr>
                <w:sz w:val="16"/>
                <w:szCs w:val="16"/>
              </w:rPr>
            </w:pPr>
            <w:r w:rsidRPr="00CD35EA">
              <w:rPr>
                <w:sz w:val="16"/>
                <w:szCs w:val="16"/>
                <w:highlight w:val="magenta"/>
              </w:rPr>
              <w:t>ELECTROMAGNETS</w:t>
            </w:r>
          </w:p>
          <w:p w14:paraId="72170238" w14:textId="77777777" w:rsidR="00052653" w:rsidRPr="00CD35EA" w:rsidRDefault="00052653" w:rsidP="00052653">
            <w:pPr>
              <w:rPr>
                <w:sz w:val="16"/>
                <w:szCs w:val="16"/>
              </w:rPr>
            </w:pPr>
          </w:p>
          <w:p w14:paraId="2A139798" w14:textId="77777777" w:rsidR="00052653" w:rsidRPr="00CD35EA" w:rsidRDefault="00052653" w:rsidP="00052653">
            <w:pPr>
              <w:rPr>
                <w:sz w:val="16"/>
                <w:szCs w:val="16"/>
              </w:rPr>
            </w:pPr>
          </w:p>
          <w:p w14:paraId="6927E41A" w14:textId="77777777" w:rsidR="00052653" w:rsidRPr="00CD35EA" w:rsidRDefault="00052653" w:rsidP="00052653">
            <w:pPr>
              <w:rPr>
                <w:sz w:val="16"/>
                <w:szCs w:val="16"/>
              </w:rPr>
            </w:pPr>
          </w:p>
          <w:p w14:paraId="22D8B5F2" w14:textId="77777777" w:rsidR="00052653" w:rsidRPr="00CD35EA" w:rsidRDefault="00052653" w:rsidP="00052653">
            <w:pPr>
              <w:rPr>
                <w:sz w:val="16"/>
                <w:szCs w:val="16"/>
              </w:rPr>
            </w:pPr>
          </w:p>
          <w:p w14:paraId="7FE53CDE" w14:textId="77777777" w:rsidR="00CD35EA" w:rsidRPr="00CD35EA" w:rsidRDefault="00CD35EA" w:rsidP="00CD35EA">
            <w:pPr>
              <w:rPr>
                <w:sz w:val="16"/>
                <w:szCs w:val="16"/>
              </w:rPr>
            </w:pPr>
            <w:r w:rsidRPr="00CD35EA">
              <w:rPr>
                <w:sz w:val="16"/>
                <w:szCs w:val="16"/>
                <w:highlight w:val="red"/>
              </w:rPr>
              <w:t>MATTER</w:t>
            </w:r>
          </w:p>
          <w:p w14:paraId="197BFD79" w14:textId="77777777" w:rsidR="00052653" w:rsidRPr="00CD35EA" w:rsidRDefault="00052653" w:rsidP="00052653">
            <w:pPr>
              <w:rPr>
                <w:sz w:val="16"/>
                <w:szCs w:val="16"/>
              </w:rPr>
            </w:pPr>
          </w:p>
          <w:p w14:paraId="5AD49A2E" w14:textId="77777777" w:rsidR="00052653" w:rsidRPr="00CD35EA" w:rsidRDefault="00052653" w:rsidP="00052653">
            <w:pPr>
              <w:rPr>
                <w:sz w:val="16"/>
                <w:szCs w:val="16"/>
              </w:rPr>
            </w:pPr>
          </w:p>
          <w:p w14:paraId="0F5CBDA7" w14:textId="77777777" w:rsidR="00052653" w:rsidRPr="00CD35EA" w:rsidRDefault="00052653" w:rsidP="00052653">
            <w:pPr>
              <w:rPr>
                <w:sz w:val="16"/>
                <w:szCs w:val="16"/>
              </w:rPr>
            </w:pPr>
          </w:p>
          <w:p w14:paraId="1C0710C1" w14:textId="77777777" w:rsidR="00052653" w:rsidRPr="00CD35EA" w:rsidRDefault="00052653" w:rsidP="00052653">
            <w:pPr>
              <w:rPr>
                <w:sz w:val="16"/>
                <w:szCs w:val="16"/>
              </w:rPr>
            </w:pPr>
          </w:p>
          <w:p w14:paraId="50573898" w14:textId="77777777" w:rsidR="00052653" w:rsidRPr="00CD35EA" w:rsidRDefault="00052653" w:rsidP="00052653">
            <w:pPr>
              <w:rPr>
                <w:sz w:val="16"/>
                <w:szCs w:val="16"/>
              </w:rPr>
            </w:pPr>
          </w:p>
          <w:p w14:paraId="0323B5D4" w14:textId="77777777" w:rsidR="00052653" w:rsidRPr="00CD35EA" w:rsidRDefault="00052653" w:rsidP="00052653">
            <w:pPr>
              <w:rPr>
                <w:sz w:val="16"/>
                <w:szCs w:val="16"/>
              </w:rPr>
            </w:pPr>
          </w:p>
          <w:p w14:paraId="755C4A71" w14:textId="77777777" w:rsidR="00052653" w:rsidRPr="00CD35EA" w:rsidRDefault="00052653" w:rsidP="00052653">
            <w:pPr>
              <w:rPr>
                <w:sz w:val="16"/>
                <w:szCs w:val="16"/>
              </w:rPr>
            </w:pPr>
          </w:p>
          <w:p w14:paraId="629C9689" w14:textId="77777777" w:rsidR="00052653" w:rsidRPr="00CD35EA" w:rsidRDefault="00052653" w:rsidP="00052653">
            <w:pPr>
              <w:rPr>
                <w:sz w:val="16"/>
                <w:szCs w:val="16"/>
              </w:rPr>
            </w:pPr>
          </w:p>
          <w:p w14:paraId="6031491D" w14:textId="77777777" w:rsidR="00052653" w:rsidRPr="00CD35EA" w:rsidRDefault="00052653" w:rsidP="00052653">
            <w:pPr>
              <w:rPr>
                <w:sz w:val="16"/>
                <w:szCs w:val="16"/>
              </w:rPr>
            </w:pPr>
          </w:p>
          <w:p w14:paraId="5FCD9EFE" w14:textId="77777777" w:rsidR="00052653" w:rsidRPr="00CD35EA" w:rsidRDefault="00052653" w:rsidP="00052653">
            <w:pPr>
              <w:rPr>
                <w:sz w:val="16"/>
                <w:szCs w:val="16"/>
              </w:rPr>
            </w:pPr>
          </w:p>
          <w:p w14:paraId="3AC7ACFB" w14:textId="77777777" w:rsidR="00052653" w:rsidRPr="00CD35EA" w:rsidRDefault="00052653" w:rsidP="00052653">
            <w:pPr>
              <w:rPr>
                <w:sz w:val="16"/>
                <w:szCs w:val="16"/>
              </w:rPr>
            </w:pPr>
          </w:p>
          <w:p w14:paraId="3BED7967" w14:textId="77777777" w:rsidR="00052653" w:rsidRPr="00CD35EA" w:rsidRDefault="00052653" w:rsidP="00052653">
            <w:pPr>
              <w:rPr>
                <w:sz w:val="16"/>
                <w:szCs w:val="16"/>
              </w:rPr>
            </w:pPr>
            <w:r w:rsidRPr="00CD35EA">
              <w:rPr>
                <w:sz w:val="16"/>
                <w:szCs w:val="16"/>
                <w:highlight w:val="green"/>
              </w:rPr>
              <w:t>ORGANISMS</w:t>
            </w:r>
          </w:p>
          <w:p w14:paraId="4D4443ED" w14:textId="77777777" w:rsidR="00052653" w:rsidRPr="00CD35EA" w:rsidRDefault="00052653" w:rsidP="00052653">
            <w:pPr>
              <w:rPr>
                <w:sz w:val="16"/>
                <w:szCs w:val="16"/>
              </w:rPr>
            </w:pPr>
          </w:p>
          <w:p w14:paraId="35D6F5EA" w14:textId="77777777" w:rsidR="00052653" w:rsidRPr="00CD35EA" w:rsidRDefault="00052653" w:rsidP="00052653">
            <w:pPr>
              <w:rPr>
                <w:sz w:val="16"/>
                <w:szCs w:val="16"/>
              </w:rPr>
            </w:pPr>
          </w:p>
          <w:p w14:paraId="59245618" w14:textId="77777777" w:rsidR="00052653" w:rsidRPr="00CD35EA" w:rsidRDefault="00052653" w:rsidP="00052653">
            <w:pPr>
              <w:rPr>
                <w:sz w:val="16"/>
                <w:szCs w:val="16"/>
              </w:rPr>
            </w:pPr>
          </w:p>
          <w:p w14:paraId="5C636BBD" w14:textId="77777777" w:rsidR="00052653" w:rsidRPr="00CD35EA" w:rsidRDefault="00052653" w:rsidP="00052653">
            <w:pPr>
              <w:rPr>
                <w:sz w:val="16"/>
                <w:szCs w:val="16"/>
              </w:rPr>
            </w:pPr>
          </w:p>
          <w:p w14:paraId="5F11CC79" w14:textId="77777777" w:rsidR="00052653" w:rsidRPr="00CD35EA" w:rsidRDefault="00052653" w:rsidP="00052653">
            <w:pPr>
              <w:rPr>
                <w:sz w:val="16"/>
                <w:szCs w:val="16"/>
              </w:rPr>
            </w:pPr>
          </w:p>
          <w:p w14:paraId="10570454" w14:textId="77777777" w:rsidR="00052653" w:rsidRPr="00CD35EA" w:rsidRDefault="00052653" w:rsidP="00052653">
            <w:pPr>
              <w:rPr>
                <w:sz w:val="16"/>
                <w:szCs w:val="16"/>
              </w:rPr>
            </w:pPr>
          </w:p>
          <w:p w14:paraId="44FCAE3C" w14:textId="751667A4" w:rsidR="00052653" w:rsidRPr="00CD35EA" w:rsidRDefault="00052653" w:rsidP="00052653">
            <w:pPr>
              <w:rPr>
                <w:sz w:val="16"/>
                <w:szCs w:val="16"/>
              </w:rPr>
            </w:pPr>
          </w:p>
          <w:p w14:paraId="7792FC3B" w14:textId="5CE354CC" w:rsidR="00052653" w:rsidRPr="00CD35EA" w:rsidRDefault="00052653" w:rsidP="00052653">
            <w:pPr>
              <w:rPr>
                <w:sz w:val="16"/>
                <w:szCs w:val="16"/>
              </w:rPr>
            </w:pPr>
          </w:p>
          <w:p w14:paraId="39A7EE93" w14:textId="77777777" w:rsidR="00052653" w:rsidRPr="00CD35EA" w:rsidRDefault="00052653" w:rsidP="00052653">
            <w:pPr>
              <w:rPr>
                <w:sz w:val="16"/>
                <w:szCs w:val="16"/>
              </w:rPr>
            </w:pPr>
          </w:p>
          <w:p w14:paraId="7C5DFEF2" w14:textId="77777777" w:rsidR="00052653" w:rsidRPr="00CD35EA" w:rsidRDefault="00052653" w:rsidP="00052653">
            <w:pPr>
              <w:rPr>
                <w:sz w:val="16"/>
                <w:szCs w:val="16"/>
              </w:rPr>
            </w:pPr>
            <w:r w:rsidRPr="00CD35EA">
              <w:rPr>
                <w:sz w:val="16"/>
                <w:szCs w:val="16"/>
                <w:highlight w:val="green"/>
              </w:rPr>
              <w:t>ECOSYSTEM</w:t>
            </w:r>
          </w:p>
          <w:p w14:paraId="5A587C16" w14:textId="77777777" w:rsidR="00052653" w:rsidRPr="00CD35EA" w:rsidRDefault="00052653" w:rsidP="00052653">
            <w:pPr>
              <w:rPr>
                <w:sz w:val="16"/>
                <w:szCs w:val="16"/>
              </w:rPr>
            </w:pPr>
          </w:p>
          <w:p w14:paraId="1FBB0574" w14:textId="77777777" w:rsidR="00052653" w:rsidRPr="00CD35EA" w:rsidRDefault="00052653" w:rsidP="00052653">
            <w:pPr>
              <w:rPr>
                <w:sz w:val="16"/>
                <w:szCs w:val="16"/>
              </w:rPr>
            </w:pPr>
          </w:p>
          <w:p w14:paraId="27194625" w14:textId="77777777" w:rsidR="00052653" w:rsidRPr="00CD35EA" w:rsidRDefault="00052653" w:rsidP="00052653">
            <w:pPr>
              <w:rPr>
                <w:sz w:val="16"/>
                <w:szCs w:val="16"/>
              </w:rPr>
            </w:pPr>
          </w:p>
          <w:p w14:paraId="2F11C177" w14:textId="29A54F04" w:rsidR="00052653" w:rsidRPr="00CD35EA" w:rsidRDefault="00052653" w:rsidP="00052653">
            <w:pPr>
              <w:rPr>
                <w:sz w:val="16"/>
                <w:szCs w:val="16"/>
              </w:rPr>
            </w:pPr>
            <w:r w:rsidRPr="00CD35EA">
              <w:rPr>
                <w:sz w:val="16"/>
                <w:szCs w:val="16"/>
                <w:highlight w:val="green"/>
              </w:rPr>
              <w:t>GENES</w:t>
            </w:r>
          </w:p>
        </w:tc>
        <w:tc>
          <w:tcPr>
            <w:tcW w:w="4819" w:type="dxa"/>
          </w:tcPr>
          <w:p w14:paraId="1BEC42A9" w14:textId="7B5A7E13" w:rsidR="00052653" w:rsidRPr="00CD35EA" w:rsidRDefault="00052653" w:rsidP="00052653">
            <w:pPr>
              <w:rPr>
                <w:sz w:val="16"/>
                <w:szCs w:val="16"/>
                <w:u w:val="single"/>
              </w:rPr>
            </w:pPr>
            <w:r w:rsidRPr="00CD35EA">
              <w:rPr>
                <w:sz w:val="16"/>
                <w:szCs w:val="16"/>
                <w:u w:val="single"/>
              </w:rPr>
              <w:t>Conservation and dissipation of energy</w:t>
            </w:r>
          </w:p>
          <w:p w14:paraId="5635AEBD" w14:textId="162E1C8B" w:rsidR="00052653" w:rsidRPr="00CD35EA" w:rsidRDefault="00052653" w:rsidP="00052653">
            <w:pPr>
              <w:rPr>
                <w:sz w:val="16"/>
                <w:szCs w:val="16"/>
              </w:rPr>
            </w:pPr>
            <w:r w:rsidRPr="00CD35EA">
              <w:rPr>
                <w:sz w:val="16"/>
                <w:szCs w:val="16"/>
              </w:rPr>
              <w:t>Changes in energy store, Conservation of energy, Gravitational potential energy, Kinetics and elastic stores, Energy dissipation, Energy and efficiency, Electrical appliances, Energy and power</w:t>
            </w:r>
          </w:p>
          <w:p w14:paraId="4BFD72F2" w14:textId="77BB4950" w:rsidR="00052653" w:rsidRPr="00CD35EA" w:rsidRDefault="00052653" w:rsidP="00052653">
            <w:pPr>
              <w:rPr>
                <w:sz w:val="16"/>
                <w:szCs w:val="16"/>
                <w:u w:val="single"/>
              </w:rPr>
            </w:pPr>
            <w:r w:rsidRPr="00CD35EA">
              <w:rPr>
                <w:sz w:val="16"/>
                <w:szCs w:val="16"/>
                <w:u w:val="single"/>
              </w:rPr>
              <w:t>Energy transfer by heating</w:t>
            </w:r>
          </w:p>
          <w:p w14:paraId="7FF2B103" w14:textId="37CDC389" w:rsidR="00052653" w:rsidRPr="00CD35EA" w:rsidRDefault="00052653" w:rsidP="00052653">
            <w:pPr>
              <w:rPr>
                <w:sz w:val="16"/>
                <w:szCs w:val="16"/>
              </w:rPr>
            </w:pPr>
            <w:r w:rsidRPr="00CD35EA">
              <w:rPr>
                <w:sz w:val="16"/>
                <w:szCs w:val="16"/>
              </w:rPr>
              <w:t>Energy transfer by conduction, Specific heat capacity, Heating and insulating buildings</w:t>
            </w:r>
          </w:p>
          <w:p w14:paraId="782E3FC9" w14:textId="77777777" w:rsidR="00052653" w:rsidRPr="00CD35EA" w:rsidRDefault="00052653" w:rsidP="00052653">
            <w:pPr>
              <w:rPr>
                <w:sz w:val="16"/>
                <w:szCs w:val="16"/>
                <w:u w:val="single"/>
              </w:rPr>
            </w:pPr>
            <w:r w:rsidRPr="00CD35EA">
              <w:rPr>
                <w:sz w:val="16"/>
                <w:szCs w:val="16"/>
                <w:u w:val="single"/>
              </w:rPr>
              <w:t>Molecules and matter</w:t>
            </w:r>
          </w:p>
          <w:p w14:paraId="2152049F" w14:textId="77777777" w:rsidR="00052653" w:rsidRPr="00CD35EA" w:rsidRDefault="00052653" w:rsidP="00052653">
            <w:pPr>
              <w:rPr>
                <w:sz w:val="16"/>
                <w:szCs w:val="16"/>
              </w:rPr>
            </w:pPr>
            <w:r w:rsidRPr="00CD35EA">
              <w:rPr>
                <w:sz w:val="16"/>
                <w:szCs w:val="16"/>
              </w:rPr>
              <w:t xml:space="preserve">Internal energy, Specific latent heat, Gas pressure and temperature, </w:t>
            </w:r>
            <w:r w:rsidRPr="00CD35EA">
              <w:rPr>
                <w:sz w:val="16"/>
                <w:szCs w:val="16"/>
                <w:highlight w:val="yellow"/>
              </w:rPr>
              <w:t>Gas pressure and volume</w:t>
            </w:r>
          </w:p>
          <w:p w14:paraId="6BD32A4B" w14:textId="77777777" w:rsidR="00052653" w:rsidRPr="00CD35EA" w:rsidRDefault="00052653" w:rsidP="00052653">
            <w:pPr>
              <w:rPr>
                <w:sz w:val="16"/>
                <w:szCs w:val="16"/>
              </w:rPr>
            </w:pPr>
          </w:p>
          <w:p w14:paraId="67EE56BF" w14:textId="56571090" w:rsidR="00052653" w:rsidRPr="00CD35EA" w:rsidRDefault="00052653" w:rsidP="00052653">
            <w:pPr>
              <w:rPr>
                <w:sz w:val="16"/>
                <w:szCs w:val="16"/>
                <w:u w:val="single"/>
              </w:rPr>
            </w:pPr>
            <w:r w:rsidRPr="00CD35EA">
              <w:rPr>
                <w:sz w:val="16"/>
                <w:szCs w:val="16"/>
                <w:u w:val="single"/>
              </w:rPr>
              <w:t>Electric circuits</w:t>
            </w:r>
          </w:p>
          <w:p w14:paraId="4A13E241" w14:textId="6EEB4C29" w:rsidR="00052653" w:rsidRPr="00CD35EA" w:rsidRDefault="00E61993" w:rsidP="00052653">
            <w:pPr>
              <w:rPr>
                <w:sz w:val="16"/>
                <w:szCs w:val="16"/>
              </w:rPr>
            </w:pPr>
            <w:r w:rsidRPr="00CD35EA">
              <w:rPr>
                <w:sz w:val="16"/>
                <w:szCs w:val="16"/>
              </w:rPr>
              <w:t xml:space="preserve">Current and charge, </w:t>
            </w:r>
            <w:r w:rsidR="00052653" w:rsidRPr="00CD35EA">
              <w:rPr>
                <w:sz w:val="16"/>
                <w:szCs w:val="16"/>
                <w:highlight w:val="yellow"/>
              </w:rPr>
              <w:t>Electrical charges and fields</w:t>
            </w:r>
            <w:r w:rsidR="00052653" w:rsidRPr="00CD35EA">
              <w:rPr>
                <w:sz w:val="16"/>
                <w:szCs w:val="16"/>
              </w:rPr>
              <w:t>, Potential difference and resistance, Series circuits, Parallel circuits</w:t>
            </w:r>
          </w:p>
          <w:p w14:paraId="1A2B878D" w14:textId="3589A81F" w:rsidR="00052653" w:rsidRPr="00CD35EA" w:rsidRDefault="00052653" w:rsidP="00052653">
            <w:pPr>
              <w:rPr>
                <w:sz w:val="16"/>
                <w:szCs w:val="16"/>
                <w:u w:val="single"/>
              </w:rPr>
            </w:pPr>
            <w:r w:rsidRPr="00CD35EA">
              <w:rPr>
                <w:sz w:val="16"/>
                <w:szCs w:val="16"/>
                <w:u w:val="single"/>
              </w:rPr>
              <w:t>Electricity in the home</w:t>
            </w:r>
          </w:p>
          <w:p w14:paraId="036B6527" w14:textId="1FA89D05" w:rsidR="00052653" w:rsidRPr="00CD35EA" w:rsidRDefault="00052653" w:rsidP="00052653">
            <w:pPr>
              <w:rPr>
                <w:sz w:val="16"/>
                <w:szCs w:val="16"/>
              </w:rPr>
            </w:pPr>
            <w:r w:rsidRPr="00CD35EA">
              <w:rPr>
                <w:sz w:val="16"/>
                <w:szCs w:val="16"/>
              </w:rPr>
              <w:t>Alternating current, Cables and plugs</w:t>
            </w:r>
          </w:p>
          <w:p w14:paraId="7B68CE4A" w14:textId="77777777" w:rsidR="00052653" w:rsidRPr="00CD35EA" w:rsidRDefault="00052653" w:rsidP="00052653">
            <w:pPr>
              <w:rPr>
                <w:sz w:val="16"/>
                <w:szCs w:val="16"/>
              </w:rPr>
            </w:pPr>
          </w:p>
          <w:p w14:paraId="5C96B5EC" w14:textId="00605F75" w:rsidR="00052653" w:rsidRPr="00CD35EA" w:rsidRDefault="00052653" w:rsidP="00052653">
            <w:pPr>
              <w:rPr>
                <w:sz w:val="16"/>
                <w:szCs w:val="16"/>
                <w:u w:val="single"/>
              </w:rPr>
            </w:pPr>
            <w:r w:rsidRPr="00CD35EA">
              <w:rPr>
                <w:sz w:val="16"/>
                <w:szCs w:val="16"/>
                <w:u w:val="single"/>
              </w:rPr>
              <w:t>The periodic table</w:t>
            </w:r>
          </w:p>
          <w:p w14:paraId="1390B655" w14:textId="624C7398" w:rsidR="00052653" w:rsidRPr="00CD35EA" w:rsidRDefault="00052653" w:rsidP="00052653">
            <w:pPr>
              <w:rPr>
                <w:sz w:val="16"/>
                <w:szCs w:val="16"/>
              </w:rPr>
            </w:pPr>
            <w:r w:rsidRPr="00CD35EA">
              <w:rPr>
                <w:sz w:val="16"/>
                <w:szCs w:val="16"/>
              </w:rPr>
              <w:t xml:space="preserve">Development of the Periodic Table, Electronic structures and the Periodic Table, Group 1 – the alkali metals, Group 7 – the halogens, Explaining trends, </w:t>
            </w:r>
            <w:r w:rsidRPr="00CD35EA">
              <w:rPr>
                <w:sz w:val="16"/>
                <w:szCs w:val="16"/>
                <w:highlight w:val="yellow"/>
              </w:rPr>
              <w:t>The transition elements</w:t>
            </w:r>
          </w:p>
          <w:p w14:paraId="52D53FD2" w14:textId="1F9FF518" w:rsidR="00052653" w:rsidRPr="00CD35EA" w:rsidRDefault="00052653" w:rsidP="00052653">
            <w:pPr>
              <w:rPr>
                <w:sz w:val="16"/>
                <w:szCs w:val="16"/>
                <w:u w:val="single"/>
              </w:rPr>
            </w:pPr>
            <w:r w:rsidRPr="00CD35EA">
              <w:rPr>
                <w:sz w:val="16"/>
                <w:szCs w:val="16"/>
                <w:u w:val="single"/>
              </w:rPr>
              <w:t>Structure and bonding</w:t>
            </w:r>
          </w:p>
          <w:p w14:paraId="56955803" w14:textId="5DA029DE" w:rsidR="00052653" w:rsidRPr="00CD35EA" w:rsidRDefault="00052653" w:rsidP="00052653">
            <w:pPr>
              <w:rPr>
                <w:sz w:val="16"/>
                <w:szCs w:val="16"/>
              </w:rPr>
            </w:pPr>
            <w:r w:rsidRPr="00CD35EA">
              <w:rPr>
                <w:sz w:val="16"/>
                <w:szCs w:val="16"/>
              </w:rPr>
              <w:t xml:space="preserve">Atoms into ions, Ionic bonding, Covalent bonding, Structure of simple molecules, Giant covalent structures, Fullerenes and graphene, Bonding in metals, </w:t>
            </w:r>
            <w:r w:rsidRPr="00CD35EA">
              <w:rPr>
                <w:sz w:val="16"/>
                <w:szCs w:val="16"/>
                <w:highlight w:val="yellow"/>
              </w:rPr>
              <w:t>Nanoparticles, Applications of nanoparticles</w:t>
            </w:r>
          </w:p>
          <w:p w14:paraId="0A8D3331" w14:textId="6314881A" w:rsidR="00052653" w:rsidRPr="00CD35EA" w:rsidRDefault="00052653" w:rsidP="00052653">
            <w:pPr>
              <w:rPr>
                <w:sz w:val="16"/>
                <w:szCs w:val="16"/>
                <w:u w:val="single"/>
              </w:rPr>
            </w:pPr>
            <w:r w:rsidRPr="00CD35EA">
              <w:rPr>
                <w:sz w:val="16"/>
                <w:szCs w:val="16"/>
                <w:u w:val="single"/>
              </w:rPr>
              <w:t>Crude oil and fuels</w:t>
            </w:r>
          </w:p>
          <w:p w14:paraId="61838C44" w14:textId="1FB39B4D" w:rsidR="00052653" w:rsidRPr="00CD35EA" w:rsidRDefault="00052653" w:rsidP="00052653">
            <w:pPr>
              <w:rPr>
                <w:sz w:val="16"/>
                <w:szCs w:val="16"/>
              </w:rPr>
            </w:pPr>
            <w:r w:rsidRPr="00CD35EA">
              <w:rPr>
                <w:sz w:val="16"/>
                <w:szCs w:val="16"/>
              </w:rPr>
              <w:t>Hydrocarbons, Fractional distillation of oil, Burning hydrocarbon fuels, Cracking hydrocarbons</w:t>
            </w:r>
          </w:p>
          <w:p w14:paraId="26A69784" w14:textId="77777777" w:rsidR="00052653" w:rsidRPr="00CD35EA" w:rsidRDefault="00052653" w:rsidP="00052653">
            <w:pPr>
              <w:rPr>
                <w:sz w:val="16"/>
                <w:szCs w:val="16"/>
              </w:rPr>
            </w:pPr>
          </w:p>
          <w:p w14:paraId="7D0FD844" w14:textId="7A68EF05" w:rsidR="00052653" w:rsidRPr="00CD35EA" w:rsidRDefault="00052653" w:rsidP="00052653">
            <w:pPr>
              <w:rPr>
                <w:sz w:val="16"/>
                <w:szCs w:val="16"/>
                <w:u w:val="single"/>
              </w:rPr>
            </w:pPr>
            <w:r w:rsidRPr="00CD35EA">
              <w:rPr>
                <w:sz w:val="16"/>
                <w:szCs w:val="16"/>
                <w:u w:val="single"/>
              </w:rPr>
              <w:t>Cell structure and transport</w:t>
            </w:r>
          </w:p>
          <w:p w14:paraId="6C3DA523" w14:textId="2B81E805" w:rsidR="00052653" w:rsidRPr="00CD35EA" w:rsidRDefault="00052653" w:rsidP="00052653">
            <w:pPr>
              <w:rPr>
                <w:sz w:val="16"/>
                <w:szCs w:val="16"/>
              </w:rPr>
            </w:pPr>
            <w:r w:rsidRPr="00CD35EA">
              <w:rPr>
                <w:sz w:val="16"/>
                <w:szCs w:val="16"/>
              </w:rPr>
              <w:t>Diffusion, Osmosis, Osmosis in plants, Active transport, Exchanging materials</w:t>
            </w:r>
          </w:p>
          <w:p w14:paraId="16B65DBB" w14:textId="1A391D10" w:rsidR="00052653" w:rsidRPr="00CD35EA" w:rsidRDefault="00052653" w:rsidP="00052653">
            <w:pPr>
              <w:rPr>
                <w:sz w:val="16"/>
                <w:szCs w:val="16"/>
                <w:u w:val="single"/>
              </w:rPr>
            </w:pPr>
            <w:r w:rsidRPr="00CD35EA">
              <w:rPr>
                <w:sz w:val="16"/>
                <w:szCs w:val="16"/>
                <w:u w:val="single"/>
              </w:rPr>
              <w:t>Cell division</w:t>
            </w:r>
          </w:p>
          <w:p w14:paraId="18FE56EB" w14:textId="0DE42CA3" w:rsidR="00052653" w:rsidRPr="00CD35EA" w:rsidRDefault="00052653" w:rsidP="00052653">
            <w:pPr>
              <w:rPr>
                <w:sz w:val="16"/>
                <w:szCs w:val="16"/>
              </w:rPr>
            </w:pPr>
            <w:r w:rsidRPr="00CD35EA">
              <w:rPr>
                <w:sz w:val="16"/>
                <w:szCs w:val="16"/>
              </w:rPr>
              <w:t>Cell division, Growth and differentiation, Stem cells, Stem cell dilemmas</w:t>
            </w:r>
          </w:p>
          <w:p w14:paraId="4972D377" w14:textId="77777777" w:rsidR="00052653" w:rsidRPr="00CD35EA" w:rsidRDefault="00052653" w:rsidP="00052653">
            <w:pPr>
              <w:rPr>
                <w:sz w:val="16"/>
                <w:szCs w:val="16"/>
                <w:u w:val="single"/>
              </w:rPr>
            </w:pPr>
            <w:r w:rsidRPr="00CD35EA">
              <w:rPr>
                <w:sz w:val="16"/>
                <w:szCs w:val="16"/>
                <w:u w:val="single"/>
              </w:rPr>
              <w:t>Preventing and treating disease</w:t>
            </w:r>
          </w:p>
          <w:p w14:paraId="55274C7A" w14:textId="77777777" w:rsidR="00052653" w:rsidRPr="00CD35EA" w:rsidRDefault="00052653" w:rsidP="00052653">
            <w:pPr>
              <w:rPr>
                <w:sz w:val="16"/>
                <w:szCs w:val="16"/>
              </w:rPr>
            </w:pPr>
            <w:r w:rsidRPr="00CD35EA">
              <w:rPr>
                <w:sz w:val="16"/>
                <w:szCs w:val="16"/>
              </w:rPr>
              <w:t xml:space="preserve">Discovering drugs, Developing drugs, </w:t>
            </w:r>
            <w:r w:rsidRPr="00CD35EA">
              <w:rPr>
                <w:sz w:val="16"/>
                <w:szCs w:val="16"/>
                <w:highlight w:val="yellow"/>
              </w:rPr>
              <w:t>Making monoclonal antibodies, Uses of monoclonal antibodies</w:t>
            </w:r>
          </w:p>
          <w:p w14:paraId="29D9A37A" w14:textId="1D61477B" w:rsidR="00052653" w:rsidRPr="00CD35EA" w:rsidRDefault="00052653" w:rsidP="00052653">
            <w:pPr>
              <w:rPr>
                <w:sz w:val="16"/>
                <w:szCs w:val="16"/>
              </w:rPr>
            </w:pPr>
          </w:p>
          <w:p w14:paraId="37FFEA17" w14:textId="5AA9CBFC" w:rsidR="00052653" w:rsidRPr="00CD35EA" w:rsidRDefault="00052653" w:rsidP="00052653">
            <w:pPr>
              <w:rPr>
                <w:sz w:val="16"/>
                <w:szCs w:val="16"/>
                <w:highlight w:val="yellow"/>
                <w:u w:val="single"/>
              </w:rPr>
            </w:pPr>
            <w:r w:rsidRPr="00CD35EA">
              <w:rPr>
                <w:sz w:val="16"/>
                <w:szCs w:val="16"/>
                <w:highlight w:val="yellow"/>
                <w:u w:val="single"/>
              </w:rPr>
              <w:t>Communicable disease</w:t>
            </w:r>
          </w:p>
          <w:p w14:paraId="29FF59C4" w14:textId="52ED2CA1" w:rsidR="00052653" w:rsidRPr="00CD35EA" w:rsidRDefault="00052653" w:rsidP="00052653">
            <w:pPr>
              <w:rPr>
                <w:sz w:val="16"/>
                <w:szCs w:val="16"/>
              </w:rPr>
            </w:pPr>
            <w:r w:rsidRPr="00CD35EA">
              <w:rPr>
                <w:sz w:val="16"/>
                <w:szCs w:val="16"/>
                <w:highlight w:val="yellow"/>
              </w:rPr>
              <w:t>Growing bacteria in the lab, Preventing bacterial growth, More about plant diseases, Plant defence responses</w:t>
            </w:r>
          </w:p>
          <w:p w14:paraId="6B71E461" w14:textId="77777777" w:rsidR="00052653" w:rsidRPr="00CD35EA" w:rsidRDefault="00052653" w:rsidP="00052653">
            <w:pPr>
              <w:rPr>
                <w:sz w:val="16"/>
                <w:szCs w:val="16"/>
              </w:rPr>
            </w:pPr>
          </w:p>
          <w:p w14:paraId="7E808D16" w14:textId="5C65C836" w:rsidR="00052653" w:rsidRPr="00CD35EA" w:rsidRDefault="00052653" w:rsidP="00052653">
            <w:pPr>
              <w:rPr>
                <w:sz w:val="16"/>
                <w:szCs w:val="16"/>
                <w:u w:val="single"/>
              </w:rPr>
            </w:pPr>
            <w:r w:rsidRPr="00CD35EA">
              <w:rPr>
                <w:sz w:val="16"/>
                <w:szCs w:val="16"/>
                <w:u w:val="single"/>
              </w:rPr>
              <w:t>Genetics and evolution</w:t>
            </w:r>
          </w:p>
          <w:p w14:paraId="5737C4E0" w14:textId="0ABBCE21" w:rsidR="00052653" w:rsidRPr="00CD35EA" w:rsidRDefault="00052653" w:rsidP="00052653">
            <w:pPr>
              <w:rPr>
                <w:sz w:val="16"/>
                <w:szCs w:val="16"/>
              </w:rPr>
            </w:pPr>
            <w:r w:rsidRPr="00CD35EA">
              <w:rPr>
                <w:sz w:val="16"/>
                <w:szCs w:val="16"/>
              </w:rPr>
              <w:t>Antibiotic resistant bacteria</w:t>
            </w:r>
          </w:p>
        </w:tc>
        <w:tc>
          <w:tcPr>
            <w:tcW w:w="3544" w:type="dxa"/>
          </w:tcPr>
          <w:p w14:paraId="2F98B549" w14:textId="77777777" w:rsidR="00D8392F" w:rsidRPr="00CD35EA" w:rsidRDefault="00E9553A" w:rsidP="00052653">
            <w:pPr>
              <w:rPr>
                <w:rFonts w:cstheme="minorHAnsi"/>
                <w:sz w:val="16"/>
                <w:szCs w:val="16"/>
                <w:highlight w:val="green"/>
              </w:rPr>
            </w:pPr>
            <w:r w:rsidRPr="00CD35EA">
              <w:rPr>
                <w:rFonts w:cstheme="minorHAnsi"/>
                <w:sz w:val="16"/>
                <w:szCs w:val="16"/>
                <w:highlight w:val="green"/>
              </w:rPr>
              <w:t>Low stakes quizzes</w:t>
            </w:r>
          </w:p>
          <w:p w14:paraId="1FF4D49C" w14:textId="77777777" w:rsidR="00D8392F" w:rsidRPr="00CD35EA" w:rsidRDefault="00D8392F" w:rsidP="00052653">
            <w:pPr>
              <w:rPr>
                <w:rFonts w:cstheme="minorHAnsi"/>
                <w:sz w:val="16"/>
                <w:szCs w:val="16"/>
                <w:highlight w:val="green"/>
              </w:rPr>
            </w:pPr>
          </w:p>
          <w:p w14:paraId="4F8CF33F" w14:textId="77777777" w:rsidR="00D8392F" w:rsidRPr="00CD35EA" w:rsidRDefault="00D8392F" w:rsidP="00052653">
            <w:pPr>
              <w:rPr>
                <w:rFonts w:cstheme="minorHAnsi"/>
                <w:sz w:val="16"/>
                <w:szCs w:val="16"/>
                <w:highlight w:val="yellow"/>
              </w:rPr>
            </w:pPr>
            <w:r w:rsidRPr="00CD35EA">
              <w:rPr>
                <w:rFonts w:cstheme="minorHAnsi"/>
                <w:sz w:val="16"/>
                <w:szCs w:val="16"/>
                <w:highlight w:val="yellow"/>
              </w:rPr>
              <w:t>GCSE Transition assessment performed – are students GCSE ready – score of 25 or more on AQA style assessment needed.</w:t>
            </w:r>
          </w:p>
          <w:p w14:paraId="119A71E7" w14:textId="77777777" w:rsidR="00D8392F" w:rsidRPr="00CD35EA" w:rsidRDefault="00D8392F" w:rsidP="00052653">
            <w:pPr>
              <w:rPr>
                <w:rFonts w:cstheme="minorHAnsi"/>
                <w:sz w:val="16"/>
                <w:szCs w:val="16"/>
                <w:highlight w:val="yellow"/>
              </w:rPr>
            </w:pPr>
          </w:p>
          <w:p w14:paraId="437075EE" w14:textId="4C68F172" w:rsidR="00D8392F" w:rsidRPr="00CD35EA" w:rsidRDefault="00D8392F" w:rsidP="00D8392F">
            <w:pPr>
              <w:rPr>
                <w:sz w:val="16"/>
                <w:szCs w:val="16"/>
                <w:highlight w:val="green"/>
              </w:rPr>
            </w:pPr>
          </w:p>
          <w:p w14:paraId="71036EEA" w14:textId="4731C50E" w:rsidR="00D8392F" w:rsidRPr="00CD35EA" w:rsidRDefault="00D8392F" w:rsidP="00D8392F">
            <w:pPr>
              <w:rPr>
                <w:sz w:val="16"/>
                <w:szCs w:val="16"/>
                <w:highlight w:val="green"/>
              </w:rPr>
            </w:pPr>
            <w:r w:rsidRPr="00CD35EA">
              <w:rPr>
                <w:sz w:val="16"/>
                <w:szCs w:val="16"/>
                <w:highlight w:val="green"/>
              </w:rPr>
              <w:t>PHYSICS PRACTICAL SKILLS 1</w:t>
            </w:r>
            <w:r w:rsidR="001F138F" w:rsidRPr="00CD35EA">
              <w:rPr>
                <w:sz w:val="16"/>
                <w:szCs w:val="16"/>
                <w:highlight w:val="green"/>
              </w:rPr>
              <w:t xml:space="preserve"> – SPECIFIC HEAT CAPACITY</w:t>
            </w:r>
          </w:p>
          <w:p w14:paraId="62A35C47" w14:textId="3017FC11" w:rsidR="00D8392F" w:rsidRPr="00CD35EA" w:rsidRDefault="00D8392F" w:rsidP="00D8392F">
            <w:pPr>
              <w:rPr>
                <w:sz w:val="16"/>
                <w:szCs w:val="16"/>
                <w:highlight w:val="green"/>
              </w:rPr>
            </w:pPr>
          </w:p>
          <w:p w14:paraId="232DDDB6" w14:textId="30727EB4" w:rsidR="00D8392F" w:rsidRPr="00CD35EA" w:rsidRDefault="00D8392F" w:rsidP="00D8392F">
            <w:pPr>
              <w:rPr>
                <w:sz w:val="16"/>
                <w:szCs w:val="16"/>
                <w:highlight w:val="green"/>
              </w:rPr>
            </w:pPr>
            <w:r w:rsidRPr="00CD35EA">
              <w:rPr>
                <w:sz w:val="16"/>
                <w:szCs w:val="16"/>
                <w:highlight w:val="green"/>
              </w:rPr>
              <w:t>PHYSICS PRACTICAL SKILLS 2</w:t>
            </w:r>
            <w:r w:rsidR="001F138F" w:rsidRPr="00CD35EA">
              <w:rPr>
                <w:sz w:val="16"/>
                <w:szCs w:val="16"/>
                <w:highlight w:val="green"/>
              </w:rPr>
              <w:t xml:space="preserve"> – THERMAL INSULATION (TRIPLE)</w:t>
            </w:r>
          </w:p>
          <w:p w14:paraId="10A68DDC" w14:textId="609CE106" w:rsidR="00D8392F" w:rsidRPr="00CD35EA" w:rsidRDefault="00D8392F" w:rsidP="00D8392F">
            <w:pPr>
              <w:rPr>
                <w:sz w:val="16"/>
                <w:szCs w:val="16"/>
                <w:highlight w:val="green"/>
              </w:rPr>
            </w:pPr>
          </w:p>
          <w:p w14:paraId="7D71948B" w14:textId="4F31559E" w:rsidR="00D8392F" w:rsidRPr="00CD35EA" w:rsidRDefault="00D8392F" w:rsidP="00D8392F">
            <w:pPr>
              <w:rPr>
                <w:sz w:val="16"/>
                <w:szCs w:val="16"/>
                <w:highlight w:val="green"/>
              </w:rPr>
            </w:pPr>
            <w:r w:rsidRPr="00CD35EA">
              <w:rPr>
                <w:sz w:val="16"/>
                <w:szCs w:val="16"/>
                <w:highlight w:val="green"/>
              </w:rPr>
              <w:t>PHYSICS PRACTICAL SKILLS 3</w:t>
            </w:r>
            <w:r w:rsidR="001F138F" w:rsidRPr="00CD35EA">
              <w:rPr>
                <w:sz w:val="16"/>
                <w:szCs w:val="16"/>
                <w:highlight w:val="green"/>
              </w:rPr>
              <w:t xml:space="preserve"> - RESISTANCE</w:t>
            </w:r>
          </w:p>
          <w:p w14:paraId="5BCC9C14" w14:textId="77777777" w:rsidR="00D8392F" w:rsidRPr="00CD35EA" w:rsidRDefault="00D8392F" w:rsidP="00D8392F">
            <w:pPr>
              <w:rPr>
                <w:sz w:val="16"/>
                <w:szCs w:val="16"/>
                <w:highlight w:val="yellow"/>
              </w:rPr>
            </w:pPr>
          </w:p>
          <w:p w14:paraId="0D6B19EC" w14:textId="619F1227" w:rsidR="006B5882" w:rsidRPr="00CD35EA" w:rsidRDefault="006B5882" w:rsidP="006B5882">
            <w:pPr>
              <w:rPr>
                <w:sz w:val="16"/>
                <w:szCs w:val="16"/>
                <w:highlight w:val="green"/>
              </w:rPr>
            </w:pPr>
          </w:p>
          <w:p w14:paraId="2E883D0F" w14:textId="3B9B2897" w:rsidR="006B5882" w:rsidRPr="00CD35EA" w:rsidRDefault="006B5882" w:rsidP="006B5882">
            <w:pPr>
              <w:rPr>
                <w:sz w:val="16"/>
                <w:szCs w:val="16"/>
                <w:highlight w:val="green"/>
              </w:rPr>
            </w:pPr>
          </w:p>
          <w:p w14:paraId="4A70EEEA" w14:textId="698A5A7A" w:rsidR="006B5882" w:rsidRPr="00CD35EA" w:rsidRDefault="006B5882" w:rsidP="006B5882">
            <w:pPr>
              <w:rPr>
                <w:sz w:val="16"/>
                <w:szCs w:val="16"/>
                <w:highlight w:val="green"/>
              </w:rPr>
            </w:pPr>
          </w:p>
          <w:p w14:paraId="7BBDE17E" w14:textId="3E80A38C" w:rsidR="006B5882" w:rsidRPr="00CD35EA" w:rsidRDefault="006B5882" w:rsidP="006B5882">
            <w:pPr>
              <w:rPr>
                <w:sz w:val="16"/>
                <w:szCs w:val="16"/>
                <w:highlight w:val="green"/>
              </w:rPr>
            </w:pPr>
          </w:p>
          <w:p w14:paraId="680F069A" w14:textId="237D2C7F" w:rsidR="006B5882" w:rsidRPr="00CD35EA" w:rsidRDefault="006B5882" w:rsidP="006B5882">
            <w:pPr>
              <w:rPr>
                <w:sz w:val="16"/>
                <w:szCs w:val="16"/>
                <w:highlight w:val="green"/>
              </w:rPr>
            </w:pPr>
          </w:p>
          <w:p w14:paraId="1420C2DB" w14:textId="47E0004F" w:rsidR="006B5882" w:rsidRPr="00CD35EA" w:rsidRDefault="006B5882" w:rsidP="006B5882">
            <w:pPr>
              <w:rPr>
                <w:sz w:val="16"/>
                <w:szCs w:val="16"/>
                <w:highlight w:val="green"/>
              </w:rPr>
            </w:pPr>
          </w:p>
          <w:p w14:paraId="7778ABBD" w14:textId="6B617814" w:rsidR="006B5882" w:rsidRPr="00CD35EA" w:rsidRDefault="006B5882" w:rsidP="006B5882">
            <w:pPr>
              <w:rPr>
                <w:sz w:val="16"/>
                <w:szCs w:val="16"/>
                <w:highlight w:val="green"/>
              </w:rPr>
            </w:pPr>
          </w:p>
          <w:p w14:paraId="15489260" w14:textId="1C243123" w:rsidR="006B5882" w:rsidRPr="00CD35EA" w:rsidRDefault="006B5882" w:rsidP="006B5882">
            <w:pPr>
              <w:rPr>
                <w:sz w:val="16"/>
                <w:szCs w:val="16"/>
                <w:highlight w:val="green"/>
              </w:rPr>
            </w:pPr>
          </w:p>
          <w:p w14:paraId="337DD166" w14:textId="7CD70D0B" w:rsidR="006B5882" w:rsidRPr="00CD35EA" w:rsidRDefault="006B5882" w:rsidP="006B5882">
            <w:pPr>
              <w:rPr>
                <w:sz w:val="16"/>
                <w:szCs w:val="16"/>
                <w:highlight w:val="green"/>
              </w:rPr>
            </w:pPr>
          </w:p>
          <w:p w14:paraId="611C5AC7" w14:textId="17D360D5" w:rsidR="006B5882" w:rsidRPr="00CD35EA" w:rsidRDefault="006B5882" w:rsidP="006B5882">
            <w:pPr>
              <w:rPr>
                <w:sz w:val="16"/>
                <w:szCs w:val="16"/>
                <w:highlight w:val="green"/>
              </w:rPr>
            </w:pPr>
          </w:p>
          <w:p w14:paraId="23368B5F" w14:textId="7E8D73A1" w:rsidR="006B5882" w:rsidRPr="00CD35EA" w:rsidRDefault="006B5882" w:rsidP="006B5882">
            <w:pPr>
              <w:rPr>
                <w:sz w:val="16"/>
                <w:szCs w:val="16"/>
                <w:highlight w:val="green"/>
              </w:rPr>
            </w:pPr>
          </w:p>
          <w:p w14:paraId="1399E991" w14:textId="12A21FBE" w:rsidR="006B5882" w:rsidRPr="00CD35EA" w:rsidRDefault="006B5882" w:rsidP="006B5882">
            <w:pPr>
              <w:rPr>
                <w:sz w:val="16"/>
                <w:szCs w:val="16"/>
                <w:highlight w:val="green"/>
              </w:rPr>
            </w:pPr>
          </w:p>
          <w:p w14:paraId="70A87B1C" w14:textId="0A87DF21" w:rsidR="006B5882" w:rsidRPr="00CD35EA" w:rsidRDefault="006B5882" w:rsidP="006B5882">
            <w:pPr>
              <w:rPr>
                <w:sz w:val="16"/>
                <w:szCs w:val="16"/>
                <w:highlight w:val="green"/>
              </w:rPr>
            </w:pPr>
          </w:p>
          <w:p w14:paraId="70978484" w14:textId="77777777" w:rsidR="009F5D3B" w:rsidRPr="00CD35EA" w:rsidRDefault="009F5D3B" w:rsidP="009F5D3B">
            <w:pPr>
              <w:rPr>
                <w:sz w:val="16"/>
                <w:szCs w:val="16"/>
              </w:rPr>
            </w:pPr>
            <w:r w:rsidRPr="00CD35EA">
              <w:rPr>
                <w:sz w:val="16"/>
                <w:szCs w:val="16"/>
                <w:highlight w:val="green"/>
              </w:rPr>
              <w:t>BIOLOGY PRACTICAL SKILLS 3 - OSMOSIS</w:t>
            </w:r>
          </w:p>
          <w:p w14:paraId="008F1B10" w14:textId="0D0DD75C" w:rsidR="006B5882" w:rsidRPr="00CD35EA" w:rsidRDefault="006B5882" w:rsidP="006B5882">
            <w:pPr>
              <w:rPr>
                <w:sz w:val="16"/>
                <w:szCs w:val="16"/>
                <w:highlight w:val="green"/>
              </w:rPr>
            </w:pPr>
          </w:p>
          <w:p w14:paraId="670B8DC8" w14:textId="77777777" w:rsidR="006B5882" w:rsidRPr="00CD35EA" w:rsidRDefault="006B5882" w:rsidP="006B5882">
            <w:pPr>
              <w:rPr>
                <w:sz w:val="16"/>
                <w:szCs w:val="16"/>
                <w:highlight w:val="green"/>
              </w:rPr>
            </w:pPr>
          </w:p>
          <w:p w14:paraId="60CE339E" w14:textId="68C79139" w:rsidR="006B5882" w:rsidRPr="00CD35EA" w:rsidRDefault="006B5882" w:rsidP="006B5882">
            <w:pPr>
              <w:rPr>
                <w:sz w:val="16"/>
                <w:szCs w:val="16"/>
                <w:highlight w:val="green"/>
              </w:rPr>
            </w:pPr>
            <w:r w:rsidRPr="00CD35EA">
              <w:rPr>
                <w:sz w:val="16"/>
                <w:szCs w:val="16"/>
                <w:highlight w:val="green"/>
              </w:rPr>
              <w:t xml:space="preserve">BIOLOGY PRACTICAL SKILLS 2 – </w:t>
            </w:r>
            <w:r w:rsidR="001F138F" w:rsidRPr="00CD35EA">
              <w:rPr>
                <w:sz w:val="16"/>
                <w:szCs w:val="16"/>
                <w:highlight w:val="green"/>
              </w:rPr>
              <w:t xml:space="preserve">MICROBIOLOGY AND </w:t>
            </w:r>
            <w:r w:rsidRPr="00CD35EA">
              <w:rPr>
                <w:sz w:val="16"/>
                <w:szCs w:val="16"/>
                <w:highlight w:val="green"/>
              </w:rPr>
              <w:t>ANTIBIOTIC INHIBITION</w:t>
            </w:r>
            <w:r w:rsidR="001F138F" w:rsidRPr="00CD35EA">
              <w:rPr>
                <w:sz w:val="16"/>
                <w:szCs w:val="16"/>
                <w:highlight w:val="green"/>
              </w:rPr>
              <w:t xml:space="preserve"> (TRIPLE)</w:t>
            </w:r>
          </w:p>
          <w:p w14:paraId="1188ACA1" w14:textId="6D5C8656" w:rsidR="00052653" w:rsidRPr="00CD35EA" w:rsidRDefault="00052653" w:rsidP="00052653">
            <w:pPr>
              <w:rPr>
                <w:rFonts w:cstheme="minorHAnsi"/>
                <w:sz w:val="16"/>
                <w:szCs w:val="16"/>
                <w:highlight w:val="yellow"/>
              </w:rPr>
            </w:pPr>
          </w:p>
        </w:tc>
        <w:tc>
          <w:tcPr>
            <w:tcW w:w="4252" w:type="dxa"/>
          </w:tcPr>
          <w:p w14:paraId="539183CD" w14:textId="3888C8B6" w:rsidR="00052653" w:rsidRPr="00CD35EA" w:rsidRDefault="280678BB" w:rsidP="7084B706">
            <w:pPr>
              <w:rPr>
                <w:b/>
                <w:bCs/>
                <w:sz w:val="16"/>
                <w:szCs w:val="16"/>
                <w:highlight w:val="cyan"/>
              </w:rPr>
            </w:pPr>
            <w:r w:rsidRPr="00CD35EA">
              <w:rPr>
                <w:b/>
                <w:bCs/>
                <w:sz w:val="16"/>
                <w:szCs w:val="16"/>
                <w:highlight w:val="cyan"/>
              </w:rPr>
              <w:t xml:space="preserve">Built on foundations from KS3 start of Energy and Energy transfers. </w:t>
            </w:r>
          </w:p>
          <w:p w14:paraId="75E9DD7C" w14:textId="38823B62" w:rsidR="000819DF" w:rsidRPr="00CD35EA" w:rsidRDefault="000819DF" w:rsidP="7084B706">
            <w:pPr>
              <w:rPr>
                <w:b/>
                <w:bCs/>
                <w:sz w:val="16"/>
                <w:szCs w:val="16"/>
                <w:highlight w:val="cyan"/>
              </w:rPr>
            </w:pPr>
          </w:p>
          <w:p w14:paraId="0A6235EB" w14:textId="589607FA" w:rsidR="000819DF" w:rsidRPr="00CD35EA" w:rsidRDefault="000819DF" w:rsidP="7084B706">
            <w:pPr>
              <w:rPr>
                <w:b/>
                <w:bCs/>
                <w:sz w:val="16"/>
                <w:szCs w:val="16"/>
                <w:highlight w:val="cyan"/>
              </w:rPr>
            </w:pPr>
          </w:p>
          <w:p w14:paraId="3545D3CC" w14:textId="273F460E" w:rsidR="000819DF" w:rsidRPr="00CD35EA" w:rsidRDefault="000819DF" w:rsidP="7084B706">
            <w:pPr>
              <w:rPr>
                <w:b/>
                <w:bCs/>
                <w:sz w:val="16"/>
                <w:szCs w:val="16"/>
                <w:highlight w:val="cyan"/>
              </w:rPr>
            </w:pPr>
          </w:p>
          <w:p w14:paraId="68E93FDC" w14:textId="7F4DED6B" w:rsidR="000819DF" w:rsidRPr="00CD35EA" w:rsidRDefault="000819DF" w:rsidP="7084B706">
            <w:pPr>
              <w:rPr>
                <w:b/>
                <w:bCs/>
                <w:sz w:val="16"/>
                <w:szCs w:val="16"/>
                <w:highlight w:val="cyan"/>
              </w:rPr>
            </w:pPr>
          </w:p>
          <w:p w14:paraId="6E795F55" w14:textId="3A67FF3C" w:rsidR="000819DF" w:rsidRPr="00CD35EA" w:rsidRDefault="000819DF" w:rsidP="7084B706">
            <w:pPr>
              <w:rPr>
                <w:b/>
                <w:bCs/>
                <w:sz w:val="16"/>
                <w:szCs w:val="16"/>
                <w:highlight w:val="cyan"/>
              </w:rPr>
            </w:pPr>
          </w:p>
          <w:p w14:paraId="0D671018" w14:textId="5FD97888" w:rsidR="000819DF" w:rsidRPr="00CD35EA" w:rsidRDefault="000819DF" w:rsidP="7084B706">
            <w:pPr>
              <w:rPr>
                <w:b/>
                <w:bCs/>
                <w:sz w:val="16"/>
                <w:szCs w:val="16"/>
                <w:highlight w:val="cyan"/>
              </w:rPr>
            </w:pPr>
          </w:p>
          <w:p w14:paraId="4301E939" w14:textId="29722200" w:rsidR="000819DF" w:rsidRPr="00CD35EA" w:rsidRDefault="000819DF" w:rsidP="7084B706">
            <w:pPr>
              <w:rPr>
                <w:b/>
                <w:bCs/>
                <w:sz w:val="16"/>
                <w:szCs w:val="16"/>
                <w:highlight w:val="cyan"/>
              </w:rPr>
            </w:pPr>
          </w:p>
          <w:p w14:paraId="050AEE77" w14:textId="45A48246" w:rsidR="000819DF" w:rsidRPr="00CD35EA" w:rsidRDefault="000819DF" w:rsidP="7084B706">
            <w:pPr>
              <w:rPr>
                <w:b/>
                <w:bCs/>
                <w:sz w:val="16"/>
                <w:szCs w:val="16"/>
                <w:highlight w:val="cyan"/>
              </w:rPr>
            </w:pPr>
          </w:p>
          <w:p w14:paraId="108A0B2D" w14:textId="0DB9EEBB" w:rsidR="000819DF" w:rsidRPr="00CD35EA" w:rsidRDefault="0D867C03" w:rsidP="7084B706">
            <w:pPr>
              <w:rPr>
                <w:b/>
                <w:bCs/>
                <w:sz w:val="16"/>
                <w:szCs w:val="16"/>
                <w:highlight w:val="cyan"/>
              </w:rPr>
            </w:pPr>
            <w:r w:rsidRPr="00CD35EA">
              <w:rPr>
                <w:b/>
                <w:bCs/>
                <w:sz w:val="16"/>
                <w:szCs w:val="16"/>
                <w:highlight w:val="cyan"/>
              </w:rPr>
              <w:t xml:space="preserve">KS3 – Electricity </w:t>
            </w:r>
          </w:p>
          <w:p w14:paraId="43535B81" w14:textId="3296ED3F" w:rsidR="000819DF" w:rsidRPr="00CD35EA" w:rsidRDefault="0D867C03" w:rsidP="7084B706">
            <w:pPr>
              <w:rPr>
                <w:b/>
                <w:bCs/>
                <w:sz w:val="16"/>
                <w:szCs w:val="16"/>
                <w:highlight w:val="cyan"/>
              </w:rPr>
            </w:pPr>
            <w:r w:rsidRPr="00CD35EA">
              <w:rPr>
                <w:b/>
                <w:bCs/>
                <w:sz w:val="16"/>
                <w:szCs w:val="16"/>
                <w:highlight w:val="cyan"/>
              </w:rPr>
              <w:t xml:space="preserve">KS3/4 – energy resources </w:t>
            </w:r>
          </w:p>
        </w:tc>
        <w:tc>
          <w:tcPr>
            <w:tcW w:w="4111" w:type="dxa"/>
          </w:tcPr>
          <w:p w14:paraId="3D586827" w14:textId="641D531F" w:rsidR="00052653" w:rsidRPr="00CD35EA" w:rsidRDefault="4146F75B" w:rsidP="7084B706">
            <w:pPr>
              <w:rPr>
                <w:sz w:val="16"/>
                <w:szCs w:val="16"/>
                <w:highlight w:val="cyan"/>
              </w:rPr>
            </w:pPr>
            <w:r w:rsidRPr="00CD35EA">
              <w:rPr>
                <w:sz w:val="16"/>
                <w:szCs w:val="16"/>
                <w:highlight w:val="cyan"/>
              </w:rPr>
              <w:t>DT – Y10 module 5 – energy ‘generation’ and storage = potential misconception?</w:t>
            </w:r>
          </w:p>
          <w:p w14:paraId="4D7B5740" w14:textId="1B611487" w:rsidR="000819DF" w:rsidRPr="00CD35EA" w:rsidRDefault="5733BFB0" w:rsidP="7084B706">
            <w:pPr>
              <w:rPr>
                <w:color w:val="FFFFFF" w:themeColor="background1"/>
                <w:sz w:val="16"/>
                <w:szCs w:val="16"/>
                <w:highlight w:val="blue"/>
              </w:rPr>
            </w:pPr>
            <w:r w:rsidRPr="00CD35EA">
              <w:rPr>
                <w:color w:val="FFFFFF" w:themeColor="background1"/>
                <w:sz w:val="16"/>
                <w:szCs w:val="16"/>
                <w:highlight w:val="blue"/>
              </w:rPr>
              <w:t>Social – develop social skills and leadership skills through taking responsibility within a group and during practical work.</w:t>
            </w:r>
          </w:p>
          <w:p w14:paraId="09142CF5" w14:textId="591C5AC7" w:rsidR="000819DF" w:rsidRPr="00CD35EA" w:rsidRDefault="300950F7" w:rsidP="7084B706">
            <w:pPr>
              <w:rPr>
                <w:color w:val="FFFFFF" w:themeColor="background1"/>
                <w:sz w:val="16"/>
                <w:szCs w:val="16"/>
                <w:highlight w:val="blue"/>
              </w:rPr>
            </w:pPr>
            <w:r w:rsidRPr="00CD35EA">
              <w:rPr>
                <w:color w:val="FFFFFF" w:themeColor="background1"/>
                <w:sz w:val="16"/>
                <w:szCs w:val="16"/>
                <w:highlight w:val="blue"/>
              </w:rPr>
              <w:t xml:space="preserve">Social – how the increased use of energy transfers and electricity improved </w:t>
            </w:r>
            <w:proofErr w:type="spellStart"/>
            <w:r w:rsidRPr="00CD35EA">
              <w:rPr>
                <w:color w:val="FFFFFF" w:themeColor="background1"/>
                <w:sz w:val="16"/>
                <w:szCs w:val="16"/>
                <w:highlight w:val="blue"/>
              </w:rPr>
              <w:t>peoples</w:t>
            </w:r>
            <w:proofErr w:type="spellEnd"/>
            <w:r w:rsidRPr="00CD35EA">
              <w:rPr>
                <w:color w:val="FFFFFF" w:themeColor="background1"/>
                <w:sz w:val="16"/>
                <w:szCs w:val="16"/>
                <w:highlight w:val="blue"/>
              </w:rPr>
              <w:t xml:space="preserve"> lives</w:t>
            </w:r>
            <w:r w:rsidRPr="00CD35EA">
              <w:rPr>
                <w:color w:val="FFFFFF" w:themeColor="background1"/>
                <w:sz w:val="16"/>
                <w:szCs w:val="16"/>
                <w:highlight w:val="cyan"/>
              </w:rPr>
              <w:t xml:space="preserve"> </w:t>
            </w:r>
          </w:p>
          <w:p w14:paraId="28EDE7B4" w14:textId="77777777" w:rsidR="000819DF" w:rsidRPr="00CD35EA" w:rsidRDefault="000819DF" w:rsidP="7084B706">
            <w:pPr>
              <w:rPr>
                <w:color w:val="FFFFFF" w:themeColor="background1"/>
                <w:sz w:val="16"/>
                <w:szCs w:val="16"/>
                <w:highlight w:val="blue"/>
              </w:rPr>
            </w:pPr>
          </w:p>
          <w:p w14:paraId="0173EC44" w14:textId="77777777" w:rsidR="000819DF" w:rsidRPr="00CD35EA" w:rsidRDefault="000819DF" w:rsidP="7084B706">
            <w:pPr>
              <w:rPr>
                <w:color w:val="FFFFFF" w:themeColor="background1"/>
                <w:sz w:val="16"/>
                <w:szCs w:val="16"/>
                <w:highlight w:val="blue"/>
              </w:rPr>
            </w:pPr>
          </w:p>
          <w:p w14:paraId="2354EF37" w14:textId="77777777" w:rsidR="000819DF" w:rsidRPr="00CD35EA" w:rsidRDefault="000819DF" w:rsidP="7084B706">
            <w:pPr>
              <w:rPr>
                <w:color w:val="FFFFFF" w:themeColor="background1"/>
                <w:sz w:val="16"/>
                <w:szCs w:val="16"/>
                <w:highlight w:val="blue"/>
              </w:rPr>
            </w:pPr>
          </w:p>
          <w:p w14:paraId="569ECEA1" w14:textId="482CAD0E" w:rsidR="000819DF" w:rsidRPr="00CD35EA" w:rsidRDefault="4FD4919D" w:rsidP="7084B706">
            <w:pPr>
              <w:rPr>
                <w:color w:val="FFFFFF" w:themeColor="background1"/>
                <w:sz w:val="16"/>
                <w:szCs w:val="16"/>
                <w:highlight w:val="blue"/>
              </w:rPr>
            </w:pPr>
            <w:r w:rsidRPr="00CD35EA">
              <w:rPr>
                <w:color w:val="FFFFFF" w:themeColor="background1"/>
                <w:sz w:val="16"/>
                <w:szCs w:val="16"/>
                <w:highlight w:val="blue"/>
              </w:rPr>
              <w:t>Moral -</w:t>
            </w:r>
            <w:r w:rsidR="58062263" w:rsidRPr="00CD35EA">
              <w:rPr>
                <w:color w:val="FFFFFF" w:themeColor="background1"/>
                <w:sz w:val="16"/>
                <w:szCs w:val="16"/>
                <w:highlight w:val="blue"/>
              </w:rPr>
              <w:t>Should all people be entitled to electricity? What type of power stations should  be built</w:t>
            </w:r>
            <w:r w:rsidR="7553AF71" w:rsidRPr="00CD35EA">
              <w:rPr>
                <w:color w:val="FFFFFF" w:themeColor="background1"/>
                <w:sz w:val="16"/>
                <w:szCs w:val="16"/>
                <w:highlight w:val="blue"/>
              </w:rPr>
              <w:t xml:space="preserve">? </w:t>
            </w:r>
          </w:p>
          <w:p w14:paraId="61050730" w14:textId="2A9C58EC" w:rsidR="7084B706" w:rsidRPr="00CD35EA" w:rsidRDefault="7084B706" w:rsidP="7084B706">
            <w:pPr>
              <w:rPr>
                <w:color w:val="FFFFFF" w:themeColor="background1"/>
                <w:sz w:val="16"/>
                <w:szCs w:val="16"/>
                <w:highlight w:val="blue"/>
              </w:rPr>
            </w:pPr>
          </w:p>
          <w:p w14:paraId="7AEC01A1" w14:textId="359EF400" w:rsidR="7553AF71" w:rsidRPr="00CD35EA" w:rsidRDefault="7553AF71" w:rsidP="7084B706">
            <w:pPr>
              <w:rPr>
                <w:color w:val="FFFFFF" w:themeColor="background1"/>
                <w:sz w:val="16"/>
                <w:szCs w:val="16"/>
                <w:highlight w:val="blue"/>
              </w:rPr>
            </w:pPr>
            <w:r w:rsidRPr="00CD35EA">
              <w:rPr>
                <w:color w:val="FFFFFF" w:themeColor="background1"/>
                <w:sz w:val="16"/>
                <w:szCs w:val="16"/>
                <w:highlight w:val="blue"/>
              </w:rPr>
              <w:t xml:space="preserve">Cultural – why are plugs around the world different? Are US or UK plugs safer? </w:t>
            </w:r>
          </w:p>
          <w:p w14:paraId="6755D917" w14:textId="42B3765E" w:rsidR="000819DF" w:rsidRPr="00CD35EA" w:rsidRDefault="7553AF71" w:rsidP="7084B706">
            <w:pPr>
              <w:rPr>
                <w:color w:val="FFFFFF" w:themeColor="background1"/>
                <w:sz w:val="16"/>
                <w:szCs w:val="16"/>
                <w:highlight w:val="blue"/>
              </w:rPr>
            </w:pPr>
            <w:r w:rsidRPr="00CD35EA">
              <w:rPr>
                <w:color w:val="FFFFFF" w:themeColor="background1"/>
                <w:sz w:val="16"/>
                <w:szCs w:val="16"/>
                <w:highlight w:val="blue"/>
              </w:rPr>
              <w:t>British Values – Resilience and self-esteem being built.</w:t>
            </w:r>
            <w:r w:rsidRPr="00CD35EA">
              <w:rPr>
                <w:color w:val="FFFFFF" w:themeColor="background1"/>
                <w:sz w:val="16"/>
                <w:szCs w:val="16"/>
                <w:highlight w:val="cyan"/>
              </w:rPr>
              <w:t xml:space="preserve"> </w:t>
            </w:r>
          </w:p>
          <w:p w14:paraId="4A25BBD2" w14:textId="77777777" w:rsidR="000819DF" w:rsidRPr="00CD35EA" w:rsidRDefault="000819DF" w:rsidP="7084B706">
            <w:pPr>
              <w:rPr>
                <w:sz w:val="16"/>
                <w:szCs w:val="16"/>
                <w:highlight w:val="cyan"/>
              </w:rPr>
            </w:pPr>
          </w:p>
          <w:p w14:paraId="7CAA170B" w14:textId="2939DB78" w:rsidR="51B10988" w:rsidRPr="00CD35EA" w:rsidRDefault="51B10988" w:rsidP="7084B706">
            <w:pPr>
              <w:rPr>
                <w:color w:val="FFFFFF" w:themeColor="background1"/>
                <w:sz w:val="16"/>
                <w:szCs w:val="16"/>
                <w:highlight w:val="blue"/>
              </w:rPr>
            </w:pPr>
            <w:r w:rsidRPr="00CD35EA">
              <w:rPr>
                <w:color w:val="FFFFFF" w:themeColor="background1"/>
                <w:sz w:val="16"/>
                <w:szCs w:val="16"/>
                <w:highlight w:val="blue"/>
              </w:rPr>
              <w:t>Spiritual – finding ways to communicate as did the scientists when discovering the periodic table</w:t>
            </w:r>
          </w:p>
          <w:p w14:paraId="279BAE6D" w14:textId="77777777" w:rsidR="000819DF" w:rsidRPr="00CD35EA" w:rsidRDefault="000819DF" w:rsidP="00052653">
            <w:pPr>
              <w:rPr>
                <w:rFonts w:cstheme="minorHAnsi"/>
                <w:sz w:val="16"/>
                <w:szCs w:val="16"/>
                <w:highlight w:val="cyan"/>
              </w:rPr>
            </w:pPr>
          </w:p>
          <w:p w14:paraId="237A75D6" w14:textId="77777777" w:rsidR="000819DF" w:rsidRPr="00CD35EA" w:rsidRDefault="000819DF" w:rsidP="00052653">
            <w:pPr>
              <w:rPr>
                <w:rFonts w:cstheme="minorHAnsi"/>
                <w:sz w:val="16"/>
                <w:szCs w:val="16"/>
                <w:highlight w:val="cyan"/>
              </w:rPr>
            </w:pPr>
          </w:p>
          <w:p w14:paraId="3214565D" w14:textId="77777777" w:rsidR="000819DF" w:rsidRPr="00CD35EA" w:rsidRDefault="000819DF" w:rsidP="00052653">
            <w:pPr>
              <w:rPr>
                <w:rFonts w:cstheme="minorHAnsi"/>
                <w:sz w:val="16"/>
                <w:szCs w:val="16"/>
                <w:highlight w:val="cyan"/>
              </w:rPr>
            </w:pPr>
          </w:p>
          <w:p w14:paraId="6D8FF245" w14:textId="77777777" w:rsidR="000819DF" w:rsidRPr="00CD35EA" w:rsidRDefault="000819DF" w:rsidP="00052653">
            <w:pPr>
              <w:rPr>
                <w:rFonts w:cstheme="minorHAnsi"/>
                <w:sz w:val="16"/>
                <w:szCs w:val="16"/>
                <w:highlight w:val="cyan"/>
              </w:rPr>
            </w:pPr>
          </w:p>
          <w:p w14:paraId="3EBB58D3" w14:textId="77777777" w:rsidR="000819DF" w:rsidRPr="00CD35EA" w:rsidRDefault="000819DF" w:rsidP="00052653">
            <w:pPr>
              <w:rPr>
                <w:rFonts w:cstheme="minorHAnsi"/>
                <w:sz w:val="16"/>
                <w:szCs w:val="16"/>
                <w:highlight w:val="cyan"/>
              </w:rPr>
            </w:pPr>
          </w:p>
          <w:p w14:paraId="49D1A9DB" w14:textId="7C9168FA" w:rsidR="000819DF" w:rsidRPr="00CD35EA" w:rsidRDefault="002A57DB" w:rsidP="00052653">
            <w:pPr>
              <w:rPr>
                <w:rFonts w:cstheme="minorHAnsi"/>
                <w:sz w:val="16"/>
                <w:szCs w:val="16"/>
                <w:highlight w:val="cyan"/>
              </w:rPr>
            </w:pPr>
            <w:r w:rsidRPr="00CD35EA">
              <w:rPr>
                <w:rFonts w:cstheme="minorHAnsi"/>
                <w:sz w:val="16"/>
                <w:szCs w:val="16"/>
                <w:highlight w:val="cyan"/>
              </w:rPr>
              <w:t>Chemistry cross link and shared specification materials.</w:t>
            </w:r>
          </w:p>
          <w:p w14:paraId="17D9D1D8" w14:textId="77777777" w:rsidR="000819DF" w:rsidRPr="00CD35EA" w:rsidRDefault="000819DF" w:rsidP="00052653">
            <w:pPr>
              <w:rPr>
                <w:rFonts w:cstheme="minorHAnsi"/>
                <w:sz w:val="16"/>
                <w:szCs w:val="16"/>
                <w:highlight w:val="cyan"/>
              </w:rPr>
            </w:pPr>
          </w:p>
          <w:p w14:paraId="22D00271" w14:textId="77777777" w:rsidR="000819DF" w:rsidRPr="00CD35EA" w:rsidRDefault="000819DF" w:rsidP="00052653">
            <w:pPr>
              <w:rPr>
                <w:rFonts w:cstheme="minorHAnsi"/>
                <w:sz w:val="16"/>
                <w:szCs w:val="16"/>
                <w:highlight w:val="cyan"/>
              </w:rPr>
            </w:pPr>
          </w:p>
          <w:p w14:paraId="43A7AB95" w14:textId="77777777" w:rsidR="000819DF" w:rsidRPr="00CD35EA" w:rsidRDefault="000819DF" w:rsidP="00052653">
            <w:pPr>
              <w:rPr>
                <w:rFonts w:cstheme="minorHAnsi"/>
                <w:sz w:val="16"/>
                <w:szCs w:val="16"/>
                <w:highlight w:val="cyan"/>
              </w:rPr>
            </w:pPr>
          </w:p>
          <w:p w14:paraId="29A8D901" w14:textId="77777777" w:rsidR="000819DF" w:rsidRPr="00CD35EA" w:rsidRDefault="000819DF" w:rsidP="00052653">
            <w:pPr>
              <w:rPr>
                <w:rFonts w:cstheme="minorHAnsi"/>
                <w:sz w:val="16"/>
                <w:szCs w:val="16"/>
                <w:highlight w:val="cyan"/>
              </w:rPr>
            </w:pPr>
          </w:p>
          <w:p w14:paraId="1F41F856" w14:textId="77777777" w:rsidR="000819DF" w:rsidRPr="00CD35EA" w:rsidRDefault="000819DF" w:rsidP="00052653">
            <w:pPr>
              <w:rPr>
                <w:rFonts w:cstheme="minorHAnsi"/>
                <w:sz w:val="16"/>
                <w:szCs w:val="16"/>
                <w:highlight w:val="cyan"/>
              </w:rPr>
            </w:pPr>
          </w:p>
          <w:p w14:paraId="07E62BA6" w14:textId="77777777" w:rsidR="000819DF" w:rsidRPr="00CD35EA" w:rsidRDefault="000819DF" w:rsidP="00052653">
            <w:pPr>
              <w:rPr>
                <w:rFonts w:cstheme="minorHAnsi"/>
                <w:sz w:val="16"/>
                <w:szCs w:val="16"/>
                <w:highlight w:val="cyan"/>
              </w:rPr>
            </w:pPr>
          </w:p>
          <w:p w14:paraId="40006C83" w14:textId="77777777" w:rsidR="000819DF" w:rsidRPr="00CD35EA" w:rsidRDefault="000819DF" w:rsidP="00052653">
            <w:pPr>
              <w:rPr>
                <w:rFonts w:cstheme="minorHAnsi"/>
                <w:sz w:val="16"/>
                <w:szCs w:val="16"/>
                <w:highlight w:val="cyan"/>
              </w:rPr>
            </w:pPr>
          </w:p>
          <w:p w14:paraId="6ED9C615" w14:textId="79704804" w:rsidR="000819DF" w:rsidRPr="00CD35EA" w:rsidRDefault="000819DF" w:rsidP="7084B706">
            <w:pPr>
              <w:rPr>
                <w:sz w:val="16"/>
                <w:szCs w:val="16"/>
                <w:highlight w:val="cyan"/>
              </w:rPr>
            </w:pPr>
            <w:r w:rsidRPr="00CD35EA">
              <w:rPr>
                <w:sz w:val="16"/>
                <w:szCs w:val="16"/>
                <w:highlight w:val="cyan"/>
              </w:rPr>
              <w:t>English – prefix and suffix</w:t>
            </w:r>
            <w:r w:rsidR="002A57DB" w:rsidRPr="00CD35EA">
              <w:rPr>
                <w:sz w:val="16"/>
                <w:szCs w:val="16"/>
                <w:highlight w:val="cyan"/>
              </w:rPr>
              <w:t xml:space="preserve"> of crude oils.</w:t>
            </w:r>
          </w:p>
          <w:p w14:paraId="2E649ECD" w14:textId="3505920D" w:rsidR="000819DF" w:rsidRPr="00CD35EA" w:rsidRDefault="000819DF" w:rsidP="7084B706">
            <w:pPr>
              <w:rPr>
                <w:sz w:val="16"/>
                <w:szCs w:val="16"/>
                <w:highlight w:val="cyan"/>
              </w:rPr>
            </w:pPr>
          </w:p>
          <w:p w14:paraId="6EC0526D" w14:textId="0A059386" w:rsidR="000819DF" w:rsidRPr="00CD35EA" w:rsidRDefault="76F8AA1D" w:rsidP="7084B706">
            <w:pPr>
              <w:rPr>
                <w:rFonts w:ascii="Calibri" w:eastAsia="Calibri" w:hAnsi="Calibri" w:cs="Calibri"/>
                <w:sz w:val="16"/>
                <w:szCs w:val="16"/>
                <w:highlight w:val="blue"/>
              </w:rPr>
            </w:pPr>
            <w:r w:rsidRPr="00CD35EA">
              <w:rPr>
                <w:rFonts w:ascii="Calibri" w:eastAsia="Calibri" w:hAnsi="Calibri" w:cs="Calibri"/>
                <w:sz w:val="16"/>
                <w:szCs w:val="16"/>
                <w:highlight w:val="blue"/>
              </w:rPr>
              <w:t>Social - Participating cooperatively and resolving conflict e.g. taking part in debates</w:t>
            </w:r>
          </w:p>
          <w:p w14:paraId="5F92380D" w14:textId="1885EA45" w:rsidR="000819DF" w:rsidRPr="00CD35EA" w:rsidRDefault="000819DF" w:rsidP="7084B706">
            <w:pPr>
              <w:rPr>
                <w:sz w:val="16"/>
                <w:szCs w:val="16"/>
                <w:highlight w:val="cyan"/>
              </w:rPr>
            </w:pPr>
          </w:p>
          <w:p w14:paraId="6FEA347C" w14:textId="5F357448" w:rsidR="000819DF" w:rsidRPr="00CD35EA" w:rsidRDefault="000819DF" w:rsidP="7084B706">
            <w:pPr>
              <w:rPr>
                <w:sz w:val="16"/>
                <w:szCs w:val="16"/>
                <w:highlight w:val="cyan"/>
              </w:rPr>
            </w:pPr>
          </w:p>
        </w:tc>
        <w:tc>
          <w:tcPr>
            <w:tcW w:w="3402" w:type="dxa"/>
          </w:tcPr>
          <w:p w14:paraId="79D34607" w14:textId="13644616" w:rsidR="00052653" w:rsidRPr="00CD35EA" w:rsidRDefault="00052653" w:rsidP="7084B706">
            <w:pPr>
              <w:rPr>
                <w:b/>
                <w:bCs/>
                <w:sz w:val="16"/>
                <w:szCs w:val="16"/>
              </w:rPr>
            </w:pPr>
          </w:p>
          <w:p w14:paraId="1FAAB091" w14:textId="72FEA984" w:rsidR="00052653" w:rsidRPr="00CD35EA" w:rsidRDefault="51A9D92A" w:rsidP="7084B706">
            <w:pPr>
              <w:rPr>
                <w:b/>
                <w:bCs/>
                <w:sz w:val="16"/>
                <w:szCs w:val="16"/>
              </w:rPr>
            </w:pPr>
            <w:r w:rsidRPr="00CD35EA">
              <w:rPr>
                <w:b/>
                <w:bCs/>
                <w:sz w:val="16"/>
                <w:szCs w:val="16"/>
              </w:rPr>
              <w:t>Bungee jumping</w:t>
            </w:r>
          </w:p>
          <w:p w14:paraId="4398FCBF" w14:textId="53FD2069" w:rsidR="00052653" w:rsidRPr="00CD35EA" w:rsidRDefault="00052653" w:rsidP="7084B706">
            <w:pPr>
              <w:rPr>
                <w:b/>
                <w:bCs/>
                <w:sz w:val="16"/>
                <w:szCs w:val="16"/>
              </w:rPr>
            </w:pPr>
          </w:p>
          <w:p w14:paraId="137564E0" w14:textId="306591C6" w:rsidR="00052653" w:rsidRPr="00CD35EA" w:rsidRDefault="00052653" w:rsidP="7084B706">
            <w:pPr>
              <w:rPr>
                <w:b/>
                <w:bCs/>
                <w:sz w:val="16"/>
                <w:szCs w:val="16"/>
              </w:rPr>
            </w:pPr>
          </w:p>
          <w:p w14:paraId="49E4AF0D" w14:textId="0CC30C43" w:rsidR="00052653" w:rsidRPr="00CD35EA" w:rsidRDefault="00052653" w:rsidP="7084B706">
            <w:pPr>
              <w:rPr>
                <w:b/>
                <w:bCs/>
                <w:sz w:val="16"/>
                <w:szCs w:val="16"/>
              </w:rPr>
            </w:pPr>
          </w:p>
          <w:p w14:paraId="2ACE462C" w14:textId="3C474CD8" w:rsidR="00052653" w:rsidRPr="00CD35EA" w:rsidRDefault="00052653" w:rsidP="7084B706">
            <w:pPr>
              <w:rPr>
                <w:b/>
                <w:bCs/>
                <w:sz w:val="16"/>
                <w:szCs w:val="16"/>
              </w:rPr>
            </w:pPr>
          </w:p>
          <w:p w14:paraId="736D0AD5" w14:textId="696E0A22" w:rsidR="00052653" w:rsidRPr="00CD35EA" w:rsidRDefault="00052653" w:rsidP="7084B706">
            <w:pPr>
              <w:rPr>
                <w:b/>
                <w:bCs/>
                <w:sz w:val="16"/>
                <w:szCs w:val="16"/>
              </w:rPr>
            </w:pPr>
          </w:p>
          <w:p w14:paraId="763249DB" w14:textId="48EA5025" w:rsidR="00052653" w:rsidRPr="00CD35EA" w:rsidRDefault="00052653" w:rsidP="7084B706">
            <w:pPr>
              <w:rPr>
                <w:b/>
                <w:bCs/>
                <w:sz w:val="16"/>
                <w:szCs w:val="16"/>
              </w:rPr>
            </w:pPr>
          </w:p>
          <w:p w14:paraId="3ECC2ED7" w14:textId="3EE0F007" w:rsidR="00052653" w:rsidRPr="00CD35EA" w:rsidRDefault="00052653" w:rsidP="7084B706">
            <w:pPr>
              <w:rPr>
                <w:b/>
                <w:bCs/>
                <w:sz w:val="16"/>
                <w:szCs w:val="16"/>
              </w:rPr>
            </w:pPr>
          </w:p>
          <w:p w14:paraId="4F3E14F7" w14:textId="5B498437" w:rsidR="00052653" w:rsidRPr="00CD35EA" w:rsidRDefault="10B2AAA8" w:rsidP="7084B706">
            <w:pPr>
              <w:rPr>
                <w:b/>
                <w:bCs/>
                <w:sz w:val="16"/>
                <w:szCs w:val="16"/>
              </w:rPr>
            </w:pPr>
            <w:r w:rsidRPr="00CD35EA">
              <w:rPr>
                <w:b/>
                <w:bCs/>
                <w:sz w:val="16"/>
                <w:szCs w:val="16"/>
              </w:rPr>
              <w:t>Responsibility (</w:t>
            </w:r>
            <w:r w:rsidR="21112970" w:rsidRPr="00CD35EA">
              <w:rPr>
                <w:b/>
                <w:bCs/>
                <w:sz w:val="16"/>
                <w:szCs w:val="16"/>
              </w:rPr>
              <w:t>generosity</w:t>
            </w:r>
            <w:r w:rsidRPr="00CD35EA">
              <w:rPr>
                <w:b/>
                <w:bCs/>
                <w:sz w:val="16"/>
                <w:szCs w:val="16"/>
              </w:rPr>
              <w:t>) - link to careers for students who enjoy practical work – engineers/electricians</w:t>
            </w:r>
          </w:p>
          <w:p w14:paraId="6BA03955" w14:textId="6BA01DC9" w:rsidR="00052653" w:rsidRPr="00CD35EA" w:rsidRDefault="00052653" w:rsidP="7084B706">
            <w:pPr>
              <w:rPr>
                <w:b/>
                <w:bCs/>
                <w:sz w:val="16"/>
                <w:szCs w:val="16"/>
              </w:rPr>
            </w:pPr>
          </w:p>
          <w:p w14:paraId="218883A9" w14:textId="28E6A599" w:rsidR="00052653" w:rsidRPr="00CD35EA" w:rsidRDefault="7EA79195" w:rsidP="7084B706">
            <w:pPr>
              <w:rPr>
                <w:b/>
                <w:bCs/>
                <w:sz w:val="16"/>
                <w:szCs w:val="16"/>
              </w:rPr>
            </w:pPr>
            <w:r w:rsidRPr="00CD35EA">
              <w:rPr>
                <w:b/>
                <w:bCs/>
                <w:sz w:val="16"/>
                <w:szCs w:val="16"/>
              </w:rPr>
              <w:t xml:space="preserve">Drive (wisdom) - gain independence and resilience through problem solving practical </w:t>
            </w:r>
          </w:p>
          <w:p w14:paraId="20B7FB03" w14:textId="1309D61A" w:rsidR="00052653" w:rsidRPr="00CD35EA" w:rsidRDefault="00052653" w:rsidP="7084B706">
            <w:pPr>
              <w:rPr>
                <w:b/>
                <w:bCs/>
                <w:sz w:val="16"/>
                <w:szCs w:val="16"/>
              </w:rPr>
            </w:pPr>
          </w:p>
          <w:p w14:paraId="149D75A5" w14:textId="232D9EDF" w:rsidR="00052653" w:rsidRPr="00CD35EA" w:rsidRDefault="00052653" w:rsidP="7084B706">
            <w:pPr>
              <w:rPr>
                <w:b/>
                <w:bCs/>
                <w:sz w:val="16"/>
                <w:szCs w:val="16"/>
              </w:rPr>
            </w:pPr>
          </w:p>
          <w:p w14:paraId="40366219" w14:textId="7D318763" w:rsidR="00052653" w:rsidRPr="00CD35EA" w:rsidRDefault="00052653" w:rsidP="7084B706">
            <w:pPr>
              <w:rPr>
                <w:b/>
                <w:bCs/>
                <w:sz w:val="16"/>
                <w:szCs w:val="16"/>
              </w:rPr>
            </w:pPr>
          </w:p>
          <w:p w14:paraId="06EC63F9" w14:textId="4BD62C26" w:rsidR="00052653" w:rsidRPr="00CD35EA" w:rsidRDefault="00052653" w:rsidP="7084B706">
            <w:pPr>
              <w:rPr>
                <w:b/>
                <w:bCs/>
                <w:sz w:val="16"/>
                <w:szCs w:val="16"/>
              </w:rPr>
            </w:pPr>
          </w:p>
        </w:tc>
      </w:tr>
      <w:tr w:rsidR="00E9553A" w14:paraId="05CBE34D" w14:textId="77777777" w:rsidTr="133CAD77">
        <w:trPr>
          <w:trHeight w:val="190"/>
        </w:trPr>
        <w:tc>
          <w:tcPr>
            <w:tcW w:w="959" w:type="dxa"/>
          </w:tcPr>
          <w:p w14:paraId="58D26361" w14:textId="017E7E88" w:rsidR="00E9553A" w:rsidRPr="00CD35EA" w:rsidRDefault="00E9553A" w:rsidP="00E9553A">
            <w:pPr>
              <w:rPr>
                <w:sz w:val="16"/>
                <w:szCs w:val="16"/>
              </w:rPr>
            </w:pPr>
            <w:r w:rsidRPr="00CD35EA">
              <w:rPr>
                <w:sz w:val="16"/>
                <w:szCs w:val="16"/>
              </w:rPr>
              <w:t xml:space="preserve">Year 10 – 3 and 10 – 4 </w:t>
            </w:r>
          </w:p>
        </w:tc>
        <w:tc>
          <w:tcPr>
            <w:tcW w:w="1163" w:type="dxa"/>
          </w:tcPr>
          <w:p w14:paraId="0DFEC411" w14:textId="77777777" w:rsidR="00E9553A" w:rsidRPr="00CD35EA" w:rsidRDefault="00E9553A" w:rsidP="00E9553A">
            <w:pPr>
              <w:rPr>
                <w:sz w:val="16"/>
                <w:szCs w:val="16"/>
              </w:rPr>
            </w:pPr>
            <w:r w:rsidRPr="00CD35EA">
              <w:rPr>
                <w:sz w:val="16"/>
                <w:szCs w:val="16"/>
                <w:highlight w:val="magenta"/>
              </w:rPr>
              <w:t>FORCES</w:t>
            </w:r>
          </w:p>
          <w:p w14:paraId="03219B35" w14:textId="77777777" w:rsidR="00E9553A" w:rsidRPr="00CD35EA" w:rsidRDefault="00E9553A" w:rsidP="00E9553A">
            <w:pPr>
              <w:rPr>
                <w:sz w:val="16"/>
                <w:szCs w:val="16"/>
              </w:rPr>
            </w:pPr>
          </w:p>
          <w:p w14:paraId="693D1359" w14:textId="77777777" w:rsidR="00E9553A" w:rsidRPr="00CD35EA" w:rsidRDefault="00E9553A" w:rsidP="00E9553A">
            <w:pPr>
              <w:rPr>
                <w:sz w:val="16"/>
                <w:szCs w:val="16"/>
              </w:rPr>
            </w:pPr>
          </w:p>
          <w:p w14:paraId="3D301375" w14:textId="77777777" w:rsidR="00E9553A" w:rsidRPr="00CD35EA" w:rsidRDefault="00E9553A" w:rsidP="00E9553A">
            <w:pPr>
              <w:rPr>
                <w:sz w:val="16"/>
                <w:szCs w:val="16"/>
              </w:rPr>
            </w:pPr>
          </w:p>
          <w:p w14:paraId="2BBDBA6E" w14:textId="77777777" w:rsidR="00E9553A" w:rsidRPr="00CD35EA" w:rsidRDefault="00E9553A" w:rsidP="00E9553A">
            <w:pPr>
              <w:rPr>
                <w:sz w:val="16"/>
                <w:szCs w:val="16"/>
              </w:rPr>
            </w:pPr>
          </w:p>
          <w:p w14:paraId="7C6D5B2A" w14:textId="77777777" w:rsidR="00E9553A" w:rsidRPr="00CD35EA" w:rsidRDefault="00E9553A" w:rsidP="00E9553A">
            <w:pPr>
              <w:rPr>
                <w:sz w:val="16"/>
                <w:szCs w:val="16"/>
              </w:rPr>
            </w:pPr>
          </w:p>
          <w:p w14:paraId="1ED5CF11" w14:textId="77777777" w:rsidR="00E9553A" w:rsidRPr="00CD35EA" w:rsidRDefault="00E9553A" w:rsidP="00E9553A">
            <w:pPr>
              <w:rPr>
                <w:sz w:val="16"/>
                <w:szCs w:val="16"/>
              </w:rPr>
            </w:pPr>
          </w:p>
          <w:p w14:paraId="3859AD30" w14:textId="77777777" w:rsidR="00E9553A" w:rsidRPr="00CD35EA" w:rsidRDefault="00E9553A" w:rsidP="00E9553A">
            <w:pPr>
              <w:rPr>
                <w:sz w:val="16"/>
                <w:szCs w:val="16"/>
              </w:rPr>
            </w:pPr>
          </w:p>
          <w:p w14:paraId="7034B432" w14:textId="77777777" w:rsidR="00E9553A" w:rsidRPr="00CD35EA" w:rsidRDefault="00E9553A" w:rsidP="00E9553A">
            <w:pPr>
              <w:rPr>
                <w:sz w:val="16"/>
                <w:szCs w:val="16"/>
              </w:rPr>
            </w:pPr>
          </w:p>
          <w:p w14:paraId="3487C779" w14:textId="77777777" w:rsidR="00E9553A" w:rsidRPr="00CD35EA" w:rsidRDefault="00E9553A" w:rsidP="00E9553A">
            <w:pPr>
              <w:rPr>
                <w:sz w:val="16"/>
                <w:szCs w:val="16"/>
              </w:rPr>
            </w:pPr>
            <w:r w:rsidRPr="00CD35EA">
              <w:rPr>
                <w:sz w:val="16"/>
                <w:szCs w:val="16"/>
                <w:highlight w:val="red"/>
              </w:rPr>
              <w:t>REACTIONS</w:t>
            </w:r>
          </w:p>
          <w:p w14:paraId="01BF4E1C" w14:textId="77777777" w:rsidR="00E9553A" w:rsidRPr="00CD35EA" w:rsidRDefault="00E9553A" w:rsidP="00E9553A">
            <w:pPr>
              <w:rPr>
                <w:sz w:val="16"/>
                <w:szCs w:val="16"/>
              </w:rPr>
            </w:pPr>
          </w:p>
          <w:p w14:paraId="3D45612E" w14:textId="77777777" w:rsidR="00E9553A" w:rsidRPr="00CD35EA" w:rsidRDefault="00E9553A" w:rsidP="00E9553A">
            <w:pPr>
              <w:rPr>
                <w:sz w:val="16"/>
                <w:szCs w:val="16"/>
              </w:rPr>
            </w:pPr>
          </w:p>
          <w:p w14:paraId="14868BA7" w14:textId="433E9648" w:rsidR="00E9553A" w:rsidRPr="00CD35EA" w:rsidRDefault="00E9553A" w:rsidP="00E9553A">
            <w:pPr>
              <w:rPr>
                <w:sz w:val="16"/>
                <w:szCs w:val="16"/>
              </w:rPr>
            </w:pPr>
          </w:p>
          <w:p w14:paraId="53182ECF" w14:textId="2E286070" w:rsidR="00E9553A" w:rsidRPr="00CD35EA" w:rsidRDefault="00E9553A" w:rsidP="00E9553A">
            <w:pPr>
              <w:rPr>
                <w:sz w:val="16"/>
                <w:szCs w:val="16"/>
              </w:rPr>
            </w:pPr>
          </w:p>
          <w:p w14:paraId="662A3C64" w14:textId="77777777" w:rsidR="00E9553A" w:rsidRPr="00CD35EA" w:rsidRDefault="00E9553A" w:rsidP="00E9553A">
            <w:pPr>
              <w:rPr>
                <w:sz w:val="16"/>
                <w:szCs w:val="16"/>
              </w:rPr>
            </w:pPr>
          </w:p>
          <w:p w14:paraId="00988D0E" w14:textId="77777777" w:rsidR="00E9553A" w:rsidRPr="00CD35EA" w:rsidRDefault="00E9553A" w:rsidP="00E9553A">
            <w:pPr>
              <w:rPr>
                <w:sz w:val="16"/>
                <w:szCs w:val="16"/>
              </w:rPr>
            </w:pPr>
            <w:r w:rsidRPr="00CD35EA">
              <w:rPr>
                <w:sz w:val="16"/>
                <w:szCs w:val="16"/>
                <w:highlight w:val="red"/>
              </w:rPr>
              <w:t>MATTER</w:t>
            </w:r>
          </w:p>
          <w:p w14:paraId="6CB5B677" w14:textId="77777777" w:rsidR="00E9553A" w:rsidRPr="00CD35EA" w:rsidRDefault="00E9553A" w:rsidP="00E9553A">
            <w:pPr>
              <w:rPr>
                <w:sz w:val="16"/>
                <w:szCs w:val="16"/>
              </w:rPr>
            </w:pPr>
          </w:p>
          <w:p w14:paraId="5429C462" w14:textId="77777777" w:rsidR="00E9553A" w:rsidRPr="00CD35EA" w:rsidRDefault="00E9553A" w:rsidP="00E9553A">
            <w:pPr>
              <w:rPr>
                <w:sz w:val="16"/>
                <w:szCs w:val="16"/>
              </w:rPr>
            </w:pPr>
          </w:p>
          <w:p w14:paraId="30669010" w14:textId="77777777" w:rsidR="00E9553A" w:rsidRPr="00CD35EA" w:rsidRDefault="00E9553A" w:rsidP="00E9553A">
            <w:pPr>
              <w:rPr>
                <w:sz w:val="16"/>
                <w:szCs w:val="16"/>
              </w:rPr>
            </w:pPr>
          </w:p>
          <w:p w14:paraId="5A998EDF" w14:textId="77777777" w:rsidR="00E9553A" w:rsidRPr="00CD35EA" w:rsidRDefault="00E9553A" w:rsidP="00E9553A">
            <w:pPr>
              <w:rPr>
                <w:sz w:val="16"/>
                <w:szCs w:val="16"/>
              </w:rPr>
            </w:pPr>
            <w:r w:rsidRPr="00CD35EA">
              <w:rPr>
                <w:sz w:val="16"/>
                <w:szCs w:val="16"/>
                <w:highlight w:val="green"/>
              </w:rPr>
              <w:t>ORGANISMS</w:t>
            </w:r>
          </w:p>
          <w:p w14:paraId="4D9436AF" w14:textId="77777777" w:rsidR="00E9553A" w:rsidRPr="00CD35EA" w:rsidRDefault="00E9553A" w:rsidP="00E9553A">
            <w:pPr>
              <w:rPr>
                <w:sz w:val="16"/>
                <w:szCs w:val="16"/>
              </w:rPr>
            </w:pPr>
          </w:p>
          <w:p w14:paraId="63CA67C6" w14:textId="77777777" w:rsidR="00E9553A" w:rsidRPr="00CD35EA" w:rsidRDefault="00E9553A" w:rsidP="00E9553A">
            <w:pPr>
              <w:rPr>
                <w:sz w:val="16"/>
                <w:szCs w:val="16"/>
              </w:rPr>
            </w:pPr>
          </w:p>
          <w:p w14:paraId="6CFF8854" w14:textId="77777777" w:rsidR="00E9553A" w:rsidRPr="00CD35EA" w:rsidRDefault="00E9553A" w:rsidP="00E9553A">
            <w:pPr>
              <w:rPr>
                <w:sz w:val="16"/>
                <w:szCs w:val="16"/>
              </w:rPr>
            </w:pPr>
          </w:p>
          <w:p w14:paraId="6FD0B7E8" w14:textId="77777777" w:rsidR="00E9553A" w:rsidRPr="00CD35EA" w:rsidRDefault="00E9553A" w:rsidP="00E9553A">
            <w:pPr>
              <w:rPr>
                <w:sz w:val="16"/>
                <w:szCs w:val="16"/>
              </w:rPr>
            </w:pPr>
          </w:p>
          <w:p w14:paraId="7BC8FE2B" w14:textId="2EB1170F" w:rsidR="00E9553A" w:rsidRPr="00CD35EA" w:rsidRDefault="00E9553A" w:rsidP="00E9553A">
            <w:pPr>
              <w:rPr>
                <w:sz w:val="16"/>
                <w:szCs w:val="16"/>
              </w:rPr>
            </w:pPr>
          </w:p>
          <w:p w14:paraId="5ACE7410" w14:textId="77777777" w:rsidR="002A57DB" w:rsidRPr="00CD35EA" w:rsidRDefault="002A57DB" w:rsidP="00E9553A">
            <w:pPr>
              <w:rPr>
                <w:sz w:val="16"/>
                <w:szCs w:val="16"/>
              </w:rPr>
            </w:pPr>
          </w:p>
          <w:p w14:paraId="6B96FD1E" w14:textId="77777777" w:rsidR="00E9553A" w:rsidRPr="00CD35EA" w:rsidRDefault="00E9553A" w:rsidP="00E9553A">
            <w:pPr>
              <w:rPr>
                <w:sz w:val="16"/>
                <w:szCs w:val="16"/>
              </w:rPr>
            </w:pPr>
          </w:p>
          <w:p w14:paraId="3B514529" w14:textId="77777777" w:rsidR="00E9553A" w:rsidRPr="00CD35EA" w:rsidRDefault="00E9553A" w:rsidP="00E9553A">
            <w:pPr>
              <w:rPr>
                <w:sz w:val="16"/>
                <w:szCs w:val="16"/>
              </w:rPr>
            </w:pPr>
          </w:p>
          <w:p w14:paraId="1A3B6445" w14:textId="45A265A7" w:rsidR="00E9553A" w:rsidRPr="00CD35EA" w:rsidRDefault="00E9553A" w:rsidP="00E9553A">
            <w:pPr>
              <w:rPr>
                <w:sz w:val="16"/>
                <w:szCs w:val="16"/>
              </w:rPr>
            </w:pPr>
            <w:r w:rsidRPr="00CD35EA">
              <w:rPr>
                <w:sz w:val="16"/>
                <w:szCs w:val="16"/>
                <w:highlight w:val="green"/>
              </w:rPr>
              <w:t>ECOSYSTEM</w:t>
            </w:r>
          </w:p>
        </w:tc>
        <w:tc>
          <w:tcPr>
            <w:tcW w:w="4819" w:type="dxa"/>
          </w:tcPr>
          <w:p w14:paraId="67C95185" w14:textId="2C31845F" w:rsidR="00E9553A" w:rsidRPr="00CD35EA" w:rsidRDefault="00E9553A" w:rsidP="00E9553A">
            <w:pPr>
              <w:rPr>
                <w:sz w:val="16"/>
                <w:szCs w:val="16"/>
                <w:u w:val="single"/>
              </w:rPr>
            </w:pPr>
            <w:r w:rsidRPr="00CD35EA">
              <w:rPr>
                <w:sz w:val="16"/>
                <w:szCs w:val="16"/>
                <w:u w:val="single"/>
              </w:rPr>
              <w:lastRenderedPageBreak/>
              <w:t>Forces in balance</w:t>
            </w:r>
          </w:p>
          <w:p w14:paraId="1BE3F370" w14:textId="0D1B8BA3" w:rsidR="00E9553A" w:rsidRPr="00CD35EA" w:rsidRDefault="00E9553A" w:rsidP="00E9553A">
            <w:pPr>
              <w:rPr>
                <w:sz w:val="16"/>
                <w:szCs w:val="16"/>
              </w:rPr>
            </w:pPr>
            <w:r w:rsidRPr="00CD35EA">
              <w:rPr>
                <w:sz w:val="16"/>
                <w:szCs w:val="16"/>
              </w:rPr>
              <w:t>Resultant forces, Centre of mass, The parallelogram of forces, Resolution of forces</w:t>
            </w:r>
          </w:p>
          <w:p w14:paraId="53F0B28A" w14:textId="31A96F09" w:rsidR="00E9553A" w:rsidRPr="00CD35EA" w:rsidRDefault="00E9553A" w:rsidP="00E9553A">
            <w:pPr>
              <w:rPr>
                <w:sz w:val="16"/>
                <w:szCs w:val="16"/>
                <w:u w:val="single"/>
              </w:rPr>
            </w:pPr>
            <w:r w:rsidRPr="00CD35EA">
              <w:rPr>
                <w:sz w:val="16"/>
                <w:szCs w:val="16"/>
                <w:u w:val="single"/>
              </w:rPr>
              <w:t>Motion</w:t>
            </w:r>
          </w:p>
          <w:p w14:paraId="586B7F2A" w14:textId="7940E4A6" w:rsidR="00E9553A" w:rsidRPr="00CD35EA" w:rsidRDefault="00E9553A" w:rsidP="00E9553A">
            <w:pPr>
              <w:rPr>
                <w:sz w:val="16"/>
                <w:szCs w:val="16"/>
              </w:rPr>
            </w:pPr>
            <w:r w:rsidRPr="00CD35EA">
              <w:rPr>
                <w:sz w:val="16"/>
                <w:szCs w:val="16"/>
              </w:rPr>
              <w:t>Velocity and acceleration, More about velocity-time graphs, Analysing motion graphs</w:t>
            </w:r>
          </w:p>
          <w:p w14:paraId="6B18AC20" w14:textId="37E96D18" w:rsidR="00E9553A" w:rsidRPr="00CD35EA" w:rsidRDefault="00E9553A" w:rsidP="00E9553A">
            <w:pPr>
              <w:rPr>
                <w:sz w:val="16"/>
                <w:szCs w:val="16"/>
                <w:u w:val="single"/>
              </w:rPr>
            </w:pPr>
            <w:r w:rsidRPr="00CD35EA">
              <w:rPr>
                <w:sz w:val="16"/>
                <w:szCs w:val="16"/>
                <w:u w:val="single"/>
              </w:rPr>
              <w:t>Force and motion</w:t>
            </w:r>
          </w:p>
          <w:p w14:paraId="311E5B71" w14:textId="0F108BA4" w:rsidR="00E9553A" w:rsidRPr="00CD35EA" w:rsidRDefault="00E9553A" w:rsidP="00E9553A">
            <w:pPr>
              <w:rPr>
                <w:sz w:val="16"/>
                <w:szCs w:val="16"/>
              </w:rPr>
            </w:pPr>
            <w:r w:rsidRPr="00CD35EA">
              <w:rPr>
                <w:sz w:val="16"/>
                <w:szCs w:val="16"/>
              </w:rPr>
              <w:t>Weight and terminal velocity, Forces and braking</w:t>
            </w:r>
          </w:p>
          <w:p w14:paraId="1E414B3D" w14:textId="728A1200" w:rsidR="00E9553A" w:rsidRPr="00CD35EA" w:rsidRDefault="00E9553A" w:rsidP="00E9553A">
            <w:pPr>
              <w:rPr>
                <w:sz w:val="16"/>
                <w:szCs w:val="16"/>
              </w:rPr>
            </w:pPr>
          </w:p>
          <w:p w14:paraId="32D4A00A" w14:textId="77777777" w:rsidR="00E9553A" w:rsidRPr="00CD35EA" w:rsidRDefault="00E9553A" w:rsidP="00E9553A">
            <w:pPr>
              <w:rPr>
                <w:sz w:val="16"/>
                <w:szCs w:val="16"/>
                <w:u w:val="single"/>
              </w:rPr>
            </w:pPr>
            <w:r w:rsidRPr="00CD35EA">
              <w:rPr>
                <w:sz w:val="16"/>
                <w:szCs w:val="16"/>
                <w:u w:val="single"/>
              </w:rPr>
              <w:t>Chemical calculations</w:t>
            </w:r>
          </w:p>
          <w:p w14:paraId="16243DB7" w14:textId="77777777" w:rsidR="00E9553A" w:rsidRPr="00CD35EA" w:rsidRDefault="00E9553A" w:rsidP="00E9553A">
            <w:pPr>
              <w:rPr>
                <w:sz w:val="16"/>
                <w:szCs w:val="16"/>
              </w:rPr>
            </w:pPr>
            <w:r w:rsidRPr="00CD35EA">
              <w:rPr>
                <w:sz w:val="16"/>
                <w:szCs w:val="16"/>
              </w:rPr>
              <w:t>Relative masses and moles, Equations and calculations, From masses to balanced equations, Expressing concentrations</w:t>
            </w:r>
          </w:p>
          <w:p w14:paraId="59F41AA8" w14:textId="77777777" w:rsidR="00E9553A" w:rsidRPr="00CD35EA" w:rsidRDefault="00E9553A" w:rsidP="00E9553A">
            <w:pPr>
              <w:rPr>
                <w:sz w:val="16"/>
                <w:szCs w:val="16"/>
                <w:highlight w:val="yellow"/>
                <w:u w:val="single"/>
              </w:rPr>
            </w:pPr>
            <w:r w:rsidRPr="00CD35EA">
              <w:rPr>
                <w:sz w:val="16"/>
                <w:szCs w:val="16"/>
                <w:highlight w:val="yellow"/>
                <w:u w:val="single"/>
              </w:rPr>
              <w:t>Energy changes</w:t>
            </w:r>
          </w:p>
          <w:p w14:paraId="35E1857C" w14:textId="04AF7B1F" w:rsidR="00E9553A" w:rsidRPr="00CD35EA" w:rsidRDefault="00E9553A" w:rsidP="00E9553A">
            <w:pPr>
              <w:rPr>
                <w:sz w:val="16"/>
                <w:szCs w:val="16"/>
              </w:rPr>
            </w:pPr>
            <w:r w:rsidRPr="00CD35EA">
              <w:rPr>
                <w:sz w:val="16"/>
                <w:szCs w:val="16"/>
                <w:highlight w:val="yellow"/>
              </w:rPr>
              <w:t>Chemical cells and batteries, Fuel cells</w:t>
            </w:r>
          </w:p>
          <w:p w14:paraId="7209E033" w14:textId="77777777" w:rsidR="002A57DB" w:rsidRPr="00CD35EA" w:rsidRDefault="002A57DB" w:rsidP="00E9553A">
            <w:pPr>
              <w:rPr>
                <w:sz w:val="16"/>
                <w:szCs w:val="16"/>
                <w:u w:val="single"/>
              </w:rPr>
            </w:pPr>
          </w:p>
          <w:p w14:paraId="1231B897" w14:textId="7D5BB040" w:rsidR="00E9553A" w:rsidRPr="00CD35EA" w:rsidRDefault="00E9553A" w:rsidP="00E9553A">
            <w:pPr>
              <w:rPr>
                <w:sz w:val="16"/>
                <w:szCs w:val="16"/>
                <w:u w:val="single"/>
              </w:rPr>
            </w:pPr>
            <w:r w:rsidRPr="00CD35EA">
              <w:rPr>
                <w:sz w:val="16"/>
                <w:szCs w:val="16"/>
                <w:u w:val="single"/>
              </w:rPr>
              <w:t>Electrolysis</w:t>
            </w:r>
          </w:p>
          <w:p w14:paraId="1F024A74" w14:textId="5742986F" w:rsidR="00E9553A" w:rsidRPr="00CD35EA" w:rsidRDefault="00E9553A" w:rsidP="00E9553A">
            <w:pPr>
              <w:rPr>
                <w:sz w:val="16"/>
                <w:szCs w:val="16"/>
              </w:rPr>
            </w:pPr>
            <w:r w:rsidRPr="00CD35EA">
              <w:rPr>
                <w:sz w:val="16"/>
                <w:szCs w:val="16"/>
              </w:rPr>
              <w:t>Introduction to electrolysis, Changes at the electrodes, Extraction of aluminium, Electrolysis of aqueous solutions</w:t>
            </w:r>
          </w:p>
          <w:p w14:paraId="6DE93565" w14:textId="77777777" w:rsidR="00E9553A" w:rsidRPr="00CD35EA" w:rsidRDefault="00E9553A" w:rsidP="00E9553A">
            <w:pPr>
              <w:rPr>
                <w:sz w:val="16"/>
                <w:szCs w:val="16"/>
              </w:rPr>
            </w:pPr>
          </w:p>
          <w:p w14:paraId="6B4015AD" w14:textId="79B1F98D" w:rsidR="00E9553A" w:rsidRPr="00CD35EA" w:rsidRDefault="00E9553A" w:rsidP="00E9553A">
            <w:pPr>
              <w:rPr>
                <w:sz w:val="16"/>
                <w:szCs w:val="16"/>
                <w:u w:val="single"/>
              </w:rPr>
            </w:pPr>
            <w:r w:rsidRPr="00CD35EA">
              <w:rPr>
                <w:sz w:val="16"/>
                <w:szCs w:val="16"/>
                <w:u w:val="single"/>
              </w:rPr>
              <w:t>Organisation and the digestive system</w:t>
            </w:r>
          </w:p>
          <w:p w14:paraId="082B4156" w14:textId="4266B59C" w:rsidR="00E9553A" w:rsidRPr="00CD35EA" w:rsidRDefault="00E61993" w:rsidP="00E9553A">
            <w:pPr>
              <w:rPr>
                <w:sz w:val="16"/>
                <w:szCs w:val="16"/>
              </w:rPr>
            </w:pPr>
            <w:r w:rsidRPr="00CD35EA">
              <w:rPr>
                <w:sz w:val="16"/>
                <w:szCs w:val="16"/>
              </w:rPr>
              <w:t xml:space="preserve">Tissues and organs, </w:t>
            </w:r>
            <w:r w:rsidR="00E9553A" w:rsidRPr="00CD35EA">
              <w:rPr>
                <w:sz w:val="16"/>
                <w:szCs w:val="16"/>
              </w:rPr>
              <w:t>The human digestive system, The chemistry of food, Catalysts and enzymes, Factors affecting enzyme action, How the digestive system works, Making digestion efficient</w:t>
            </w:r>
          </w:p>
          <w:p w14:paraId="241838E5" w14:textId="40EBDE59" w:rsidR="00E9553A" w:rsidRPr="00CD35EA" w:rsidRDefault="00E9553A" w:rsidP="00E9553A">
            <w:pPr>
              <w:rPr>
                <w:sz w:val="16"/>
                <w:szCs w:val="16"/>
                <w:u w:val="single"/>
              </w:rPr>
            </w:pPr>
            <w:r w:rsidRPr="00CD35EA">
              <w:rPr>
                <w:sz w:val="16"/>
                <w:szCs w:val="16"/>
                <w:u w:val="single"/>
              </w:rPr>
              <w:t>Organising animals and plants</w:t>
            </w:r>
          </w:p>
          <w:p w14:paraId="465D14B5" w14:textId="74858AED" w:rsidR="00E9553A" w:rsidRPr="00CD35EA" w:rsidRDefault="00E9553A" w:rsidP="00E9553A">
            <w:pPr>
              <w:rPr>
                <w:sz w:val="16"/>
                <w:szCs w:val="16"/>
              </w:rPr>
            </w:pPr>
            <w:r w:rsidRPr="00CD35EA">
              <w:rPr>
                <w:sz w:val="16"/>
                <w:szCs w:val="16"/>
              </w:rPr>
              <w:t>The blood, The blood vessels, The heart, Helping the heart, Breathing and gas exchange</w:t>
            </w:r>
          </w:p>
          <w:p w14:paraId="53788C22" w14:textId="52A4DC6D" w:rsidR="00E9553A" w:rsidRPr="00CD35EA" w:rsidRDefault="00E9553A" w:rsidP="00E9553A">
            <w:pPr>
              <w:rPr>
                <w:sz w:val="16"/>
                <w:szCs w:val="16"/>
              </w:rPr>
            </w:pPr>
          </w:p>
          <w:p w14:paraId="1B6591DD" w14:textId="6DD55D1F" w:rsidR="00E9553A" w:rsidRPr="00CD35EA" w:rsidRDefault="00E9553A" w:rsidP="00E9553A">
            <w:pPr>
              <w:rPr>
                <w:sz w:val="16"/>
                <w:szCs w:val="16"/>
                <w:u w:val="single"/>
              </w:rPr>
            </w:pPr>
            <w:r w:rsidRPr="00CD35EA">
              <w:rPr>
                <w:sz w:val="16"/>
                <w:szCs w:val="16"/>
                <w:u w:val="single"/>
              </w:rPr>
              <w:t>Respiration</w:t>
            </w:r>
          </w:p>
          <w:p w14:paraId="19A926E7" w14:textId="4B197DAB" w:rsidR="00E9553A" w:rsidRPr="00CD35EA" w:rsidRDefault="00E9553A" w:rsidP="00E9553A">
            <w:pPr>
              <w:rPr>
                <w:sz w:val="16"/>
                <w:szCs w:val="16"/>
              </w:rPr>
            </w:pPr>
            <w:r w:rsidRPr="00CD35EA">
              <w:rPr>
                <w:sz w:val="16"/>
                <w:szCs w:val="16"/>
              </w:rPr>
              <w:t>Aerobic respiration, The response to exercise, Anaerobic respiration, Metabolism and the liver</w:t>
            </w:r>
          </w:p>
          <w:p w14:paraId="73827159" w14:textId="1D5A78AF" w:rsidR="00E9553A" w:rsidRPr="00CD35EA" w:rsidRDefault="00E9553A" w:rsidP="00E9553A">
            <w:pPr>
              <w:rPr>
                <w:sz w:val="16"/>
                <w:szCs w:val="16"/>
              </w:rPr>
            </w:pPr>
          </w:p>
        </w:tc>
        <w:tc>
          <w:tcPr>
            <w:tcW w:w="3544" w:type="dxa"/>
          </w:tcPr>
          <w:p w14:paraId="5405CA02" w14:textId="77777777" w:rsidR="00E9553A" w:rsidRPr="00CD35EA" w:rsidRDefault="00E9553A" w:rsidP="00E9553A">
            <w:pPr>
              <w:rPr>
                <w:rFonts w:cstheme="minorHAnsi"/>
                <w:sz w:val="16"/>
                <w:szCs w:val="16"/>
                <w:highlight w:val="green"/>
              </w:rPr>
            </w:pPr>
            <w:r w:rsidRPr="00CD35EA">
              <w:rPr>
                <w:rFonts w:cstheme="minorHAnsi"/>
                <w:sz w:val="16"/>
                <w:szCs w:val="16"/>
                <w:highlight w:val="green"/>
              </w:rPr>
              <w:lastRenderedPageBreak/>
              <w:t>Low stakes quizzes</w:t>
            </w:r>
          </w:p>
          <w:p w14:paraId="5B3A464E" w14:textId="11BC6C9D" w:rsidR="00D8392F" w:rsidRPr="00CD35EA" w:rsidRDefault="00D8392F" w:rsidP="00E9553A">
            <w:pPr>
              <w:rPr>
                <w:rFonts w:cstheme="minorHAnsi"/>
                <w:sz w:val="16"/>
                <w:szCs w:val="16"/>
                <w:highlight w:val="green"/>
              </w:rPr>
            </w:pPr>
          </w:p>
          <w:p w14:paraId="049F70D2" w14:textId="42F13567" w:rsidR="005516F1" w:rsidRPr="00CD35EA" w:rsidRDefault="005516F1" w:rsidP="00E9553A">
            <w:pPr>
              <w:rPr>
                <w:rFonts w:cstheme="minorHAnsi"/>
                <w:sz w:val="16"/>
                <w:szCs w:val="16"/>
                <w:highlight w:val="yellow"/>
              </w:rPr>
            </w:pPr>
            <w:r w:rsidRPr="00CD35EA">
              <w:rPr>
                <w:rFonts w:cstheme="minorHAnsi"/>
                <w:sz w:val="16"/>
                <w:szCs w:val="16"/>
                <w:highlight w:val="yellow"/>
              </w:rPr>
              <w:t>Formal assessment – to coincide with reporting. Involves standard GCSE questions on more recent topic questions</w:t>
            </w:r>
          </w:p>
          <w:p w14:paraId="6DFDECE8" w14:textId="36F11FF1" w:rsidR="00D8392F" w:rsidRPr="00CD35EA" w:rsidRDefault="00D8392F" w:rsidP="00E9553A">
            <w:pPr>
              <w:rPr>
                <w:rFonts w:cstheme="minorHAnsi"/>
                <w:sz w:val="16"/>
                <w:szCs w:val="16"/>
                <w:highlight w:val="green"/>
              </w:rPr>
            </w:pPr>
          </w:p>
          <w:p w14:paraId="44F59DC0" w14:textId="77777777" w:rsidR="006B5882" w:rsidRPr="00CD35EA" w:rsidRDefault="006B5882" w:rsidP="00E9553A">
            <w:pPr>
              <w:rPr>
                <w:rFonts w:cstheme="minorHAnsi"/>
                <w:sz w:val="16"/>
                <w:szCs w:val="16"/>
                <w:highlight w:val="green"/>
              </w:rPr>
            </w:pPr>
          </w:p>
          <w:p w14:paraId="4D329D9B" w14:textId="59A7FF6A" w:rsidR="00D8392F" w:rsidRPr="00CD35EA" w:rsidRDefault="00D8392F" w:rsidP="00E9553A">
            <w:pPr>
              <w:rPr>
                <w:rFonts w:cstheme="minorHAnsi"/>
                <w:sz w:val="16"/>
                <w:szCs w:val="16"/>
                <w:highlight w:val="green"/>
              </w:rPr>
            </w:pPr>
          </w:p>
          <w:p w14:paraId="688AE93F" w14:textId="210A6BCF" w:rsidR="006B5882" w:rsidRPr="00CD35EA" w:rsidRDefault="006B5882" w:rsidP="006B5882">
            <w:pPr>
              <w:rPr>
                <w:rFonts w:cstheme="minorHAnsi"/>
                <w:sz w:val="16"/>
                <w:szCs w:val="16"/>
                <w:highlight w:val="green"/>
              </w:rPr>
            </w:pPr>
            <w:r w:rsidRPr="00CD35EA">
              <w:rPr>
                <w:rFonts w:cstheme="minorHAnsi"/>
                <w:sz w:val="16"/>
                <w:szCs w:val="16"/>
                <w:highlight w:val="green"/>
              </w:rPr>
              <w:t>CHEMISTRY PRACTICAL SKILLS 5</w:t>
            </w:r>
            <w:r w:rsidR="009F5D3B" w:rsidRPr="00CD35EA">
              <w:rPr>
                <w:rFonts w:cstheme="minorHAnsi"/>
                <w:sz w:val="16"/>
                <w:szCs w:val="16"/>
                <w:highlight w:val="green"/>
              </w:rPr>
              <w:t xml:space="preserve"> – RATES OF REACTION</w:t>
            </w:r>
          </w:p>
          <w:p w14:paraId="1CFE72E8" w14:textId="5107B592" w:rsidR="006B5882" w:rsidRPr="00CD35EA" w:rsidRDefault="006B5882" w:rsidP="00E9553A">
            <w:pPr>
              <w:rPr>
                <w:rFonts w:cstheme="minorHAnsi"/>
                <w:sz w:val="16"/>
                <w:szCs w:val="16"/>
                <w:highlight w:val="green"/>
              </w:rPr>
            </w:pPr>
          </w:p>
          <w:p w14:paraId="2FCD7CC7" w14:textId="7938B6DB" w:rsidR="009F5D3B" w:rsidRPr="00CD35EA" w:rsidRDefault="009F5D3B" w:rsidP="00E9553A">
            <w:pPr>
              <w:rPr>
                <w:rFonts w:cstheme="minorHAnsi"/>
                <w:sz w:val="16"/>
                <w:szCs w:val="16"/>
                <w:highlight w:val="green"/>
              </w:rPr>
            </w:pPr>
          </w:p>
          <w:p w14:paraId="1983D520" w14:textId="77777777" w:rsidR="009F5D3B" w:rsidRPr="00CD35EA" w:rsidRDefault="009F5D3B" w:rsidP="009F5D3B">
            <w:pPr>
              <w:rPr>
                <w:rFonts w:cstheme="minorHAnsi"/>
                <w:sz w:val="16"/>
                <w:szCs w:val="16"/>
                <w:highlight w:val="green"/>
              </w:rPr>
            </w:pPr>
            <w:r w:rsidRPr="00CD35EA">
              <w:rPr>
                <w:rFonts w:cstheme="minorHAnsi"/>
                <w:sz w:val="16"/>
                <w:szCs w:val="16"/>
                <w:highlight w:val="green"/>
              </w:rPr>
              <w:t>CHEMISTRY PRACTICAL SKILLS 3 - ELECTROLYSIS</w:t>
            </w:r>
          </w:p>
          <w:p w14:paraId="0FCBE43A" w14:textId="1BFF3181" w:rsidR="009F5D3B" w:rsidRPr="00CD35EA" w:rsidRDefault="009F5D3B" w:rsidP="00E9553A">
            <w:pPr>
              <w:rPr>
                <w:rFonts w:cstheme="minorHAnsi"/>
                <w:sz w:val="16"/>
                <w:szCs w:val="16"/>
                <w:highlight w:val="green"/>
              </w:rPr>
            </w:pPr>
          </w:p>
          <w:p w14:paraId="281AF0B1" w14:textId="2C906D13" w:rsidR="009F5D3B" w:rsidRPr="00CD35EA" w:rsidRDefault="009F5D3B" w:rsidP="00E9553A">
            <w:pPr>
              <w:rPr>
                <w:rFonts w:cstheme="minorHAnsi"/>
                <w:sz w:val="16"/>
                <w:szCs w:val="16"/>
                <w:highlight w:val="green"/>
              </w:rPr>
            </w:pPr>
          </w:p>
          <w:p w14:paraId="3BB54346" w14:textId="33E2B84F" w:rsidR="009F5D3B" w:rsidRPr="00CD35EA" w:rsidRDefault="009F5D3B" w:rsidP="00E9553A">
            <w:pPr>
              <w:rPr>
                <w:rFonts w:cstheme="minorHAnsi"/>
                <w:sz w:val="16"/>
                <w:szCs w:val="16"/>
                <w:highlight w:val="green"/>
              </w:rPr>
            </w:pPr>
          </w:p>
          <w:p w14:paraId="1BC58D69" w14:textId="04CEBF67" w:rsidR="009F5D3B" w:rsidRPr="00CD35EA" w:rsidRDefault="009F5D3B" w:rsidP="00E9553A">
            <w:pPr>
              <w:rPr>
                <w:rFonts w:cstheme="minorHAnsi"/>
                <w:sz w:val="16"/>
                <w:szCs w:val="16"/>
                <w:highlight w:val="green"/>
              </w:rPr>
            </w:pPr>
          </w:p>
          <w:p w14:paraId="0A91861F" w14:textId="0BD3137B" w:rsidR="009F5D3B" w:rsidRPr="00CD35EA" w:rsidRDefault="009F5D3B" w:rsidP="00E9553A">
            <w:pPr>
              <w:rPr>
                <w:rFonts w:cstheme="minorHAnsi"/>
                <w:sz w:val="16"/>
                <w:szCs w:val="16"/>
                <w:highlight w:val="green"/>
              </w:rPr>
            </w:pPr>
          </w:p>
          <w:p w14:paraId="3B9EFC59" w14:textId="77777777" w:rsidR="009F5D3B" w:rsidRPr="00CD35EA" w:rsidRDefault="009F5D3B" w:rsidP="00E9553A">
            <w:pPr>
              <w:rPr>
                <w:rFonts w:cstheme="minorHAnsi"/>
                <w:sz w:val="16"/>
                <w:szCs w:val="16"/>
                <w:highlight w:val="green"/>
              </w:rPr>
            </w:pPr>
          </w:p>
          <w:p w14:paraId="17F299EC" w14:textId="061F3031" w:rsidR="009F5D3B" w:rsidRPr="00CD35EA" w:rsidRDefault="009F5D3B" w:rsidP="009F5D3B">
            <w:pPr>
              <w:rPr>
                <w:rFonts w:cstheme="minorHAnsi"/>
                <w:sz w:val="16"/>
                <w:szCs w:val="16"/>
                <w:highlight w:val="green"/>
              </w:rPr>
            </w:pPr>
            <w:r w:rsidRPr="00CD35EA">
              <w:rPr>
                <w:rFonts w:cstheme="minorHAnsi"/>
                <w:sz w:val="16"/>
                <w:szCs w:val="16"/>
                <w:highlight w:val="green"/>
              </w:rPr>
              <w:t xml:space="preserve">BIOLOGY PRACTICAL SKILLS 4 – DIGESTION AND ENZYMES </w:t>
            </w:r>
          </w:p>
          <w:p w14:paraId="75888BE8" w14:textId="77777777" w:rsidR="009F5D3B" w:rsidRPr="00CD35EA" w:rsidRDefault="009F5D3B" w:rsidP="009F5D3B">
            <w:pPr>
              <w:rPr>
                <w:rFonts w:cstheme="minorHAnsi"/>
                <w:sz w:val="16"/>
                <w:szCs w:val="16"/>
                <w:highlight w:val="green"/>
              </w:rPr>
            </w:pPr>
          </w:p>
          <w:p w14:paraId="038AFD2C" w14:textId="77777777" w:rsidR="009F5D3B" w:rsidRPr="00CD35EA" w:rsidRDefault="009F5D3B" w:rsidP="009F5D3B">
            <w:pPr>
              <w:rPr>
                <w:rFonts w:cstheme="minorHAnsi"/>
                <w:sz w:val="16"/>
                <w:szCs w:val="16"/>
                <w:highlight w:val="green"/>
              </w:rPr>
            </w:pPr>
            <w:r w:rsidRPr="00CD35EA">
              <w:rPr>
                <w:rFonts w:cstheme="minorHAnsi"/>
                <w:sz w:val="16"/>
                <w:szCs w:val="16"/>
                <w:highlight w:val="green"/>
              </w:rPr>
              <w:t>BIOLOGY PRACTICAL SKILLS 5 – FOOD TESTS</w:t>
            </w:r>
          </w:p>
          <w:p w14:paraId="6E434BB4" w14:textId="2D706DD7" w:rsidR="00D8392F" w:rsidRPr="00CD35EA" w:rsidRDefault="00D8392F" w:rsidP="00E9553A">
            <w:pPr>
              <w:rPr>
                <w:rFonts w:cstheme="minorHAnsi"/>
                <w:sz w:val="16"/>
                <w:szCs w:val="16"/>
                <w:highlight w:val="yellow"/>
              </w:rPr>
            </w:pPr>
          </w:p>
        </w:tc>
        <w:tc>
          <w:tcPr>
            <w:tcW w:w="4252" w:type="dxa"/>
          </w:tcPr>
          <w:p w14:paraId="26BC39A5" w14:textId="77777777" w:rsidR="00E9553A" w:rsidRPr="00CD35EA" w:rsidRDefault="00E9553A" w:rsidP="00E9553A">
            <w:pPr>
              <w:rPr>
                <w:rFonts w:cstheme="minorHAnsi"/>
                <w:b/>
                <w:sz w:val="16"/>
                <w:szCs w:val="16"/>
                <w:highlight w:val="cyan"/>
              </w:rPr>
            </w:pPr>
          </w:p>
        </w:tc>
        <w:tc>
          <w:tcPr>
            <w:tcW w:w="4111" w:type="dxa"/>
          </w:tcPr>
          <w:p w14:paraId="43F3C54C" w14:textId="5ABE1C00" w:rsidR="00E9553A" w:rsidRPr="00CD35EA" w:rsidRDefault="00E9553A" w:rsidP="7084B706">
            <w:pPr>
              <w:rPr>
                <w:sz w:val="16"/>
                <w:szCs w:val="16"/>
                <w:highlight w:val="cyan"/>
              </w:rPr>
            </w:pPr>
          </w:p>
          <w:p w14:paraId="37B7CBED" w14:textId="1B2CF970" w:rsidR="00E9553A" w:rsidRPr="00CD35EA" w:rsidRDefault="6E71352F" w:rsidP="7084B706">
            <w:pPr>
              <w:rPr>
                <w:sz w:val="16"/>
                <w:szCs w:val="16"/>
                <w:highlight w:val="cyan"/>
              </w:rPr>
            </w:pPr>
            <w:r w:rsidRPr="00CD35EA">
              <w:rPr>
                <w:sz w:val="16"/>
                <w:szCs w:val="16"/>
                <w:highlight w:val="magenta"/>
              </w:rPr>
              <w:t xml:space="preserve">Disneyland Paris Trip </w:t>
            </w:r>
          </w:p>
          <w:p w14:paraId="74C085A6" w14:textId="31851E69" w:rsidR="00E9553A" w:rsidRPr="00CD35EA" w:rsidRDefault="6E71352F" w:rsidP="7084B706">
            <w:pPr>
              <w:rPr>
                <w:color w:val="FFFFFF" w:themeColor="background1"/>
                <w:sz w:val="16"/>
                <w:szCs w:val="16"/>
                <w:highlight w:val="blue"/>
              </w:rPr>
            </w:pPr>
            <w:r w:rsidRPr="00CD35EA">
              <w:rPr>
                <w:color w:val="FFFFFF" w:themeColor="background1"/>
                <w:sz w:val="16"/>
                <w:szCs w:val="16"/>
                <w:highlight w:val="blue"/>
              </w:rPr>
              <w:t>Social – infrastructure of bridges and buildings. Careers link</w:t>
            </w:r>
          </w:p>
          <w:p w14:paraId="257C9B50" w14:textId="1463180B" w:rsidR="00E9553A" w:rsidRPr="00CD35EA" w:rsidRDefault="6E71352F" w:rsidP="7084B706">
            <w:pPr>
              <w:rPr>
                <w:color w:val="FFFFFF" w:themeColor="background1"/>
                <w:sz w:val="16"/>
                <w:szCs w:val="16"/>
                <w:highlight w:val="blue"/>
              </w:rPr>
            </w:pPr>
            <w:r w:rsidRPr="00CD35EA">
              <w:rPr>
                <w:color w:val="FFFFFF" w:themeColor="background1"/>
                <w:sz w:val="16"/>
                <w:szCs w:val="16"/>
                <w:highlight w:val="blue"/>
              </w:rPr>
              <w:t xml:space="preserve">Cultural – forces affecting the development of </w:t>
            </w:r>
            <w:proofErr w:type="spellStart"/>
            <w:r w:rsidRPr="00CD35EA">
              <w:rPr>
                <w:color w:val="FFFFFF" w:themeColor="background1"/>
                <w:sz w:val="16"/>
                <w:szCs w:val="16"/>
                <w:highlight w:val="blue"/>
              </w:rPr>
              <w:t>Themepark</w:t>
            </w:r>
            <w:proofErr w:type="spellEnd"/>
            <w:r w:rsidRPr="00CD35EA">
              <w:rPr>
                <w:color w:val="FFFFFF" w:themeColor="background1"/>
                <w:sz w:val="16"/>
                <w:szCs w:val="16"/>
                <w:highlight w:val="blue"/>
              </w:rPr>
              <w:t xml:space="preserve"> rides. </w:t>
            </w:r>
          </w:p>
          <w:p w14:paraId="38FE1DEA" w14:textId="41DE184E" w:rsidR="00E9553A" w:rsidRPr="00CD35EA" w:rsidRDefault="027ADC17" w:rsidP="7084B706">
            <w:pPr>
              <w:rPr>
                <w:sz w:val="16"/>
                <w:szCs w:val="16"/>
                <w:highlight w:val="cyan"/>
              </w:rPr>
            </w:pPr>
            <w:r w:rsidRPr="00CD35EA">
              <w:rPr>
                <w:sz w:val="16"/>
                <w:szCs w:val="16"/>
                <w:highlight w:val="cyan"/>
              </w:rPr>
              <w:t>Largely practical based – importance of variables linked with DT/food who also talk about variables from Y7.</w:t>
            </w:r>
          </w:p>
          <w:p w14:paraId="6D95FFD4" w14:textId="6F1F2D82" w:rsidR="00E9553A" w:rsidRPr="00CD35EA" w:rsidRDefault="00E9553A" w:rsidP="7084B706">
            <w:pPr>
              <w:rPr>
                <w:sz w:val="16"/>
                <w:szCs w:val="16"/>
                <w:highlight w:val="cyan"/>
              </w:rPr>
            </w:pPr>
          </w:p>
          <w:p w14:paraId="0A8BB1BA" w14:textId="25EF3D28" w:rsidR="00E9553A" w:rsidRPr="00CD35EA" w:rsidRDefault="0B896EFE" w:rsidP="7084B706">
            <w:pPr>
              <w:rPr>
                <w:sz w:val="16"/>
                <w:szCs w:val="16"/>
                <w:highlight w:val="cyan"/>
              </w:rPr>
            </w:pPr>
            <w:r w:rsidRPr="00CD35EA">
              <w:rPr>
                <w:sz w:val="16"/>
                <w:szCs w:val="16"/>
                <w:highlight w:val="cyan"/>
              </w:rPr>
              <w:t xml:space="preserve">DT – link with module 2 on forces </w:t>
            </w:r>
          </w:p>
          <w:p w14:paraId="1003ABCB" w14:textId="15AF2AB4" w:rsidR="00E9553A" w:rsidRPr="00CD35EA" w:rsidRDefault="00E9553A" w:rsidP="7084B706">
            <w:pPr>
              <w:rPr>
                <w:sz w:val="16"/>
                <w:szCs w:val="16"/>
                <w:highlight w:val="cyan"/>
              </w:rPr>
            </w:pPr>
          </w:p>
          <w:p w14:paraId="35CDDA01" w14:textId="309139C9" w:rsidR="00E9553A" w:rsidRPr="00CD35EA" w:rsidRDefault="2D531B5A" w:rsidP="7084B706">
            <w:pPr>
              <w:rPr>
                <w:color w:val="FFFFFF" w:themeColor="background1"/>
                <w:sz w:val="16"/>
                <w:szCs w:val="16"/>
                <w:highlight w:val="blue"/>
              </w:rPr>
            </w:pPr>
            <w:r w:rsidRPr="00CD35EA">
              <w:rPr>
                <w:color w:val="FFFFFF" w:themeColor="background1"/>
                <w:sz w:val="16"/>
                <w:szCs w:val="16"/>
                <w:highlight w:val="blue"/>
              </w:rPr>
              <w:t>British values – Laws on speed limits and why they are important</w:t>
            </w:r>
            <w:r w:rsidRPr="00CD35EA">
              <w:rPr>
                <w:color w:val="FFFFFF" w:themeColor="background1"/>
                <w:sz w:val="16"/>
                <w:szCs w:val="16"/>
                <w:highlight w:val="cyan"/>
              </w:rPr>
              <w:t xml:space="preserve"> </w:t>
            </w:r>
          </w:p>
          <w:p w14:paraId="27B602AC" w14:textId="77B6AE24" w:rsidR="00E9553A" w:rsidRPr="00CD35EA" w:rsidRDefault="00E9553A" w:rsidP="7084B706">
            <w:pPr>
              <w:rPr>
                <w:sz w:val="16"/>
                <w:szCs w:val="16"/>
                <w:highlight w:val="cyan"/>
              </w:rPr>
            </w:pPr>
          </w:p>
          <w:p w14:paraId="633D38E2" w14:textId="11874A39" w:rsidR="00E9553A" w:rsidRPr="00CD35EA" w:rsidRDefault="00E9553A" w:rsidP="7084B706">
            <w:pPr>
              <w:rPr>
                <w:sz w:val="16"/>
                <w:szCs w:val="16"/>
                <w:highlight w:val="cyan"/>
              </w:rPr>
            </w:pPr>
          </w:p>
          <w:p w14:paraId="225B2F8A" w14:textId="396EC447" w:rsidR="00E9553A" w:rsidRPr="00CD35EA" w:rsidRDefault="00E9553A" w:rsidP="7084B706">
            <w:pPr>
              <w:rPr>
                <w:sz w:val="16"/>
                <w:szCs w:val="16"/>
                <w:highlight w:val="cyan"/>
              </w:rPr>
            </w:pPr>
          </w:p>
          <w:p w14:paraId="1595407F" w14:textId="1C21A40A" w:rsidR="00E9553A" w:rsidRPr="00CD35EA" w:rsidRDefault="00E9553A" w:rsidP="7084B706">
            <w:pPr>
              <w:rPr>
                <w:sz w:val="16"/>
                <w:szCs w:val="16"/>
                <w:highlight w:val="cyan"/>
              </w:rPr>
            </w:pPr>
          </w:p>
          <w:p w14:paraId="2448218E" w14:textId="6047CF54" w:rsidR="00E9553A" w:rsidRPr="00CD35EA" w:rsidRDefault="00E9553A" w:rsidP="7084B706">
            <w:pPr>
              <w:rPr>
                <w:sz w:val="16"/>
                <w:szCs w:val="16"/>
                <w:highlight w:val="cyan"/>
              </w:rPr>
            </w:pPr>
          </w:p>
          <w:p w14:paraId="12937749" w14:textId="779348F9" w:rsidR="00E9553A" w:rsidRPr="00CD35EA" w:rsidRDefault="00E9553A" w:rsidP="7084B706">
            <w:pPr>
              <w:rPr>
                <w:sz w:val="16"/>
                <w:szCs w:val="16"/>
                <w:highlight w:val="cyan"/>
              </w:rPr>
            </w:pPr>
          </w:p>
          <w:p w14:paraId="58A3BA77" w14:textId="637E836E" w:rsidR="00E9553A" w:rsidRPr="00CD35EA" w:rsidRDefault="70234B0F" w:rsidP="7084B706">
            <w:pPr>
              <w:rPr>
                <w:rFonts w:ascii="Calibri" w:eastAsia="Calibri" w:hAnsi="Calibri" w:cs="Calibri"/>
                <w:sz w:val="16"/>
                <w:szCs w:val="16"/>
                <w:highlight w:val="blue"/>
              </w:rPr>
            </w:pPr>
            <w:r w:rsidRPr="00CD35EA">
              <w:rPr>
                <w:rFonts w:ascii="Calibri" w:eastAsia="Calibri" w:hAnsi="Calibri" w:cs="Calibri"/>
                <w:sz w:val="16"/>
                <w:szCs w:val="16"/>
                <w:highlight w:val="blue"/>
              </w:rPr>
              <w:t>Moral - Investigating moral values and ethical issues e.g. ethics of human organ transplantation</w:t>
            </w:r>
          </w:p>
          <w:p w14:paraId="663A3831" w14:textId="58A9C971" w:rsidR="00E9553A" w:rsidRPr="00CD35EA" w:rsidRDefault="4FFF0821" w:rsidP="7084B706">
            <w:pPr>
              <w:rPr>
                <w:sz w:val="16"/>
                <w:szCs w:val="16"/>
                <w:highlight w:val="cyan"/>
              </w:rPr>
            </w:pPr>
            <w:r w:rsidRPr="00CD35EA">
              <w:rPr>
                <w:sz w:val="16"/>
                <w:szCs w:val="16"/>
                <w:highlight w:val="cyan"/>
              </w:rPr>
              <w:t>PE – circulatory system and gas exchange overlap.</w:t>
            </w:r>
          </w:p>
          <w:p w14:paraId="26C766B1" w14:textId="64C6B57A" w:rsidR="00E9553A" w:rsidRPr="00CD35EA" w:rsidRDefault="027ADC17" w:rsidP="7084B706">
            <w:pPr>
              <w:rPr>
                <w:sz w:val="16"/>
                <w:szCs w:val="16"/>
                <w:highlight w:val="cyan"/>
              </w:rPr>
            </w:pPr>
            <w:r w:rsidRPr="00CD35EA">
              <w:rPr>
                <w:sz w:val="16"/>
                <w:szCs w:val="16"/>
                <w:highlight w:val="cyan"/>
              </w:rPr>
              <w:t>Food – key words such as denaturing used in previous KS3 rotation.</w:t>
            </w:r>
          </w:p>
          <w:p w14:paraId="692AF661" w14:textId="073FB15A" w:rsidR="00E9553A" w:rsidRPr="00CD35EA" w:rsidRDefault="05FBA1F1" w:rsidP="7084B706">
            <w:pPr>
              <w:rPr>
                <w:sz w:val="16"/>
                <w:szCs w:val="16"/>
                <w:highlight w:val="cyan"/>
              </w:rPr>
            </w:pPr>
            <w:r w:rsidRPr="00CD35EA">
              <w:rPr>
                <w:sz w:val="16"/>
                <w:szCs w:val="16"/>
                <w:highlight w:val="cyan"/>
              </w:rPr>
              <w:t xml:space="preserve">PE – respiration </w:t>
            </w:r>
          </w:p>
          <w:p w14:paraId="5C7D586A" w14:textId="31678742" w:rsidR="00E9553A" w:rsidRPr="00CD35EA" w:rsidRDefault="5ACDD589" w:rsidP="7084B706">
            <w:pPr>
              <w:rPr>
                <w:color w:val="FFFFFF" w:themeColor="background1"/>
                <w:sz w:val="16"/>
                <w:szCs w:val="16"/>
                <w:highlight w:val="blue"/>
              </w:rPr>
            </w:pPr>
            <w:r w:rsidRPr="00CD35EA">
              <w:rPr>
                <w:color w:val="FFFFFF" w:themeColor="background1"/>
                <w:sz w:val="16"/>
                <w:szCs w:val="16"/>
                <w:highlight w:val="blue"/>
              </w:rPr>
              <w:t>Moral – should everyone receive equal healthcare?</w:t>
            </w:r>
            <w:r w:rsidRPr="00CD35EA">
              <w:rPr>
                <w:color w:val="FFFFFF" w:themeColor="background1"/>
                <w:sz w:val="16"/>
                <w:szCs w:val="16"/>
                <w:highlight w:val="cyan"/>
              </w:rPr>
              <w:t xml:space="preserve"> </w:t>
            </w:r>
          </w:p>
          <w:p w14:paraId="1DFC2F28" w14:textId="28D9C6CE" w:rsidR="00E9553A" w:rsidRPr="00CD35EA" w:rsidRDefault="00E9553A" w:rsidP="7084B706">
            <w:pPr>
              <w:rPr>
                <w:sz w:val="16"/>
                <w:szCs w:val="16"/>
                <w:highlight w:val="cyan"/>
              </w:rPr>
            </w:pPr>
          </w:p>
        </w:tc>
        <w:tc>
          <w:tcPr>
            <w:tcW w:w="3402" w:type="dxa"/>
          </w:tcPr>
          <w:p w14:paraId="4CA2EFA8" w14:textId="02C5B37D" w:rsidR="00E9553A" w:rsidRPr="00CD35EA" w:rsidRDefault="00E9553A" w:rsidP="7084B706">
            <w:pPr>
              <w:rPr>
                <w:b/>
                <w:bCs/>
                <w:sz w:val="16"/>
                <w:szCs w:val="16"/>
              </w:rPr>
            </w:pPr>
          </w:p>
          <w:p w14:paraId="78BC9908" w14:textId="464FB21B" w:rsidR="00E9553A" w:rsidRPr="00CD35EA" w:rsidRDefault="00E9553A" w:rsidP="7084B706">
            <w:pPr>
              <w:rPr>
                <w:b/>
                <w:bCs/>
                <w:sz w:val="16"/>
                <w:szCs w:val="16"/>
              </w:rPr>
            </w:pPr>
          </w:p>
          <w:p w14:paraId="6EA9DE8E" w14:textId="338A41A3" w:rsidR="00E9553A" w:rsidRPr="00CD35EA" w:rsidRDefault="00E9553A" w:rsidP="7084B706">
            <w:pPr>
              <w:rPr>
                <w:b/>
                <w:bCs/>
                <w:sz w:val="16"/>
                <w:szCs w:val="16"/>
              </w:rPr>
            </w:pPr>
          </w:p>
        </w:tc>
      </w:tr>
      <w:tr w:rsidR="00E9553A" w14:paraId="54D71EDF" w14:textId="77777777" w:rsidTr="133CAD77">
        <w:trPr>
          <w:trHeight w:val="190"/>
        </w:trPr>
        <w:tc>
          <w:tcPr>
            <w:tcW w:w="959" w:type="dxa"/>
          </w:tcPr>
          <w:p w14:paraId="79DBC23B" w14:textId="2D229C6C" w:rsidR="00E9553A" w:rsidRPr="00CD35EA" w:rsidRDefault="00E9553A" w:rsidP="00E9553A">
            <w:pPr>
              <w:rPr>
                <w:sz w:val="16"/>
                <w:szCs w:val="16"/>
              </w:rPr>
            </w:pPr>
            <w:r w:rsidRPr="00CD35EA">
              <w:rPr>
                <w:sz w:val="16"/>
                <w:szCs w:val="16"/>
              </w:rPr>
              <w:t xml:space="preserve">Year 10 – 5 and 10 – 6 </w:t>
            </w:r>
          </w:p>
        </w:tc>
        <w:tc>
          <w:tcPr>
            <w:tcW w:w="1163" w:type="dxa"/>
          </w:tcPr>
          <w:p w14:paraId="5871DCED" w14:textId="77777777" w:rsidR="00E9553A" w:rsidRPr="00CD35EA" w:rsidRDefault="00E9553A" w:rsidP="00E9553A">
            <w:pPr>
              <w:rPr>
                <w:sz w:val="16"/>
                <w:szCs w:val="16"/>
              </w:rPr>
            </w:pPr>
            <w:r w:rsidRPr="00CD35EA">
              <w:rPr>
                <w:sz w:val="16"/>
                <w:szCs w:val="16"/>
                <w:highlight w:val="magenta"/>
              </w:rPr>
              <w:t>WAVES</w:t>
            </w:r>
          </w:p>
          <w:p w14:paraId="52506098" w14:textId="77777777" w:rsidR="00E9553A" w:rsidRPr="00CD35EA" w:rsidRDefault="00E9553A" w:rsidP="00E9553A">
            <w:pPr>
              <w:rPr>
                <w:sz w:val="16"/>
                <w:szCs w:val="16"/>
              </w:rPr>
            </w:pPr>
          </w:p>
          <w:p w14:paraId="5B20D441" w14:textId="77777777" w:rsidR="00E9553A" w:rsidRPr="00CD35EA" w:rsidRDefault="00E9553A" w:rsidP="00E9553A">
            <w:pPr>
              <w:rPr>
                <w:sz w:val="16"/>
                <w:szCs w:val="16"/>
              </w:rPr>
            </w:pPr>
          </w:p>
          <w:p w14:paraId="44F2E130" w14:textId="77777777" w:rsidR="00E9553A" w:rsidRPr="00CD35EA" w:rsidRDefault="00E9553A" w:rsidP="00E9553A">
            <w:pPr>
              <w:rPr>
                <w:sz w:val="16"/>
                <w:szCs w:val="16"/>
              </w:rPr>
            </w:pPr>
          </w:p>
          <w:p w14:paraId="3D275996" w14:textId="77777777" w:rsidR="00E9553A" w:rsidRPr="00CD35EA" w:rsidRDefault="00E9553A" w:rsidP="00E9553A">
            <w:pPr>
              <w:rPr>
                <w:sz w:val="16"/>
                <w:szCs w:val="16"/>
              </w:rPr>
            </w:pPr>
          </w:p>
          <w:p w14:paraId="2BA80312" w14:textId="77777777" w:rsidR="00E9553A" w:rsidRPr="00CD35EA" w:rsidRDefault="00E9553A" w:rsidP="00E9553A">
            <w:pPr>
              <w:rPr>
                <w:sz w:val="16"/>
                <w:szCs w:val="16"/>
              </w:rPr>
            </w:pPr>
          </w:p>
          <w:p w14:paraId="4BF859EE" w14:textId="77777777" w:rsidR="00E9553A" w:rsidRPr="00CD35EA" w:rsidRDefault="00E9553A" w:rsidP="00E9553A">
            <w:pPr>
              <w:rPr>
                <w:sz w:val="16"/>
                <w:szCs w:val="16"/>
              </w:rPr>
            </w:pPr>
          </w:p>
          <w:p w14:paraId="5FABED50" w14:textId="77777777" w:rsidR="00E9553A" w:rsidRPr="00CD35EA" w:rsidRDefault="00E9553A" w:rsidP="00E9553A">
            <w:pPr>
              <w:rPr>
                <w:sz w:val="16"/>
                <w:szCs w:val="16"/>
              </w:rPr>
            </w:pPr>
            <w:r w:rsidRPr="00CD35EA">
              <w:rPr>
                <w:sz w:val="16"/>
                <w:szCs w:val="16"/>
                <w:highlight w:val="red"/>
              </w:rPr>
              <w:t>REACTIONS</w:t>
            </w:r>
          </w:p>
          <w:p w14:paraId="02C11927" w14:textId="77777777" w:rsidR="00E9553A" w:rsidRPr="00CD35EA" w:rsidRDefault="00E9553A" w:rsidP="00E9553A">
            <w:pPr>
              <w:rPr>
                <w:sz w:val="16"/>
                <w:szCs w:val="16"/>
              </w:rPr>
            </w:pPr>
          </w:p>
          <w:p w14:paraId="126D41EB" w14:textId="77777777" w:rsidR="00E9553A" w:rsidRPr="00CD35EA" w:rsidRDefault="00E9553A" w:rsidP="00E9553A">
            <w:pPr>
              <w:rPr>
                <w:sz w:val="16"/>
                <w:szCs w:val="16"/>
              </w:rPr>
            </w:pPr>
          </w:p>
          <w:p w14:paraId="3B243E54" w14:textId="77777777" w:rsidR="00E9553A" w:rsidRPr="00CD35EA" w:rsidRDefault="00E9553A" w:rsidP="00E9553A">
            <w:pPr>
              <w:rPr>
                <w:sz w:val="16"/>
                <w:szCs w:val="16"/>
              </w:rPr>
            </w:pPr>
          </w:p>
          <w:p w14:paraId="2BDFA1FE" w14:textId="77777777" w:rsidR="00E9553A" w:rsidRPr="00CD35EA" w:rsidRDefault="00E9553A" w:rsidP="00E9553A">
            <w:pPr>
              <w:rPr>
                <w:sz w:val="16"/>
                <w:szCs w:val="16"/>
              </w:rPr>
            </w:pPr>
          </w:p>
          <w:p w14:paraId="26AC4FAD" w14:textId="77777777" w:rsidR="00E9553A" w:rsidRPr="00CD35EA" w:rsidRDefault="00E9553A" w:rsidP="00E9553A">
            <w:pPr>
              <w:rPr>
                <w:sz w:val="16"/>
                <w:szCs w:val="16"/>
              </w:rPr>
            </w:pPr>
            <w:r w:rsidRPr="00CD35EA">
              <w:rPr>
                <w:sz w:val="16"/>
                <w:szCs w:val="16"/>
                <w:highlight w:val="red"/>
              </w:rPr>
              <w:t>THE EARTH</w:t>
            </w:r>
          </w:p>
          <w:p w14:paraId="3CA3191A" w14:textId="77777777" w:rsidR="00E9553A" w:rsidRPr="00CD35EA" w:rsidRDefault="00E9553A" w:rsidP="00E9553A">
            <w:pPr>
              <w:rPr>
                <w:sz w:val="16"/>
                <w:szCs w:val="16"/>
              </w:rPr>
            </w:pPr>
          </w:p>
          <w:p w14:paraId="1B0D4F0B" w14:textId="77777777" w:rsidR="00E9553A" w:rsidRPr="00CD35EA" w:rsidRDefault="00E9553A" w:rsidP="00E9553A">
            <w:pPr>
              <w:rPr>
                <w:sz w:val="16"/>
                <w:szCs w:val="16"/>
              </w:rPr>
            </w:pPr>
          </w:p>
          <w:p w14:paraId="16AF7D53" w14:textId="77777777" w:rsidR="00E9553A" w:rsidRDefault="00E9553A" w:rsidP="00E9553A">
            <w:pPr>
              <w:rPr>
                <w:sz w:val="16"/>
                <w:szCs w:val="16"/>
              </w:rPr>
            </w:pPr>
          </w:p>
          <w:p w14:paraId="161A1358" w14:textId="77777777" w:rsidR="008D52BB" w:rsidRDefault="008D52BB" w:rsidP="00E9553A">
            <w:pPr>
              <w:rPr>
                <w:sz w:val="16"/>
                <w:szCs w:val="16"/>
              </w:rPr>
            </w:pPr>
          </w:p>
          <w:p w14:paraId="14D690A5" w14:textId="77777777" w:rsidR="008D52BB" w:rsidRPr="00CD35EA" w:rsidRDefault="008D52BB" w:rsidP="00E9553A">
            <w:pPr>
              <w:rPr>
                <w:sz w:val="16"/>
                <w:szCs w:val="16"/>
              </w:rPr>
            </w:pPr>
          </w:p>
          <w:p w14:paraId="51B2E0D7" w14:textId="77777777" w:rsidR="00E9553A" w:rsidRPr="00CD35EA" w:rsidRDefault="00E9553A" w:rsidP="00E9553A">
            <w:pPr>
              <w:rPr>
                <w:sz w:val="16"/>
                <w:szCs w:val="16"/>
              </w:rPr>
            </w:pPr>
          </w:p>
          <w:p w14:paraId="63B88F54" w14:textId="77777777" w:rsidR="00E9553A" w:rsidRPr="00CD35EA" w:rsidRDefault="00E9553A" w:rsidP="00E9553A">
            <w:pPr>
              <w:rPr>
                <w:sz w:val="16"/>
                <w:szCs w:val="16"/>
              </w:rPr>
            </w:pPr>
            <w:r w:rsidRPr="00CD35EA">
              <w:rPr>
                <w:sz w:val="16"/>
                <w:szCs w:val="16"/>
                <w:highlight w:val="green"/>
              </w:rPr>
              <w:t>ORGANISMS</w:t>
            </w:r>
          </w:p>
          <w:p w14:paraId="79C97C56" w14:textId="77777777" w:rsidR="00E9553A" w:rsidRPr="00CD35EA" w:rsidRDefault="00E9553A" w:rsidP="00E9553A">
            <w:pPr>
              <w:rPr>
                <w:sz w:val="16"/>
                <w:szCs w:val="16"/>
              </w:rPr>
            </w:pPr>
          </w:p>
          <w:p w14:paraId="30238C82" w14:textId="77777777" w:rsidR="00E9553A" w:rsidRPr="00CD35EA" w:rsidRDefault="00E9553A" w:rsidP="00E9553A">
            <w:pPr>
              <w:rPr>
                <w:sz w:val="16"/>
                <w:szCs w:val="16"/>
              </w:rPr>
            </w:pPr>
          </w:p>
          <w:p w14:paraId="3F04DE1E" w14:textId="77777777" w:rsidR="00E9553A" w:rsidRPr="00CD35EA" w:rsidRDefault="00E9553A" w:rsidP="00E9553A">
            <w:pPr>
              <w:rPr>
                <w:sz w:val="16"/>
                <w:szCs w:val="16"/>
              </w:rPr>
            </w:pPr>
          </w:p>
          <w:p w14:paraId="3835CAB9" w14:textId="77777777" w:rsidR="00E9553A" w:rsidRPr="00CD35EA" w:rsidRDefault="00E9553A" w:rsidP="00E9553A">
            <w:pPr>
              <w:rPr>
                <w:sz w:val="16"/>
                <w:szCs w:val="16"/>
              </w:rPr>
            </w:pPr>
          </w:p>
          <w:p w14:paraId="0904ECB0" w14:textId="77777777" w:rsidR="00E9553A" w:rsidRPr="00CD35EA" w:rsidRDefault="00E9553A" w:rsidP="00E9553A">
            <w:pPr>
              <w:rPr>
                <w:sz w:val="16"/>
                <w:szCs w:val="16"/>
              </w:rPr>
            </w:pPr>
          </w:p>
          <w:p w14:paraId="0FB2E441" w14:textId="77777777" w:rsidR="00E9553A" w:rsidRPr="00CD35EA" w:rsidRDefault="00E9553A" w:rsidP="00E9553A">
            <w:pPr>
              <w:rPr>
                <w:sz w:val="16"/>
                <w:szCs w:val="16"/>
              </w:rPr>
            </w:pPr>
          </w:p>
          <w:p w14:paraId="4B17EA52" w14:textId="77777777" w:rsidR="00E9553A" w:rsidRPr="00CD35EA" w:rsidRDefault="00E9553A" w:rsidP="00E9553A">
            <w:pPr>
              <w:rPr>
                <w:sz w:val="16"/>
                <w:szCs w:val="16"/>
              </w:rPr>
            </w:pPr>
          </w:p>
          <w:p w14:paraId="63C4AEDB" w14:textId="77777777" w:rsidR="00E9553A" w:rsidRPr="00CD35EA" w:rsidRDefault="00E9553A" w:rsidP="00E9553A">
            <w:pPr>
              <w:rPr>
                <w:sz w:val="16"/>
                <w:szCs w:val="16"/>
              </w:rPr>
            </w:pPr>
          </w:p>
          <w:p w14:paraId="1EAFCF74" w14:textId="77777777" w:rsidR="00E9553A" w:rsidRPr="00CD35EA" w:rsidRDefault="00E9553A" w:rsidP="00E9553A">
            <w:pPr>
              <w:rPr>
                <w:sz w:val="16"/>
                <w:szCs w:val="16"/>
              </w:rPr>
            </w:pPr>
          </w:p>
          <w:p w14:paraId="41B35F92" w14:textId="77777777" w:rsidR="00E9553A" w:rsidRPr="00CD35EA" w:rsidRDefault="00E9553A" w:rsidP="00E9553A">
            <w:pPr>
              <w:rPr>
                <w:sz w:val="16"/>
                <w:szCs w:val="16"/>
              </w:rPr>
            </w:pPr>
          </w:p>
          <w:p w14:paraId="00FC4273" w14:textId="77777777" w:rsidR="00E9553A" w:rsidRPr="00CD35EA" w:rsidRDefault="00E9553A" w:rsidP="00E9553A">
            <w:pPr>
              <w:rPr>
                <w:sz w:val="16"/>
                <w:szCs w:val="16"/>
              </w:rPr>
            </w:pPr>
          </w:p>
          <w:p w14:paraId="29005FDB" w14:textId="77777777" w:rsidR="00E9553A" w:rsidRPr="00CD35EA" w:rsidRDefault="00E9553A" w:rsidP="00E9553A">
            <w:pPr>
              <w:rPr>
                <w:sz w:val="16"/>
                <w:szCs w:val="16"/>
              </w:rPr>
            </w:pPr>
          </w:p>
          <w:p w14:paraId="1691DE1F" w14:textId="77777777" w:rsidR="00E9553A" w:rsidRPr="00CD35EA" w:rsidRDefault="00E9553A" w:rsidP="00E9553A">
            <w:pPr>
              <w:rPr>
                <w:sz w:val="16"/>
                <w:szCs w:val="16"/>
              </w:rPr>
            </w:pPr>
          </w:p>
          <w:p w14:paraId="7EB759A6" w14:textId="427BBB8B" w:rsidR="00E9553A" w:rsidRPr="00CD35EA" w:rsidRDefault="00E9553A" w:rsidP="00E9553A">
            <w:pPr>
              <w:rPr>
                <w:sz w:val="16"/>
                <w:szCs w:val="16"/>
              </w:rPr>
            </w:pPr>
            <w:r w:rsidRPr="00CD35EA">
              <w:rPr>
                <w:sz w:val="16"/>
                <w:szCs w:val="16"/>
                <w:highlight w:val="green"/>
              </w:rPr>
              <w:t>ECOSYSTEM</w:t>
            </w:r>
          </w:p>
        </w:tc>
        <w:tc>
          <w:tcPr>
            <w:tcW w:w="4819" w:type="dxa"/>
          </w:tcPr>
          <w:p w14:paraId="52000333" w14:textId="20BCE789" w:rsidR="00E9553A" w:rsidRPr="00CD35EA" w:rsidRDefault="00E9553A" w:rsidP="00E9553A">
            <w:pPr>
              <w:rPr>
                <w:sz w:val="16"/>
                <w:szCs w:val="16"/>
                <w:u w:val="single"/>
              </w:rPr>
            </w:pPr>
            <w:r w:rsidRPr="00CD35EA">
              <w:rPr>
                <w:sz w:val="16"/>
                <w:szCs w:val="16"/>
                <w:u w:val="single"/>
              </w:rPr>
              <w:t>Wave properties</w:t>
            </w:r>
          </w:p>
          <w:p w14:paraId="769743ED" w14:textId="77A0E401" w:rsidR="00E9553A" w:rsidRPr="00CD35EA" w:rsidRDefault="00E9553A" w:rsidP="00E9553A">
            <w:pPr>
              <w:rPr>
                <w:sz w:val="16"/>
                <w:szCs w:val="16"/>
              </w:rPr>
            </w:pPr>
            <w:r w:rsidRPr="00CD35EA">
              <w:rPr>
                <w:sz w:val="16"/>
                <w:szCs w:val="16"/>
              </w:rPr>
              <w:t xml:space="preserve">The nature of waves, The properties of waves, Reflection and refraction, More about waves, </w:t>
            </w:r>
            <w:r w:rsidRPr="00CD35EA">
              <w:rPr>
                <w:sz w:val="16"/>
                <w:szCs w:val="16"/>
                <w:highlight w:val="yellow"/>
              </w:rPr>
              <w:t>Sound waves, The uses of ultrasound, Seismic waves</w:t>
            </w:r>
          </w:p>
          <w:p w14:paraId="297EE49F" w14:textId="4F371291" w:rsidR="00E9553A" w:rsidRPr="00CD35EA" w:rsidRDefault="00E9553A" w:rsidP="00E9553A">
            <w:pPr>
              <w:rPr>
                <w:sz w:val="16"/>
                <w:szCs w:val="16"/>
                <w:highlight w:val="yellow"/>
                <w:u w:val="single"/>
              </w:rPr>
            </w:pPr>
            <w:r w:rsidRPr="00CD35EA">
              <w:rPr>
                <w:sz w:val="16"/>
                <w:szCs w:val="16"/>
                <w:highlight w:val="yellow"/>
                <w:u w:val="single"/>
              </w:rPr>
              <w:t>Light</w:t>
            </w:r>
          </w:p>
          <w:p w14:paraId="2122A6DA" w14:textId="16B219B7" w:rsidR="00E9553A" w:rsidRPr="00CD35EA" w:rsidRDefault="00E9553A" w:rsidP="00E9553A">
            <w:pPr>
              <w:rPr>
                <w:sz w:val="16"/>
                <w:szCs w:val="16"/>
              </w:rPr>
            </w:pPr>
            <w:r w:rsidRPr="00CD35EA">
              <w:rPr>
                <w:sz w:val="16"/>
                <w:szCs w:val="16"/>
                <w:highlight w:val="yellow"/>
              </w:rPr>
              <w:t>Reflection of light, Refraction of light, Light and Colour</w:t>
            </w:r>
          </w:p>
          <w:p w14:paraId="10BBA24C" w14:textId="4B394804" w:rsidR="00E9553A" w:rsidRPr="00CD35EA" w:rsidRDefault="00E9553A" w:rsidP="00E9553A">
            <w:pPr>
              <w:rPr>
                <w:sz w:val="16"/>
                <w:szCs w:val="16"/>
              </w:rPr>
            </w:pPr>
          </w:p>
          <w:p w14:paraId="419599AC" w14:textId="77777777" w:rsidR="00E9553A" w:rsidRPr="00CD35EA" w:rsidRDefault="00E9553A" w:rsidP="00E9553A">
            <w:pPr>
              <w:rPr>
                <w:sz w:val="16"/>
                <w:szCs w:val="16"/>
                <w:u w:val="single"/>
              </w:rPr>
            </w:pPr>
            <w:r w:rsidRPr="00CD35EA">
              <w:rPr>
                <w:sz w:val="16"/>
                <w:szCs w:val="16"/>
                <w:u w:val="single"/>
              </w:rPr>
              <w:t>Rates and equilibrium</w:t>
            </w:r>
          </w:p>
          <w:p w14:paraId="23352EE2" w14:textId="77777777" w:rsidR="00E9553A" w:rsidRPr="00CD35EA" w:rsidRDefault="00E9553A" w:rsidP="00E9553A">
            <w:pPr>
              <w:rPr>
                <w:sz w:val="16"/>
                <w:szCs w:val="16"/>
              </w:rPr>
            </w:pPr>
            <w:r w:rsidRPr="00CD35EA">
              <w:rPr>
                <w:sz w:val="16"/>
                <w:szCs w:val="16"/>
              </w:rPr>
              <w:t>Rate of reaction, Collision theory and surface area, The effect of temperature, The effect of concentration and pressure, The effect of catalyst, Reversible reactions, Energy and reversible reactions</w:t>
            </w:r>
          </w:p>
          <w:p w14:paraId="6F8CA63B" w14:textId="77777777" w:rsidR="00E9553A" w:rsidRPr="00CD35EA" w:rsidRDefault="00E9553A" w:rsidP="00E9553A">
            <w:pPr>
              <w:rPr>
                <w:sz w:val="16"/>
                <w:szCs w:val="16"/>
              </w:rPr>
            </w:pPr>
          </w:p>
          <w:p w14:paraId="52EA095D" w14:textId="64C5BB9F" w:rsidR="00E9553A" w:rsidRPr="00CD35EA" w:rsidRDefault="00E9553A" w:rsidP="00E9553A">
            <w:pPr>
              <w:rPr>
                <w:sz w:val="16"/>
                <w:szCs w:val="16"/>
                <w:u w:val="single"/>
              </w:rPr>
            </w:pPr>
            <w:r w:rsidRPr="00CD35EA">
              <w:rPr>
                <w:sz w:val="16"/>
                <w:szCs w:val="16"/>
                <w:u w:val="single"/>
              </w:rPr>
              <w:t>The Earth's resources</w:t>
            </w:r>
          </w:p>
          <w:p w14:paraId="082F2923" w14:textId="2BBE7743" w:rsidR="00E9553A" w:rsidRPr="00CD35EA" w:rsidRDefault="00E9553A" w:rsidP="00E9553A">
            <w:pPr>
              <w:rPr>
                <w:sz w:val="16"/>
                <w:szCs w:val="16"/>
              </w:rPr>
            </w:pPr>
            <w:r w:rsidRPr="00CD35EA">
              <w:rPr>
                <w:sz w:val="16"/>
                <w:szCs w:val="16"/>
              </w:rPr>
              <w:t>Finite and renewable resources, Water safe to drink, Treating waste water, Extracting metals from ores, Life cycle assessments, Reduce, reuse, and recycle</w:t>
            </w:r>
          </w:p>
          <w:p w14:paraId="7274C614" w14:textId="1FA61E1E" w:rsidR="00E9553A" w:rsidRPr="008D52BB" w:rsidRDefault="008D52BB" w:rsidP="00E9553A">
            <w:pPr>
              <w:rPr>
                <w:sz w:val="16"/>
                <w:szCs w:val="16"/>
                <w:u w:val="single"/>
              </w:rPr>
            </w:pPr>
            <w:r w:rsidRPr="008D52BB">
              <w:rPr>
                <w:sz w:val="16"/>
                <w:szCs w:val="16"/>
                <w:u w:val="single"/>
              </w:rPr>
              <w:t>Crude oil and fuels</w:t>
            </w:r>
          </w:p>
          <w:p w14:paraId="6247D3C5" w14:textId="709202C3" w:rsidR="008D52BB" w:rsidRPr="008D52BB" w:rsidRDefault="008D52BB" w:rsidP="00E9553A">
            <w:pPr>
              <w:rPr>
                <w:sz w:val="16"/>
                <w:szCs w:val="16"/>
              </w:rPr>
            </w:pPr>
            <w:r w:rsidRPr="008D52BB">
              <w:rPr>
                <w:sz w:val="16"/>
                <w:szCs w:val="16"/>
              </w:rPr>
              <w:t>Hydrocarbons, fractional distillation, burning hydrocarbons, cracking</w:t>
            </w:r>
          </w:p>
          <w:p w14:paraId="67AE5920" w14:textId="77777777" w:rsidR="008D52BB" w:rsidRDefault="008D52BB" w:rsidP="00E9553A">
            <w:pPr>
              <w:rPr>
                <w:sz w:val="16"/>
                <w:szCs w:val="16"/>
                <w:u w:val="single"/>
              </w:rPr>
            </w:pPr>
          </w:p>
          <w:p w14:paraId="63614BEF" w14:textId="42DE3945" w:rsidR="00E9553A" w:rsidRPr="00CD35EA" w:rsidRDefault="00E9553A" w:rsidP="00E9553A">
            <w:pPr>
              <w:rPr>
                <w:sz w:val="16"/>
                <w:szCs w:val="16"/>
                <w:u w:val="single"/>
              </w:rPr>
            </w:pPr>
            <w:r w:rsidRPr="00CD35EA">
              <w:rPr>
                <w:sz w:val="16"/>
                <w:szCs w:val="16"/>
                <w:u w:val="single"/>
              </w:rPr>
              <w:t>The human nervous system</w:t>
            </w:r>
          </w:p>
          <w:p w14:paraId="70F897B7" w14:textId="573ACEFA" w:rsidR="00E9553A" w:rsidRPr="00CD35EA" w:rsidRDefault="00E9553A" w:rsidP="00E9553A">
            <w:pPr>
              <w:rPr>
                <w:sz w:val="16"/>
                <w:szCs w:val="16"/>
              </w:rPr>
            </w:pPr>
            <w:r w:rsidRPr="00CD35EA">
              <w:rPr>
                <w:sz w:val="16"/>
                <w:szCs w:val="16"/>
              </w:rPr>
              <w:t xml:space="preserve">Principles of homeostasis, The structure and function of the human nervous system, Reflex actions, </w:t>
            </w:r>
            <w:r w:rsidRPr="00CD35EA">
              <w:rPr>
                <w:sz w:val="16"/>
                <w:szCs w:val="16"/>
                <w:highlight w:val="yellow"/>
              </w:rPr>
              <w:t>The brain, The eye, Common problems of the eye</w:t>
            </w:r>
          </w:p>
          <w:p w14:paraId="0B151D8E" w14:textId="2F46F572" w:rsidR="00E9553A" w:rsidRPr="00CD35EA" w:rsidRDefault="00E9553A" w:rsidP="00E9553A">
            <w:pPr>
              <w:rPr>
                <w:sz w:val="16"/>
                <w:szCs w:val="16"/>
                <w:u w:val="single"/>
              </w:rPr>
            </w:pPr>
            <w:r w:rsidRPr="00CD35EA">
              <w:rPr>
                <w:sz w:val="16"/>
                <w:szCs w:val="16"/>
                <w:u w:val="single"/>
              </w:rPr>
              <w:t>Hormonal coordination</w:t>
            </w:r>
          </w:p>
          <w:p w14:paraId="5B430502" w14:textId="31AC7B2C" w:rsidR="00E9553A" w:rsidRPr="00CD35EA" w:rsidRDefault="00E9553A" w:rsidP="00E9553A">
            <w:pPr>
              <w:rPr>
                <w:sz w:val="16"/>
                <w:szCs w:val="16"/>
              </w:rPr>
            </w:pPr>
            <w:r w:rsidRPr="00CD35EA">
              <w:rPr>
                <w:sz w:val="16"/>
                <w:szCs w:val="16"/>
              </w:rPr>
              <w:t xml:space="preserve">Principles of hormonal control, The control of blood glucose levels, Treating diabetes, The role of negative feedback, Human reproduction, Hormones and the menstrual cycle, The artificial control of fertility, Infertility treatments, </w:t>
            </w:r>
            <w:r w:rsidRPr="00CD35EA">
              <w:rPr>
                <w:sz w:val="16"/>
                <w:szCs w:val="16"/>
                <w:highlight w:val="yellow"/>
              </w:rPr>
              <w:t>Plant hormones and plant responses, Using plant hormones</w:t>
            </w:r>
          </w:p>
          <w:p w14:paraId="71701002" w14:textId="1B26A586" w:rsidR="00E9553A" w:rsidRPr="00CD35EA" w:rsidRDefault="00E9553A" w:rsidP="00E9553A">
            <w:pPr>
              <w:rPr>
                <w:sz w:val="16"/>
                <w:szCs w:val="16"/>
                <w:highlight w:val="yellow"/>
                <w:u w:val="single"/>
              </w:rPr>
            </w:pPr>
            <w:r w:rsidRPr="00CD35EA">
              <w:rPr>
                <w:sz w:val="16"/>
                <w:szCs w:val="16"/>
                <w:highlight w:val="yellow"/>
                <w:u w:val="single"/>
              </w:rPr>
              <w:t>Homeostasis in action</w:t>
            </w:r>
          </w:p>
          <w:p w14:paraId="0D9FFC54" w14:textId="4474C091" w:rsidR="00E9553A" w:rsidRPr="00CD35EA" w:rsidRDefault="00E9553A" w:rsidP="00E9553A">
            <w:pPr>
              <w:rPr>
                <w:sz w:val="16"/>
                <w:szCs w:val="16"/>
              </w:rPr>
            </w:pPr>
            <w:r w:rsidRPr="00CD35EA">
              <w:rPr>
                <w:sz w:val="16"/>
                <w:szCs w:val="16"/>
                <w:highlight w:val="yellow"/>
              </w:rPr>
              <w:t>Controlling body temperature, Removing waste products, The human kidney, Dialysis – an artificial kidney, Kidney transplants</w:t>
            </w:r>
          </w:p>
          <w:p w14:paraId="0B483BC3" w14:textId="6D296C2C" w:rsidR="00E9553A" w:rsidRPr="00CD35EA" w:rsidRDefault="00E9553A" w:rsidP="00E9553A">
            <w:pPr>
              <w:rPr>
                <w:sz w:val="16"/>
                <w:szCs w:val="16"/>
              </w:rPr>
            </w:pPr>
          </w:p>
          <w:p w14:paraId="386A2FB5" w14:textId="2DA65BF4" w:rsidR="00E9553A" w:rsidRPr="00CD35EA" w:rsidRDefault="00E9553A" w:rsidP="00E9553A">
            <w:pPr>
              <w:rPr>
                <w:sz w:val="16"/>
                <w:szCs w:val="16"/>
                <w:u w:val="single"/>
              </w:rPr>
            </w:pPr>
            <w:r w:rsidRPr="00CD35EA">
              <w:rPr>
                <w:sz w:val="16"/>
                <w:szCs w:val="16"/>
                <w:u w:val="single"/>
              </w:rPr>
              <w:t>Organisation of an ecosystem</w:t>
            </w:r>
          </w:p>
          <w:p w14:paraId="5AF73E33" w14:textId="610FDBEA" w:rsidR="00E9553A" w:rsidRPr="00CD35EA" w:rsidRDefault="00E9553A" w:rsidP="00E9553A">
            <w:pPr>
              <w:rPr>
                <w:sz w:val="16"/>
                <w:szCs w:val="16"/>
              </w:rPr>
            </w:pPr>
            <w:r w:rsidRPr="00CD35EA">
              <w:rPr>
                <w:sz w:val="16"/>
                <w:szCs w:val="16"/>
              </w:rPr>
              <w:t xml:space="preserve">Materials cycling, The carbon cycle, </w:t>
            </w:r>
            <w:r w:rsidRPr="00CD35EA">
              <w:rPr>
                <w:sz w:val="16"/>
                <w:szCs w:val="16"/>
                <w:highlight w:val="yellow"/>
              </w:rPr>
              <w:t>Rates of decomposition</w:t>
            </w:r>
          </w:p>
        </w:tc>
        <w:tc>
          <w:tcPr>
            <w:tcW w:w="3544" w:type="dxa"/>
          </w:tcPr>
          <w:p w14:paraId="7269CE57" w14:textId="4EF463CA" w:rsidR="00E9553A" w:rsidRPr="00CD35EA" w:rsidRDefault="00E9553A" w:rsidP="00E9553A">
            <w:pPr>
              <w:rPr>
                <w:rFonts w:cstheme="minorHAnsi"/>
                <w:sz w:val="16"/>
                <w:szCs w:val="16"/>
                <w:highlight w:val="green"/>
              </w:rPr>
            </w:pPr>
            <w:r w:rsidRPr="00CD35EA">
              <w:rPr>
                <w:rFonts w:cstheme="minorHAnsi"/>
                <w:sz w:val="16"/>
                <w:szCs w:val="16"/>
                <w:highlight w:val="green"/>
              </w:rPr>
              <w:t>Low stakes quizzes</w:t>
            </w:r>
          </w:p>
          <w:p w14:paraId="10A523A3" w14:textId="6E1A4702" w:rsidR="005516F1" w:rsidRPr="00CD35EA" w:rsidRDefault="005516F1" w:rsidP="00E9553A">
            <w:pPr>
              <w:rPr>
                <w:rFonts w:cstheme="minorHAnsi"/>
                <w:sz w:val="16"/>
                <w:szCs w:val="16"/>
                <w:highlight w:val="green"/>
              </w:rPr>
            </w:pPr>
          </w:p>
          <w:p w14:paraId="62B3F0DA" w14:textId="0AB0FD47" w:rsidR="005516F1" w:rsidRPr="00CD35EA" w:rsidRDefault="005516F1" w:rsidP="005516F1">
            <w:pPr>
              <w:rPr>
                <w:rFonts w:cstheme="minorHAnsi"/>
                <w:sz w:val="16"/>
                <w:szCs w:val="16"/>
                <w:highlight w:val="yellow"/>
              </w:rPr>
            </w:pPr>
            <w:r w:rsidRPr="00CD35EA">
              <w:rPr>
                <w:rFonts w:cstheme="minorHAnsi"/>
                <w:sz w:val="16"/>
                <w:szCs w:val="16"/>
                <w:highlight w:val="yellow"/>
              </w:rPr>
              <w:t xml:space="preserve">Formal assessment – to coincide with reporting. Involves </w:t>
            </w:r>
            <w:r w:rsidR="00CD35EA">
              <w:rPr>
                <w:rFonts w:cstheme="minorHAnsi"/>
                <w:sz w:val="16"/>
                <w:szCs w:val="16"/>
                <w:highlight w:val="yellow"/>
              </w:rPr>
              <w:t>s</w:t>
            </w:r>
            <w:r w:rsidRPr="00CD35EA">
              <w:rPr>
                <w:rFonts w:cstheme="minorHAnsi"/>
                <w:sz w:val="16"/>
                <w:szCs w:val="16"/>
                <w:highlight w:val="yellow"/>
              </w:rPr>
              <w:t>tandard GCSE questions on more recent topic questions</w:t>
            </w:r>
          </w:p>
          <w:p w14:paraId="0122F94A" w14:textId="2C2BB75C" w:rsidR="005516F1" w:rsidRPr="00CD35EA" w:rsidRDefault="005516F1" w:rsidP="00E9553A">
            <w:pPr>
              <w:rPr>
                <w:rFonts w:cstheme="minorHAnsi"/>
                <w:sz w:val="16"/>
                <w:szCs w:val="16"/>
                <w:highlight w:val="green"/>
              </w:rPr>
            </w:pPr>
          </w:p>
          <w:p w14:paraId="242607EF" w14:textId="37B887EB" w:rsidR="005516F1" w:rsidRPr="00CD35EA" w:rsidRDefault="005516F1" w:rsidP="00E9553A">
            <w:pPr>
              <w:rPr>
                <w:rFonts w:cstheme="minorHAnsi"/>
                <w:sz w:val="16"/>
                <w:szCs w:val="16"/>
                <w:highlight w:val="yellow"/>
              </w:rPr>
            </w:pPr>
            <w:r w:rsidRPr="00CD35EA">
              <w:rPr>
                <w:rFonts w:cstheme="minorHAnsi"/>
                <w:sz w:val="16"/>
                <w:szCs w:val="16"/>
                <w:highlight w:val="yellow"/>
              </w:rPr>
              <w:t xml:space="preserve">End of year 10 assessment </w:t>
            </w:r>
          </w:p>
          <w:p w14:paraId="74E37CBC" w14:textId="77777777" w:rsidR="00D8392F" w:rsidRPr="00CD35EA" w:rsidRDefault="00D8392F" w:rsidP="00E9553A">
            <w:pPr>
              <w:rPr>
                <w:rFonts w:cstheme="minorHAnsi"/>
                <w:sz w:val="16"/>
                <w:szCs w:val="16"/>
                <w:highlight w:val="green"/>
              </w:rPr>
            </w:pPr>
          </w:p>
          <w:p w14:paraId="7B24F1CD" w14:textId="77777777" w:rsidR="00D8392F" w:rsidRPr="00CD35EA" w:rsidRDefault="00D8392F" w:rsidP="00E9553A">
            <w:pPr>
              <w:rPr>
                <w:rFonts w:cstheme="minorHAnsi"/>
                <w:sz w:val="16"/>
                <w:szCs w:val="16"/>
                <w:highlight w:val="green"/>
              </w:rPr>
            </w:pPr>
            <w:r w:rsidRPr="00CD35EA">
              <w:rPr>
                <w:rFonts w:cstheme="minorHAnsi"/>
                <w:sz w:val="16"/>
                <w:szCs w:val="16"/>
                <w:highlight w:val="green"/>
              </w:rPr>
              <w:t>BIOLOGY PRACTICAL SKILLS 7 – REACTION TIME</w:t>
            </w:r>
          </w:p>
          <w:p w14:paraId="3C35905F" w14:textId="77777777" w:rsidR="00D8392F" w:rsidRPr="00CD35EA" w:rsidRDefault="00D8392F" w:rsidP="00E9553A">
            <w:pPr>
              <w:rPr>
                <w:rFonts w:cstheme="minorHAnsi"/>
                <w:sz w:val="16"/>
                <w:szCs w:val="16"/>
                <w:highlight w:val="green"/>
              </w:rPr>
            </w:pPr>
          </w:p>
          <w:p w14:paraId="058F4976" w14:textId="559B407F" w:rsidR="00D8392F" w:rsidRPr="00CD35EA" w:rsidRDefault="00D8392F" w:rsidP="00E9553A">
            <w:pPr>
              <w:rPr>
                <w:rFonts w:cstheme="minorHAnsi"/>
                <w:sz w:val="16"/>
                <w:szCs w:val="16"/>
                <w:highlight w:val="green"/>
              </w:rPr>
            </w:pPr>
            <w:r w:rsidRPr="00CD35EA">
              <w:rPr>
                <w:rFonts w:cstheme="minorHAnsi"/>
                <w:sz w:val="16"/>
                <w:szCs w:val="16"/>
                <w:highlight w:val="green"/>
              </w:rPr>
              <w:t>BIOLOGY PRACTICAL SKILLS 8 –</w:t>
            </w:r>
            <w:r w:rsidR="009F5D3B" w:rsidRPr="00CD35EA">
              <w:rPr>
                <w:rFonts w:cstheme="minorHAnsi"/>
                <w:sz w:val="16"/>
                <w:szCs w:val="16"/>
                <w:highlight w:val="green"/>
              </w:rPr>
              <w:t xml:space="preserve"> PLANT RESPONSES</w:t>
            </w:r>
            <w:r w:rsidR="001F138F" w:rsidRPr="00CD35EA">
              <w:rPr>
                <w:rFonts w:cstheme="minorHAnsi"/>
                <w:sz w:val="16"/>
                <w:szCs w:val="16"/>
                <w:highlight w:val="green"/>
              </w:rPr>
              <w:t xml:space="preserve"> (TRIPLE)</w:t>
            </w:r>
          </w:p>
          <w:p w14:paraId="41DAB353" w14:textId="77777777" w:rsidR="00D8392F" w:rsidRPr="00CD35EA" w:rsidRDefault="00D8392F" w:rsidP="00E9553A">
            <w:pPr>
              <w:rPr>
                <w:rFonts w:cstheme="minorHAnsi"/>
                <w:sz w:val="16"/>
                <w:szCs w:val="16"/>
                <w:highlight w:val="green"/>
              </w:rPr>
            </w:pPr>
          </w:p>
          <w:p w14:paraId="4A832B0C" w14:textId="021B3361" w:rsidR="00D8392F" w:rsidRPr="00CD35EA" w:rsidRDefault="00D8392F" w:rsidP="00E9553A">
            <w:pPr>
              <w:rPr>
                <w:rFonts w:cstheme="minorHAnsi"/>
                <w:sz w:val="16"/>
                <w:szCs w:val="16"/>
                <w:highlight w:val="green"/>
              </w:rPr>
            </w:pPr>
            <w:r w:rsidRPr="00CD35EA">
              <w:rPr>
                <w:rFonts w:cstheme="minorHAnsi"/>
                <w:sz w:val="16"/>
                <w:szCs w:val="16"/>
                <w:highlight w:val="green"/>
              </w:rPr>
              <w:t>BIOLOGY PRACTICAL SKILLS 10 –</w:t>
            </w:r>
            <w:r w:rsidR="009F5D3B" w:rsidRPr="00CD35EA">
              <w:rPr>
                <w:rFonts w:cstheme="minorHAnsi"/>
                <w:sz w:val="16"/>
                <w:szCs w:val="16"/>
                <w:highlight w:val="green"/>
              </w:rPr>
              <w:t xml:space="preserve"> DECAY</w:t>
            </w:r>
            <w:r w:rsidR="001F138F" w:rsidRPr="00CD35EA">
              <w:rPr>
                <w:rFonts w:cstheme="minorHAnsi"/>
                <w:sz w:val="16"/>
                <w:szCs w:val="16"/>
                <w:highlight w:val="green"/>
              </w:rPr>
              <w:t xml:space="preserve"> (TRIPLE)</w:t>
            </w:r>
            <w:r w:rsidRPr="00CD35EA">
              <w:rPr>
                <w:rFonts w:cstheme="minorHAnsi"/>
                <w:sz w:val="16"/>
                <w:szCs w:val="16"/>
                <w:highlight w:val="green"/>
              </w:rPr>
              <w:t xml:space="preserve"> </w:t>
            </w:r>
          </w:p>
          <w:p w14:paraId="18D1341B" w14:textId="77777777" w:rsidR="00D8392F" w:rsidRPr="00CD35EA" w:rsidRDefault="00D8392F" w:rsidP="00E9553A">
            <w:pPr>
              <w:rPr>
                <w:rFonts w:cstheme="minorHAnsi"/>
                <w:sz w:val="16"/>
                <w:szCs w:val="16"/>
                <w:highlight w:val="green"/>
              </w:rPr>
            </w:pPr>
          </w:p>
          <w:p w14:paraId="67A1CBA8" w14:textId="1F5A9C8C" w:rsidR="00D8392F" w:rsidRPr="00CD35EA" w:rsidRDefault="009F5D3B" w:rsidP="00E9553A">
            <w:pPr>
              <w:rPr>
                <w:rFonts w:cstheme="minorHAnsi"/>
                <w:sz w:val="16"/>
                <w:szCs w:val="16"/>
                <w:highlight w:val="green"/>
              </w:rPr>
            </w:pPr>
            <w:r w:rsidRPr="00CD35EA">
              <w:rPr>
                <w:rFonts w:cstheme="minorHAnsi"/>
                <w:sz w:val="16"/>
                <w:szCs w:val="16"/>
                <w:highlight w:val="green"/>
              </w:rPr>
              <w:t>CHEMISTRY PRACTICAL SKILLS</w:t>
            </w:r>
            <w:r w:rsidR="00D8392F" w:rsidRPr="00CD35EA">
              <w:rPr>
                <w:rFonts w:cstheme="minorHAnsi"/>
                <w:sz w:val="16"/>
                <w:szCs w:val="16"/>
                <w:highlight w:val="green"/>
              </w:rPr>
              <w:t xml:space="preserve"> 8 –</w:t>
            </w:r>
            <w:r w:rsidRPr="00CD35EA">
              <w:rPr>
                <w:rFonts w:cstheme="minorHAnsi"/>
                <w:sz w:val="16"/>
                <w:szCs w:val="16"/>
                <w:highlight w:val="green"/>
              </w:rPr>
              <w:t xml:space="preserve"> WATER PURIFICATION</w:t>
            </w:r>
          </w:p>
          <w:p w14:paraId="36B266E9" w14:textId="77777777" w:rsidR="00D8392F" w:rsidRPr="00CD35EA" w:rsidRDefault="00D8392F" w:rsidP="00E9553A">
            <w:pPr>
              <w:rPr>
                <w:rFonts w:cstheme="minorHAnsi"/>
                <w:sz w:val="16"/>
                <w:szCs w:val="16"/>
                <w:highlight w:val="green"/>
              </w:rPr>
            </w:pPr>
          </w:p>
          <w:p w14:paraId="5A19FEF8" w14:textId="08E28E87" w:rsidR="00D8392F" w:rsidRPr="00CD35EA" w:rsidRDefault="00D8392F" w:rsidP="00E9553A">
            <w:pPr>
              <w:rPr>
                <w:rFonts w:cstheme="minorHAnsi"/>
                <w:sz w:val="16"/>
                <w:szCs w:val="16"/>
                <w:highlight w:val="yellow"/>
              </w:rPr>
            </w:pPr>
            <w:r w:rsidRPr="00CD35EA">
              <w:rPr>
                <w:rFonts w:cstheme="minorHAnsi"/>
                <w:sz w:val="16"/>
                <w:szCs w:val="16"/>
                <w:highlight w:val="green"/>
              </w:rPr>
              <w:t>PHYSICS PRACTICAL SKILLS 8 AND 9</w:t>
            </w:r>
          </w:p>
        </w:tc>
        <w:tc>
          <w:tcPr>
            <w:tcW w:w="4252" w:type="dxa"/>
          </w:tcPr>
          <w:p w14:paraId="6524307F" w14:textId="5342EC6C" w:rsidR="00E9553A" w:rsidRPr="00CD35EA" w:rsidRDefault="00E9553A" w:rsidP="7084B706">
            <w:pPr>
              <w:rPr>
                <w:b/>
                <w:bCs/>
                <w:sz w:val="16"/>
                <w:szCs w:val="16"/>
                <w:highlight w:val="cyan"/>
              </w:rPr>
            </w:pPr>
          </w:p>
          <w:p w14:paraId="11028AE6" w14:textId="598906B7" w:rsidR="00E9553A" w:rsidRPr="00CD35EA" w:rsidRDefault="00E9553A" w:rsidP="7084B706">
            <w:pPr>
              <w:rPr>
                <w:b/>
                <w:bCs/>
                <w:sz w:val="16"/>
                <w:szCs w:val="16"/>
                <w:highlight w:val="cyan"/>
              </w:rPr>
            </w:pPr>
          </w:p>
          <w:p w14:paraId="5D9F2725" w14:textId="42107C39" w:rsidR="00E9553A" w:rsidRPr="00CD35EA" w:rsidRDefault="4A977923" w:rsidP="7084B706">
            <w:pPr>
              <w:rPr>
                <w:b/>
                <w:bCs/>
                <w:sz w:val="16"/>
                <w:szCs w:val="16"/>
                <w:highlight w:val="cyan"/>
              </w:rPr>
            </w:pPr>
            <w:r w:rsidRPr="00CD35EA">
              <w:rPr>
                <w:b/>
                <w:bCs/>
                <w:sz w:val="16"/>
                <w:szCs w:val="16"/>
                <w:highlight w:val="cyan"/>
              </w:rPr>
              <w:t xml:space="preserve">KS3 link – light </w:t>
            </w:r>
          </w:p>
          <w:p w14:paraId="19A8FCEA" w14:textId="6DD5AB3D" w:rsidR="00E9553A" w:rsidRPr="00CD35EA" w:rsidRDefault="00E9553A" w:rsidP="7084B706">
            <w:pPr>
              <w:rPr>
                <w:b/>
                <w:bCs/>
                <w:sz w:val="16"/>
                <w:szCs w:val="16"/>
                <w:highlight w:val="cyan"/>
              </w:rPr>
            </w:pPr>
          </w:p>
          <w:p w14:paraId="4ABD2D43" w14:textId="287B747A" w:rsidR="00E9553A" w:rsidRPr="00CD35EA" w:rsidRDefault="00E9553A" w:rsidP="7084B706">
            <w:pPr>
              <w:rPr>
                <w:b/>
                <w:bCs/>
                <w:sz w:val="16"/>
                <w:szCs w:val="16"/>
                <w:highlight w:val="cyan"/>
              </w:rPr>
            </w:pPr>
          </w:p>
          <w:p w14:paraId="18FCB3DC" w14:textId="1D25767E" w:rsidR="00E9553A" w:rsidRPr="00CD35EA" w:rsidRDefault="00E9553A" w:rsidP="7084B706">
            <w:pPr>
              <w:rPr>
                <w:b/>
                <w:bCs/>
                <w:sz w:val="16"/>
                <w:szCs w:val="16"/>
                <w:highlight w:val="cyan"/>
              </w:rPr>
            </w:pPr>
          </w:p>
          <w:p w14:paraId="3CEECAAB" w14:textId="5AC43824" w:rsidR="00E9553A" w:rsidRPr="00CD35EA" w:rsidRDefault="00E9553A" w:rsidP="7084B706">
            <w:pPr>
              <w:rPr>
                <w:b/>
                <w:bCs/>
                <w:sz w:val="16"/>
                <w:szCs w:val="16"/>
                <w:highlight w:val="cyan"/>
              </w:rPr>
            </w:pPr>
          </w:p>
          <w:p w14:paraId="15E609B1" w14:textId="73DA62AF" w:rsidR="00E9553A" w:rsidRPr="00CD35EA" w:rsidRDefault="00E9553A" w:rsidP="7084B706">
            <w:pPr>
              <w:rPr>
                <w:b/>
                <w:bCs/>
                <w:sz w:val="16"/>
                <w:szCs w:val="16"/>
                <w:highlight w:val="cyan"/>
              </w:rPr>
            </w:pPr>
          </w:p>
          <w:p w14:paraId="77EE6FBE" w14:textId="72EC1438" w:rsidR="00E9553A" w:rsidRPr="00CD35EA" w:rsidRDefault="00E9553A" w:rsidP="7084B706">
            <w:pPr>
              <w:rPr>
                <w:b/>
                <w:bCs/>
                <w:sz w:val="16"/>
                <w:szCs w:val="16"/>
                <w:highlight w:val="cyan"/>
              </w:rPr>
            </w:pPr>
          </w:p>
          <w:p w14:paraId="0BE94340" w14:textId="364E4035" w:rsidR="00E9553A" w:rsidRPr="00CD35EA" w:rsidRDefault="00E9553A" w:rsidP="7084B706">
            <w:pPr>
              <w:rPr>
                <w:b/>
                <w:bCs/>
                <w:sz w:val="16"/>
                <w:szCs w:val="16"/>
                <w:highlight w:val="cyan"/>
              </w:rPr>
            </w:pPr>
          </w:p>
          <w:p w14:paraId="2742F89B" w14:textId="2D9B4E99" w:rsidR="00E9553A" w:rsidRPr="00CD35EA" w:rsidRDefault="00E9553A" w:rsidP="7084B706">
            <w:pPr>
              <w:rPr>
                <w:b/>
                <w:bCs/>
                <w:sz w:val="16"/>
                <w:szCs w:val="16"/>
                <w:highlight w:val="cyan"/>
              </w:rPr>
            </w:pPr>
          </w:p>
          <w:p w14:paraId="506BE711" w14:textId="0550947A" w:rsidR="00E9553A" w:rsidRPr="00CD35EA" w:rsidRDefault="00E9553A" w:rsidP="7084B706">
            <w:pPr>
              <w:rPr>
                <w:b/>
                <w:bCs/>
                <w:sz w:val="16"/>
                <w:szCs w:val="16"/>
                <w:highlight w:val="cyan"/>
              </w:rPr>
            </w:pPr>
          </w:p>
          <w:p w14:paraId="3AAF31AD" w14:textId="31C381FD" w:rsidR="00E9553A" w:rsidRPr="00CD35EA" w:rsidRDefault="00E9553A" w:rsidP="7084B706">
            <w:pPr>
              <w:rPr>
                <w:b/>
                <w:bCs/>
                <w:sz w:val="16"/>
                <w:szCs w:val="16"/>
                <w:highlight w:val="cyan"/>
              </w:rPr>
            </w:pPr>
          </w:p>
          <w:p w14:paraId="48B93C76" w14:textId="58C24DD9" w:rsidR="00E9553A" w:rsidRPr="00CD35EA" w:rsidRDefault="4A977923" w:rsidP="7084B706">
            <w:pPr>
              <w:rPr>
                <w:b/>
                <w:bCs/>
                <w:sz w:val="16"/>
                <w:szCs w:val="16"/>
                <w:highlight w:val="cyan"/>
              </w:rPr>
            </w:pPr>
            <w:r w:rsidRPr="00CD35EA">
              <w:rPr>
                <w:b/>
                <w:bCs/>
                <w:sz w:val="16"/>
                <w:szCs w:val="16"/>
                <w:highlight w:val="cyan"/>
              </w:rPr>
              <w:t xml:space="preserve">Triple Physics Link – Eye to Lenses </w:t>
            </w:r>
          </w:p>
          <w:p w14:paraId="548AA269" w14:textId="17A0CEDA" w:rsidR="00E9553A" w:rsidRPr="00CD35EA" w:rsidRDefault="33DF9F4C" w:rsidP="7084B706">
            <w:pPr>
              <w:rPr>
                <w:b/>
                <w:bCs/>
                <w:sz w:val="16"/>
                <w:szCs w:val="16"/>
                <w:highlight w:val="cyan"/>
              </w:rPr>
            </w:pPr>
            <w:r w:rsidRPr="00CD35EA">
              <w:rPr>
                <w:b/>
                <w:bCs/>
                <w:sz w:val="16"/>
                <w:szCs w:val="16"/>
                <w:highlight w:val="cyan"/>
              </w:rPr>
              <w:t xml:space="preserve">PE – responses/ reflexes </w:t>
            </w:r>
          </w:p>
          <w:p w14:paraId="0D0729E4" w14:textId="3DAFE980" w:rsidR="00E9553A" w:rsidRPr="00CD35EA" w:rsidRDefault="00E9553A" w:rsidP="7084B706">
            <w:pPr>
              <w:rPr>
                <w:b/>
                <w:bCs/>
                <w:sz w:val="16"/>
                <w:szCs w:val="16"/>
                <w:highlight w:val="cyan"/>
              </w:rPr>
            </w:pPr>
          </w:p>
          <w:p w14:paraId="721853A8" w14:textId="59603230" w:rsidR="00E9553A" w:rsidRPr="00CD35EA" w:rsidRDefault="00E9553A" w:rsidP="7084B706">
            <w:pPr>
              <w:rPr>
                <w:b/>
                <w:bCs/>
                <w:sz w:val="16"/>
                <w:szCs w:val="16"/>
                <w:highlight w:val="cyan"/>
              </w:rPr>
            </w:pPr>
          </w:p>
          <w:p w14:paraId="1E629B8A" w14:textId="35D5A9CD" w:rsidR="00E9553A" w:rsidRPr="00CD35EA" w:rsidRDefault="00E9553A" w:rsidP="7084B706">
            <w:pPr>
              <w:rPr>
                <w:b/>
                <w:bCs/>
                <w:sz w:val="16"/>
                <w:szCs w:val="16"/>
                <w:highlight w:val="cyan"/>
              </w:rPr>
            </w:pPr>
          </w:p>
          <w:p w14:paraId="28C09572" w14:textId="3D18B497" w:rsidR="00E9553A" w:rsidRPr="00CD35EA" w:rsidRDefault="00E9553A" w:rsidP="7084B706">
            <w:pPr>
              <w:rPr>
                <w:b/>
                <w:bCs/>
                <w:sz w:val="16"/>
                <w:szCs w:val="16"/>
                <w:highlight w:val="cyan"/>
              </w:rPr>
            </w:pPr>
          </w:p>
          <w:p w14:paraId="4686A33F" w14:textId="7D25C6EF" w:rsidR="00E9553A" w:rsidRPr="00CD35EA" w:rsidRDefault="00E9553A" w:rsidP="7084B706">
            <w:pPr>
              <w:rPr>
                <w:b/>
                <w:bCs/>
                <w:sz w:val="16"/>
                <w:szCs w:val="16"/>
                <w:highlight w:val="cyan"/>
              </w:rPr>
            </w:pPr>
          </w:p>
          <w:p w14:paraId="32576522" w14:textId="4C366D5D" w:rsidR="00E9553A" w:rsidRPr="00CD35EA" w:rsidRDefault="00E9553A" w:rsidP="7084B706">
            <w:pPr>
              <w:rPr>
                <w:b/>
                <w:bCs/>
                <w:sz w:val="16"/>
                <w:szCs w:val="16"/>
                <w:highlight w:val="cyan"/>
              </w:rPr>
            </w:pPr>
          </w:p>
        </w:tc>
        <w:tc>
          <w:tcPr>
            <w:tcW w:w="4111" w:type="dxa"/>
          </w:tcPr>
          <w:p w14:paraId="59E810ED" w14:textId="3E0AC863" w:rsidR="00E9553A" w:rsidRPr="00CD35EA" w:rsidRDefault="00E9553A" w:rsidP="00E9553A">
            <w:pPr>
              <w:rPr>
                <w:rFonts w:cstheme="minorHAnsi"/>
                <w:sz w:val="16"/>
                <w:szCs w:val="16"/>
                <w:highlight w:val="cyan"/>
              </w:rPr>
            </w:pPr>
            <w:r w:rsidRPr="00CD35EA">
              <w:rPr>
                <w:rFonts w:cstheme="minorHAnsi"/>
                <w:sz w:val="16"/>
                <w:szCs w:val="16"/>
                <w:highlight w:val="cyan"/>
              </w:rPr>
              <w:t>Geography 11- 4 – Seismic waves and Earth structure and convection currents</w:t>
            </w:r>
          </w:p>
          <w:p w14:paraId="090D2E64" w14:textId="77777777" w:rsidR="00E9553A" w:rsidRPr="00CD35EA" w:rsidRDefault="00E9553A" w:rsidP="00E9553A">
            <w:pPr>
              <w:rPr>
                <w:rFonts w:cstheme="minorHAnsi"/>
                <w:sz w:val="16"/>
                <w:szCs w:val="16"/>
                <w:highlight w:val="cyan"/>
              </w:rPr>
            </w:pPr>
          </w:p>
          <w:p w14:paraId="5C84B994" w14:textId="22E124B7" w:rsidR="00E9553A" w:rsidRPr="00CD35EA" w:rsidRDefault="00E9553A" w:rsidP="7084B706">
            <w:pPr>
              <w:rPr>
                <w:sz w:val="16"/>
                <w:szCs w:val="16"/>
                <w:highlight w:val="cyan"/>
              </w:rPr>
            </w:pPr>
            <w:r w:rsidRPr="00CD35EA">
              <w:rPr>
                <w:sz w:val="16"/>
                <w:szCs w:val="16"/>
                <w:highlight w:val="cyan"/>
              </w:rPr>
              <w:t>Geography 10-6 – ocean waves and fieldwork</w:t>
            </w:r>
          </w:p>
          <w:p w14:paraId="081C11B2" w14:textId="07E0F65E" w:rsidR="00E9553A" w:rsidRPr="00CD35EA" w:rsidRDefault="00E9553A" w:rsidP="7084B706">
            <w:pPr>
              <w:rPr>
                <w:sz w:val="16"/>
                <w:szCs w:val="16"/>
                <w:highlight w:val="cyan"/>
              </w:rPr>
            </w:pPr>
          </w:p>
          <w:p w14:paraId="2916C58C" w14:textId="2BBE8F61" w:rsidR="00E9553A" w:rsidRPr="00CD35EA" w:rsidRDefault="00E9553A" w:rsidP="7084B706">
            <w:pPr>
              <w:rPr>
                <w:sz w:val="16"/>
                <w:szCs w:val="16"/>
                <w:highlight w:val="cyan"/>
              </w:rPr>
            </w:pPr>
          </w:p>
          <w:p w14:paraId="38AAF88F" w14:textId="7FA0F4CA" w:rsidR="00E9553A" w:rsidRPr="00CD35EA" w:rsidRDefault="00E9553A" w:rsidP="7084B706">
            <w:pPr>
              <w:rPr>
                <w:sz w:val="16"/>
                <w:szCs w:val="16"/>
                <w:highlight w:val="cyan"/>
              </w:rPr>
            </w:pPr>
          </w:p>
          <w:p w14:paraId="3D450179" w14:textId="6BD8B897" w:rsidR="00E9553A" w:rsidRPr="00CD35EA" w:rsidRDefault="00E9553A" w:rsidP="7084B706">
            <w:pPr>
              <w:rPr>
                <w:sz w:val="16"/>
                <w:szCs w:val="16"/>
                <w:highlight w:val="cyan"/>
              </w:rPr>
            </w:pPr>
          </w:p>
          <w:p w14:paraId="2377CDD7" w14:textId="60B083BD" w:rsidR="00E9553A" w:rsidRPr="00CD35EA" w:rsidRDefault="00E9553A" w:rsidP="7084B706">
            <w:pPr>
              <w:rPr>
                <w:sz w:val="16"/>
                <w:szCs w:val="16"/>
                <w:highlight w:val="cyan"/>
              </w:rPr>
            </w:pPr>
          </w:p>
          <w:p w14:paraId="6EBADD92" w14:textId="06D1D368" w:rsidR="006E3ED1" w:rsidRPr="00CD35EA" w:rsidRDefault="006E3ED1" w:rsidP="7084B706">
            <w:pPr>
              <w:rPr>
                <w:sz w:val="16"/>
                <w:szCs w:val="16"/>
                <w:highlight w:val="cyan"/>
              </w:rPr>
            </w:pPr>
          </w:p>
          <w:p w14:paraId="3AA8028A" w14:textId="3FA7489E" w:rsidR="006E3ED1" w:rsidRPr="00CD35EA" w:rsidRDefault="006E3ED1" w:rsidP="7084B706">
            <w:pPr>
              <w:rPr>
                <w:sz w:val="16"/>
                <w:szCs w:val="16"/>
                <w:highlight w:val="cyan"/>
              </w:rPr>
            </w:pPr>
          </w:p>
          <w:p w14:paraId="0F999F5B" w14:textId="77777777" w:rsidR="006E3ED1" w:rsidRPr="00CD35EA" w:rsidRDefault="006E3ED1" w:rsidP="7084B706">
            <w:pPr>
              <w:rPr>
                <w:sz w:val="16"/>
                <w:szCs w:val="16"/>
                <w:highlight w:val="cyan"/>
              </w:rPr>
            </w:pPr>
          </w:p>
          <w:p w14:paraId="29461BB7" w14:textId="1D32628F" w:rsidR="00E9553A" w:rsidRPr="00CD35EA" w:rsidRDefault="00E9553A" w:rsidP="7084B706">
            <w:pPr>
              <w:rPr>
                <w:sz w:val="16"/>
                <w:szCs w:val="16"/>
                <w:highlight w:val="cyan"/>
              </w:rPr>
            </w:pPr>
          </w:p>
          <w:p w14:paraId="206EEC26" w14:textId="1808C586" w:rsidR="00E9553A" w:rsidRPr="00CD35EA" w:rsidRDefault="00E9553A" w:rsidP="7084B706">
            <w:pPr>
              <w:rPr>
                <w:sz w:val="16"/>
                <w:szCs w:val="16"/>
                <w:highlight w:val="cyan"/>
              </w:rPr>
            </w:pPr>
          </w:p>
          <w:p w14:paraId="3841B570" w14:textId="316DC55C" w:rsidR="00E9553A" w:rsidRPr="00CD35EA" w:rsidRDefault="00E9553A" w:rsidP="7084B706">
            <w:pPr>
              <w:rPr>
                <w:sz w:val="16"/>
                <w:szCs w:val="16"/>
                <w:highlight w:val="cyan"/>
              </w:rPr>
            </w:pPr>
          </w:p>
          <w:p w14:paraId="62928EF6" w14:textId="02CB9730" w:rsidR="00E9553A" w:rsidRPr="00CD35EA" w:rsidRDefault="00E9553A" w:rsidP="7084B706">
            <w:pPr>
              <w:rPr>
                <w:sz w:val="16"/>
                <w:szCs w:val="16"/>
                <w:highlight w:val="cyan"/>
              </w:rPr>
            </w:pPr>
          </w:p>
          <w:p w14:paraId="69BB2302" w14:textId="701399B7" w:rsidR="00E9553A" w:rsidRPr="00CD35EA" w:rsidRDefault="00E9553A" w:rsidP="7084B706">
            <w:pPr>
              <w:rPr>
                <w:sz w:val="16"/>
                <w:szCs w:val="16"/>
                <w:highlight w:val="cyan"/>
              </w:rPr>
            </w:pPr>
          </w:p>
          <w:p w14:paraId="5C599819" w14:textId="370A4A88" w:rsidR="00E9553A" w:rsidRPr="00CD35EA" w:rsidRDefault="00E9553A" w:rsidP="7084B706">
            <w:pPr>
              <w:rPr>
                <w:sz w:val="16"/>
                <w:szCs w:val="16"/>
                <w:highlight w:val="cyan"/>
              </w:rPr>
            </w:pPr>
          </w:p>
          <w:p w14:paraId="54DDE1EA" w14:textId="4C14233E" w:rsidR="00E9553A" w:rsidRPr="00CD35EA" w:rsidRDefault="778E0130" w:rsidP="7084B706">
            <w:pPr>
              <w:rPr>
                <w:color w:val="FFFFFF" w:themeColor="background1"/>
                <w:sz w:val="16"/>
                <w:szCs w:val="16"/>
                <w:highlight w:val="blue"/>
              </w:rPr>
            </w:pPr>
            <w:r w:rsidRPr="00CD35EA">
              <w:rPr>
                <w:color w:val="FFFFFF" w:themeColor="background1"/>
                <w:sz w:val="16"/>
                <w:szCs w:val="16"/>
                <w:highlight w:val="blue"/>
              </w:rPr>
              <w:t>Moral – who should receive IVF and why?</w:t>
            </w:r>
            <w:r w:rsidRPr="00CD35EA">
              <w:rPr>
                <w:color w:val="FFFFFF" w:themeColor="background1"/>
                <w:sz w:val="16"/>
                <w:szCs w:val="16"/>
                <w:highlight w:val="cyan"/>
              </w:rPr>
              <w:t xml:space="preserve"> </w:t>
            </w:r>
          </w:p>
          <w:p w14:paraId="30F68678" w14:textId="5A33F386" w:rsidR="00E9553A" w:rsidRPr="00CD35EA" w:rsidRDefault="778E0130" w:rsidP="7084B706">
            <w:pPr>
              <w:rPr>
                <w:color w:val="FFFFFF" w:themeColor="background1"/>
                <w:sz w:val="16"/>
                <w:szCs w:val="16"/>
                <w:highlight w:val="blue"/>
              </w:rPr>
            </w:pPr>
            <w:r w:rsidRPr="00CD35EA">
              <w:rPr>
                <w:color w:val="FFFFFF" w:themeColor="background1"/>
                <w:sz w:val="16"/>
                <w:szCs w:val="16"/>
                <w:highlight w:val="blue"/>
              </w:rPr>
              <w:t>Social – teen pregnancies and use of contraception</w:t>
            </w:r>
          </w:p>
          <w:p w14:paraId="67F85DA9" w14:textId="2EBC3ADB" w:rsidR="00E9553A" w:rsidRPr="00CD35EA" w:rsidRDefault="00E9553A" w:rsidP="7084B706">
            <w:pPr>
              <w:rPr>
                <w:color w:val="FFFFFF" w:themeColor="background1"/>
                <w:sz w:val="16"/>
                <w:szCs w:val="16"/>
                <w:highlight w:val="blue"/>
              </w:rPr>
            </w:pPr>
          </w:p>
          <w:p w14:paraId="46EE7EDD" w14:textId="211AE06C" w:rsidR="00E9553A" w:rsidRPr="00CD35EA" w:rsidRDefault="1DA0F116" w:rsidP="7084B706">
            <w:pPr>
              <w:rPr>
                <w:color w:val="FFFFFF" w:themeColor="background1"/>
                <w:sz w:val="16"/>
                <w:szCs w:val="16"/>
                <w:highlight w:val="blue"/>
              </w:rPr>
            </w:pPr>
            <w:r w:rsidRPr="00CD35EA">
              <w:rPr>
                <w:color w:val="FFFFFF" w:themeColor="background1"/>
                <w:sz w:val="16"/>
                <w:szCs w:val="16"/>
                <w:highlight w:val="blue"/>
              </w:rPr>
              <w:t xml:space="preserve">British values – UK Laws protecting some drugs and how they impact the brain </w:t>
            </w:r>
          </w:p>
          <w:p w14:paraId="242B85EB" w14:textId="54E128AA" w:rsidR="00E9553A" w:rsidRPr="00CD35EA" w:rsidRDefault="00E9553A" w:rsidP="7084B706">
            <w:pPr>
              <w:rPr>
                <w:color w:val="FFFFFF" w:themeColor="background1"/>
                <w:sz w:val="16"/>
                <w:szCs w:val="16"/>
                <w:highlight w:val="blue"/>
              </w:rPr>
            </w:pPr>
          </w:p>
          <w:p w14:paraId="40A86842" w14:textId="08BADAA9" w:rsidR="00E9553A" w:rsidRPr="00CD35EA" w:rsidRDefault="00E9553A" w:rsidP="7084B706">
            <w:pPr>
              <w:rPr>
                <w:sz w:val="16"/>
                <w:szCs w:val="16"/>
                <w:highlight w:val="cyan"/>
              </w:rPr>
            </w:pPr>
          </w:p>
          <w:p w14:paraId="5DCF988D" w14:textId="5498AD3E" w:rsidR="00E9553A" w:rsidRPr="00CD35EA" w:rsidRDefault="00E9553A" w:rsidP="7084B706">
            <w:pPr>
              <w:rPr>
                <w:sz w:val="16"/>
                <w:szCs w:val="16"/>
                <w:highlight w:val="cyan"/>
              </w:rPr>
            </w:pPr>
          </w:p>
        </w:tc>
        <w:tc>
          <w:tcPr>
            <w:tcW w:w="3402" w:type="dxa"/>
          </w:tcPr>
          <w:p w14:paraId="001C32D7" w14:textId="025C61DA" w:rsidR="00E9553A" w:rsidRPr="00CD35EA" w:rsidRDefault="00E9553A" w:rsidP="00E9553A">
            <w:pPr>
              <w:rPr>
                <w:b/>
                <w:bCs/>
                <w:sz w:val="16"/>
                <w:szCs w:val="16"/>
              </w:rPr>
            </w:pPr>
          </w:p>
        </w:tc>
      </w:tr>
    </w:tbl>
    <w:p w14:paraId="5E2259E6"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41ED"/>
    <w:multiLevelType w:val="hybridMultilevel"/>
    <w:tmpl w:val="E77E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30498"/>
    <w:multiLevelType w:val="hybridMultilevel"/>
    <w:tmpl w:val="EB56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3586E"/>
    <w:multiLevelType w:val="hybridMultilevel"/>
    <w:tmpl w:val="E86C0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C08B1"/>
    <w:multiLevelType w:val="hybridMultilevel"/>
    <w:tmpl w:val="36109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7174A"/>
    <w:multiLevelType w:val="hybridMultilevel"/>
    <w:tmpl w:val="4F9EB2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482F34"/>
    <w:multiLevelType w:val="hybridMultilevel"/>
    <w:tmpl w:val="331C0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8D0E22"/>
    <w:multiLevelType w:val="hybridMultilevel"/>
    <w:tmpl w:val="E660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9A3DEF"/>
    <w:multiLevelType w:val="hybridMultilevel"/>
    <w:tmpl w:val="7484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6322B"/>
    <w:multiLevelType w:val="hybridMultilevel"/>
    <w:tmpl w:val="AC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D93CB2"/>
    <w:multiLevelType w:val="hybridMultilevel"/>
    <w:tmpl w:val="89260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2258FB"/>
    <w:multiLevelType w:val="hybridMultilevel"/>
    <w:tmpl w:val="0FE62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AE7F38"/>
    <w:multiLevelType w:val="hybridMultilevel"/>
    <w:tmpl w:val="AEF6B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3812FB"/>
    <w:multiLevelType w:val="hybridMultilevel"/>
    <w:tmpl w:val="918E8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30C05"/>
    <w:multiLevelType w:val="hybridMultilevel"/>
    <w:tmpl w:val="7A90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33" w15:restartNumberingAfterBreak="0">
    <w:nsid w:val="72487520"/>
    <w:multiLevelType w:val="hybridMultilevel"/>
    <w:tmpl w:val="2B88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5F5CB0"/>
    <w:multiLevelType w:val="hybridMultilevel"/>
    <w:tmpl w:val="49BE6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5"/>
  </w:num>
  <w:num w:numId="4">
    <w:abstractNumId w:val="23"/>
  </w:num>
  <w:num w:numId="5">
    <w:abstractNumId w:val="17"/>
  </w:num>
  <w:num w:numId="6">
    <w:abstractNumId w:val="26"/>
  </w:num>
  <w:num w:numId="7">
    <w:abstractNumId w:val="15"/>
  </w:num>
  <w:num w:numId="8">
    <w:abstractNumId w:val="7"/>
  </w:num>
  <w:num w:numId="9">
    <w:abstractNumId w:val="34"/>
  </w:num>
  <w:num w:numId="10">
    <w:abstractNumId w:val="1"/>
  </w:num>
  <w:num w:numId="11">
    <w:abstractNumId w:val="9"/>
  </w:num>
  <w:num w:numId="12">
    <w:abstractNumId w:val="4"/>
  </w:num>
  <w:num w:numId="13">
    <w:abstractNumId w:val="24"/>
  </w:num>
  <w:num w:numId="14">
    <w:abstractNumId w:val="6"/>
  </w:num>
  <w:num w:numId="15">
    <w:abstractNumId w:val="12"/>
  </w:num>
  <w:num w:numId="16">
    <w:abstractNumId w:val="25"/>
  </w:num>
  <w:num w:numId="17">
    <w:abstractNumId w:val="29"/>
  </w:num>
  <w:num w:numId="18">
    <w:abstractNumId w:val="32"/>
  </w:num>
  <w:num w:numId="19">
    <w:abstractNumId w:val="31"/>
  </w:num>
  <w:num w:numId="20">
    <w:abstractNumId w:val="30"/>
  </w:num>
  <w:num w:numId="21">
    <w:abstractNumId w:val="10"/>
  </w:num>
  <w:num w:numId="22">
    <w:abstractNumId w:val="20"/>
  </w:num>
  <w:num w:numId="23">
    <w:abstractNumId w:val="13"/>
  </w:num>
  <w:num w:numId="24">
    <w:abstractNumId w:val="11"/>
  </w:num>
  <w:num w:numId="25">
    <w:abstractNumId w:val="0"/>
  </w:num>
  <w:num w:numId="26">
    <w:abstractNumId w:val="18"/>
  </w:num>
  <w:num w:numId="27">
    <w:abstractNumId w:val="28"/>
  </w:num>
  <w:num w:numId="28">
    <w:abstractNumId w:val="35"/>
  </w:num>
  <w:num w:numId="29">
    <w:abstractNumId w:val="19"/>
  </w:num>
  <w:num w:numId="30">
    <w:abstractNumId w:val="14"/>
  </w:num>
  <w:num w:numId="31">
    <w:abstractNumId w:val="2"/>
  </w:num>
  <w:num w:numId="32">
    <w:abstractNumId w:val="22"/>
  </w:num>
  <w:num w:numId="33">
    <w:abstractNumId w:val="33"/>
  </w:num>
  <w:num w:numId="34">
    <w:abstractNumId w:val="3"/>
  </w:num>
  <w:num w:numId="35">
    <w:abstractNumId w:val="21"/>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49D4"/>
    <w:rsid w:val="00017B13"/>
    <w:rsid w:val="00023912"/>
    <w:rsid w:val="00052653"/>
    <w:rsid w:val="00055AC8"/>
    <w:rsid w:val="00080C15"/>
    <w:rsid w:val="000819DF"/>
    <w:rsid w:val="000A6378"/>
    <w:rsid w:val="000B5BDB"/>
    <w:rsid w:val="000E48CD"/>
    <w:rsid w:val="000E70CE"/>
    <w:rsid w:val="001370C6"/>
    <w:rsid w:val="00142628"/>
    <w:rsid w:val="00171751"/>
    <w:rsid w:val="00197341"/>
    <w:rsid w:val="001B0F25"/>
    <w:rsid w:val="001B11C0"/>
    <w:rsid w:val="001C28E0"/>
    <w:rsid w:val="001E1775"/>
    <w:rsid w:val="001F138F"/>
    <w:rsid w:val="001F75AE"/>
    <w:rsid w:val="00210C42"/>
    <w:rsid w:val="00236F06"/>
    <w:rsid w:val="0024382C"/>
    <w:rsid w:val="002462B6"/>
    <w:rsid w:val="00257520"/>
    <w:rsid w:val="0026331A"/>
    <w:rsid w:val="00263E34"/>
    <w:rsid w:val="002A188C"/>
    <w:rsid w:val="002A4C91"/>
    <w:rsid w:val="002A57DB"/>
    <w:rsid w:val="002C3D3E"/>
    <w:rsid w:val="00310CFA"/>
    <w:rsid w:val="00314543"/>
    <w:rsid w:val="00397897"/>
    <w:rsid w:val="003A0505"/>
    <w:rsid w:val="003B55F5"/>
    <w:rsid w:val="003F0C3D"/>
    <w:rsid w:val="003F2E15"/>
    <w:rsid w:val="003F72E8"/>
    <w:rsid w:val="0040147E"/>
    <w:rsid w:val="0048225B"/>
    <w:rsid w:val="00494002"/>
    <w:rsid w:val="004A66D5"/>
    <w:rsid w:val="004E64FD"/>
    <w:rsid w:val="00503B79"/>
    <w:rsid w:val="0051504F"/>
    <w:rsid w:val="00546598"/>
    <w:rsid w:val="005516F1"/>
    <w:rsid w:val="005A05C5"/>
    <w:rsid w:val="005C2DCB"/>
    <w:rsid w:val="005C2F6D"/>
    <w:rsid w:val="005D59D0"/>
    <w:rsid w:val="005F46D2"/>
    <w:rsid w:val="00610920"/>
    <w:rsid w:val="006138EE"/>
    <w:rsid w:val="006333EC"/>
    <w:rsid w:val="006449BD"/>
    <w:rsid w:val="00660F5E"/>
    <w:rsid w:val="00663317"/>
    <w:rsid w:val="00664381"/>
    <w:rsid w:val="00677980"/>
    <w:rsid w:val="006938EB"/>
    <w:rsid w:val="006B5882"/>
    <w:rsid w:val="006E3ED1"/>
    <w:rsid w:val="006F1BB3"/>
    <w:rsid w:val="006F468D"/>
    <w:rsid w:val="007036EB"/>
    <w:rsid w:val="00731465"/>
    <w:rsid w:val="00753345"/>
    <w:rsid w:val="00755275"/>
    <w:rsid w:val="007804D1"/>
    <w:rsid w:val="007837E2"/>
    <w:rsid w:val="00785E5A"/>
    <w:rsid w:val="007B7F10"/>
    <w:rsid w:val="007F6D3E"/>
    <w:rsid w:val="00800A75"/>
    <w:rsid w:val="00817383"/>
    <w:rsid w:val="00872AE6"/>
    <w:rsid w:val="008A15CA"/>
    <w:rsid w:val="008A618E"/>
    <w:rsid w:val="008A77AA"/>
    <w:rsid w:val="008B0103"/>
    <w:rsid w:val="008D52BB"/>
    <w:rsid w:val="008F7838"/>
    <w:rsid w:val="009126F6"/>
    <w:rsid w:val="009228D5"/>
    <w:rsid w:val="0094263E"/>
    <w:rsid w:val="009627C9"/>
    <w:rsid w:val="00967D4D"/>
    <w:rsid w:val="009823BD"/>
    <w:rsid w:val="009A49D2"/>
    <w:rsid w:val="009F3F89"/>
    <w:rsid w:val="009F5D3B"/>
    <w:rsid w:val="009F75F4"/>
    <w:rsid w:val="00A30D4D"/>
    <w:rsid w:val="00A32498"/>
    <w:rsid w:val="00A52B4A"/>
    <w:rsid w:val="00A55692"/>
    <w:rsid w:val="00A82ED4"/>
    <w:rsid w:val="00A86A1C"/>
    <w:rsid w:val="00AB3E8A"/>
    <w:rsid w:val="00AF3E11"/>
    <w:rsid w:val="00AF6DCE"/>
    <w:rsid w:val="00B15158"/>
    <w:rsid w:val="00B27288"/>
    <w:rsid w:val="00B30E3D"/>
    <w:rsid w:val="00B82E68"/>
    <w:rsid w:val="00B9485B"/>
    <w:rsid w:val="00BA57A1"/>
    <w:rsid w:val="00BB7E6B"/>
    <w:rsid w:val="00BF0BE7"/>
    <w:rsid w:val="00C042AB"/>
    <w:rsid w:val="00C13D53"/>
    <w:rsid w:val="00C3191E"/>
    <w:rsid w:val="00C43C74"/>
    <w:rsid w:val="00C5584E"/>
    <w:rsid w:val="00C61A18"/>
    <w:rsid w:val="00C651A6"/>
    <w:rsid w:val="00C757DA"/>
    <w:rsid w:val="00CD35EA"/>
    <w:rsid w:val="00CE5A51"/>
    <w:rsid w:val="00CE5AFE"/>
    <w:rsid w:val="00D03EB1"/>
    <w:rsid w:val="00D15199"/>
    <w:rsid w:val="00D25C41"/>
    <w:rsid w:val="00D321E7"/>
    <w:rsid w:val="00D322DD"/>
    <w:rsid w:val="00D57209"/>
    <w:rsid w:val="00D816E8"/>
    <w:rsid w:val="00D8392F"/>
    <w:rsid w:val="00D8547E"/>
    <w:rsid w:val="00D86259"/>
    <w:rsid w:val="00DA5A05"/>
    <w:rsid w:val="00DB5DA1"/>
    <w:rsid w:val="00DC1B69"/>
    <w:rsid w:val="00DC35AE"/>
    <w:rsid w:val="00DC7E48"/>
    <w:rsid w:val="00DE762A"/>
    <w:rsid w:val="00E61993"/>
    <w:rsid w:val="00E91611"/>
    <w:rsid w:val="00E9553A"/>
    <w:rsid w:val="00EA0721"/>
    <w:rsid w:val="00EC0471"/>
    <w:rsid w:val="00ED651E"/>
    <w:rsid w:val="00F208A0"/>
    <w:rsid w:val="00F627E0"/>
    <w:rsid w:val="00F65977"/>
    <w:rsid w:val="00FB7C60"/>
    <w:rsid w:val="00FC0B9B"/>
    <w:rsid w:val="00FC126B"/>
    <w:rsid w:val="00FC3764"/>
    <w:rsid w:val="00FC7423"/>
    <w:rsid w:val="01B92470"/>
    <w:rsid w:val="01D1A834"/>
    <w:rsid w:val="01D3C03B"/>
    <w:rsid w:val="023EDA2C"/>
    <w:rsid w:val="027ADC17"/>
    <w:rsid w:val="02B0EEA3"/>
    <w:rsid w:val="03772A61"/>
    <w:rsid w:val="03F1E5EA"/>
    <w:rsid w:val="04421C4C"/>
    <w:rsid w:val="045FF7A4"/>
    <w:rsid w:val="0571C247"/>
    <w:rsid w:val="05C34ADF"/>
    <w:rsid w:val="05FBA1F1"/>
    <w:rsid w:val="06152AB5"/>
    <w:rsid w:val="06D23CF0"/>
    <w:rsid w:val="0737B30B"/>
    <w:rsid w:val="074922A8"/>
    <w:rsid w:val="07604473"/>
    <w:rsid w:val="0772F54B"/>
    <w:rsid w:val="07A64FCA"/>
    <w:rsid w:val="089970AF"/>
    <w:rsid w:val="08BF6D18"/>
    <w:rsid w:val="08F4D401"/>
    <w:rsid w:val="096B9149"/>
    <w:rsid w:val="09E94A17"/>
    <w:rsid w:val="0A85FFE8"/>
    <w:rsid w:val="0B896EFE"/>
    <w:rsid w:val="0BB991B9"/>
    <w:rsid w:val="0C24873D"/>
    <w:rsid w:val="0C8ABD0C"/>
    <w:rsid w:val="0D285617"/>
    <w:rsid w:val="0D79EBA9"/>
    <w:rsid w:val="0D867C03"/>
    <w:rsid w:val="0F29827A"/>
    <w:rsid w:val="0FDC09F5"/>
    <w:rsid w:val="10B0D3AD"/>
    <w:rsid w:val="10B2AAA8"/>
    <w:rsid w:val="1114F493"/>
    <w:rsid w:val="1177372C"/>
    <w:rsid w:val="1197A2E6"/>
    <w:rsid w:val="11A7F354"/>
    <w:rsid w:val="12DD6962"/>
    <w:rsid w:val="12EF8A2D"/>
    <w:rsid w:val="133CAD77"/>
    <w:rsid w:val="1368E045"/>
    <w:rsid w:val="13CE9972"/>
    <w:rsid w:val="145E1763"/>
    <w:rsid w:val="1495CDB0"/>
    <w:rsid w:val="14D1FFFB"/>
    <w:rsid w:val="1547D13B"/>
    <w:rsid w:val="15F3864E"/>
    <w:rsid w:val="1633621F"/>
    <w:rsid w:val="165F80F0"/>
    <w:rsid w:val="16FF35CF"/>
    <w:rsid w:val="1792A7A3"/>
    <w:rsid w:val="1870FBA8"/>
    <w:rsid w:val="188B5EF0"/>
    <w:rsid w:val="195ECBB1"/>
    <w:rsid w:val="1A1FCF3A"/>
    <w:rsid w:val="1AA6AFC5"/>
    <w:rsid w:val="1AEABB79"/>
    <w:rsid w:val="1B8264E0"/>
    <w:rsid w:val="1BCF98C4"/>
    <w:rsid w:val="1BE7B87E"/>
    <w:rsid w:val="1CF7E0D0"/>
    <w:rsid w:val="1D8475DE"/>
    <w:rsid w:val="1D98C647"/>
    <w:rsid w:val="1DA0F116"/>
    <w:rsid w:val="1DC1FC70"/>
    <w:rsid w:val="1FBAADCA"/>
    <w:rsid w:val="20572A1F"/>
    <w:rsid w:val="206FECC6"/>
    <w:rsid w:val="2105F075"/>
    <w:rsid w:val="210A8ED5"/>
    <w:rsid w:val="21112970"/>
    <w:rsid w:val="21BBE3A8"/>
    <w:rsid w:val="22151DC5"/>
    <w:rsid w:val="2217B813"/>
    <w:rsid w:val="22E23C2A"/>
    <w:rsid w:val="2305ADF7"/>
    <w:rsid w:val="23366374"/>
    <w:rsid w:val="23C4E265"/>
    <w:rsid w:val="24E447DC"/>
    <w:rsid w:val="25CCE01A"/>
    <w:rsid w:val="263D4EB9"/>
    <w:rsid w:val="26A38488"/>
    <w:rsid w:val="26D8CA45"/>
    <w:rsid w:val="273A9D61"/>
    <w:rsid w:val="27696BE3"/>
    <w:rsid w:val="280678BB"/>
    <w:rsid w:val="280903D3"/>
    <w:rsid w:val="28478791"/>
    <w:rsid w:val="285FD259"/>
    <w:rsid w:val="2907F338"/>
    <w:rsid w:val="29AF2E7F"/>
    <w:rsid w:val="29CBBD72"/>
    <w:rsid w:val="2AFC4997"/>
    <w:rsid w:val="2B98C531"/>
    <w:rsid w:val="2C4FA916"/>
    <w:rsid w:val="2D36F2BF"/>
    <w:rsid w:val="2D531B5A"/>
    <w:rsid w:val="2EB5FEF1"/>
    <w:rsid w:val="2ECA4848"/>
    <w:rsid w:val="2ED24A5F"/>
    <w:rsid w:val="300950F7"/>
    <w:rsid w:val="306BDE92"/>
    <w:rsid w:val="30C67B28"/>
    <w:rsid w:val="310A84DD"/>
    <w:rsid w:val="313C5379"/>
    <w:rsid w:val="3173EF2A"/>
    <w:rsid w:val="31FBACB1"/>
    <w:rsid w:val="32114ED3"/>
    <w:rsid w:val="32B6C304"/>
    <w:rsid w:val="32BE36A8"/>
    <w:rsid w:val="32C4AE74"/>
    <w:rsid w:val="32F09E54"/>
    <w:rsid w:val="336EACF3"/>
    <w:rsid w:val="338334D5"/>
    <w:rsid w:val="33897014"/>
    <w:rsid w:val="33C73F28"/>
    <w:rsid w:val="33DF9F4C"/>
    <w:rsid w:val="34879A6A"/>
    <w:rsid w:val="34E570D5"/>
    <w:rsid w:val="350C29B1"/>
    <w:rsid w:val="353E68D2"/>
    <w:rsid w:val="357C6BA5"/>
    <w:rsid w:val="360E5EEE"/>
    <w:rsid w:val="361084D0"/>
    <w:rsid w:val="3639E326"/>
    <w:rsid w:val="36907A59"/>
    <w:rsid w:val="370A9B4C"/>
    <w:rsid w:val="37497012"/>
    <w:rsid w:val="374E2EBB"/>
    <w:rsid w:val="3764B299"/>
    <w:rsid w:val="37666750"/>
    <w:rsid w:val="37F42216"/>
    <w:rsid w:val="3801856D"/>
    <w:rsid w:val="38069168"/>
    <w:rsid w:val="3857AC1B"/>
    <w:rsid w:val="38EC751F"/>
    <w:rsid w:val="39260488"/>
    <w:rsid w:val="399300CB"/>
    <w:rsid w:val="3B39262F"/>
    <w:rsid w:val="3B41314B"/>
    <w:rsid w:val="3B865597"/>
    <w:rsid w:val="3BEB16D3"/>
    <w:rsid w:val="3D18BE8F"/>
    <w:rsid w:val="3D22AEEB"/>
    <w:rsid w:val="3D79DCD0"/>
    <w:rsid w:val="3EBE7F4C"/>
    <w:rsid w:val="3F144C6B"/>
    <w:rsid w:val="3FB54134"/>
    <w:rsid w:val="3FDB89E8"/>
    <w:rsid w:val="403BD9BB"/>
    <w:rsid w:val="406FE0A2"/>
    <w:rsid w:val="4072CA4B"/>
    <w:rsid w:val="40EC30A3"/>
    <w:rsid w:val="40F38F29"/>
    <w:rsid w:val="40F54591"/>
    <w:rsid w:val="41005A45"/>
    <w:rsid w:val="4146F75B"/>
    <w:rsid w:val="42A8A708"/>
    <w:rsid w:val="42B4737F"/>
    <w:rsid w:val="43EEAB09"/>
    <w:rsid w:val="44EE87F2"/>
    <w:rsid w:val="45389802"/>
    <w:rsid w:val="45A7036E"/>
    <w:rsid w:val="45B04E08"/>
    <w:rsid w:val="4619E979"/>
    <w:rsid w:val="46406DE3"/>
    <w:rsid w:val="46CD4414"/>
    <w:rsid w:val="476F9BC9"/>
    <w:rsid w:val="47C30758"/>
    <w:rsid w:val="47E153C1"/>
    <w:rsid w:val="48F39053"/>
    <w:rsid w:val="49C4278F"/>
    <w:rsid w:val="4A06786D"/>
    <w:rsid w:val="4A977923"/>
    <w:rsid w:val="4ABDD4FD"/>
    <w:rsid w:val="4B249B4B"/>
    <w:rsid w:val="4B517BE0"/>
    <w:rsid w:val="4B83D9F7"/>
    <w:rsid w:val="4BC35539"/>
    <w:rsid w:val="4BFC09F2"/>
    <w:rsid w:val="4C291B41"/>
    <w:rsid w:val="4CBEF1BF"/>
    <w:rsid w:val="4CFBC851"/>
    <w:rsid w:val="4E25726B"/>
    <w:rsid w:val="4E9798B2"/>
    <w:rsid w:val="4FB19342"/>
    <w:rsid w:val="4FD4919D"/>
    <w:rsid w:val="4FFF0821"/>
    <w:rsid w:val="505F3685"/>
    <w:rsid w:val="51A9D92A"/>
    <w:rsid w:val="51B10988"/>
    <w:rsid w:val="51D0A58B"/>
    <w:rsid w:val="52955BF2"/>
    <w:rsid w:val="52983C9E"/>
    <w:rsid w:val="53860332"/>
    <w:rsid w:val="5399A979"/>
    <w:rsid w:val="539E6FA8"/>
    <w:rsid w:val="539F1D9E"/>
    <w:rsid w:val="5474CC8F"/>
    <w:rsid w:val="5614F0ED"/>
    <w:rsid w:val="56807183"/>
    <w:rsid w:val="56A4E6E5"/>
    <w:rsid w:val="56EA19F9"/>
    <w:rsid w:val="5710D7A4"/>
    <w:rsid w:val="5733BFB0"/>
    <w:rsid w:val="58062263"/>
    <w:rsid w:val="589ED25E"/>
    <w:rsid w:val="59081E84"/>
    <w:rsid w:val="5A53D21C"/>
    <w:rsid w:val="5A80BA98"/>
    <w:rsid w:val="5ACDD589"/>
    <w:rsid w:val="5AFF7A7E"/>
    <w:rsid w:val="5BF356B5"/>
    <w:rsid w:val="5C44B5CC"/>
    <w:rsid w:val="5D9F7161"/>
    <w:rsid w:val="5E0434DC"/>
    <w:rsid w:val="5E081786"/>
    <w:rsid w:val="5E13E724"/>
    <w:rsid w:val="5E3F220A"/>
    <w:rsid w:val="5E58F85B"/>
    <w:rsid w:val="5E6635D7"/>
    <w:rsid w:val="5EE47884"/>
    <w:rsid w:val="5EE72F78"/>
    <w:rsid w:val="5FDAF26B"/>
    <w:rsid w:val="5FDE2E59"/>
    <w:rsid w:val="5FE0D87A"/>
    <w:rsid w:val="60728CBD"/>
    <w:rsid w:val="60792533"/>
    <w:rsid w:val="60ED0F5E"/>
    <w:rsid w:val="610ACCD5"/>
    <w:rsid w:val="61B0AA0D"/>
    <w:rsid w:val="62DEF12D"/>
    <w:rsid w:val="63FD060B"/>
    <w:rsid w:val="642F8A64"/>
    <w:rsid w:val="643ED89E"/>
    <w:rsid w:val="64C7E75D"/>
    <w:rsid w:val="650B53EA"/>
    <w:rsid w:val="659872E3"/>
    <w:rsid w:val="6599BBFF"/>
    <w:rsid w:val="65BBD5D9"/>
    <w:rsid w:val="65D89B50"/>
    <w:rsid w:val="66227D00"/>
    <w:rsid w:val="666FFC96"/>
    <w:rsid w:val="6670F986"/>
    <w:rsid w:val="667F32A0"/>
    <w:rsid w:val="66F82BD0"/>
    <w:rsid w:val="67793E05"/>
    <w:rsid w:val="68616722"/>
    <w:rsid w:val="69953CF5"/>
    <w:rsid w:val="69C0280C"/>
    <w:rsid w:val="6A1B7B0E"/>
    <w:rsid w:val="6A9CAB71"/>
    <w:rsid w:val="6A9ECBE8"/>
    <w:rsid w:val="6AE1E532"/>
    <w:rsid w:val="6BE2AEB3"/>
    <w:rsid w:val="6CE3CAF9"/>
    <w:rsid w:val="6D55F05F"/>
    <w:rsid w:val="6DB7B2C0"/>
    <w:rsid w:val="6E5A3099"/>
    <w:rsid w:val="6E71352F"/>
    <w:rsid w:val="6E74FFA8"/>
    <w:rsid w:val="6E84BEFB"/>
    <w:rsid w:val="6EA17D96"/>
    <w:rsid w:val="6F88CD09"/>
    <w:rsid w:val="6FC05A0D"/>
    <w:rsid w:val="6FEE5F41"/>
    <w:rsid w:val="7009E82D"/>
    <w:rsid w:val="70234B0F"/>
    <w:rsid w:val="703EC47B"/>
    <w:rsid w:val="705293A5"/>
    <w:rsid w:val="7084B706"/>
    <w:rsid w:val="70AA8386"/>
    <w:rsid w:val="70DF7BAC"/>
    <w:rsid w:val="71EA8F18"/>
    <w:rsid w:val="71FAF523"/>
    <w:rsid w:val="721214F0"/>
    <w:rsid w:val="7231F61B"/>
    <w:rsid w:val="7340F829"/>
    <w:rsid w:val="737DB73F"/>
    <w:rsid w:val="73B28502"/>
    <w:rsid w:val="73CC4709"/>
    <w:rsid w:val="747A0093"/>
    <w:rsid w:val="749DBB8C"/>
    <w:rsid w:val="74B7FD9E"/>
    <w:rsid w:val="74C48758"/>
    <w:rsid w:val="74D5A589"/>
    <w:rsid w:val="7553AF71"/>
    <w:rsid w:val="7568176A"/>
    <w:rsid w:val="75B84A4B"/>
    <w:rsid w:val="75C6F1BC"/>
    <w:rsid w:val="768F590C"/>
    <w:rsid w:val="76F8AA1D"/>
    <w:rsid w:val="7724DC3C"/>
    <w:rsid w:val="774B3DD2"/>
    <w:rsid w:val="778E0130"/>
    <w:rsid w:val="77A16BA6"/>
    <w:rsid w:val="77CBFB9A"/>
    <w:rsid w:val="783EE32A"/>
    <w:rsid w:val="78C09D04"/>
    <w:rsid w:val="79522B6A"/>
    <w:rsid w:val="798FD3F0"/>
    <w:rsid w:val="7A68CBFF"/>
    <w:rsid w:val="7ACF836D"/>
    <w:rsid w:val="7B655893"/>
    <w:rsid w:val="7B8F8A48"/>
    <w:rsid w:val="7BB307A8"/>
    <w:rsid w:val="7D31459F"/>
    <w:rsid w:val="7DA75E61"/>
    <w:rsid w:val="7EA79195"/>
    <w:rsid w:val="7EB1C243"/>
    <w:rsid w:val="7ECC018F"/>
    <w:rsid w:val="7F35F465"/>
    <w:rsid w:val="7F8E8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17436"/>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06494">
      <w:bodyDiv w:val="1"/>
      <w:marLeft w:val="0"/>
      <w:marRight w:val="0"/>
      <w:marTop w:val="0"/>
      <w:marBottom w:val="0"/>
      <w:divBdr>
        <w:top w:val="none" w:sz="0" w:space="0" w:color="auto"/>
        <w:left w:val="none" w:sz="0" w:space="0" w:color="auto"/>
        <w:bottom w:val="none" w:sz="0" w:space="0" w:color="auto"/>
        <w:right w:val="none" w:sz="0" w:space="0" w:color="auto"/>
      </w:divBdr>
    </w:div>
    <w:div w:id="616764316">
      <w:bodyDiv w:val="1"/>
      <w:marLeft w:val="0"/>
      <w:marRight w:val="0"/>
      <w:marTop w:val="0"/>
      <w:marBottom w:val="0"/>
      <w:divBdr>
        <w:top w:val="none" w:sz="0" w:space="0" w:color="auto"/>
        <w:left w:val="none" w:sz="0" w:space="0" w:color="auto"/>
        <w:bottom w:val="none" w:sz="0" w:space="0" w:color="auto"/>
        <w:right w:val="none" w:sz="0" w:space="0" w:color="auto"/>
      </w:divBdr>
    </w:div>
    <w:div w:id="1811626284">
      <w:bodyDiv w:val="1"/>
      <w:marLeft w:val="0"/>
      <w:marRight w:val="0"/>
      <w:marTop w:val="0"/>
      <w:marBottom w:val="0"/>
      <w:divBdr>
        <w:top w:val="none" w:sz="0" w:space="0" w:color="auto"/>
        <w:left w:val="none" w:sz="0" w:space="0" w:color="auto"/>
        <w:bottom w:val="none" w:sz="0" w:space="0" w:color="auto"/>
        <w:right w:val="none" w:sz="0" w:space="0" w:color="auto"/>
      </w:divBdr>
    </w:div>
    <w:div w:id="182546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9cd4fe1-a6b5-43d7-a6f3-b4cc12fa0615">
      <UserInfo>
        <DisplayName>Mr M Oliver</DisplayName>
        <AccountId>139</AccountId>
        <AccountType/>
      </UserInfo>
    </SharedWithUsers>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DA6A9A-67C9-4490-A48A-7A9E43AC06A4}"/>
</file>

<file path=customXml/itemProps2.xml><?xml version="1.0" encoding="utf-8"?>
<ds:datastoreItem xmlns:ds="http://schemas.openxmlformats.org/officeDocument/2006/customXml" ds:itemID="{927AFE22-5824-42F2-BBDA-DCAFFC61B2DC}">
  <ds:schemaRefs>
    <ds:schemaRef ds:uri="http://schemas.microsoft.com/office/2006/metadata/properties"/>
    <ds:schemaRef ds:uri="http://schemas.microsoft.com/office/infopath/2007/PartnerControls"/>
    <ds:schemaRef ds:uri="9b34a209-5e01-4702-a257-fe9106545a87"/>
    <ds:schemaRef ds:uri="570b0b09-88ed-4ad4-ada2-e03a78c78833"/>
  </ds:schemaRefs>
</ds:datastoreItem>
</file>

<file path=customXml/itemProps3.xml><?xml version="1.0" encoding="utf-8"?>
<ds:datastoreItem xmlns:ds="http://schemas.openxmlformats.org/officeDocument/2006/customXml" ds:itemID="{50A05B85-A630-4816-8B4E-550B4D3372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1228</Words>
  <Characters>7001</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dcterms:created xsi:type="dcterms:W3CDTF">2025-11-02T11:57:00Z</dcterms:created>
  <dcterms:modified xsi:type="dcterms:W3CDTF">2025-11-02T11:57:00Z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