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959"/>
        <w:gridCol w:w="1163"/>
        <w:gridCol w:w="4819"/>
        <w:gridCol w:w="3544"/>
        <w:gridCol w:w="4252"/>
        <w:gridCol w:w="4111"/>
        <w:gridCol w:w="3402"/>
      </w:tblGrid>
      <w:tr w:rsidR="0048225B" w14:paraId="07FBBE70" w14:textId="77777777" w:rsidTr="133CAD77">
        <w:tc>
          <w:tcPr>
            <w:tcW w:w="22250" w:type="dxa"/>
            <w:gridSpan w:val="7"/>
            <w:shd w:val="clear" w:color="auto" w:fill="548DD4" w:themeFill="text2" w:themeFillTint="99"/>
          </w:tcPr>
          <w:p w14:paraId="4B07DED0" w14:textId="1464982F" w:rsidR="0048225B" w:rsidRPr="00967D4D" w:rsidRDefault="005A05C5" w:rsidP="00F208A0">
            <w:pPr>
              <w:jc w:val="center"/>
              <w:rPr>
                <w:b/>
              </w:rPr>
            </w:pPr>
            <w:r>
              <w:rPr>
                <w:b/>
              </w:rPr>
              <w:t xml:space="preserve">SCIENCE </w:t>
            </w:r>
            <w:r w:rsidR="0048225B" w:rsidRPr="00967D4D">
              <w:rPr>
                <w:b/>
              </w:rPr>
              <w:t>KS3 Curriculum Plan</w:t>
            </w:r>
          </w:p>
        </w:tc>
      </w:tr>
      <w:tr w:rsidR="00E9553A" w14:paraId="01309683" w14:textId="77777777" w:rsidTr="133CAD77">
        <w:trPr>
          <w:trHeight w:val="190"/>
        </w:trPr>
        <w:tc>
          <w:tcPr>
            <w:tcW w:w="959" w:type="dxa"/>
            <w:shd w:val="clear" w:color="auto" w:fill="DBE5F1" w:themeFill="accent1" w:themeFillTint="33"/>
          </w:tcPr>
          <w:p w14:paraId="49304F94" w14:textId="0FC7E301" w:rsidR="00E9553A" w:rsidRDefault="00E9553A" w:rsidP="00E9553A">
            <w:pPr>
              <w:rPr>
                <w:sz w:val="16"/>
                <w:szCs w:val="16"/>
              </w:rPr>
            </w:pPr>
            <w:r w:rsidRPr="00967D4D">
              <w:rPr>
                <w:b/>
                <w:sz w:val="18"/>
                <w:szCs w:val="18"/>
              </w:rPr>
              <w:t>Module</w:t>
            </w:r>
          </w:p>
        </w:tc>
        <w:tc>
          <w:tcPr>
            <w:tcW w:w="1163" w:type="dxa"/>
            <w:shd w:val="clear" w:color="auto" w:fill="DBE5F1" w:themeFill="accent1" w:themeFillTint="33"/>
          </w:tcPr>
          <w:p w14:paraId="5D69AD91" w14:textId="15F3A77C" w:rsidR="00E9553A" w:rsidRPr="00C61A18" w:rsidRDefault="00E9553A" w:rsidP="00E9553A">
            <w:pPr>
              <w:rPr>
                <w:sz w:val="16"/>
                <w:szCs w:val="16"/>
              </w:rPr>
            </w:pPr>
            <w:r w:rsidRPr="00967D4D">
              <w:rPr>
                <w:b/>
                <w:sz w:val="18"/>
                <w:szCs w:val="18"/>
              </w:rPr>
              <w:t>Main Topic</w:t>
            </w:r>
            <w:r>
              <w:rPr>
                <w:b/>
                <w:sz w:val="18"/>
                <w:szCs w:val="18"/>
              </w:rPr>
              <w:t xml:space="preserve"> / BIG IDEA</w:t>
            </w:r>
          </w:p>
        </w:tc>
        <w:tc>
          <w:tcPr>
            <w:tcW w:w="4819" w:type="dxa"/>
            <w:shd w:val="clear" w:color="auto" w:fill="DBE5F1" w:themeFill="accent1" w:themeFillTint="33"/>
          </w:tcPr>
          <w:p w14:paraId="3A34747C" w14:textId="3F6CEC54" w:rsidR="00E9553A" w:rsidRPr="29AF2E7F" w:rsidRDefault="00E9553A" w:rsidP="00E9553A">
            <w:pPr>
              <w:pStyle w:val="ListParagraph"/>
              <w:numPr>
                <w:ilvl w:val="0"/>
                <w:numId w:val="22"/>
              </w:numPr>
              <w:rPr>
                <w:sz w:val="16"/>
                <w:szCs w:val="16"/>
              </w:rPr>
            </w:pPr>
            <w:r>
              <w:rPr>
                <w:b/>
                <w:sz w:val="18"/>
                <w:szCs w:val="18"/>
              </w:rPr>
              <w:t>Summary of e</w:t>
            </w:r>
            <w:r w:rsidRPr="00967D4D">
              <w:rPr>
                <w:b/>
                <w:sz w:val="18"/>
                <w:szCs w:val="18"/>
              </w:rPr>
              <w:t>ssential Knowledge</w:t>
            </w:r>
            <w:r>
              <w:rPr>
                <w:b/>
                <w:sz w:val="18"/>
                <w:szCs w:val="18"/>
              </w:rPr>
              <w:t xml:space="preserve">, Skills and Vocabulary </w:t>
            </w:r>
          </w:p>
        </w:tc>
        <w:tc>
          <w:tcPr>
            <w:tcW w:w="3544" w:type="dxa"/>
            <w:shd w:val="clear" w:color="auto" w:fill="DBE5F1" w:themeFill="accent1" w:themeFillTint="33"/>
          </w:tcPr>
          <w:p w14:paraId="50B339C4" w14:textId="77777777" w:rsidR="00E9553A" w:rsidRPr="00967D4D" w:rsidRDefault="00E9553A" w:rsidP="00E9553A">
            <w:pPr>
              <w:rPr>
                <w:b/>
                <w:sz w:val="18"/>
                <w:szCs w:val="18"/>
              </w:rPr>
            </w:pPr>
            <w:r w:rsidRPr="00967D4D">
              <w:rPr>
                <w:b/>
                <w:sz w:val="18"/>
                <w:szCs w:val="18"/>
              </w:rPr>
              <w:t>Assessments</w:t>
            </w:r>
          </w:p>
          <w:p w14:paraId="06BBF996" w14:textId="77777777" w:rsidR="00E9553A" w:rsidRPr="00967D4D" w:rsidRDefault="00E9553A" w:rsidP="00E9553A">
            <w:pPr>
              <w:rPr>
                <w:b/>
                <w:sz w:val="18"/>
                <w:szCs w:val="18"/>
              </w:rPr>
            </w:pPr>
          </w:p>
          <w:p w14:paraId="0965869A" w14:textId="746299C0" w:rsidR="00E9553A" w:rsidRPr="007F6D3E" w:rsidRDefault="00E9553A" w:rsidP="00E9553A">
            <w:pPr>
              <w:rPr>
                <w:rFonts w:cstheme="minorHAnsi"/>
                <w:sz w:val="16"/>
                <w:szCs w:val="16"/>
                <w:highlight w:val="yellow"/>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4252" w:type="dxa"/>
            <w:shd w:val="clear" w:color="auto" w:fill="DBE5F1" w:themeFill="accent1" w:themeFillTint="33"/>
          </w:tcPr>
          <w:p w14:paraId="05B145AD" w14:textId="77777777" w:rsidR="00E9553A" w:rsidRPr="00967D4D" w:rsidRDefault="00E9553A" w:rsidP="00E9553A">
            <w:pPr>
              <w:rPr>
                <w:b/>
                <w:sz w:val="18"/>
                <w:szCs w:val="18"/>
              </w:rPr>
            </w:pPr>
            <w:r>
              <w:rPr>
                <w:b/>
                <w:sz w:val="18"/>
                <w:szCs w:val="18"/>
              </w:rPr>
              <w:t xml:space="preserve">Rationale for: </w:t>
            </w:r>
          </w:p>
          <w:p w14:paraId="7CCAB91D" w14:textId="77777777" w:rsidR="00E9553A" w:rsidRPr="008A15CA" w:rsidRDefault="00E9553A" w:rsidP="00E9553A">
            <w:pPr>
              <w:pStyle w:val="ListParagraph"/>
              <w:numPr>
                <w:ilvl w:val="0"/>
                <w:numId w:val="1"/>
              </w:numPr>
              <w:rPr>
                <w:b/>
                <w:sz w:val="18"/>
                <w:szCs w:val="18"/>
                <w:highlight w:val="cyan"/>
              </w:rPr>
            </w:pPr>
            <w:r w:rsidRPr="008A15CA">
              <w:rPr>
                <w:b/>
                <w:sz w:val="18"/>
                <w:szCs w:val="18"/>
                <w:highlight w:val="cyan"/>
              </w:rPr>
              <w:t>Sequence</w:t>
            </w:r>
            <w:r>
              <w:rPr>
                <w:b/>
                <w:sz w:val="18"/>
                <w:szCs w:val="18"/>
                <w:highlight w:val="cyan"/>
              </w:rPr>
              <w:t xml:space="preserve"> / Interleaving</w:t>
            </w:r>
          </w:p>
          <w:p w14:paraId="082C8161" w14:textId="77777777" w:rsidR="00E9553A" w:rsidRPr="008A15CA" w:rsidRDefault="00E9553A" w:rsidP="00E9553A">
            <w:pPr>
              <w:pStyle w:val="ListParagraph"/>
              <w:numPr>
                <w:ilvl w:val="0"/>
                <w:numId w:val="1"/>
              </w:numPr>
              <w:rPr>
                <w:b/>
                <w:sz w:val="18"/>
                <w:szCs w:val="18"/>
                <w:highlight w:val="magenta"/>
              </w:rPr>
            </w:pPr>
            <w:r w:rsidRPr="008A15CA">
              <w:rPr>
                <w:b/>
                <w:sz w:val="18"/>
                <w:szCs w:val="18"/>
                <w:highlight w:val="magenta"/>
              </w:rPr>
              <w:t>Assessments</w:t>
            </w:r>
          </w:p>
          <w:p w14:paraId="16E97559" w14:textId="77777777" w:rsidR="00E9553A" w:rsidRPr="005A05C5" w:rsidRDefault="00E9553A" w:rsidP="00E9553A">
            <w:pPr>
              <w:rPr>
                <w:rFonts w:cstheme="minorHAnsi"/>
                <w:b/>
                <w:sz w:val="16"/>
                <w:szCs w:val="16"/>
                <w:highlight w:val="cyan"/>
              </w:rPr>
            </w:pPr>
          </w:p>
        </w:tc>
        <w:tc>
          <w:tcPr>
            <w:tcW w:w="4111" w:type="dxa"/>
            <w:shd w:val="clear" w:color="auto" w:fill="DBE5F1" w:themeFill="accent1" w:themeFillTint="33"/>
          </w:tcPr>
          <w:p w14:paraId="2E6C12D2" w14:textId="77777777" w:rsidR="00E9553A" w:rsidRPr="00967D4D" w:rsidRDefault="00E9553A" w:rsidP="00E9553A">
            <w:pPr>
              <w:rPr>
                <w:b/>
                <w:sz w:val="18"/>
                <w:szCs w:val="18"/>
              </w:rPr>
            </w:pPr>
            <w:r w:rsidRPr="008A15CA">
              <w:rPr>
                <w:b/>
                <w:sz w:val="18"/>
                <w:szCs w:val="18"/>
                <w:highlight w:val="cyan"/>
              </w:rPr>
              <w:t>Cross Curricular</w:t>
            </w:r>
            <w:r w:rsidRPr="00967D4D">
              <w:rPr>
                <w:b/>
                <w:sz w:val="18"/>
                <w:szCs w:val="18"/>
              </w:rPr>
              <w:t xml:space="preserve"> </w:t>
            </w:r>
          </w:p>
          <w:p w14:paraId="031ADF0E" w14:textId="77777777" w:rsidR="00E9553A" w:rsidRDefault="00E9553A" w:rsidP="00E9553A">
            <w:pPr>
              <w:rPr>
                <w:b/>
                <w:sz w:val="18"/>
                <w:szCs w:val="18"/>
              </w:rPr>
            </w:pPr>
            <w:r w:rsidRPr="008A15CA">
              <w:rPr>
                <w:b/>
                <w:sz w:val="18"/>
                <w:szCs w:val="18"/>
                <w:highlight w:val="magenta"/>
              </w:rPr>
              <w:t>Extra Curricula</w:t>
            </w:r>
          </w:p>
          <w:p w14:paraId="1547A20A" w14:textId="38EBCA9E" w:rsidR="00E9553A" w:rsidRPr="007F6D3E" w:rsidRDefault="00E9553A" w:rsidP="00E9553A">
            <w:pPr>
              <w:rPr>
                <w:rFonts w:cstheme="minorHAnsi"/>
                <w:sz w:val="16"/>
                <w:szCs w:val="16"/>
                <w:highlight w:val="cyan"/>
              </w:rPr>
            </w:pPr>
            <w:r w:rsidRPr="0094263E">
              <w:rPr>
                <w:b/>
                <w:color w:val="FFFFFF" w:themeColor="background1"/>
                <w:sz w:val="18"/>
                <w:szCs w:val="18"/>
                <w:highlight w:val="blue"/>
              </w:rPr>
              <w:t>SMSC</w:t>
            </w:r>
          </w:p>
        </w:tc>
        <w:tc>
          <w:tcPr>
            <w:tcW w:w="3402" w:type="dxa"/>
            <w:shd w:val="clear" w:color="auto" w:fill="DBE5F1" w:themeFill="accent1" w:themeFillTint="33"/>
          </w:tcPr>
          <w:p w14:paraId="782010C7" w14:textId="2CFD62E6" w:rsidR="00E9553A" w:rsidRDefault="00E9553A" w:rsidP="00E9553A">
            <w:pPr>
              <w:rPr>
                <w:b/>
                <w:bCs/>
                <w:sz w:val="16"/>
                <w:szCs w:val="16"/>
              </w:rPr>
            </w:pPr>
            <w:r>
              <w:rPr>
                <w:b/>
                <w:sz w:val="18"/>
                <w:szCs w:val="18"/>
              </w:rPr>
              <w:t>Values) Drive (Wisdom), Responsibility (Generosity),  Physical (Courage), Engagement (Passion)</w:t>
            </w:r>
          </w:p>
        </w:tc>
      </w:tr>
      <w:tr w:rsidR="00E9553A" w14:paraId="7CB54F48" w14:textId="77777777" w:rsidTr="133CAD77">
        <w:trPr>
          <w:trHeight w:val="190"/>
        </w:trPr>
        <w:tc>
          <w:tcPr>
            <w:tcW w:w="22250" w:type="dxa"/>
            <w:gridSpan w:val="7"/>
            <w:shd w:val="clear" w:color="auto" w:fill="C2D69B" w:themeFill="accent3" w:themeFillTint="99"/>
          </w:tcPr>
          <w:p w14:paraId="1994CE26" w14:textId="74E269AF" w:rsidR="00E9553A" w:rsidRDefault="00E9553A" w:rsidP="00E9553A">
            <w:pPr>
              <w:jc w:val="center"/>
              <w:rPr>
                <w:b/>
                <w:bCs/>
                <w:sz w:val="16"/>
                <w:szCs w:val="16"/>
              </w:rPr>
            </w:pPr>
            <w:r>
              <w:rPr>
                <w:b/>
                <w:sz w:val="18"/>
                <w:szCs w:val="18"/>
              </w:rPr>
              <w:t>Year 11</w:t>
            </w:r>
          </w:p>
        </w:tc>
      </w:tr>
      <w:tr w:rsidR="00E9553A" w14:paraId="6ACA8A67" w14:textId="77777777" w:rsidTr="133CAD77">
        <w:trPr>
          <w:trHeight w:val="190"/>
        </w:trPr>
        <w:tc>
          <w:tcPr>
            <w:tcW w:w="959" w:type="dxa"/>
          </w:tcPr>
          <w:p w14:paraId="774EDEDD" w14:textId="7797CA04" w:rsidR="00E9553A" w:rsidRPr="00137408" w:rsidRDefault="00E9553A" w:rsidP="00E9553A">
            <w:pPr>
              <w:rPr>
                <w:sz w:val="16"/>
                <w:szCs w:val="16"/>
              </w:rPr>
            </w:pPr>
            <w:r w:rsidRPr="00137408">
              <w:rPr>
                <w:sz w:val="16"/>
                <w:szCs w:val="16"/>
              </w:rPr>
              <w:t xml:space="preserve">Year 11 – 1 and 11 – 2 </w:t>
            </w:r>
          </w:p>
        </w:tc>
        <w:tc>
          <w:tcPr>
            <w:tcW w:w="1163" w:type="dxa"/>
          </w:tcPr>
          <w:p w14:paraId="41040F52" w14:textId="77777777" w:rsidR="00E9553A" w:rsidRPr="00137408" w:rsidRDefault="00E9553A" w:rsidP="00E9553A">
            <w:pPr>
              <w:rPr>
                <w:sz w:val="16"/>
                <w:szCs w:val="16"/>
              </w:rPr>
            </w:pPr>
            <w:r w:rsidRPr="00137408">
              <w:rPr>
                <w:sz w:val="16"/>
                <w:szCs w:val="16"/>
                <w:highlight w:val="magenta"/>
              </w:rPr>
              <w:t>ELECTROMAGNETS</w:t>
            </w:r>
          </w:p>
          <w:p w14:paraId="6A81F2BF" w14:textId="13053BC3" w:rsidR="00E9553A" w:rsidRPr="00137408" w:rsidRDefault="00E9553A" w:rsidP="00E9553A">
            <w:pPr>
              <w:rPr>
                <w:sz w:val="16"/>
                <w:szCs w:val="16"/>
              </w:rPr>
            </w:pPr>
          </w:p>
          <w:p w14:paraId="4AD269ED" w14:textId="05368AE2" w:rsidR="00E9553A" w:rsidRPr="00137408" w:rsidRDefault="00E9553A" w:rsidP="00E9553A">
            <w:pPr>
              <w:rPr>
                <w:sz w:val="16"/>
                <w:szCs w:val="16"/>
              </w:rPr>
            </w:pPr>
          </w:p>
          <w:p w14:paraId="187AB527" w14:textId="368463B9" w:rsidR="00E9553A" w:rsidRPr="00137408" w:rsidRDefault="00E9553A" w:rsidP="00E9553A">
            <w:pPr>
              <w:rPr>
                <w:sz w:val="16"/>
                <w:szCs w:val="16"/>
              </w:rPr>
            </w:pPr>
          </w:p>
          <w:p w14:paraId="0FF27FC9" w14:textId="651CF1BF" w:rsidR="00E9553A" w:rsidRPr="00137408" w:rsidRDefault="00E9553A" w:rsidP="00E9553A">
            <w:pPr>
              <w:rPr>
                <w:sz w:val="16"/>
                <w:szCs w:val="16"/>
              </w:rPr>
            </w:pPr>
          </w:p>
          <w:p w14:paraId="164E94F2" w14:textId="36EC3DB3" w:rsidR="00E9553A" w:rsidRPr="00137408" w:rsidRDefault="00E9553A" w:rsidP="00E9553A">
            <w:pPr>
              <w:rPr>
                <w:sz w:val="16"/>
                <w:szCs w:val="16"/>
              </w:rPr>
            </w:pPr>
            <w:r w:rsidRPr="00137408">
              <w:rPr>
                <w:sz w:val="16"/>
                <w:szCs w:val="16"/>
                <w:highlight w:val="magenta"/>
              </w:rPr>
              <w:t>ENERGY</w:t>
            </w:r>
          </w:p>
          <w:p w14:paraId="64AAB997" w14:textId="77777777" w:rsidR="00E9553A" w:rsidRPr="00137408" w:rsidRDefault="00E9553A" w:rsidP="00E9553A">
            <w:pPr>
              <w:rPr>
                <w:sz w:val="16"/>
                <w:szCs w:val="16"/>
              </w:rPr>
            </w:pPr>
          </w:p>
          <w:p w14:paraId="5964D334" w14:textId="77777777" w:rsidR="00E9553A" w:rsidRPr="00137408" w:rsidRDefault="00E9553A" w:rsidP="00E9553A">
            <w:pPr>
              <w:rPr>
                <w:sz w:val="16"/>
                <w:szCs w:val="16"/>
              </w:rPr>
            </w:pPr>
          </w:p>
          <w:p w14:paraId="0EB4B953" w14:textId="77777777" w:rsidR="00E9553A" w:rsidRPr="00137408" w:rsidRDefault="00E9553A" w:rsidP="00E9553A">
            <w:pPr>
              <w:rPr>
                <w:sz w:val="16"/>
                <w:szCs w:val="16"/>
              </w:rPr>
            </w:pPr>
          </w:p>
          <w:p w14:paraId="2F5A39FF" w14:textId="77777777" w:rsidR="00E9553A" w:rsidRPr="00137408" w:rsidRDefault="00E9553A" w:rsidP="00E9553A">
            <w:pPr>
              <w:rPr>
                <w:sz w:val="16"/>
                <w:szCs w:val="16"/>
              </w:rPr>
            </w:pPr>
          </w:p>
          <w:p w14:paraId="5F70E817" w14:textId="77777777" w:rsidR="00E9553A" w:rsidRPr="00137408" w:rsidRDefault="00E9553A" w:rsidP="00E9553A">
            <w:pPr>
              <w:rPr>
                <w:sz w:val="16"/>
                <w:szCs w:val="16"/>
              </w:rPr>
            </w:pPr>
          </w:p>
          <w:p w14:paraId="463FCF47" w14:textId="77777777" w:rsidR="00E9553A" w:rsidRPr="00137408" w:rsidRDefault="00E9553A" w:rsidP="00E9553A">
            <w:pPr>
              <w:rPr>
                <w:sz w:val="16"/>
                <w:szCs w:val="16"/>
              </w:rPr>
            </w:pPr>
            <w:r w:rsidRPr="00137408">
              <w:rPr>
                <w:sz w:val="16"/>
                <w:szCs w:val="16"/>
                <w:highlight w:val="magenta"/>
              </w:rPr>
              <w:t>FORCES</w:t>
            </w:r>
          </w:p>
          <w:p w14:paraId="22257FAD" w14:textId="77777777" w:rsidR="00E9553A" w:rsidRPr="00137408" w:rsidRDefault="00E9553A" w:rsidP="00E9553A">
            <w:pPr>
              <w:rPr>
                <w:sz w:val="16"/>
                <w:szCs w:val="16"/>
              </w:rPr>
            </w:pPr>
          </w:p>
          <w:p w14:paraId="74542A77" w14:textId="77777777" w:rsidR="00E9553A" w:rsidRPr="00137408" w:rsidRDefault="00E9553A" w:rsidP="00E9553A">
            <w:pPr>
              <w:rPr>
                <w:sz w:val="16"/>
                <w:szCs w:val="16"/>
              </w:rPr>
            </w:pPr>
          </w:p>
          <w:p w14:paraId="5864AABA" w14:textId="77777777" w:rsidR="00E9553A" w:rsidRPr="00137408" w:rsidRDefault="00E9553A" w:rsidP="00E9553A">
            <w:pPr>
              <w:rPr>
                <w:sz w:val="16"/>
                <w:szCs w:val="16"/>
              </w:rPr>
            </w:pPr>
          </w:p>
          <w:p w14:paraId="1575BF76" w14:textId="77777777" w:rsidR="00E9553A" w:rsidRPr="00137408" w:rsidRDefault="00E9553A" w:rsidP="00E9553A">
            <w:pPr>
              <w:rPr>
                <w:sz w:val="16"/>
                <w:szCs w:val="16"/>
              </w:rPr>
            </w:pPr>
          </w:p>
          <w:p w14:paraId="439DCAAE" w14:textId="77777777" w:rsidR="00E9553A" w:rsidRPr="00137408" w:rsidRDefault="00E9553A" w:rsidP="00E9553A">
            <w:pPr>
              <w:rPr>
                <w:sz w:val="16"/>
                <w:szCs w:val="16"/>
              </w:rPr>
            </w:pPr>
          </w:p>
          <w:p w14:paraId="0938A4FA" w14:textId="77777777" w:rsidR="00E9553A" w:rsidRPr="00137408" w:rsidRDefault="00E9553A" w:rsidP="00E9553A">
            <w:pPr>
              <w:rPr>
                <w:sz w:val="16"/>
                <w:szCs w:val="16"/>
              </w:rPr>
            </w:pPr>
          </w:p>
          <w:p w14:paraId="5AA40990" w14:textId="77777777" w:rsidR="00E9553A" w:rsidRPr="00137408" w:rsidRDefault="00E9553A" w:rsidP="00E9553A">
            <w:pPr>
              <w:rPr>
                <w:sz w:val="16"/>
                <w:szCs w:val="16"/>
              </w:rPr>
            </w:pPr>
          </w:p>
          <w:p w14:paraId="10E83EDE" w14:textId="77777777" w:rsidR="00E9553A" w:rsidRPr="00137408" w:rsidRDefault="00E9553A" w:rsidP="00E9553A">
            <w:pPr>
              <w:rPr>
                <w:sz w:val="16"/>
                <w:szCs w:val="16"/>
              </w:rPr>
            </w:pPr>
          </w:p>
          <w:p w14:paraId="4C06BF8C" w14:textId="77777777" w:rsidR="00E9553A" w:rsidRPr="00137408" w:rsidRDefault="00E9553A" w:rsidP="00E9553A">
            <w:pPr>
              <w:rPr>
                <w:sz w:val="16"/>
                <w:szCs w:val="16"/>
              </w:rPr>
            </w:pPr>
          </w:p>
          <w:p w14:paraId="287DC81B" w14:textId="77777777" w:rsidR="00E9553A" w:rsidRPr="00137408" w:rsidRDefault="00E9553A" w:rsidP="00E9553A">
            <w:pPr>
              <w:rPr>
                <w:sz w:val="16"/>
                <w:szCs w:val="16"/>
              </w:rPr>
            </w:pPr>
          </w:p>
          <w:p w14:paraId="5185CCEA" w14:textId="77777777" w:rsidR="00E9553A" w:rsidRPr="00137408" w:rsidRDefault="00E9553A" w:rsidP="00E9553A">
            <w:pPr>
              <w:rPr>
                <w:sz w:val="16"/>
                <w:szCs w:val="16"/>
              </w:rPr>
            </w:pPr>
          </w:p>
          <w:p w14:paraId="27FE8723" w14:textId="77777777" w:rsidR="00E9553A" w:rsidRPr="00137408" w:rsidRDefault="00E9553A" w:rsidP="00E9553A">
            <w:pPr>
              <w:rPr>
                <w:sz w:val="16"/>
                <w:szCs w:val="16"/>
              </w:rPr>
            </w:pPr>
            <w:r w:rsidRPr="00137408">
              <w:rPr>
                <w:sz w:val="16"/>
                <w:szCs w:val="16"/>
                <w:highlight w:val="red"/>
              </w:rPr>
              <w:t>MATTER</w:t>
            </w:r>
          </w:p>
          <w:p w14:paraId="260A9B53" w14:textId="77777777" w:rsidR="00E9553A" w:rsidRPr="00137408" w:rsidRDefault="00E9553A" w:rsidP="00E9553A">
            <w:pPr>
              <w:rPr>
                <w:sz w:val="16"/>
                <w:szCs w:val="16"/>
              </w:rPr>
            </w:pPr>
          </w:p>
          <w:p w14:paraId="0A9989DB" w14:textId="6EA801D1" w:rsidR="00E9553A" w:rsidRPr="00137408" w:rsidRDefault="00E9553A" w:rsidP="00E9553A">
            <w:pPr>
              <w:rPr>
                <w:sz w:val="16"/>
                <w:szCs w:val="16"/>
              </w:rPr>
            </w:pPr>
          </w:p>
          <w:p w14:paraId="3E5A8E76" w14:textId="33180F1F" w:rsidR="00E9553A" w:rsidRPr="00137408" w:rsidRDefault="00E9553A" w:rsidP="00E9553A">
            <w:pPr>
              <w:rPr>
                <w:sz w:val="16"/>
                <w:szCs w:val="16"/>
              </w:rPr>
            </w:pPr>
          </w:p>
          <w:p w14:paraId="3D08F253" w14:textId="1B4540BB" w:rsidR="00E9553A" w:rsidRPr="00137408" w:rsidRDefault="00E9553A" w:rsidP="00E9553A">
            <w:pPr>
              <w:rPr>
                <w:sz w:val="16"/>
                <w:szCs w:val="16"/>
              </w:rPr>
            </w:pPr>
          </w:p>
          <w:p w14:paraId="4AD112F6" w14:textId="77777777" w:rsidR="00E9553A" w:rsidRPr="00137408" w:rsidRDefault="00E9553A" w:rsidP="00E9553A">
            <w:pPr>
              <w:rPr>
                <w:sz w:val="16"/>
                <w:szCs w:val="16"/>
              </w:rPr>
            </w:pPr>
          </w:p>
          <w:p w14:paraId="2131FF7E" w14:textId="77777777" w:rsidR="00E9553A" w:rsidRPr="00137408" w:rsidRDefault="00E9553A" w:rsidP="00E9553A">
            <w:pPr>
              <w:rPr>
                <w:sz w:val="16"/>
                <w:szCs w:val="16"/>
              </w:rPr>
            </w:pPr>
          </w:p>
          <w:p w14:paraId="189412C0" w14:textId="77777777" w:rsidR="00E9553A" w:rsidRPr="00137408" w:rsidRDefault="00E9553A" w:rsidP="00E9553A">
            <w:pPr>
              <w:rPr>
                <w:sz w:val="16"/>
                <w:szCs w:val="16"/>
              </w:rPr>
            </w:pPr>
            <w:r w:rsidRPr="00137408">
              <w:rPr>
                <w:sz w:val="16"/>
                <w:szCs w:val="16"/>
                <w:highlight w:val="red"/>
              </w:rPr>
              <w:t>REACTIONS</w:t>
            </w:r>
          </w:p>
          <w:p w14:paraId="1DD34CE5" w14:textId="199A69B8" w:rsidR="00E9553A" w:rsidRPr="00137408" w:rsidRDefault="00E9553A" w:rsidP="7084B706">
            <w:pPr>
              <w:rPr>
                <w:sz w:val="16"/>
                <w:szCs w:val="16"/>
              </w:rPr>
            </w:pPr>
          </w:p>
          <w:p w14:paraId="173C8A9C" w14:textId="77777777" w:rsidR="00E9553A" w:rsidRDefault="00E9553A" w:rsidP="00E9553A">
            <w:pPr>
              <w:rPr>
                <w:sz w:val="16"/>
                <w:szCs w:val="16"/>
              </w:rPr>
            </w:pPr>
          </w:p>
          <w:p w14:paraId="4BE53DA4" w14:textId="77777777" w:rsidR="00137408" w:rsidRDefault="00137408" w:rsidP="00E9553A">
            <w:pPr>
              <w:rPr>
                <w:sz w:val="16"/>
                <w:szCs w:val="16"/>
              </w:rPr>
            </w:pPr>
          </w:p>
          <w:p w14:paraId="5FD4E26D" w14:textId="77777777" w:rsidR="00137408" w:rsidRDefault="00137408" w:rsidP="00E9553A">
            <w:pPr>
              <w:rPr>
                <w:sz w:val="16"/>
                <w:szCs w:val="16"/>
              </w:rPr>
            </w:pPr>
          </w:p>
          <w:p w14:paraId="5440565D" w14:textId="77777777" w:rsidR="00137408" w:rsidRDefault="00137408" w:rsidP="00E9553A">
            <w:pPr>
              <w:rPr>
                <w:sz w:val="16"/>
                <w:szCs w:val="16"/>
              </w:rPr>
            </w:pPr>
          </w:p>
          <w:p w14:paraId="3D587B11" w14:textId="77777777" w:rsidR="00137408" w:rsidRDefault="00137408" w:rsidP="00E9553A">
            <w:pPr>
              <w:rPr>
                <w:sz w:val="16"/>
                <w:szCs w:val="16"/>
              </w:rPr>
            </w:pPr>
          </w:p>
          <w:p w14:paraId="78620B08" w14:textId="77777777" w:rsidR="00137408" w:rsidRDefault="00137408" w:rsidP="00E9553A">
            <w:pPr>
              <w:rPr>
                <w:sz w:val="16"/>
                <w:szCs w:val="16"/>
              </w:rPr>
            </w:pPr>
          </w:p>
          <w:p w14:paraId="24F3E45E" w14:textId="77777777" w:rsidR="00137408" w:rsidRDefault="00137408" w:rsidP="00E9553A">
            <w:pPr>
              <w:rPr>
                <w:sz w:val="16"/>
                <w:szCs w:val="16"/>
              </w:rPr>
            </w:pPr>
          </w:p>
          <w:p w14:paraId="71BB60D9" w14:textId="77777777" w:rsidR="00137408" w:rsidRPr="00137408" w:rsidRDefault="00137408" w:rsidP="00E9553A">
            <w:pPr>
              <w:rPr>
                <w:sz w:val="16"/>
                <w:szCs w:val="16"/>
              </w:rPr>
            </w:pPr>
          </w:p>
          <w:p w14:paraId="5C3CEBC2" w14:textId="77777777" w:rsidR="00137408" w:rsidRPr="00CD35EA" w:rsidRDefault="00137408" w:rsidP="00137408">
            <w:pPr>
              <w:rPr>
                <w:sz w:val="16"/>
                <w:szCs w:val="16"/>
              </w:rPr>
            </w:pPr>
            <w:r w:rsidRPr="00CD35EA">
              <w:rPr>
                <w:sz w:val="16"/>
                <w:szCs w:val="16"/>
                <w:highlight w:val="green"/>
              </w:rPr>
              <w:t>ORGANISMS</w:t>
            </w:r>
          </w:p>
          <w:p w14:paraId="559B28DC" w14:textId="77777777" w:rsidR="00137408" w:rsidRDefault="00137408" w:rsidP="00E9553A">
            <w:pPr>
              <w:rPr>
                <w:sz w:val="16"/>
                <w:szCs w:val="16"/>
                <w:highlight w:val="green"/>
              </w:rPr>
            </w:pPr>
          </w:p>
          <w:p w14:paraId="64A50EB3" w14:textId="77777777" w:rsidR="00137408" w:rsidRDefault="00137408" w:rsidP="00E9553A">
            <w:pPr>
              <w:rPr>
                <w:sz w:val="16"/>
                <w:szCs w:val="16"/>
                <w:highlight w:val="green"/>
              </w:rPr>
            </w:pPr>
          </w:p>
          <w:p w14:paraId="2F300EC5" w14:textId="77777777" w:rsidR="00137408" w:rsidRDefault="00137408" w:rsidP="00E9553A">
            <w:pPr>
              <w:rPr>
                <w:sz w:val="16"/>
                <w:szCs w:val="16"/>
                <w:highlight w:val="green"/>
              </w:rPr>
            </w:pPr>
          </w:p>
          <w:p w14:paraId="3AF13C5F" w14:textId="77777777" w:rsidR="00137408" w:rsidRDefault="00137408" w:rsidP="00E9553A">
            <w:pPr>
              <w:rPr>
                <w:sz w:val="16"/>
                <w:szCs w:val="16"/>
                <w:highlight w:val="green"/>
              </w:rPr>
            </w:pPr>
          </w:p>
          <w:p w14:paraId="1B378768" w14:textId="77777777" w:rsidR="00137408" w:rsidRDefault="00137408" w:rsidP="00E9553A">
            <w:pPr>
              <w:rPr>
                <w:sz w:val="16"/>
                <w:szCs w:val="16"/>
                <w:highlight w:val="green"/>
              </w:rPr>
            </w:pPr>
          </w:p>
          <w:p w14:paraId="41E3C6B2" w14:textId="77777777" w:rsidR="00137408" w:rsidRDefault="00137408" w:rsidP="00E9553A">
            <w:pPr>
              <w:rPr>
                <w:sz w:val="16"/>
                <w:szCs w:val="16"/>
                <w:highlight w:val="green"/>
              </w:rPr>
            </w:pPr>
          </w:p>
          <w:p w14:paraId="7375E0C7" w14:textId="77777777" w:rsidR="00137408" w:rsidRDefault="00137408" w:rsidP="00E9553A">
            <w:pPr>
              <w:rPr>
                <w:sz w:val="16"/>
                <w:szCs w:val="16"/>
                <w:highlight w:val="green"/>
              </w:rPr>
            </w:pPr>
          </w:p>
          <w:p w14:paraId="1FB36752" w14:textId="77777777" w:rsidR="00137408" w:rsidRDefault="00137408" w:rsidP="00E9553A">
            <w:pPr>
              <w:rPr>
                <w:sz w:val="16"/>
                <w:szCs w:val="16"/>
                <w:highlight w:val="green"/>
              </w:rPr>
            </w:pPr>
          </w:p>
          <w:p w14:paraId="5C180269" w14:textId="77777777" w:rsidR="00137408" w:rsidRDefault="00137408" w:rsidP="00E9553A">
            <w:pPr>
              <w:rPr>
                <w:sz w:val="16"/>
                <w:szCs w:val="16"/>
                <w:highlight w:val="green"/>
              </w:rPr>
            </w:pPr>
          </w:p>
          <w:p w14:paraId="3D983395" w14:textId="77777777" w:rsidR="00137408" w:rsidRDefault="00137408" w:rsidP="00E9553A">
            <w:pPr>
              <w:rPr>
                <w:sz w:val="16"/>
                <w:szCs w:val="16"/>
                <w:highlight w:val="green"/>
              </w:rPr>
            </w:pPr>
          </w:p>
          <w:p w14:paraId="78582E0B" w14:textId="77777777" w:rsidR="00137408" w:rsidRDefault="00137408" w:rsidP="00E9553A">
            <w:pPr>
              <w:rPr>
                <w:sz w:val="16"/>
                <w:szCs w:val="16"/>
                <w:highlight w:val="green"/>
              </w:rPr>
            </w:pPr>
          </w:p>
          <w:p w14:paraId="06CC7060" w14:textId="77777777" w:rsidR="00137408" w:rsidRDefault="00137408" w:rsidP="00E9553A">
            <w:pPr>
              <w:rPr>
                <w:sz w:val="16"/>
                <w:szCs w:val="16"/>
                <w:highlight w:val="green"/>
              </w:rPr>
            </w:pPr>
          </w:p>
          <w:p w14:paraId="50D34090" w14:textId="77777777" w:rsidR="00137408" w:rsidRDefault="00137408" w:rsidP="00E9553A">
            <w:pPr>
              <w:rPr>
                <w:sz w:val="16"/>
                <w:szCs w:val="16"/>
                <w:highlight w:val="green"/>
              </w:rPr>
            </w:pPr>
          </w:p>
          <w:p w14:paraId="3E6AA6D3" w14:textId="77777777" w:rsidR="00137408" w:rsidRDefault="00137408" w:rsidP="00E9553A">
            <w:pPr>
              <w:rPr>
                <w:sz w:val="16"/>
                <w:szCs w:val="16"/>
                <w:highlight w:val="green"/>
              </w:rPr>
            </w:pPr>
          </w:p>
          <w:p w14:paraId="14895E79" w14:textId="5360AA1B" w:rsidR="00E9553A" w:rsidRPr="00137408" w:rsidRDefault="00E9553A" w:rsidP="00E9553A">
            <w:pPr>
              <w:rPr>
                <w:sz w:val="16"/>
                <w:szCs w:val="16"/>
              </w:rPr>
            </w:pPr>
            <w:r w:rsidRPr="00137408">
              <w:rPr>
                <w:sz w:val="16"/>
                <w:szCs w:val="16"/>
                <w:highlight w:val="green"/>
              </w:rPr>
              <w:t>GENES</w:t>
            </w:r>
          </w:p>
          <w:p w14:paraId="38040268" w14:textId="77777777" w:rsidR="00E9553A" w:rsidRPr="00137408" w:rsidRDefault="00E9553A" w:rsidP="00E9553A">
            <w:pPr>
              <w:rPr>
                <w:sz w:val="16"/>
                <w:szCs w:val="16"/>
              </w:rPr>
            </w:pPr>
          </w:p>
          <w:p w14:paraId="1B1F8F9C" w14:textId="77777777" w:rsidR="00E9553A" w:rsidRPr="00137408" w:rsidRDefault="00E9553A" w:rsidP="00E9553A">
            <w:pPr>
              <w:rPr>
                <w:sz w:val="16"/>
                <w:szCs w:val="16"/>
              </w:rPr>
            </w:pPr>
          </w:p>
          <w:p w14:paraId="1D23BB99" w14:textId="77777777" w:rsidR="00E9553A" w:rsidRPr="00137408" w:rsidRDefault="00E9553A" w:rsidP="00E9553A">
            <w:pPr>
              <w:rPr>
                <w:sz w:val="16"/>
                <w:szCs w:val="16"/>
              </w:rPr>
            </w:pPr>
          </w:p>
          <w:p w14:paraId="09C3CCF3" w14:textId="77777777" w:rsidR="00E9553A" w:rsidRPr="00137408" w:rsidRDefault="00E9553A" w:rsidP="00E9553A">
            <w:pPr>
              <w:rPr>
                <w:sz w:val="16"/>
                <w:szCs w:val="16"/>
              </w:rPr>
            </w:pPr>
          </w:p>
          <w:p w14:paraId="33FF6344" w14:textId="77777777" w:rsidR="00E9553A" w:rsidRPr="00137408" w:rsidRDefault="00E9553A" w:rsidP="00E9553A">
            <w:pPr>
              <w:rPr>
                <w:sz w:val="16"/>
                <w:szCs w:val="16"/>
              </w:rPr>
            </w:pPr>
          </w:p>
          <w:p w14:paraId="27C8C29E" w14:textId="7B0C5019" w:rsidR="00E9553A" w:rsidRPr="00137408" w:rsidRDefault="00E9553A" w:rsidP="00E9553A">
            <w:pPr>
              <w:rPr>
                <w:sz w:val="16"/>
                <w:szCs w:val="16"/>
              </w:rPr>
            </w:pPr>
            <w:r w:rsidRPr="00137408">
              <w:rPr>
                <w:sz w:val="16"/>
                <w:szCs w:val="16"/>
                <w:highlight w:val="green"/>
              </w:rPr>
              <w:t>ECOSYSTEM</w:t>
            </w:r>
          </w:p>
        </w:tc>
        <w:tc>
          <w:tcPr>
            <w:tcW w:w="4819" w:type="dxa"/>
          </w:tcPr>
          <w:p w14:paraId="1FBDBAC5" w14:textId="4337E49D" w:rsidR="00E9553A" w:rsidRPr="00137408" w:rsidRDefault="00E9553A" w:rsidP="00E9553A">
            <w:pPr>
              <w:rPr>
                <w:sz w:val="16"/>
                <w:szCs w:val="16"/>
                <w:u w:val="single"/>
              </w:rPr>
            </w:pPr>
            <w:r w:rsidRPr="00137408">
              <w:rPr>
                <w:sz w:val="16"/>
                <w:szCs w:val="16"/>
                <w:u w:val="single"/>
              </w:rPr>
              <w:t>Electric circuits</w:t>
            </w:r>
          </w:p>
          <w:p w14:paraId="048E3ADE" w14:textId="6D64A718" w:rsidR="00E9553A" w:rsidRPr="00137408" w:rsidRDefault="00E9553A" w:rsidP="00E9553A">
            <w:pPr>
              <w:rPr>
                <w:sz w:val="16"/>
                <w:szCs w:val="16"/>
              </w:rPr>
            </w:pPr>
            <w:r w:rsidRPr="00137408">
              <w:rPr>
                <w:sz w:val="16"/>
                <w:szCs w:val="16"/>
              </w:rPr>
              <w:t>Component characteristics</w:t>
            </w:r>
          </w:p>
          <w:p w14:paraId="31C10F48" w14:textId="0E8A1DB3" w:rsidR="00E9553A" w:rsidRPr="00137408" w:rsidRDefault="00E9553A" w:rsidP="00E9553A">
            <w:pPr>
              <w:rPr>
                <w:sz w:val="16"/>
                <w:szCs w:val="16"/>
                <w:u w:val="single"/>
              </w:rPr>
            </w:pPr>
            <w:r w:rsidRPr="00137408">
              <w:rPr>
                <w:sz w:val="16"/>
                <w:szCs w:val="16"/>
                <w:u w:val="single"/>
              </w:rPr>
              <w:t>Electricity in the home</w:t>
            </w:r>
          </w:p>
          <w:p w14:paraId="4E1B1663" w14:textId="5CB198A2" w:rsidR="00E9553A" w:rsidRPr="00137408" w:rsidRDefault="00E9553A" w:rsidP="00E9553A">
            <w:pPr>
              <w:rPr>
                <w:sz w:val="16"/>
                <w:szCs w:val="16"/>
              </w:rPr>
            </w:pPr>
            <w:r w:rsidRPr="00137408">
              <w:rPr>
                <w:sz w:val="16"/>
                <w:szCs w:val="16"/>
              </w:rPr>
              <w:t>Electrical power and potential difference, Electrical currents and energy transfer, Appliances and efficiency</w:t>
            </w:r>
          </w:p>
          <w:p w14:paraId="4E8DF44C" w14:textId="36E1EFB0" w:rsidR="00E9553A" w:rsidRPr="00137408" w:rsidRDefault="00E9553A" w:rsidP="00E9553A">
            <w:pPr>
              <w:rPr>
                <w:sz w:val="16"/>
                <w:szCs w:val="16"/>
              </w:rPr>
            </w:pPr>
          </w:p>
          <w:p w14:paraId="5723F0AF" w14:textId="17048B43" w:rsidR="00E9553A" w:rsidRPr="00137408" w:rsidRDefault="00E9553A" w:rsidP="00E9553A">
            <w:pPr>
              <w:rPr>
                <w:sz w:val="16"/>
                <w:szCs w:val="16"/>
                <w:u w:val="single"/>
              </w:rPr>
            </w:pPr>
            <w:r w:rsidRPr="00137408">
              <w:rPr>
                <w:sz w:val="16"/>
                <w:szCs w:val="16"/>
                <w:u w:val="single"/>
              </w:rPr>
              <w:t>Radioactivity</w:t>
            </w:r>
          </w:p>
          <w:p w14:paraId="14B50044" w14:textId="51F69106" w:rsidR="00E9553A" w:rsidRPr="00137408" w:rsidRDefault="00E9553A" w:rsidP="00E9553A">
            <w:pPr>
              <w:rPr>
                <w:sz w:val="16"/>
                <w:szCs w:val="16"/>
              </w:rPr>
            </w:pPr>
            <w:r w:rsidRPr="00137408">
              <w:rPr>
                <w:sz w:val="16"/>
                <w:szCs w:val="16"/>
              </w:rPr>
              <w:t xml:space="preserve">Atoms and radiation, The discovery of the nucleus, Changes in the nucleus, More about alpha, beta, and gamma radiation, Activity and half-life, </w:t>
            </w:r>
            <w:r w:rsidRPr="00137408">
              <w:rPr>
                <w:sz w:val="16"/>
                <w:szCs w:val="16"/>
                <w:highlight w:val="yellow"/>
              </w:rPr>
              <w:t>Nuclear radiation in medicine, Nuclear fission, Nuclear fusion, Nuclear issues</w:t>
            </w:r>
          </w:p>
          <w:p w14:paraId="0C21ED68" w14:textId="0C9D58E5" w:rsidR="00E9553A" w:rsidRPr="00137408" w:rsidRDefault="00E9553A" w:rsidP="00E9553A">
            <w:pPr>
              <w:rPr>
                <w:sz w:val="16"/>
                <w:szCs w:val="16"/>
              </w:rPr>
            </w:pPr>
          </w:p>
          <w:p w14:paraId="0B67FFD1" w14:textId="50F7FE71" w:rsidR="00E9553A" w:rsidRPr="00137408" w:rsidRDefault="00E9553A" w:rsidP="00E9553A">
            <w:pPr>
              <w:rPr>
                <w:sz w:val="16"/>
                <w:szCs w:val="16"/>
                <w:u w:val="single"/>
              </w:rPr>
            </w:pPr>
            <w:r w:rsidRPr="00137408">
              <w:rPr>
                <w:sz w:val="16"/>
                <w:szCs w:val="16"/>
                <w:highlight w:val="yellow"/>
                <w:u w:val="single"/>
              </w:rPr>
              <w:t>Forces in balance</w:t>
            </w:r>
          </w:p>
          <w:p w14:paraId="5025B8CE" w14:textId="00267BDE" w:rsidR="00E9553A" w:rsidRPr="00137408" w:rsidRDefault="00E9553A" w:rsidP="00E9553A">
            <w:pPr>
              <w:rPr>
                <w:sz w:val="16"/>
                <w:szCs w:val="16"/>
              </w:rPr>
            </w:pPr>
            <w:r w:rsidRPr="00137408">
              <w:rPr>
                <w:sz w:val="16"/>
                <w:szCs w:val="16"/>
                <w:highlight w:val="yellow"/>
              </w:rPr>
              <w:t>Moments at work, More about levers and gears, Moments and equilibrium</w:t>
            </w:r>
          </w:p>
          <w:p w14:paraId="3A0F6934" w14:textId="7C4C5F49" w:rsidR="00E9553A" w:rsidRPr="00137408" w:rsidRDefault="00E9553A" w:rsidP="00E9553A">
            <w:pPr>
              <w:rPr>
                <w:sz w:val="16"/>
                <w:szCs w:val="16"/>
                <w:u w:val="single"/>
              </w:rPr>
            </w:pPr>
            <w:r w:rsidRPr="00137408">
              <w:rPr>
                <w:sz w:val="16"/>
                <w:szCs w:val="16"/>
                <w:highlight w:val="yellow"/>
                <w:u w:val="single"/>
              </w:rPr>
              <w:t>Force and pressure</w:t>
            </w:r>
          </w:p>
          <w:p w14:paraId="57D5D5B9" w14:textId="36868AC0" w:rsidR="00E9553A" w:rsidRPr="00137408" w:rsidRDefault="00E9553A" w:rsidP="00E9553A">
            <w:pPr>
              <w:rPr>
                <w:sz w:val="16"/>
                <w:szCs w:val="16"/>
              </w:rPr>
            </w:pPr>
            <w:r w:rsidRPr="00137408">
              <w:rPr>
                <w:sz w:val="16"/>
                <w:szCs w:val="16"/>
                <w:highlight w:val="yellow"/>
              </w:rPr>
              <w:t>Pressure and surfaces, Pressure in a liquid at rest, Atmospheric pressure, Upthrust and flotation</w:t>
            </w:r>
          </w:p>
          <w:p w14:paraId="23103DB2" w14:textId="4CD91CB5" w:rsidR="00E9553A" w:rsidRPr="00137408" w:rsidRDefault="00E9553A" w:rsidP="00E9553A">
            <w:pPr>
              <w:rPr>
                <w:sz w:val="16"/>
                <w:szCs w:val="16"/>
                <w:highlight w:val="yellow"/>
                <w:u w:val="single"/>
              </w:rPr>
            </w:pPr>
            <w:r w:rsidRPr="00137408">
              <w:rPr>
                <w:sz w:val="16"/>
                <w:szCs w:val="16"/>
                <w:highlight w:val="yellow"/>
                <w:u w:val="single"/>
              </w:rPr>
              <w:t>Space</w:t>
            </w:r>
          </w:p>
          <w:p w14:paraId="3AF1A735" w14:textId="45455733" w:rsidR="00E9553A" w:rsidRPr="00137408" w:rsidRDefault="00E9553A" w:rsidP="00E9553A">
            <w:pPr>
              <w:rPr>
                <w:sz w:val="16"/>
                <w:szCs w:val="16"/>
              </w:rPr>
            </w:pPr>
            <w:r w:rsidRPr="00137408">
              <w:rPr>
                <w:sz w:val="16"/>
                <w:szCs w:val="16"/>
                <w:highlight w:val="yellow"/>
              </w:rPr>
              <w:t>Formation of the Solar System, The life history of a star, Planets, satellites, and orbits, The expanding universe, The beginning and future of the universe</w:t>
            </w:r>
          </w:p>
          <w:p w14:paraId="529EB32E" w14:textId="2D4CD3CA" w:rsidR="00E9553A" w:rsidRPr="00137408" w:rsidRDefault="00E9553A" w:rsidP="00E9553A">
            <w:pPr>
              <w:rPr>
                <w:sz w:val="16"/>
                <w:szCs w:val="16"/>
              </w:rPr>
            </w:pPr>
          </w:p>
          <w:p w14:paraId="6B8476A7" w14:textId="0A9E66CB" w:rsidR="00E9553A" w:rsidRPr="00137408" w:rsidRDefault="00E9553A" w:rsidP="00E9553A">
            <w:pPr>
              <w:rPr>
                <w:sz w:val="16"/>
                <w:szCs w:val="16"/>
                <w:u w:val="single"/>
              </w:rPr>
            </w:pPr>
            <w:r w:rsidRPr="00137408">
              <w:rPr>
                <w:sz w:val="16"/>
                <w:szCs w:val="16"/>
                <w:u w:val="single"/>
              </w:rPr>
              <w:t>Structure and bonding</w:t>
            </w:r>
          </w:p>
          <w:p w14:paraId="59F613BB" w14:textId="0E325EE1" w:rsidR="00E9553A" w:rsidRPr="00137408" w:rsidRDefault="00E9553A" w:rsidP="00E9553A">
            <w:pPr>
              <w:rPr>
                <w:sz w:val="16"/>
                <w:szCs w:val="16"/>
              </w:rPr>
            </w:pPr>
            <w:r w:rsidRPr="00137408">
              <w:rPr>
                <w:sz w:val="16"/>
                <w:szCs w:val="16"/>
              </w:rPr>
              <w:t>Giant ionic structures, Structure of simple molecules, Giant covalent structures, Giant metallic structures</w:t>
            </w:r>
          </w:p>
          <w:p w14:paraId="6F298B6A" w14:textId="77777777" w:rsidR="00E9553A" w:rsidRPr="00137408" w:rsidRDefault="00E9553A" w:rsidP="00E9553A">
            <w:pPr>
              <w:rPr>
                <w:sz w:val="16"/>
                <w:szCs w:val="16"/>
                <w:highlight w:val="yellow"/>
                <w:u w:val="single"/>
              </w:rPr>
            </w:pPr>
            <w:r w:rsidRPr="00137408">
              <w:rPr>
                <w:sz w:val="16"/>
                <w:szCs w:val="16"/>
                <w:highlight w:val="yellow"/>
                <w:u w:val="single"/>
              </w:rPr>
              <w:t>Polymers</w:t>
            </w:r>
          </w:p>
          <w:p w14:paraId="27D64E88" w14:textId="77777777" w:rsidR="00E9553A" w:rsidRPr="00137408" w:rsidRDefault="00E9553A" w:rsidP="00E9553A">
            <w:pPr>
              <w:rPr>
                <w:sz w:val="16"/>
                <w:szCs w:val="16"/>
              </w:rPr>
            </w:pPr>
            <w:r w:rsidRPr="00137408">
              <w:rPr>
                <w:sz w:val="16"/>
                <w:szCs w:val="16"/>
                <w:highlight w:val="yellow"/>
              </w:rPr>
              <w:t>Addition polymerisation, Condensation polymerisation, Natural polymers, DNA</w:t>
            </w:r>
          </w:p>
          <w:p w14:paraId="7C840D53" w14:textId="77777777" w:rsidR="00E9553A" w:rsidRPr="00137408" w:rsidRDefault="00E9553A" w:rsidP="00E9553A">
            <w:pPr>
              <w:rPr>
                <w:sz w:val="16"/>
                <w:szCs w:val="16"/>
              </w:rPr>
            </w:pPr>
          </w:p>
          <w:p w14:paraId="5FF1C15A" w14:textId="1B0FB606" w:rsidR="00E9553A" w:rsidRPr="00137408" w:rsidRDefault="00E9553A" w:rsidP="00E9553A">
            <w:pPr>
              <w:rPr>
                <w:sz w:val="16"/>
                <w:szCs w:val="16"/>
                <w:u w:val="single"/>
              </w:rPr>
            </w:pPr>
            <w:r w:rsidRPr="00137408">
              <w:rPr>
                <w:sz w:val="16"/>
                <w:szCs w:val="16"/>
                <w:u w:val="single"/>
              </w:rPr>
              <w:t>Rates and equilibrium</w:t>
            </w:r>
          </w:p>
          <w:p w14:paraId="2C5C7997" w14:textId="62EFBB98" w:rsidR="00E9553A" w:rsidRPr="00137408" w:rsidRDefault="00E9553A" w:rsidP="00E9553A">
            <w:pPr>
              <w:rPr>
                <w:sz w:val="16"/>
                <w:szCs w:val="16"/>
              </w:rPr>
            </w:pPr>
            <w:r w:rsidRPr="00137408">
              <w:rPr>
                <w:sz w:val="16"/>
                <w:szCs w:val="16"/>
              </w:rPr>
              <w:t>Dynamic equilibrium, Altering conditions</w:t>
            </w:r>
          </w:p>
          <w:p w14:paraId="53C4FAF7" w14:textId="50623623" w:rsidR="00E9553A" w:rsidRPr="00137408" w:rsidRDefault="00E9553A" w:rsidP="00E9553A">
            <w:pPr>
              <w:rPr>
                <w:sz w:val="16"/>
                <w:szCs w:val="16"/>
                <w:highlight w:val="yellow"/>
                <w:u w:val="single"/>
              </w:rPr>
            </w:pPr>
            <w:r w:rsidRPr="00137408">
              <w:rPr>
                <w:sz w:val="16"/>
                <w:szCs w:val="16"/>
                <w:highlight w:val="yellow"/>
                <w:u w:val="single"/>
              </w:rPr>
              <w:t>Organic reactions</w:t>
            </w:r>
          </w:p>
          <w:p w14:paraId="740340BF" w14:textId="56DF7BF3" w:rsidR="00E9553A" w:rsidRPr="00137408" w:rsidRDefault="00E9553A" w:rsidP="00E9553A">
            <w:pPr>
              <w:rPr>
                <w:sz w:val="16"/>
                <w:szCs w:val="16"/>
              </w:rPr>
            </w:pPr>
            <w:r w:rsidRPr="00137408">
              <w:rPr>
                <w:sz w:val="16"/>
                <w:szCs w:val="16"/>
                <w:highlight w:val="yellow"/>
              </w:rPr>
              <w:t>Reactions of the alkenes, Structures of alcohols, carboxylic acids, and esters, Reactions and uses of alcohols, Carboxylic acids and esters</w:t>
            </w:r>
          </w:p>
          <w:p w14:paraId="29C5FB9E" w14:textId="181B83DE" w:rsidR="00E9553A" w:rsidRPr="00137408" w:rsidRDefault="00E9553A" w:rsidP="00E9553A">
            <w:pPr>
              <w:rPr>
                <w:sz w:val="16"/>
                <w:szCs w:val="16"/>
                <w:highlight w:val="yellow"/>
                <w:u w:val="single"/>
              </w:rPr>
            </w:pPr>
            <w:r w:rsidRPr="00137408">
              <w:rPr>
                <w:sz w:val="16"/>
                <w:szCs w:val="16"/>
                <w:highlight w:val="yellow"/>
                <w:u w:val="single"/>
              </w:rPr>
              <w:t>Using our resources</w:t>
            </w:r>
          </w:p>
          <w:p w14:paraId="00BCC7D0" w14:textId="67F3F3CF" w:rsidR="00E9553A" w:rsidRPr="00137408" w:rsidRDefault="00E9553A" w:rsidP="00E9553A">
            <w:pPr>
              <w:rPr>
                <w:sz w:val="16"/>
                <w:szCs w:val="16"/>
              </w:rPr>
            </w:pPr>
            <w:r w:rsidRPr="00137408">
              <w:rPr>
                <w:sz w:val="16"/>
                <w:szCs w:val="16"/>
                <w:highlight w:val="yellow"/>
              </w:rPr>
              <w:t>Rusting, Useful alloys, The properties of polymers, Glass, ceramics, and composites, Making ammonia – the Haber process, The economics of the Haber process, Making fertilisers in the lab, Making fertilisers in industry</w:t>
            </w:r>
          </w:p>
          <w:p w14:paraId="27742669" w14:textId="77777777" w:rsidR="00E9553A" w:rsidRDefault="00E9553A" w:rsidP="00E9553A">
            <w:pPr>
              <w:rPr>
                <w:sz w:val="16"/>
                <w:szCs w:val="16"/>
              </w:rPr>
            </w:pPr>
          </w:p>
          <w:p w14:paraId="1C5572E2" w14:textId="77777777" w:rsidR="00137408" w:rsidRPr="00CD35EA" w:rsidRDefault="00137408" w:rsidP="00137408">
            <w:pPr>
              <w:rPr>
                <w:sz w:val="16"/>
                <w:szCs w:val="16"/>
                <w:u w:val="single"/>
              </w:rPr>
            </w:pPr>
            <w:r w:rsidRPr="00CD35EA">
              <w:rPr>
                <w:sz w:val="16"/>
                <w:szCs w:val="16"/>
                <w:u w:val="single"/>
              </w:rPr>
              <w:t>The human nervous system</w:t>
            </w:r>
          </w:p>
          <w:p w14:paraId="1525076B" w14:textId="77777777" w:rsidR="00137408" w:rsidRPr="00CD35EA" w:rsidRDefault="00137408" w:rsidP="00137408">
            <w:pPr>
              <w:rPr>
                <w:sz w:val="16"/>
                <w:szCs w:val="16"/>
              </w:rPr>
            </w:pPr>
            <w:r w:rsidRPr="00CD35EA">
              <w:rPr>
                <w:sz w:val="16"/>
                <w:szCs w:val="16"/>
              </w:rPr>
              <w:t xml:space="preserve">Principles of homeostasis, The structure and function of the human nervous system, Reflex actions, </w:t>
            </w:r>
            <w:r w:rsidRPr="00CD35EA">
              <w:rPr>
                <w:sz w:val="16"/>
                <w:szCs w:val="16"/>
                <w:highlight w:val="yellow"/>
              </w:rPr>
              <w:t>The brain, The eye, Common problems of the eye</w:t>
            </w:r>
          </w:p>
          <w:p w14:paraId="489A5A01" w14:textId="77777777" w:rsidR="00137408" w:rsidRPr="00CD35EA" w:rsidRDefault="00137408" w:rsidP="00137408">
            <w:pPr>
              <w:rPr>
                <w:sz w:val="16"/>
                <w:szCs w:val="16"/>
                <w:u w:val="single"/>
              </w:rPr>
            </w:pPr>
            <w:r w:rsidRPr="00CD35EA">
              <w:rPr>
                <w:sz w:val="16"/>
                <w:szCs w:val="16"/>
                <w:u w:val="single"/>
              </w:rPr>
              <w:t>Hormonal coordination</w:t>
            </w:r>
          </w:p>
          <w:p w14:paraId="647BB2CD" w14:textId="77777777" w:rsidR="00137408" w:rsidRPr="00CD35EA" w:rsidRDefault="00137408" w:rsidP="00137408">
            <w:pPr>
              <w:rPr>
                <w:sz w:val="16"/>
                <w:szCs w:val="16"/>
              </w:rPr>
            </w:pPr>
            <w:r w:rsidRPr="00CD35EA">
              <w:rPr>
                <w:sz w:val="16"/>
                <w:szCs w:val="16"/>
              </w:rPr>
              <w:t xml:space="preserve">Principles of hormonal control, The control of blood glucose levels, Treating diabetes, The role of negative feedback, Human reproduction, Hormones and the menstrual cycle, The artificial control of fertility, Infertility treatments, </w:t>
            </w:r>
            <w:r w:rsidRPr="00CD35EA">
              <w:rPr>
                <w:sz w:val="16"/>
                <w:szCs w:val="16"/>
                <w:highlight w:val="yellow"/>
              </w:rPr>
              <w:t>Plant hormones and plant responses, Using plant hormones</w:t>
            </w:r>
          </w:p>
          <w:p w14:paraId="78874586" w14:textId="77777777" w:rsidR="00137408" w:rsidRPr="00CD35EA" w:rsidRDefault="00137408" w:rsidP="00137408">
            <w:pPr>
              <w:rPr>
                <w:sz w:val="16"/>
                <w:szCs w:val="16"/>
                <w:highlight w:val="yellow"/>
                <w:u w:val="single"/>
              </w:rPr>
            </w:pPr>
            <w:r w:rsidRPr="00CD35EA">
              <w:rPr>
                <w:sz w:val="16"/>
                <w:szCs w:val="16"/>
                <w:highlight w:val="yellow"/>
                <w:u w:val="single"/>
              </w:rPr>
              <w:t>Homeostasis in action</w:t>
            </w:r>
          </w:p>
          <w:p w14:paraId="78832AD3" w14:textId="77777777" w:rsidR="00137408" w:rsidRPr="00CD35EA" w:rsidRDefault="00137408" w:rsidP="00137408">
            <w:pPr>
              <w:rPr>
                <w:sz w:val="16"/>
                <w:szCs w:val="16"/>
              </w:rPr>
            </w:pPr>
            <w:r w:rsidRPr="00CD35EA">
              <w:rPr>
                <w:sz w:val="16"/>
                <w:szCs w:val="16"/>
                <w:highlight w:val="yellow"/>
              </w:rPr>
              <w:t>Controlling body temperature, Removing waste products, The human kidney, Dialysis – an artificial kidney, Kidney transplants</w:t>
            </w:r>
          </w:p>
          <w:p w14:paraId="396611DA" w14:textId="77777777" w:rsidR="00137408" w:rsidRDefault="00137408" w:rsidP="00E9553A">
            <w:pPr>
              <w:rPr>
                <w:sz w:val="16"/>
                <w:szCs w:val="16"/>
              </w:rPr>
            </w:pPr>
          </w:p>
          <w:p w14:paraId="532061D1" w14:textId="77777777" w:rsidR="00137408" w:rsidRPr="00137408" w:rsidRDefault="00137408" w:rsidP="00E9553A">
            <w:pPr>
              <w:rPr>
                <w:sz w:val="16"/>
                <w:szCs w:val="16"/>
              </w:rPr>
            </w:pPr>
          </w:p>
          <w:p w14:paraId="41EFB2F8" w14:textId="229D62B8" w:rsidR="00E9553A" w:rsidRPr="00137408" w:rsidRDefault="00E9553A" w:rsidP="00E9553A">
            <w:pPr>
              <w:rPr>
                <w:sz w:val="16"/>
                <w:szCs w:val="16"/>
                <w:u w:val="single"/>
              </w:rPr>
            </w:pPr>
            <w:r w:rsidRPr="00137408">
              <w:rPr>
                <w:sz w:val="16"/>
                <w:szCs w:val="16"/>
                <w:u w:val="single"/>
              </w:rPr>
              <w:t>Reproduction</w:t>
            </w:r>
          </w:p>
          <w:p w14:paraId="465A3313" w14:textId="23DAC5C1" w:rsidR="00E9553A" w:rsidRPr="00137408" w:rsidRDefault="00E9553A" w:rsidP="00E9553A">
            <w:pPr>
              <w:rPr>
                <w:sz w:val="16"/>
                <w:szCs w:val="16"/>
              </w:rPr>
            </w:pPr>
            <w:r w:rsidRPr="00137408">
              <w:rPr>
                <w:sz w:val="16"/>
                <w:szCs w:val="16"/>
              </w:rPr>
              <w:t xml:space="preserve">Types of reproduction, Cell division in sexual reproduction, </w:t>
            </w:r>
            <w:r w:rsidRPr="00137408">
              <w:rPr>
                <w:sz w:val="16"/>
                <w:szCs w:val="16"/>
                <w:highlight w:val="yellow"/>
              </w:rPr>
              <w:t xml:space="preserve">Asexual v sexual reproduction, </w:t>
            </w:r>
            <w:r w:rsidRPr="00137408">
              <w:rPr>
                <w:sz w:val="16"/>
                <w:szCs w:val="16"/>
              </w:rPr>
              <w:t xml:space="preserve">DNA and the genome, </w:t>
            </w:r>
            <w:r w:rsidRPr="00137408">
              <w:rPr>
                <w:sz w:val="16"/>
                <w:szCs w:val="16"/>
                <w:highlight w:val="yellow"/>
              </w:rPr>
              <w:t>DNA structure an</w:t>
            </w:r>
            <w:r w:rsidR="000819DF" w:rsidRPr="00137408">
              <w:rPr>
                <w:sz w:val="16"/>
                <w:szCs w:val="16"/>
                <w:highlight w:val="yellow"/>
              </w:rPr>
              <w:t>d</w:t>
            </w:r>
            <w:r w:rsidRPr="00137408">
              <w:rPr>
                <w:sz w:val="16"/>
                <w:szCs w:val="16"/>
                <w:highlight w:val="yellow"/>
              </w:rPr>
              <w:t xml:space="preserve"> protein synthesis, Gene expression and mutation, </w:t>
            </w:r>
            <w:r w:rsidRPr="00137408">
              <w:rPr>
                <w:sz w:val="16"/>
                <w:szCs w:val="16"/>
              </w:rPr>
              <w:t>Inheritance in action, More about genetics, Inherited disorders, Screening for genetic disorders</w:t>
            </w:r>
          </w:p>
          <w:p w14:paraId="61990A4D" w14:textId="77777777" w:rsidR="00E9553A" w:rsidRPr="00137408" w:rsidRDefault="00E9553A" w:rsidP="00E9553A">
            <w:pPr>
              <w:rPr>
                <w:sz w:val="16"/>
                <w:szCs w:val="16"/>
                <w:highlight w:val="yellow"/>
              </w:rPr>
            </w:pPr>
          </w:p>
          <w:p w14:paraId="25ECC320" w14:textId="11670FCA" w:rsidR="00E9553A" w:rsidRPr="00137408" w:rsidRDefault="00E9553A" w:rsidP="00E9553A">
            <w:pPr>
              <w:rPr>
                <w:sz w:val="16"/>
                <w:szCs w:val="16"/>
                <w:highlight w:val="yellow"/>
                <w:u w:val="single"/>
              </w:rPr>
            </w:pPr>
            <w:r w:rsidRPr="00137408">
              <w:rPr>
                <w:sz w:val="16"/>
                <w:szCs w:val="16"/>
                <w:highlight w:val="yellow"/>
                <w:u w:val="single"/>
              </w:rPr>
              <w:t>The effect of human interactions on ecosystems and biodiversity</w:t>
            </w:r>
          </w:p>
          <w:p w14:paraId="5C4BBB42" w14:textId="59225FD1" w:rsidR="00E9553A" w:rsidRPr="00137408" w:rsidRDefault="00E9553A" w:rsidP="00E9553A">
            <w:pPr>
              <w:rPr>
                <w:sz w:val="16"/>
                <w:szCs w:val="16"/>
              </w:rPr>
            </w:pPr>
            <w:r w:rsidRPr="00137408">
              <w:rPr>
                <w:sz w:val="16"/>
                <w:szCs w:val="16"/>
                <w:highlight w:val="yellow"/>
              </w:rPr>
              <w:t>The impact of change, Trophic levels and biomass, Biomass transfers, Factors affecting food security, Making food production efficient, Sustainable food production</w:t>
            </w:r>
          </w:p>
          <w:p w14:paraId="5BDEE477" w14:textId="4B0EE6E8" w:rsidR="00E9553A" w:rsidRPr="00137408" w:rsidRDefault="00E9553A" w:rsidP="00E9553A">
            <w:pPr>
              <w:rPr>
                <w:sz w:val="16"/>
                <w:szCs w:val="16"/>
              </w:rPr>
            </w:pPr>
          </w:p>
        </w:tc>
        <w:tc>
          <w:tcPr>
            <w:tcW w:w="3544" w:type="dxa"/>
          </w:tcPr>
          <w:p w14:paraId="2DBD5B8F" w14:textId="77777777" w:rsidR="00E9553A" w:rsidRPr="00137408" w:rsidRDefault="00E9553A" w:rsidP="00E9553A">
            <w:pPr>
              <w:rPr>
                <w:rFonts w:cstheme="minorHAnsi"/>
                <w:sz w:val="16"/>
                <w:szCs w:val="16"/>
                <w:highlight w:val="green"/>
              </w:rPr>
            </w:pPr>
            <w:r w:rsidRPr="00137408">
              <w:rPr>
                <w:rFonts w:cstheme="minorHAnsi"/>
                <w:sz w:val="16"/>
                <w:szCs w:val="16"/>
                <w:highlight w:val="green"/>
              </w:rPr>
              <w:t>Low stakes quizzes</w:t>
            </w:r>
          </w:p>
          <w:p w14:paraId="28888F1B" w14:textId="7217EAC7" w:rsidR="006B5882" w:rsidRPr="00137408" w:rsidRDefault="006B5882" w:rsidP="00E9553A">
            <w:pPr>
              <w:rPr>
                <w:rFonts w:cstheme="minorHAnsi"/>
                <w:sz w:val="16"/>
                <w:szCs w:val="16"/>
                <w:highlight w:val="green"/>
              </w:rPr>
            </w:pPr>
          </w:p>
          <w:p w14:paraId="1A96CB5B" w14:textId="26042DAA" w:rsidR="009F5D3B" w:rsidRPr="00137408" w:rsidRDefault="009F5D3B" w:rsidP="00E9553A">
            <w:pPr>
              <w:rPr>
                <w:rFonts w:cstheme="minorHAnsi"/>
                <w:sz w:val="16"/>
                <w:szCs w:val="16"/>
                <w:highlight w:val="green"/>
              </w:rPr>
            </w:pPr>
          </w:p>
          <w:p w14:paraId="4AEF70B5" w14:textId="77777777" w:rsidR="005516F1" w:rsidRPr="00137408" w:rsidRDefault="005516F1" w:rsidP="005516F1">
            <w:pPr>
              <w:rPr>
                <w:rFonts w:cstheme="minorHAnsi"/>
                <w:sz w:val="16"/>
                <w:szCs w:val="16"/>
                <w:highlight w:val="yellow"/>
              </w:rPr>
            </w:pPr>
            <w:r w:rsidRPr="00137408">
              <w:rPr>
                <w:rFonts w:cstheme="minorHAnsi"/>
                <w:sz w:val="16"/>
                <w:szCs w:val="16"/>
                <w:highlight w:val="yellow"/>
              </w:rPr>
              <w:t>Formal assessment – to coincide with reporting. Involves 10 recall questions on previous topics as well as standard GCSE questions on more recent topic questions</w:t>
            </w:r>
          </w:p>
          <w:p w14:paraId="0BB2A8B7" w14:textId="4F12DAB7" w:rsidR="009F5D3B" w:rsidRPr="00137408" w:rsidRDefault="009F5D3B" w:rsidP="7084B706">
            <w:pPr>
              <w:rPr>
                <w:sz w:val="16"/>
                <w:szCs w:val="16"/>
                <w:highlight w:val="green"/>
              </w:rPr>
            </w:pPr>
          </w:p>
          <w:p w14:paraId="215D7AB8" w14:textId="797F9AAB" w:rsidR="005516F1" w:rsidRPr="00137408" w:rsidRDefault="005516F1" w:rsidP="7084B706">
            <w:pPr>
              <w:rPr>
                <w:sz w:val="16"/>
                <w:szCs w:val="16"/>
                <w:highlight w:val="yellow"/>
              </w:rPr>
            </w:pPr>
            <w:r w:rsidRPr="00137408">
              <w:rPr>
                <w:sz w:val="16"/>
                <w:szCs w:val="16"/>
                <w:highlight w:val="yellow"/>
              </w:rPr>
              <w:t>MOCK EXAMS – FULL PAPER 1 EXAMS IN ALL THREE SCIENCES</w:t>
            </w:r>
          </w:p>
          <w:p w14:paraId="05C2AAB0" w14:textId="091479CE" w:rsidR="7084B706" w:rsidRPr="00137408" w:rsidRDefault="7084B706" w:rsidP="7084B706">
            <w:pPr>
              <w:rPr>
                <w:sz w:val="16"/>
                <w:szCs w:val="16"/>
                <w:highlight w:val="green"/>
              </w:rPr>
            </w:pPr>
          </w:p>
          <w:p w14:paraId="1C192776" w14:textId="15856D55" w:rsidR="7084B706" w:rsidRPr="00137408" w:rsidRDefault="7084B706" w:rsidP="7084B706">
            <w:pPr>
              <w:rPr>
                <w:sz w:val="16"/>
                <w:szCs w:val="16"/>
                <w:highlight w:val="green"/>
              </w:rPr>
            </w:pPr>
          </w:p>
          <w:p w14:paraId="61A7D1F5" w14:textId="301D2659" w:rsidR="7084B706" w:rsidRPr="00137408" w:rsidRDefault="7084B706" w:rsidP="7084B706">
            <w:pPr>
              <w:rPr>
                <w:sz w:val="16"/>
                <w:szCs w:val="16"/>
                <w:highlight w:val="green"/>
              </w:rPr>
            </w:pPr>
          </w:p>
          <w:p w14:paraId="2CFAE41B" w14:textId="114C2B34" w:rsidR="7084B706" w:rsidRPr="00137408" w:rsidRDefault="7084B706" w:rsidP="7084B706">
            <w:pPr>
              <w:rPr>
                <w:sz w:val="16"/>
                <w:szCs w:val="16"/>
                <w:highlight w:val="green"/>
              </w:rPr>
            </w:pPr>
          </w:p>
          <w:p w14:paraId="7CF31C75" w14:textId="621EB410" w:rsidR="7084B706" w:rsidRPr="00137408" w:rsidRDefault="7084B706" w:rsidP="7084B706">
            <w:pPr>
              <w:rPr>
                <w:sz w:val="16"/>
                <w:szCs w:val="16"/>
                <w:highlight w:val="green"/>
              </w:rPr>
            </w:pPr>
          </w:p>
          <w:p w14:paraId="3A5AE685" w14:textId="53FB94AF" w:rsidR="7084B706" w:rsidRPr="00137408" w:rsidRDefault="7084B706" w:rsidP="7084B706">
            <w:pPr>
              <w:rPr>
                <w:sz w:val="16"/>
                <w:szCs w:val="16"/>
                <w:highlight w:val="green"/>
              </w:rPr>
            </w:pPr>
          </w:p>
          <w:p w14:paraId="1B426E9A" w14:textId="2E06A652" w:rsidR="7084B706" w:rsidRPr="00137408" w:rsidRDefault="7084B706" w:rsidP="7084B706">
            <w:pPr>
              <w:rPr>
                <w:sz w:val="16"/>
                <w:szCs w:val="16"/>
                <w:highlight w:val="green"/>
              </w:rPr>
            </w:pPr>
          </w:p>
          <w:p w14:paraId="598D13A8" w14:textId="7F5357FF" w:rsidR="7084B706" w:rsidRPr="00137408" w:rsidRDefault="7084B706" w:rsidP="7084B706">
            <w:pPr>
              <w:rPr>
                <w:sz w:val="16"/>
                <w:szCs w:val="16"/>
                <w:highlight w:val="green"/>
              </w:rPr>
            </w:pPr>
          </w:p>
          <w:p w14:paraId="064E711F" w14:textId="289B1DC4" w:rsidR="7084B706" w:rsidRPr="00137408" w:rsidRDefault="7084B706" w:rsidP="7084B706">
            <w:pPr>
              <w:rPr>
                <w:sz w:val="16"/>
                <w:szCs w:val="16"/>
                <w:highlight w:val="green"/>
              </w:rPr>
            </w:pPr>
          </w:p>
          <w:p w14:paraId="04DCC04A" w14:textId="52DDB793" w:rsidR="7084B706" w:rsidRPr="00137408" w:rsidRDefault="7084B706" w:rsidP="7084B706">
            <w:pPr>
              <w:rPr>
                <w:sz w:val="16"/>
                <w:szCs w:val="16"/>
                <w:highlight w:val="green"/>
              </w:rPr>
            </w:pPr>
          </w:p>
          <w:p w14:paraId="21E4BA9A" w14:textId="11E4EC7D" w:rsidR="7084B706" w:rsidRPr="00137408" w:rsidRDefault="7084B706" w:rsidP="7084B706">
            <w:pPr>
              <w:rPr>
                <w:sz w:val="16"/>
                <w:szCs w:val="16"/>
                <w:highlight w:val="green"/>
              </w:rPr>
            </w:pPr>
          </w:p>
          <w:p w14:paraId="36B37257" w14:textId="0B22D706" w:rsidR="7084B706" w:rsidRPr="00137408" w:rsidRDefault="7084B706" w:rsidP="7084B706">
            <w:pPr>
              <w:rPr>
                <w:sz w:val="16"/>
                <w:szCs w:val="16"/>
                <w:highlight w:val="green"/>
              </w:rPr>
            </w:pPr>
          </w:p>
          <w:p w14:paraId="07A70F84" w14:textId="77777777" w:rsidR="009F5D3B" w:rsidRPr="00137408" w:rsidRDefault="009F5D3B" w:rsidP="009F5D3B">
            <w:pPr>
              <w:rPr>
                <w:rFonts w:cstheme="minorHAnsi"/>
                <w:sz w:val="16"/>
                <w:szCs w:val="16"/>
                <w:highlight w:val="green"/>
              </w:rPr>
            </w:pPr>
            <w:r w:rsidRPr="00137408">
              <w:rPr>
                <w:rFonts w:cstheme="minorHAnsi"/>
                <w:sz w:val="16"/>
                <w:szCs w:val="16"/>
                <w:highlight w:val="green"/>
              </w:rPr>
              <w:t>CHEMISTRY PRACTICAL SKILLS 2 – NEUTRALSIATION (TRIPLE)</w:t>
            </w:r>
          </w:p>
          <w:p w14:paraId="5A22B9E2" w14:textId="0141F27D" w:rsidR="009F5D3B" w:rsidRPr="00137408" w:rsidRDefault="009F5D3B" w:rsidP="00E9553A">
            <w:pPr>
              <w:rPr>
                <w:rFonts w:cstheme="minorHAnsi"/>
                <w:sz w:val="16"/>
                <w:szCs w:val="16"/>
                <w:highlight w:val="green"/>
              </w:rPr>
            </w:pPr>
          </w:p>
          <w:p w14:paraId="5A0061A7" w14:textId="5BAF1F01" w:rsidR="009F5D3B" w:rsidRPr="00137408" w:rsidRDefault="009F5D3B" w:rsidP="00E9553A">
            <w:pPr>
              <w:rPr>
                <w:rFonts w:cstheme="minorHAnsi"/>
                <w:sz w:val="16"/>
                <w:szCs w:val="16"/>
                <w:highlight w:val="green"/>
              </w:rPr>
            </w:pPr>
          </w:p>
          <w:p w14:paraId="68455EC6" w14:textId="4851C3F8" w:rsidR="009F5D3B" w:rsidRPr="00137408" w:rsidRDefault="009F5D3B" w:rsidP="00E9553A">
            <w:pPr>
              <w:rPr>
                <w:rFonts w:cstheme="minorHAnsi"/>
                <w:sz w:val="16"/>
                <w:szCs w:val="16"/>
                <w:highlight w:val="green"/>
              </w:rPr>
            </w:pPr>
          </w:p>
          <w:p w14:paraId="03D7EC78" w14:textId="0D97763D" w:rsidR="009F5D3B" w:rsidRPr="00137408" w:rsidRDefault="009F5D3B" w:rsidP="00E9553A">
            <w:pPr>
              <w:rPr>
                <w:rFonts w:cstheme="minorHAnsi"/>
                <w:sz w:val="16"/>
                <w:szCs w:val="16"/>
                <w:highlight w:val="green"/>
              </w:rPr>
            </w:pPr>
          </w:p>
          <w:p w14:paraId="069FAFF2" w14:textId="372D89B7" w:rsidR="009F5D3B" w:rsidRPr="00137408" w:rsidRDefault="009F5D3B" w:rsidP="00E9553A">
            <w:pPr>
              <w:rPr>
                <w:rFonts w:cstheme="minorHAnsi"/>
                <w:sz w:val="16"/>
                <w:szCs w:val="16"/>
                <w:highlight w:val="green"/>
              </w:rPr>
            </w:pPr>
          </w:p>
          <w:p w14:paraId="69091129" w14:textId="1BE45060" w:rsidR="009F5D3B" w:rsidRPr="00137408" w:rsidRDefault="009F5D3B" w:rsidP="00E9553A">
            <w:pPr>
              <w:rPr>
                <w:rFonts w:cstheme="minorHAnsi"/>
                <w:sz w:val="16"/>
                <w:szCs w:val="16"/>
                <w:highlight w:val="green"/>
              </w:rPr>
            </w:pPr>
          </w:p>
          <w:p w14:paraId="20EC3DBB" w14:textId="2208F405" w:rsidR="009F5D3B" w:rsidRPr="00137408" w:rsidRDefault="009F5D3B" w:rsidP="00E9553A">
            <w:pPr>
              <w:rPr>
                <w:rFonts w:cstheme="minorHAnsi"/>
                <w:sz w:val="16"/>
                <w:szCs w:val="16"/>
                <w:highlight w:val="green"/>
              </w:rPr>
            </w:pPr>
          </w:p>
          <w:p w14:paraId="4C86296D" w14:textId="51F00A9F" w:rsidR="009F5D3B" w:rsidRPr="00137408" w:rsidRDefault="009F5D3B" w:rsidP="00E9553A">
            <w:pPr>
              <w:rPr>
                <w:rFonts w:cstheme="minorHAnsi"/>
                <w:sz w:val="16"/>
                <w:szCs w:val="16"/>
                <w:highlight w:val="green"/>
              </w:rPr>
            </w:pPr>
          </w:p>
          <w:p w14:paraId="00D44F4E" w14:textId="6BF31922" w:rsidR="009F5D3B" w:rsidRPr="00137408" w:rsidRDefault="009F5D3B" w:rsidP="00E9553A">
            <w:pPr>
              <w:rPr>
                <w:rFonts w:cstheme="minorHAnsi"/>
                <w:sz w:val="16"/>
                <w:szCs w:val="16"/>
                <w:highlight w:val="green"/>
              </w:rPr>
            </w:pPr>
          </w:p>
          <w:p w14:paraId="68181739" w14:textId="7F3FE468" w:rsidR="009F5D3B" w:rsidRPr="00137408" w:rsidRDefault="009F5D3B" w:rsidP="00E9553A">
            <w:pPr>
              <w:rPr>
                <w:rFonts w:cstheme="minorHAnsi"/>
                <w:sz w:val="16"/>
                <w:szCs w:val="16"/>
                <w:highlight w:val="green"/>
              </w:rPr>
            </w:pPr>
          </w:p>
          <w:p w14:paraId="512A6FE7" w14:textId="6413D026" w:rsidR="009F5D3B" w:rsidRPr="00137408" w:rsidRDefault="009F5D3B" w:rsidP="00E9553A">
            <w:pPr>
              <w:rPr>
                <w:rFonts w:cstheme="minorHAnsi"/>
                <w:sz w:val="16"/>
                <w:szCs w:val="16"/>
                <w:highlight w:val="green"/>
              </w:rPr>
            </w:pPr>
          </w:p>
          <w:p w14:paraId="67253CD6" w14:textId="1A9BC153" w:rsidR="009F5D3B" w:rsidRPr="00137408" w:rsidRDefault="009F5D3B" w:rsidP="00E9553A">
            <w:pPr>
              <w:rPr>
                <w:rFonts w:cstheme="minorHAnsi"/>
                <w:sz w:val="16"/>
                <w:szCs w:val="16"/>
                <w:highlight w:val="green"/>
              </w:rPr>
            </w:pPr>
          </w:p>
          <w:p w14:paraId="64544FFD" w14:textId="118D77A7" w:rsidR="009F5D3B" w:rsidRPr="00137408" w:rsidRDefault="009F5D3B" w:rsidP="00E9553A">
            <w:pPr>
              <w:rPr>
                <w:rFonts w:cstheme="minorHAnsi"/>
                <w:sz w:val="16"/>
                <w:szCs w:val="16"/>
                <w:highlight w:val="green"/>
              </w:rPr>
            </w:pPr>
          </w:p>
          <w:p w14:paraId="7B33F3DE" w14:textId="131F8051" w:rsidR="009F5D3B" w:rsidRPr="00137408" w:rsidRDefault="009F5D3B" w:rsidP="00E9553A">
            <w:pPr>
              <w:rPr>
                <w:rFonts w:cstheme="minorHAnsi"/>
                <w:sz w:val="16"/>
                <w:szCs w:val="16"/>
                <w:highlight w:val="green"/>
              </w:rPr>
            </w:pPr>
          </w:p>
          <w:p w14:paraId="3A8A4FDC" w14:textId="672679BF" w:rsidR="009F5D3B" w:rsidRPr="00137408" w:rsidRDefault="009F5D3B" w:rsidP="00E9553A">
            <w:pPr>
              <w:rPr>
                <w:rFonts w:cstheme="minorHAnsi"/>
                <w:sz w:val="16"/>
                <w:szCs w:val="16"/>
                <w:highlight w:val="green"/>
              </w:rPr>
            </w:pPr>
          </w:p>
          <w:p w14:paraId="3590F2B5" w14:textId="14BBD6C8" w:rsidR="009F5D3B" w:rsidRPr="00137408" w:rsidRDefault="009F5D3B" w:rsidP="00E9553A">
            <w:pPr>
              <w:rPr>
                <w:rFonts w:cstheme="minorHAnsi"/>
                <w:sz w:val="16"/>
                <w:szCs w:val="16"/>
                <w:highlight w:val="green"/>
              </w:rPr>
            </w:pPr>
          </w:p>
          <w:p w14:paraId="052B8602" w14:textId="71C0BBE9" w:rsidR="009F5D3B" w:rsidRPr="00137408" w:rsidRDefault="009F5D3B" w:rsidP="00E9553A">
            <w:pPr>
              <w:rPr>
                <w:rFonts w:cstheme="minorHAnsi"/>
                <w:sz w:val="16"/>
                <w:szCs w:val="16"/>
                <w:highlight w:val="green"/>
              </w:rPr>
            </w:pPr>
          </w:p>
          <w:p w14:paraId="09F5DAE6" w14:textId="37DB69C5" w:rsidR="009F5D3B" w:rsidRPr="00137408" w:rsidRDefault="009F5D3B" w:rsidP="00E9553A">
            <w:pPr>
              <w:rPr>
                <w:rFonts w:cstheme="minorHAnsi"/>
                <w:sz w:val="16"/>
                <w:szCs w:val="16"/>
                <w:highlight w:val="green"/>
              </w:rPr>
            </w:pPr>
          </w:p>
          <w:p w14:paraId="77757797" w14:textId="7079D191" w:rsidR="009F5D3B" w:rsidRPr="00137408" w:rsidRDefault="009F5D3B" w:rsidP="00E9553A">
            <w:pPr>
              <w:rPr>
                <w:rFonts w:cstheme="minorHAnsi"/>
                <w:sz w:val="16"/>
                <w:szCs w:val="16"/>
                <w:highlight w:val="green"/>
              </w:rPr>
            </w:pPr>
          </w:p>
          <w:p w14:paraId="0C698F4E" w14:textId="48AB5EE7" w:rsidR="009F5D3B" w:rsidRPr="00137408" w:rsidRDefault="009F5D3B" w:rsidP="00E9553A">
            <w:pPr>
              <w:rPr>
                <w:rFonts w:cstheme="minorHAnsi"/>
                <w:sz w:val="16"/>
                <w:szCs w:val="16"/>
                <w:highlight w:val="green"/>
              </w:rPr>
            </w:pPr>
          </w:p>
          <w:p w14:paraId="7164AD44" w14:textId="77777777" w:rsidR="009F5D3B" w:rsidRPr="00137408" w:rsidRDefault="009F5D3B" w:rsidP="00E9553A">
            <w:pPr>
              <w:rPr>
                <w:rFonts w:cstheme="minorHAnsi"/>
                <w:sz w:val="16"/>
                <w:szCs w:val="16"/>
                <w:highlight w:val="green"/>
              </w:rPr>
            </w:pPr>
          </w:p>
          <w:p w14:paraId="0E7CA399" w14:textId="77777777" w:rsidR="006B5882" w:rsidRPr="00137408" w:rsidRDefault="006B5882" w:rsidP="00E9553A">
            <w:pPr>
              <w:rPr>
                <w:rFonts w:cstheme="minorHAnsi"/>
                <w:sz w:val="16"/>
                <w:szCs w:val="16"/>
                <w:highlight w:val="green"/>
              </w:rPr>
            </w:pPr>
          </w:p>
          <w:p w14:paraId="10EF847F" w14:textId="5F56580C" w:rsidR="006B5882" w:rsidRPr="00137408" w:rsidRDefault="006B5882" w:rsidP="00E9553A">
            <w:pPr>
              <w:rPr>
                <w:rFonts w:cstheme="minorHAnsi"/>
                <w:sz w:val="16"/>
                <w:szCs w:val="16"/>
                <w:highlight w:val="yellow"/>
              </w:rPr>
            </w:pPr>
          </w:p>
        </w:tc>
        <w:tc>
          <w:tcPr>
            <w:tcW w:w="4252" w:type="dxa"/>
          </w:tcPr>
          <w:p w14:paraId="52145B74" w14:textId="5830CC60" w:rsidR="00E9553A" w:rsidRPr="00137408" w:rsidRDefault="33C73F28" w:rsidP="7084B706">
            <w:pPr>
              <w:rPr>
                <w:b/>
                <w:bCs/>
                <w:sz w:val="16"/>
                <w:szCs w:val="16"/>
                <w:highlight w:val="cyan"/>
              </w:rPr>
            </w:pPr>
            <w:r w:rsidRPr="00137408">
              <w:rPr>
                <w:b/>
                <w:bCs/>
                <w:sz w:val="16"/>
                <w:szCs w:val="16"/>
                <w:highlight w:val="cyan"/>
              </w:rPr>
              <w:t xml:space="preserve">Finishing off the Electric circuits topic with component characteristics. Students start learning in Y9 with Charge equation and build on from Y10 (resistance) and then onto characteristics of components. </w:t>
            </w:r>
          </w:p>
          <w:p w14:paraId="0CF785EE" w14:textId="7A03C752" w:rsidR="00E9553A" w:rsidRPr="00137408" w:rsidRDefault="00E9553A" w:rsidP="7084B706">
            <w:pPr>
              <w:rPr>
                <w:b/>
                <w:bCs/>
                <w:sz w:val="16"/>
                <w:szCs w:val="16"/>
                <w:highlight w:val="cyan"/>
              </w:rPr>
            </w:pPr>
          </w:p>
          <w:p w14:paraId="406CABE6" w14:textId="1480ABFC" w:rsidR="00E9553A" w:rsidRPr="00137408" w:rsidRDefault="00E9553A" w:rsidP="7084B706">
            <w:pPr>
              <w:rPr>
                <w:b/>
                <w:bCs/>
                <w:sz w:val="16"/>
                <w:szCs w:val="16"/>
                <w:highlight w:val="cyan"/>
              </w:rPr>
            </w:pPr>
          </w:p>
          <w:p w14:paraId="2E078772" w14:textId="712B2388" w:rsidR="00E9553A" w:rsidRPr="00137408" w:rsidRDefault="00E9553A" w:rsidP="7084B706">
            <w:pPr>
              <w:rPr>
                <w:b/>
                <w:bCs/>
                <w:sz w:val="16"/>
                <w:szCs w:val="16"/>
                <w:highlight w:val="cyan"/>
              </w:rPr>
            </w:pPr>
          </w:p>
          <w:p w14:paraId="3C96E81A" w14:textId="4CD51BC8" w:rsidR="00E9553A" w:rsidRPr="00137408" w:rsidRDefault="403BD9BB" w:rsidP="7084B706">
            <w:pPr>
              <w:rPr>
                <w:b/>
                <w:bCs/>
                <w:sz w:val="16"/>
                <w:szCs w:val="16"/>
                <w:highlight w:val="cyan"/>
              </w:rPr>
            </w:pPr>
            <w:r w:rsidRPr="00137408">
              <w:rPr>
                <w:b/>
                <w:bCs/>
                <w:sz w:val="16"/>
                <w:szCs w:val="16"/>
                <w:highlight w:val="cyan"/>
              </w:rPr>
              <w:t xml:space="preserve">KS3 knowledge of atoms alongside KS4 knowledge of discovery of nucleus. </w:t>
            </w:r>
          </w:p>
          <w:p w14:paraId="7F2D00FA" w14:textId="3FCDDAFC" w:rsidR="00E9553A" w:rsidRPr="00137408" w:rsidRDefault="00E9553A" w:rsidP="7084B706">
            <w:pPr>
              <w:rPr>
                <w:b/>
                <w:bCs/>
                <w:sz w:val="16"/>
                <w:szCs w:val="16"/>
                <w:highlight w:val="cyan"/>
              </w:rPr>
            </w:pPr>
          </w:p>
          <w:p w14:paraId="3866C9E0" w14:textId="660FD674" w:rsidR="00E9553A" w:rsidRPr="00137408" w:rsidRDefault="00E9553A" w:rsidP="7084B706">
            <w:pPr>
              <w:rPr>
                <w:b/>
                <w:bCs/>
                <w:sz w:val="16"/>
                <w:szCs w:val="16"/>
                <w:highlight w:val="cyan"/>
              </w:rPr>
            </w:pPr>
          </w:p>
          <w:p w14:paraId="74305998" w14:textId="2727CE24" w:rsidR="00E9553A" w:rsidRPr="00137408" w:rsidRDefault="00E9553A" w:rsidP="7084B706">
            <w:pPr>
              <w:rPr>
                <w:b/>
                <w:bCs/>
                <w:sz w:val="16"/>
                <w:szCs w:val="16"/>
                <w:highlight w:val="cyan"/>
              </w:rPr>
            </w:pPr>
          </w:p>
          <w:p w14:paraId="5DAE8CA5" w14:textId="09833F96" w:rsidR="00E9553A" w:rsidRPr="00137408" w:rsidRDefault="00E9553A" w:rsidP="7084B706">
            <w:pPr>
              <w:rPr>
                <w:b/>
                <w:bCs/>
                <w:sz w:val="16"/>
                <w:szCs w:val="16"/>
                <w:highlight w:val="cyan"/>
              </w:rPr>
            </w:pPr>
          </w:p>
          <w:p w14:paraId="744C981C" w14:textId="31FDDCB0" w:rsidR="00E9553A" w:rsidRPr="00137408" w:rsidRDefault="00E9553A" w:rsidP="7084B706">
            <w:pPr>
              <w:rPr>
                <w:b/>
                <w:bCs/>
                <w:sz w:val="16"/>
                <w:szCs w:val="16"/>
                <w:highlight w:val="cyan"/>
              </w:rPr>
            </w:pPr>
          </w:p>
          <w:p w14:paraId="38FB90C6" w14:textId="3F99DDF8" w:rsidR="00E9553A" w:rsidRPr="00137408" w:rsidRDefault="00E9553A" w:rsidP="7084B706">
            <w:pPr>
              <w:rPr>
                <w:b/>
                <w:bCs/>
                <w:sz w:val="16"/>
                <w:szCs w:val="16"/>
                <w:highlight w:val="cyan"/>
              </w:rPr>
            </w:pPr>
          </w:p>
          <w:p w14:paraId="4FBAB8C1" w14:textId="7C827ED1" w:rsidR="00E9553A" w:rsidRPr="00137408" w:rsidRDefault="00E9553A" w:rsidP="7084B706">
            <w:pPr>
              <w:rPr>
                <w:b/>
                <w:bCs/>
                <w:sz w:val="16"/>
                <w:szCs w:val="16"/>
                <w:highlight w:val="cyan"/>
              </w:rPr>
            </w:pPr>
          </w:p>
        </w:tc>
        <w:tc>
          <w:tcPr>
            <w:tcW w:w="4111" w:type="dxa"/>
          </w:tcPr>
          <w:p w14:paraId="55C77EC7" w14:textId="77777777" w:rsidR="00E9553A" w:rsidRPr="00137408" w:rsidRDefault="00E9553A" w:rsidP="00E9553A">
            <w:pPr>
              <w:rPr>
                <w:sz w:val="16"/>
                <w:szCs w:val="16"/>
                <w:highlight w:val="cyan"/>
              </w:rPr>
            </w:pPr>
            <w:r w:rsidRPr="00137408">
              <w:rPr>
                <w:sz w:val="16"/>
                <w:szCs w:val="16"/>
                <w:highlight w:val="cyan"/>
              </w:rPr>
              <w:t>Geography 11 – 4 – atmospheric pressure, space and the solar system</w:t>
            </w:r>
          </w:p>
          <w:p w14:paraId="7A20C554" w14:textId="51526DB2" w:rsidR="7084B706" w:rsidRPr="00137408" w:rsidRDefault="7084B706" w:rsidP="7084B706">
            <w:pPr>
              <w:rPr>
                <w:sz w:val="16"/>
                <w:szCs w:val="16"/>
                <w:highlight w:val="cyan"/>
              </w:rPr>
            </w:pPr>
          </w:p>
          <w:p w14:paraId="583289C7" w14:textId="1DB1D539" w:rsidR="5474CC8F" w:rsidRPr="00137408" w:rsidRDefault="5474CC8F" w:rsidP="7084B706">
            <w:pPr>
              <w:rPr>
                <w:sz w:val="16"/>
                <w:szCs w:val="16"/>
                <w:highlight w:val="cyan"/>
              </w:rPr>
            </w:pPr>
            <w:r w:rsidRPr="00137408">
              <w:rPr>
                <w:sz w:val="16"/>
                <w:szCs w:val="16"/>
                <w:highlight w:val="cyan"/>
              </w:rPr>
              <w:t xml:space="preserve">DT – Module 5 Year 10 students gain knowledge of electronics and mechanical devices – great recall for students </w:t>
            </w:r>
          </w:p>
          <w:p w14:paraId="7357CD4C" w14:textId="77777777" w:rsidR="000819DF" w:rsidRPr="00137408" w:rsidRDefault="000819DF" w:rsidP="00E9553A">
            <w:pPr>
              <w:rPr>
                <w:sz w:val="16"/>
                <w:szCs w:val="16"/>
                <w:highlight w:val="cyan"/>
              </w:rPr>
            </w:pPr>
          </w:p>
          <w:p w14:paraId="1B24FF91" w14:textId="6AB513F0" w:rsidR="000819DF" w:rsidRPr="00137408" w:rsidRDefault="659872E3" w:rsidP="7084B706">
            <w:pPr>
              <w:rPr>
                <w:color w:val="FFFFFF" w:themeColor="background1"/>
                <w:sz w:val="16"/>
                <w:szCs w:val="16"/>
                <w:highlight w:val="blue"/>
              </w:rPr>
            </w:pPr>
            <w:r w:rsidRPr="00137408">
              <w:rPr>
                <w:color w:val="FFFFFF" w:themeColor="background1"/>
                <w:sz w:val="16"/>
                <w:szCs w:val="16"/>
                <w:highlight w:val="blue"/>
              </w:rPr>
              <w:t>Social – how radioactive objects have saved people's lives – smoke alarms, radiography</w:t>
            </w:r>
          </w:p>
          <w:p w14:paraId="5F140CDD" w14:textId="4C57B8B6" w:rsidR="659872E3" w:rsidRPr="00137408" w:rsidRDefault="659872E3" w:rsidP="7084B706">
            <w:pPr>
              <w:rPr>
                <w:color w:val="FFFFFF" w:themeColor="background1"/>
                <w:sz w:val="16"/>
                <w:szCs w:val="16"/>
                <w:highlight w:val="blue"/>
              </w:rPr>
            </w:pPr>
            <w:r w:rsidRPr="00137408">
              <w:rPr>
                <w:color w:val="FFFFFF" w:themeColor="background1"/>
                <w:sz w:val="16"/>
                <w:szCs w:val="16"/>
                <w:highlight w:val="blue"/>
              </w:rPr>
              <w:t xml:space="preserve">Moral - is it right for people to work with radioactive substances even if they are aware of the dangers? </w:t>
            </w:r>
          </w:p>
          <w:p w14:paraId="6CDEC40E" w14:textId="1088DF2C" w:rsidR="000819DF" w:rsidRPr="00137408" w:rsidRDefault="000819DF" w:rsidP="7084B706">
            <w:pPr>
              <w:rPr>
                <w:color w:val="FFFFFF" w:themeColor="background1"/>
                <w:sz w:val="16"/>
                <w:szCs w:val="16"/>
                <w:highlight w:val="cyan"/>
              </w:rPr>
            </w:pPr>
          </w:p>
          <w:p w14:paraId="5978D1FA" w14:textId="4E6A011E" w:rsidR="000819DF" w:rsidRPr="00137408" w:rsidRDefault="32114ED3" w:rsidP="7084B706">
            <w:pPr>
              <w:rPr>
                <w:rFonts w:ascii="Calibri" w:eastAsia="Calibri" w:hAnsi="Calibri" w:cs="Calibri"/>
                <w:color w:val="FFFFFF" w:themeColor="background1"/>
                <w:sz w:val="16"/>
                <w:szCs w:val="16"/>
                <w:highlight w:val="blue"/>
              </w:rPr>
            </w:pPr>
            <w:r w:rsidRPr="00137408">
              <w:rPr>
                <w:rFonts w:ascii="Calibri" w:eastAsia="Calibri" w:hAnsi="Calibri" w:cs="Calibri"/>
                <w:color w:val="FFFFFF" w:themeColor="background1"/>
                <w:sz w:val="16"/>
                <w:szCs w:val="16"/>
                <w:highlight w:val="blue"/>
              </w:rPr>
              <w:t>Spiritual - Activities such as plotting the scale of the solar system and open up questions about the size of the universe and how it might have been formed</w:t>
            </w:r>
          </w:p>
          <w:p w14:paraId="477859D7" w14:textId="45DC7397" w:rsidR="4B517BE0" w:rsidRPr="00137408" w:rsidRDefault="4B517BE0" w:rsidP="7084B706">
            <w:pPr>
              <w:rPr>
                <w:rFonts w:ascii="Calibri" w:eastAsia="Calibri" w:hAnsi="Calibri" w:cs="Calibri"/>
                <w:color w:val="FFFFFF" w:themeColor="background1"/>
                <w:sz w:val="16"/>
                <w:szCs w:val="16"/>
                <w:highlight w:val="blue"/>
              </w:rPr>
            </w:pPr>
            <w:r w:rsidRPr="00137408">
              <w:rPr>
                <w:rFonts w:ascii="Calibri" w:eastAsia="Calibri" w:hAnsi="Calibri" w:cs="Calibri"/>
                <w:color w:val="FFFFFF" w:themeColor="background1"/>
                <w:sz w:val="16"/>
                <w:szCs w:val="16"/>
                <w:highlight w:val="blue"/>
              </w:rPr>
              <w:t>Spiritual - are we all made of stars? Fusion link</w:t>
            </w:r>
          </w:p>
          <w:p w14:paraId="5916C44B" w14:textId="77777777" w:rsidR="000819DF" w:rsidRPr="00137408" w:rsidRDefault="000819DF" w:rsidP="00E9553A">
            <w:pPr>
              <w:rPr>
                <w:rFonts w:cstheme="minorHAnsi"/>
                <w:sz w:val="16"/>
                <w:szCs w:val="16"/>
                <w:highlight w:val="cyan"/>
              </w:rPr>
            </w:pPr>
          </w:p>
          <w:p w14:paraId="78458826" w14:textId="77777777" w:rsidR="000819DF" w:rsidRPr="00137408" w:rsidRDefault="000819DF" w:rsidP="00E9553A">
            <w:pPr>
              <w:rPr>
                <w:rFonts w:cstheme="minorHAnsi"/>
                <w:sz w:val="16"/>
                <w:szCs w:val="16"/>
                <w:highlight w:val="cyan"/>
              </w:rPr>
            </w:pPr>
          </w:p>
          <w:p w14:paraId="58BC67E6" w14:textId="13ECF01A" w:rsidR="000819DF" w:rsidRPr="00137408" w:rsidRDefault="000819DF" w:rsidP="7084B706">
            <w:pPr>
              <w:rPr>
                <w:sz w:val="16"/>
                <w:szCs w:val="16"/>
                <w:highlight w:val="cyan"/>
              </w:rPr>
            </w:pPr>
            <w:r w:rsidRPr="00137408">
              <w:rPr>
                <w:sz w:val="16"/>
                <w:szCs w:val="16"/>
                <w:highlight w:val="cyan"/>
              </w:rPr>
              <w:t>DT and PE</w:t>
            </w:r>
            <w:r w:rsidR="7724DC3C" w:rsidRPr="00137408">
              <w:rPr>
                <w:sz w:val="16"/>
                <w:szCs w:val="16"/>
                <w:highlight w:val="cyan"/>
              </w:rPr>
              <w:t xml:space="preserve"> – </w:t>
            </w:r>
            <w:r w:rsidRPr="00137408">
              <w:rPr>
                <w:sz w:val="16"/>
                <w:szCs w:val="16"/>
                <w:highlight w:val="cyan"/>
              </w:rPr>
              <w:t>levers</w:t>
            </w:r>
          </w:p>
          <w:p w14:paraId="28145F6B" w14:textId="46241F7D" w:rsidR="000819DF" w:rsidRPr="00137408" w:rsidRDefault="000819DF" w:rsidP="7084B706">
            <w:pPr>
              <w:rPr>
                <w:sz w:val="16"/>
                <w:szCs w:val="16"/>
                <w:highlight w:val="cyan"/>
              </w:rPr>
            </w:pPr>
          </w:p>
          <w:p w14:paraId="33904F2E" w14:textId="151A4562" w:rsidR="000819DF" w:rsidRPr="00137408" w:rsidRDefault="4619E979" w:rsidP="7084B706">
            <w:pPr>
              <w:rPr>
                <w:sz w:val="16"/>
                <w:szCs w:val="16"/>
                <w:highlight w:val="cyan"/>
              </w:rPr>
            </w:pPr>
            <w:r w:rsidRPr="00137408">
              <w:rPr>
                <w:sz w:val="16"/>
                <w:szCs w:val="16"/>
                <w:highlight w:val="cyan"/>
              </w:rPr>
              <w:t>DT – link with module 2 on polymers</w:t>
            </w:r>
          </w:p>
          <w:p w14:paraId="6014EBD0" w14:textId="3B711B51" w:rsidR="000819DF" w:rsidRPr="00137408" w:rsidRDefault="000819DF" w:rsidP="7084B706">
            <w:pPr>
              <w:rPr>
                <w:sz w:val="16"/>
                <w:szCs w:val="16"/>
                <w:highlight w:val="cyan"/>
              </w:rPr>
            </w:pPr>
          </w:p>
          <w:p w14:paraId="05C014F6" w14:textId="31C65530" w:rsidR="000819DF" w:rsidRPr="00137408" w:rsidRDefault="000819DF" w:rsidP="7084B706">
            <w:pPr>
              <w:rPr>
                <w:sz w:val="16"/>
                <w:szCs w:val="16"/>
                <w:highlight w:val="cyan"/>
              </w:rPr>
            </w:pPr>
          </w:p>
          <w:p w14:paraId="7144BB87" w14:textId="68DCD6B1" w:rsidR="000819DF" w:rsidRPr="00137408" w:rsidRDefault="000819DF" w:rsidP="7084B706">
            <w:pPr>
              <w:rPr>
                <w:sz w:val="16"/>
                <w:szCs w:val="16"/>
                <w:highlight w:val="cyan"/>
              </w:rPr>
            </w:pPr>
          </w:p>
          <w:p w14:paraId="0CA9C6EF" w14:textId="341DF1B2" w:rsidR="000819DF" w:rsidRPr="00137408" w:rsidRDefault="000819DF" w:rsidP="7084B706">
            <w:pPr>
              <w:rPr>
                <w:sz w:val="16"/>
                <w:szCs w:val="16"/>
                <w:highlight w:val="cyan"/>
              </w:rPr>
            </w:pPr>
          </w:p>
          <w:p w14:paraId="72EF5C03" w14:textId="07540CD8" w:rsidR="000819DF" w:rsidRPr="00137408" w:rsidRDefault="000819DF" w:rsidP="7084B706">
            <w:pPr>
              <w:rPr>
                <w:sz w:val="16"/>
                <w:szCs w:val="16"/>
                <w:highlight w:val="cyan"/>
              </w:rPr>
            </w:pPr>
          </w:p>
          <w:p w14:paraId="38E85FB7" w14:textId="49AFED04" w:rsidR="000819DF" w:rsidRPr="00137408" w:rsidRDefault="000819DF" w:rsidP="7084B706">
            <w:pPr>
              <w:rPr>
                <w:sz w:val="16"/>
                <w:szCs w:val="16"/>
                <w:highlight w:val="cyan"/>
              </w:rPr>
            </w:pPr>
          </w:p>
          <w:p w14:paraId="507D12C8" w14:textId="4D4E29F6" w:rsidR="000819DF" w:rsidRPr="00137408" w:rsidRDefault="000819DF" w:rsidP="7084B706">
            <w:pPr>
              <w:rPr>
                <w:sz w:val="16"/>
                <w:szCs w:val="16"/>
                <w:highlight w:val="cyan"/>
              </w:rPr>
            </w:pPr>
          </w:p>
          <w:p w14:paraId="5AF82BDF" w14:textId="125BC654" w:rsidR="000819DF" w:rsidRPr="00137408" w:rsidRDefault="000819DF" w:rsidP="7084B706">
            <w:pPr>
              <w:rPr>
                <w:sz w:val="16"/>
                <w:szCs w:val="16"/>
                <w:highlight w:val="cyan"/>
              </w:rPr>
            </w:pPr>
          </w:p>
          <w:p w14:paraId="2CCE2684" w14:textId="4EBEBCF7" w:rsidR="000819DF" w:rsidRPr="00137408" w:rsidRDefault="1AEABB79" w:rsidP="7084B706">
            <w:pPr>
              <w:rPr>
                <w:color w:val="FFFFFF" w:themeColor="background1"/>
                <w:sz w:val="16"/>
                <w:szCs w:val="16"/>
                <w:highlight w:val="blue"/>
              </w:rPr>
            </w:pPr>
            <w:r w:rsidRPr="00137408">
              <w:rPr>
                <w:color w:val="FFFFFF" w:themeColor="background1"/>
                <w:sz w:val="16"/>
                <w:szCs w:val="16"/>
                <w:highlight w:val="blue"/>
              </w:rPr>
              <w:t xml:space="preserve">Social – how valuable is the Human Genome Project? How similar are you to a fly? </w:t>
            </w:r>
          </w:p>
          <w:p w14:paraId="07C06E05" w14:textId="37E3792C" w:rsidR="000819DF" w:rsidRPr="00137408" w:rsidRDefault="1AEABB79" w:rsidP="7084B706">
            <w:pPr>
              <w:rPr>
                <w:color w:val="FFFFFF" w:themeColor="background1"/>
                <w:sz w:val="16"/>
                <w:szCs w:val="16"/>
                <w:highlight w:val="blue"/>
              </w:rPr>
            </w:pPr>
            <w:r w:rsidRPr="00137408">
              <w:rPr>
                <w:color w:val="FFFFFF" w:themeColor="background1"/>
                <w:sz w:val="16"/>
                <w:szCs w:val="16"/>
                <w:highlight w:val="blue"/>
              </w:rPr>
              <w:t>Cultural – why does certain conditions such as sickle cell only affect certain groups &amp; inheritance patterns</w:t>
            </w:r>
          </w:p>
          <w:p w14:paraId="1026EF54" w14:textId="3C66716C" w:rsidR="000819DF" w:rsidRPr="00137408" w:rsidRDefault="000819DF" w:rsidP="7084B706">
            <w:pPr>
              <w:rPr>
                <w:sz w:val="16"/>
                <w:szCs w:val="16"/>
                <w:highlight w:val="cyan"/>
              </w:rPr>
            </w:pPr>
          </w:p>
          <w:p w14:paraId="188DDA11" w14:textId="2E82BD5F" w:rsidR="000819DF" w:rsidRPr="00137408" w:rsidRDefault="24E447DC" w:rsidP="7084B706">
            <w:pPr>
              <w:rPr>
                <w:rFonts w:ascii="Calibri" w:eastAsia="Calibri" w:hAnsi="Calibri" w:cs="Calibri"/>
                <w:color w:val="FFFFFF" w:themeColor="background1"/>
                <w:sz w:val="16"/>
                <w:szCs w:val="16"/>
                <w:highlight w:val="blue"/>
              </w:rPr>
            </w:pPr>
            <w:r w:rsidRPr="00137408">
              <w:rPr>
                <w:rFonts w:ascii="Calibri" w:eastAsia="Calibri" w:hAnsi="Calibri" w:cs="Calibri"/>
                <w:color w:val="FFFFFF" w:themeColor="background1"/>
                <w:sz w:val="16"/>
                <w:szCs w:val="16"/>
                <w:highlight w:val="blue"/>
              </w:rPr>
              <w:t>Cultural - Exploring understating and respecting diversity e.g. genetic variation</w:t>
            </w:r>
          </w:p>
          <w:p w14:paraId="295759B6" w14:textId="0DF3A8F5" w:rsidR="000819DF" w:rsidRPr="00137408" w:rsidRDefault="000819DF" w:rsidP="7084B706">
            <w:pPr>
              <w:rPr>
                <w:color w:val="FFFFFF" w:themeColor="background1"/>
                <w:sz w:val="16"/>
                <w:szCs w:val="16"/>
                <w:highlight w:val="blue"/>
              </w:rPr>
            </w:pPr>
          </w:p>
          <w:p w14:paraId="03CE05C3" w14:textId="77777777" w:rsidR="000819DF" w:rsidRDefault="783EE32A" w:rsidP="7084B706">
            <w:pPr>
              <w:rPr>
                <w:rFonts w:ascii="Calibri" w:eastAsia="Calibri" w:hAnsi="Calibri" w:cs="Calibri"/>
                <w:color w:val="FFFFFF" w:themeColor="background1"/>
                <w:sz w:val="16"/>
                <w:szCs w:val="16"/>
                <w:highlight w:val="blue"/>
              </w:rPr>
            </w:pPr>
            <w:r w:rsidRPr="00137408">
              <w:rPr>
                <w:rFonts w:ascii="Calibri" w:eastAsia="Calibri" w:hAnsi="Calibri" w:cs="Calibri"/>
                <w:color w:val="FFFFFF" w:themeColor="background1"/>
                <w:sz w:val="16"/>
                <w:szCs w:val="16"/>
                <w:highlight w:val="blue"/>
              </w:rPr>
              <w:t>Spiritual - Exploring values and beliefs e.g. use of stem cells morality of blood transfusions, impact of pollution</w:t>
            </w:r>
          </w:p>
          <w:p w14:paraId="035023CB" w14:textId="77777777" w:rsidR="00137408" w:rsidRDefault="00137408" w:rsidP="7084B706">
            <w:pPr>
              <w:rPr>
                <w:rFonts w:ascii="Calibri" w:eastAsia="Calibri" w:hAnsi="Calibri" w:cs="Calibri"/>
                <w:color w:val="FFFFFF" w:themeColor="background1"/>
                <w:sz w:val="16"/>
                <w:szCs w:val="16"/>
                <w:highlight w:val="blue"/>
              </w:rPr>
            </w:pPr>
          </w:p>
          <w:p w14:paraId="3F786D43" w14:textId="77777777" w:rsidR="00137408" w:rsidRDefault="00137408" w:rsidP="7084B706">
            <w:pPr>
              <w:rPr>
                <w:rFonts w:ascii="Calibri" w:eastAsia="Calibri" w:hAnsi="Calibri" w:cs="Calibri"/>
                <w:color w:val="FFFFFF" w:themeColor="background1"/>
                <w:sz w:val="16"/>
                <w:szCs w:val="16"/>
                <w:highlight w:val="blue"/>
              </w:rPr>
            </w:pPr>
          </w:p>
          <w:p w14:paraId="0A048799" w14:textId="77777777" w:rsidR="00137408" w:rsidRPr="00CD35EA" w:rsidRDefault="00137408" w:rsidP="00137408">
            <w:pPr>
              <w:rPr>
                <w:color w:val="FFFFFF" w:themeColor="background1"/>
                <w:sz w:val="16"/>
                <w:szCs w:val="16"/>
                <w:highlight w:val="blue"/>
              </w:rPr>
            </w:pPr>
            <w:r w:rsidRPr="00CD35EA">
              <w:rPr>
                <w:color w:val="FFFFFF" w:themeColor="background1"/>
                <w:sz w:val="16"/>
                <w:szCs w:val="16"/>
                <w:highlight w:val="blue"/>
              </w:rPr>
              <w:t>Moral – who should receive IVF and why?</w:t>
            </w:r>
            <w:r w:rsidRPr="00CD35EA">
              <w:rPr>
                <w:color w:val="FFFFFF" w:themeColor="background1"/>
                <w:sz w:val="16"/>
                <w:szCs w:val="16"/>
                <w:highlight w:val="cyan"/>
              </w:rPr>
              <w:t xml:space="preserve"> </w:t>
            </w:r>
          </w:p>
          <w:p w14:paraId="6AD2AD67" w14:textId="77777777" w:rsidR="00137408" w:rsidRPr="00CD35EA" w:rsidRDefault="00137408" w:rsidP="00137408">
            <w:pPr>
              <w:rPr>
                <w:color w:val="FFFFFF" w:themeColor="background1"/>
                <w:sz w:val="16"/>
                <w:szCs w:val="16"/>
                <w:highlight w:val="blue"/>
              </w:rPr>
            </w:pPr>
            <w:r w:rsidRPr="00CD35EA">
              <w:rPr>
                <w:color w:val="FFFFFF" w:themeColor="background1"/>
                <w:sz w:val="16"/>
                <w:szCs w:val="16"/>
                <w:highlight w:val="blue"/>
              </w:rPr>
              <w:t>Social – teen pregnancies and use of contraception</w:t>
            </w:r>
          </w:p>
          <w:p w14:paraId="2F534ACB" w14:textId="77777777" w:rsidR="00137408" w:rsidRPr="00CD35EA" w:rsidRDefault="00137408" w:rsidP="00137408">
            <w:pPr>
              <w:rPr>
                <w:color w:val="FFFFFF" w:themeColor="background1"/>
                <w:sz w:val="16"/>
                <w:szCs w:val="16"/>
                <w:highlight w:val="blue"/>
              </w:rPr>
            </w:pPr>
          </w:p>
          <w:p w14:paraId="296929AF" w14:textId="77777777" w:rsidR="00137408" w:rsidRPr="00CD35EA" w:rsidRDefault="00137408" w:rsidP="00137408">
            <w:pPr>
              <w:rPr>
                <w:color w:val="FFFFFF" w:themeColor="background1"/>
                <w:sz w:val="16"/>
                <w:szCs w:val="16"/>
                <w:highlight w:val="blue"/>
              </w:rPr>
            </w:pPr>
            <w:r w:rsidRPr="00CD35EA">
              <w:rPr>
                <w:color w:val="FFFFFF" w:themeColor="background1"/>
                <w:sz w:val="16"/>
                <w:szCs w:val="16"/>
                <w:highlight w:val="blue"/>
              </w:rPr>
              <w:t xml:space="preserve">British values – UK Laws protecting some drugs and how they impact the brain </w:t>
            </w:r>
          </w:p>
          <w:p w14:paraId="494E9BEE" w14:textId="1CBF0562" w:rsidR="00137408" w:rsidRPr="00137408" w:rsidRDefault="00137408" w:rsidP="7084B706">
            <w:pPr>
              <w:rPr>
                <w:rFonts w:ascii="Calibri" w:eastAsia="Calibri" w:hAnsi="Calibri" w:cs="Calibri"/>
                <w:color w:val="FFFFFF" w:themeColor="background1"/>
                <w:sz w:val="16"/>
                <w:szCs w:val="16"/>
                <w:highlight w:val="blue"/>
              </w:rPr>
            </w:pPr>
          </w:p>
        </w:tc>
        <w:tc>
          <w:tcPr>
            <w:tcW w:w="3402" w:type="dxa"/>
          </w:tcPr>
          <w:p w14:paraId="365C9B52" w14:textId="1CA8C7AD" w:rsidR="00E9553A" w:rsidRPr="00137408" w:rsidRDefault="00E9553A" w:rsidP="7084B706">
            <w:pPr>
              <w:rPr>
                <w:b/>
                <w:bCs/>
                <w:sz w:val="16"/>
                <w:szCs w:val="16"/>
              </w:rPr>
            </w:pPr>
          </w:p>
          <w:p w14:paraId="74F8D650" w14:textId="49F6E34E" w:rsidR="00E9553A" w:rsidRPr="00137408" w:rsidRDefault="00E9553A" w:rsidP="7084B706">
            <w:pPr>
              <w:rPr>
                <w:b/>
                <w:bCs/>
                <w:sz w:val="16"/>
                <w:szCs w:val="16"/>
              </w:rPr>
            </w:pPr>
          </w:p>
          <w:p w14:paraId="4F7C2B5E" w14:textId="36C436BF" w:rsidR="00E9553A" w:rsidRPr="00137408" w:rsidRDefault="00E9553A" w:rsidP="7084B706">
            <w:pPr>
              <w:rPr>
                <w:b/>
                <w:bCs/>
                <w:sz w:val="16"/>
                <w:szCs w:val="16"/>
              </w:rPr>
            </w:pPr>
          </w:p>
          <w:p w14:paraId="0C3A5E46" w14:textId="79C43018" w:rsidR="00E9553A" w:rsidRPr="00137408" w:rsidRDefault="00E9553A" w:rsidP="7084B706">
            <w:pPr>
              <w:rPr>
                <w:b/>
                <w:bCs/>
                <w:sz w:val="16"/>
                <w:szCs w:val="16"/>
              </w:rPr>
            </w:pPr>
          </w:p>
          <w:p w14:paraId="64955245" w14:textId="46857FF1" w:rsidR="00E9553A" w:rsidRPr="00137408" w:rsidRDefault="00E9553A" w:rsidP="7084B706">
            <w:pPr>
              <w:rPr>
                <w:b/>
                <w:bCs/>
                <w:sz w:val="16"/>
                <w:szCs w:val="16"/>
              </w:rPr>
            </w:pPr>
          </w:p>
          <w:p w14:paraId="1F549507" w14:textId="54B7D000" w:rsidR="00E9553A" w:rsidRPr="00137408" w:rsidRDefault="336EACF3" w:rsidP="7084B706">
            <w:pPr>
              <w:rPr>
                <w:b/>
                <w:bCs/>
                <w:sz w:val="16"/>
                <w:szCs w:val="16"/>
              </w:rPr>
            </w:pPr>
            <w:r w:rsidRPr="00137408">
              <w:rPr>
                <w:b/>
                <w:bCs/>
                <w:sz w:val="16"/>
                <w:szCs w:val="16"/>
              </w:rPr>
              <w:t xml:space="preserve">Inspiration (curiosity) - Clarity on irradiated and radioactive– strawberries versus radioactive Chernobyl disaster. </w:t>
            </w:r>
          </w:p>
          <w:p w14:paraId="43152956" w14:textId="5C51126A" w:rsidR="00E9553A" w:rsidRPr="00137408" w:rsidRDefault="00E9553A" w:rsidP="7084B706">
            <w:pPr>
              <w:rPr>
                <w:b/>
                <w:bCs/>
                <w:sz w:val="16"/>
                <w:szCs w:val="16"/>
              </w:rPr>
            </w:pPr>
          </w:p>
          <w:p w14:paraId="0EA2B797" w14:textId="2170F326" w:rsidR="00E9553A" w:rsidRPr="00137408" w:rsidRDefault="336EACF3" w:rsidP="7084B706">
            <w:pPr>
              <w:rPr>
                <w:b/>
                <w:bCs/>
                <w:sz w:val="16"/>
                <w:szCs w:val="16"/>
              </w:rPr>
            </w:pPr>
            <w:r w:rsidRPr="00137408">
              <w:rPr>
                <w:b/>
                <w:bCs/>
                <w:sz w:val="16"/>
                <w:szCs w:val="16"/>
              </w:rPr>
              <w:t>Engagement (passion) - NASA links how does the sun ‘burn’?</w:t>
            </w:r>
          </w:p>
          <w:p w14:paraId="5AFE4AAB" w14:textId="38042751" w:rsidR="00E9553A" w:rsidRPr="00137408" w:rsidRDefault="00E9553A" w:rsidP="7084B706">
            <w:pPr>
              <w:rPr>
                <w:b/>
                <w:bCs/>
                <w:sz w:val="16"/>
                <w:szCs w:val="16"/>
              </w:rPr>
            </w:pPr>
          </w:p>
          <w:p w14:paraId="6A18D9E5" w14:textId="615252FB" w:rsidR="00E9553A" w:rsidRPr="00137408" w:rsidRDefault="00E9553A" w:rsidP="7084B706">
            <w:pPr>
              <w:rPr>
                <w:b/>
                <w:bCs/>
                <w:sz w:val="16"/>
                <w:szCs w:val="16"/>
              </w:rPr>
            </w:pPr>
          </w:p>
          <w:p w14:paraId="7F1EAFBF" w14:textId="54FF0084" w:rsidR="00E9553A" w:rsidRPr="00137408" w:rsidRDefault="00E9553A" w:rsidP="7084B706">
            <w:pPr>
              <w:rPr>
                <w:b/>
                <w:bCs/>
                <w:sz w:val="16"/>
                <w:szCs w:val="16"/>
              </w:rPr>
            </w:pPr>
          </w:p>
          <w:p w14:paraId="1BBCAD1F" w14:textId="53E615A2" w:rsidR="00E9553A" w:rsidRPr="00137408" w:rsidRDefault="00E9553A" w:rsidP="7084B706">
            <w:pPr>
              <w:rPr>
                <w:b/>
                <w:bCs/>
                <w:sz w:val="16"/>
                <w:szCs w:val="16"/>
              </w:rPr>
            </w:pPr>
          </w:p>
          <w:p w14:paraId="3DC3A145" w14:textId="705EA1D8" w:rsidR="00E9553A" w:rsidRPr="00137408" w:rsidRDefault="00E9553A" w:rsidP="7084B706">
            <w:pPr>
              <w:rPr>
                <w:b/>
                <w:bCs/>
                <w:sz w:val="16"/>
                <w:szCs w:val="16"/>
              </w:rPr>
            </w:pPr>
          </w:p>
          <w:p w14:paraId="1A5BDBD0" w14:textId="15676DC2" w:rsidR="00E9553A" w:rsidRPr="00137408" w:rsidRDefault="00E9553A" w:rsidP="7084B706">
            <w:pPr>
              <w:rPr>
                <w:b/>
                <w:bCs/>
                <w:sz w:val="16"/>
                <w:szCs w:val="16"/>
              </w:rPr>
            </w:pPr>
          </w:p>
          <w:p w14:paraId="1A42CF19" w14:textId="0C387331" w:rsidR="00E9553A" w:rsidRPr="00137408" w:rsidRDefault="00E9553A" w:rsidP="7084B706">
            <w:pPr>
              <w:rPr>
                <w:b/>
                <w:bCs/>
                <w:sz w:val="16"/>
                <w:szCs w:val="16"/>
              </w:rPr>
            </w:pPr>
          </w:p>
          <w:p w14:paraId="6F27A61D" w14:textId="4E1213EE" w:rsidR="00E9553A" w:rsidRPr="00137408" w:rsidRDefault="00E9553A" w:rsidP="7084B706">
            <w:pPr>
              <w:rPr>
                <w:b/>
                <w:bCs/>
                <w:sz w:val="16"/>
                <w:szCs w:val="16"/>
              </w:rPr>
            </w:pPr>
          </w:p>
          <w:p w14:paraId="399C4E4C" w14:textId="64B61752" w:rsidR="00E9553A" w:rsidRPr="00137408" w:rsidRDefault="00E9553A" w:rsidP="7084B706">
            <w:pPr>
              <w:rPr>
                <w:b/>
                <w:bCs/>
                <w:sz w:val="16"/>
                <w:szCs w:val="16"/>
              </w:rPr>
            </w:pPr>
          </w:p>
          <w:p w14:paraId="2A428C11" w14:textId="541375BE" w:rsidR="00E9553A" w:rsidRPr="00137408" w:rsidRDefault="00E9553A" w:rsidP="7084B706">
            <w:pPr>
              <w:rPr>
                <w:b/>
                <w:bCs/>
                <w:sz w:val="16"/>
                <w:szCs w:val="16"/>
              </w:rPr>
            </w:pPr>
          </w:p>
          <w:p w14:paraId="1CE7507F" w14:textId="4638DC75" w:rsidR="00E9553A" w:rsidRPr="00137408" w:rsidRDefault="00E9553A" w:rsidP="7084B706">
            <w:pPr>
              <w:rPr>
                <w:b/>
                <w:bCs/>
                <w:sz w:val="16"/>
                <w:szCs w:val="16"/>
              </w:rPr>
            </w:pPr>
          </w:p>
          <w:p w14:paraId="72056DF3" w14:textId="6AAD528B" w:rsidR="00E9553A" w:rsidRPr="00137408" w:rsidRDefault="00E9553A" w:rsidP="7084B706">
            <w:pPr>
              <w:rPr>
                <w:b/>
                <w:bCs/>
                <w:sz w:val="16"/>
                <w:szCs w:val="16"/>
              </w:rPr>
            </w:pPr>
          </w:p>
          <w:p w14:paraId="448C6EDC" w14:textId="63B9E160" w:rsidR="00E9553A" w:rsidRPr="00137408" w:rsidRDefault="00E9553A" w:rsidP="7084B706">
            <w:pPr>
              <w:rPr>
                <w:b/>
                <w:bCs/>
                <w:sz w:val="16"/>
                <w:szCs w:val="16"/>
              </w:rPr>
            </w:pPr>
          </w:p>
          <w:p w14:paraId="3827D89F" w14:textId="2BDD6B30" w:rsidR="00E9553A" w:rsidRPr="00137408" w:rsidRDefault="00E9553A" w:rsidP="7084B706">
            <w:pPr>
              <w:rPr>
                <w:b/>
                <w:bCs/>
                <w:sz w:val="16"/>
                <w:szCs w:val="16"/>
              </w:rPr>
            </w:pPr>
          </w:p>
          <w:p w14:paraId="4EACEFBF" w14:textId="103890A2" w:rsidR="00E9553A" w:rsidRPr="00137408" w:rsidRDefault="00E9553A" w:rsidP="7084B706">
            <w:pPr>
              <w:rPr>
                <w:b/>
                <w:bCs/>
                <w:sz w:val="16"/>
                <w:szCs w:val="16"/>
              </w:rPr>
            </w:pPr>
          </w:p>
          <w:p w14:paraId="5407AD79" w14:textId="176DAAAF" w:rsidR="00E9553A" w:rsidRPr="00137408" w:rsidRDefault="00E9553A" w:rsidP="7084B706">
            <w:pPr>
              <w:rPr>
                <w:b/>
                <w:bCs/>
                <w:sz w:val="16"/>
                <w:szCs w:val="16"/>
              </w:rPr>
            </w:pPr>
          </w:p>
          <w:p w14:paraId="14DE8423" w14:textId="19456DAF" w:rsidR="00E9553A" w:rsidRPr="00137408" w:rsidRDefault="00E9553A" w:rsidP="7084B706">
            <w:pPr>
              <w:rPr>
                <w:b/>
                <w:bCs/>
                <w:sz w:val="16"/>
                <w:szCs w:val="16"/>
              </w:rPr>
            </w:pPr>
          </w:p>
          <w:p w14:paraId="0311ED90" w14:textId="0B826E0D" w:rsidR="00E9553A" w:rsidRPr="00137408" w:rsidRDefault="00E9553A" w:rsidP="7084B706">
            <w:pPr>
              <w:rPr>
                <w:b/>
                <w:bCs/>
                <w:sz w:val="16"/>
                <w:szCs w:val="16"/>
              </w:rPr>
            </w:pPr>
          </w:p>
          <w:p w14:paraId="698207ED" w14:textId="421D4783" w:rsidR="00E9553A" w:rsidRPr="00137408" w:rsidRDefault="00E9553A" w:rsidP="7084B706">
            <w:pPr>
              <w:rPr>
                <w:b/>
                <w:bCs/>
                <w:sz w:val="16"/>
                <w:szCs w:val="16"/>
              </w:rPr>
            </w:pPr>
          </w:p>
          <w:p w14:paraId="2F655DEB" w14:textId="4C4DA79A" w:rsidR="00E9553A" w:rsidRPr="00137408" w:rsidRDefault="00E9553A" w:rsidP="7084B706">
            <w:pPr>
              <w:rPr>
                <w:b/>
                <w:bCs/>
                <w:sz w:val="16"/>
                <w:szCs w:val="16"/>
              </w:rPr>
            </w:pPr>
          </w:p>
          <w:p w14:paraId="1F9CF309" w14:textId="2C695D56" w:rsidR="00E9553A" w:rsidRPr="00137408" w:rsidRDefault="00E9553A" w:rsidP="7084B706">
            <w:pPr>
              <w:rPr>
                <w:b/>
                <w:bCs/>
                <w:sz w:val="16"/>
                <w:szCs w:val="16"/>
              </w:rPr>
            </w:pPr>
          </w:p>
          <w:p w14:paraId="1AD1DC61" w14:textId="7E517207" w:rsidR="00E9553A" w:rsidRPr="00137408" w:rsidRDefault="65D89B50" w:rsidP="7084B706">
            <w:pPr>
              <w:rPr>
                <w:b/>
                <w:bCs/>
                <w:sz w:val="16"/>
                <w:szCs w:val="16"/>
              </w:rPr>
            </w:pPr>
            <w:r w:rsidRPr="00137408">
              <w:rPr>
                <w:b/>
                <w:bCs/>
                <w:sz w:val="16"/>
                <w:szCs w:val="16"/>
              </w:rPr>
              <w:t>Responsibility (generosity) - Selective breeding – discussion and debate – UK laws and Ethics</w:t>
            </w:r>
          </w:p>
          <w:p w14:paraId="40987D4A" w14:textId="3B2565F5" w:rsidR="00E9553A" w:rsidRPr="00137408" w:rsidRDefault="00E9553A" w:rsidP="7084B706">
            <w:pPr>
              <w:rPr>
                <w:b/>
                <w:bCs/>
                <w:sz w:val="16"/>
                <w:szCs w:val="16"/>
              </w:rPr>
            </w:pPr>
          </w:p>
          <w:p w14:paraId="18FA4478" w14:textId="6A6B17F0" w:rsidR="00E9553A" w:rsidRPr="00137408" w:rsidRDefault="00E9553A" w:rsidP="7084B706">
            <w:pPr>
              <w:rPr>
                <w:b/>
                <w:bCs/>
                <w:sz w:val="16"/>
                <w:szCs w:val="16"/>
              </w:rPr>
            </w:pPr>
          </w:p>
          <w:p w14:paraId="2D4659FC" w14:textId="12B010ED" w:rsidR="00E9553A" w:rsidRPr="00137408" w:rsidRDefault="00E9553A" w:rsidP="7084B706">
            <w:pPr>
              <w:rPr>
                <w:b/>
                <w:bCs/>
                <w:sz w:val="16"/>
                <w:szCs w:val="16"/>
              </w:rPr>
            </w:pPr>
          </w:p>
          <w:p w14:paraId="488F6DD7" w14:textId="05EE0025" w:rsidR="00E9553A" w:rsidRPr="00137408" w:rsidRDefault="00E9553A" w:rsidP="7084B706">
            <w:pPr>
              <w:rPr>
                <w:b/>
                <w:bCs/>
                <w:sz w:val="16"/>
                <w:szCs w:val="16"/>
              </w:rPr>
            </w:pPr>
          </w:p>
          <w:p w14:paraId="3F8E43B4" w14:textId="24F08D4E" w:rsidR="00E9553A" w:rsidRPr="00137408" w:rsidRDefault="00E9553A" w:rsidP="7084B706">
            <w:pPr>
              <w:rPr>
                <w:b/>
                <w:bCs/>
                <w:sz w:val="16"/>
                <w:szCs w:val="16"/>
              </w:rPr>
            </w:pPr>
          </w:p>
          <w:p w14:paraId="6A3A95DB" w14:textId="1E2A56B9" w:rsidR="00E9553A" w:rsidRPr="00137408" w:rsidRDefault="00E9553A" w:rsidP="7084B706">
            <w:pPr>
              <w:rPr>
                <w:b/>
                <w:bCs/>
                <w:sz w:val="16"/>
                <w:szCs w:val="16"/>
              </w:rPr>
            </w:pPr>
          </w:p>
          <w:p w14:paraId="483DD503" w14:textId="13E74836" w:rsidR="00E9553A" w:rsidRPr="00137408" w:rsidRDefault="00E9553A" w:rsidP="7084B706">
            <w:pPr>
              <w:rPr>
                <w:b/>
                <w:bCs/>
                <w:sz w:val="16"/>
                <w:szCs w:val="16"/>
              </w:rPr>
            </w:pPr>
          </w:p>
          <w:p w14:paraId="40549E1D" w14:textId="00C9C149" w:rsidR="00E9553A" w:rsidRPr="00137408" w:rsidRDefault="00E9553A" w:rsidP="7084B706">
            <w:pPr>
              <w:rPr>
                <w:b/>
                <w:bCs/>
                <w:sz w:val="16"/>
                <w:szCs w:val="16"/>
              </w:rPr>
            </w:pPr>
          </w:p>
          <w:p w14:paraId="33B9C759" w14:textId="2A78B891" w:rsidR="00E9553A" w:rsidRPr="00137408" w:rsidRDefault="00E9553A" w:rsidP="7084B706">
            <w:pPr>
              <w:rPr>
                <w:b/>
                <w:bCs/>
                <w:sz w:val="16"/>
                <w:szCs w:val="16"/>
              </w:rPr>
            </w:pPr>
          </w:p>
          <w:p w14:paraId="73ACC550" w14:textId="357C85BF" w:rsidR="00E9553A" w:rsidRPr="00137408" w:rsidRDefault="00E9553A" w:rsidP="7084B706">
            <w:pPr>
              <w:rPr>
                <w:b/>
                <w:bCs/>
                <w:sz w:val="16"/>
                <w:szCs w:val="16"/>
              </w:rPr>
            </w:pPr>
          </w:p>
          <w:p w14:paraId="19D0BDA8" w14:textId="0453CC0D" w:rsidR="00E9553A" w:rsidRPr="00137408" w:rsidRDefault="00E9553A" w:rsidP="7084B706">
            <w:pPr>
              <w:rPr>
                <w:b/>
                <w:bCs/>
                <w:sz w:val="16"/>
                <w:szCs w:val="16"/>
              </w:rPr>
            </w:pPr>
          </w:p>
          <w:p w14:paraId="67C0CECD" w14:textId="1BADAD8F" w:rsidR="00E9553A" w:rsidRPr="00137408" w:rsidRDefault="00E9553A" w:rsidP="7084B706">
            <w:pPr>
              <w:rPr>
                <w:b/>
                <w:bCs/>
                <w:sz w:val="16"/>
                <w:szCs w:val="16"/>
              </w:rPr>
            </w:pPr>
          </w:p>
        </w:tc>
      </w:tr>
      <w:tr w:rsidR="00E9553A" w14:paraId="1E0366F9" w14:textId="77777777" w:rsidTr="133CAD77">
        <w:trPr>
          <w:trHeight w:val="190"/>
        </w:trPr>
        <w:tc>
          <w:tcPr>
            <w:tcW w:w="959" w:type="dxa"/>
          </w:tcPr>
          <w:p w14:paraId="772C7BE3" w14:textId="0486A629" w:rsidR="00E9553A" w:rsidRPr="00137408" w:rsidRDefault="00E9553A" w:rsidP="00E9553A">
            <w:pPr>
              <w:rPr>
                <w:sz w:val="16"/>
                <w:szCs w:val="16"/>
              </w:rPr>
            </w:pPr>
            <w:r w:rsidRPr="00137408">
              <w:rPr>
                <w:sz w:val="16"/>
                <w:szCs w:val="16"/>
              </w:rPr>
              <w:t xml:space="preserve">Year 11 – 3 and 11 – 4 </w:t>
            </w:r>
          </w:p>
        </w:tc>
        <w:tc>
          <w:tcPr>
            <w:tcW w:w="1163" w:type="dxa"/>
          </w:tcPr>
          <w:p w14:paraId="7E810639" w14:textId="77777777" w:rsidR="00E9553A" w:rsidRPr="00137408" w:rsidRDefault="00E9553A" w:rsidP="00E9553A">
            <w:pPr>
              <w:rPr>
                <w:sz w:val="16"/>
                <w:szCs w:val="16"/>
                <w:highlight w:val="magenta"/>
              </w:rPr>
            </w:pPr>
            <w:r w:rsidRPr="00137408">
              <w:rPr>
                <w:sz w:val="16"/>
                <w:szCs w:val="16"/>
                <w:highlight w:val="magenta"/>
              </w:rPr>
              <w:t>ENERGY</w:t>
            </w:r>
          </w:p>
          <w:p w14:paraId="31ADE63D" w14:textId="77777777" w:rsidR="00E9553A" w:rsidRPr="00137408" w:rsidRDefault="00E9553A" w:rsidP="00E9553A">
            <w:pPr>
              <w:rPr>
                <w:sz w:val="16"/>
                <w:szCs w:val="16"/>
                <w:highlight w:val="magenta"/>
              </w:rPr>
            </w:pPr>
          </w:p>
          <w:p w14:paraId="340D0E10" w14:textId="77777777" w:rsidR="00E9553A" w:rsidRPr="00137408" w:rsidRDefault="00E9553A" w:rsidP="00E9553A">
            <w:pPr>
              <w:rPr>
                <w:sz w:val="16"/>
                <w:szCs w:val="16"/>
                <w:highlight w:val="magenta"/>
              </w:rPr>
            </w:pPr>
          </w:p>
          <w:p w14:paraId="2B312E8D" w14:textId="77777777" w:rsidR="00E9553A" w:rsidRPr="00137408" w:rsidRDefault="00E9553A" w:rsidP="00E9553A">
            <w:pPr>
              <w:rPr>
                <w:sz w:val="16"/>
                <w:szCs w:val="16"/>
                <w:highlight w:val="magenta"/>
              </w:rPr>
            </w:pPr>
            <w:r w:rsidRPr="00137408">
              <w:rPr>
                <w:sz w:val="16"/>
                <w:szCs w:val="16"/>
                <w:highlight w:val="magenta"/>
              </w:rPr>
              <w:t>FORCES</w:t>
            </w:r>
          </w:p>
          <w:p w14:paraId="07C477F6" w14:textId="77777777" w:rsidR="00E9553A" w:rsidRPr="00137408" w:rsidRDefault="00E9553A" w:rsidP="00E9553A">
            <w:pPr>
              <w:rPr>
                <w:sz w:val="16"/>
                <w:szCs w:val="16"/>
                <w:highlight w:val="magenta"/>
              </w:rPr>
            </w:pPr>
          </w:p>
          <w:p w14:paraId="442F8036" w14:textId="250E22FF" w:rsidR="00E9553A" w:rsidRPr="00137408" w:rsidRDefault="00E9553A" w:rsidP="00E9553A">
            <w:pPr>
              <w:rPr>
                <w:sz w:val="16"/>
                <w:szCs w:val="16"/>
                <w:highlight w:val="magenta"/>
              </w:rPr>
            </w:pPr>
          </w:p>
          <w:p w14:paraId="2A616070" w14:textId="77777777" w:rsidR="00E9553A" w:rsidRPr="00137408" w:rsidRDefault="00E9553A" w:rsidP="00E9553A">
            <w:pPr>
              <w:rPr>
                <w:sz w:val="16"/>
                <w:szCs w:val="16"/>
                <w:highlight w:val="magenta"/>
              </w:rPr>
            </w:pPr>
          </w:p>
          <w:p w14:paraId="78C18DBC" w14:textId="77777777" w:rsidR="00E9553A" w:rsidRPr="00137408" w:rsidRDefault="00E9553A" w:rsidP="00E9553A">
            <w:pPr>
              <w:rPr>
                <w:sz w:val="16"/>
                <w:szCs w:val="16"/>
              </w:rPr>
            </w:pPr>
            <w:r w:rsidRPr="00137408">
              <w:rPr>
                <w:sz w:val="16"/>
                <w:szCs w:val="16"/>
                <w:highlight w:val="magenta"/>
              </w:rPr>
              <w:t>WAVES</w:t>
            </w:r>
          </w:p>
          <w:p w14:paraId="7A46B85B" w14:textId="77777777" w:rsidR="00E9553A" w:rsidRPr="00137408" w:rsidRDefault="00E9553A" w:rsidP="00E9553A">
            <w:pPr>
              <w:rPr>
                <w:sz w:val="16"/>
                <w:szCs w:val="16"/>
              </w:rPr>
            </w:pPr>
          </w:p>
          <w:p w14:paraId="64AB49CF" w14:textId="1977FD82" w:rsidR="00E9553A" w:rsidRPr="00137408" w:rsidRDefault="00E9553A" w:rsidP="00E9553A">
            <w:pPr>
              <w:rPr>
                <w:sz w:val="16"/>
                <w:szCs w:val="16"/>
              </w:rPr>
            </w:pPr>
          </w:p>
          <w:p w14:paraId="2B453214" w14:textId="189EF88B" w:rsidR="00E9553A" w:rsidRPr="00137408" w:rsidRDefault="00E9553A" w:rsidP="00E9553A">
            <w:pPr>
              <w:rPr>
                <w:sz w:val="16"/>
                <w:szCs w:val="16"/>
              </w:rPr>
            </w:pPr>
          </w:p>
          <w:p w14:paraId="25B1A6B8" w14:textId="2B55997E" w:rsidR="00E9553A" w:rsidRPr="00137408" w:rsidRDefault="00E9553A" w:rsidP="00E9553A">
            <w:pPr>
              <w:rPr>
                <w:sz w:val="16"/>
                <w:szCs w:val="16"/>
              </w:rPr>
            </w:pPr>
          </w:p>
          <w:p w14:paraId="0DEE368A" w14:textId="77777777" w:rsidR="00E9553A" w:rsidRPr="00137408" w:rsidRDefault="00E9553A" w:rsidP="00E9553A">
            <w:pPr>
              <w:rPr>
                <w:sz w:val="16"/>
                <w:szCs w:val="16"/>
              </w:rPr>
            </w:pPr>
          </w:p>
          <w:p w14:paraId="15AB49BE" w14:textId="77777777" w:rsidR="00E9553A" w:rsidRPr="00137408" w:rsidRDefault="00E9553A" w:rsidP="00E9553A">
            <w:pPr>
              <w:rPr>
                <w:sz w:val="16"/>
                <w:szCs w:val="16"/>
              </w:rPr>
            </w:pPr>
          </w:p>
          <w:p w14:paraId="05E0CF32" w14:textId="77777777" w:rsidR="00E9553A" w:rsidRPr="00137408" w:rsidRDefault="00E9553A" w:rsidP="00E9553A">
            <w:pPr>
              <w:rPr>
                <w:sz w:val="16"/>
                <w:szCs w:val="16"/>
              </w:rPr>
            </w:pPr>
            <w:r w:rsidRPr="00137408">
              <w:rPr>
                <w:sz w:val="16"/>
                <w:szCs w:val="16"/>
                <w:highlight w:val="magenta"/>
              </w:rPr>
              <w:t>ELECTROMAGNETS</w:t>
            </w:r>
          </w:p>
          <w:p w14:paraId="79CE8576" w14:textId="77777777" w:rsidR="00E9553A" w:rsidRPr="00137408" w:rsidRDefault="00E9553A" w:rsidP="00E9553A">
            <w:pPr>
              <w:rPr>
                <w:sz w:val="16"/>
                <w:szCs w:val="16"/>
              </w:rPr>
            </w:pPr>
          </w:p>
          <w:p w14:paraId="56F441FA" w14:textId="77777777" w:rsidR="00E9553A" w:rsidRPr="00137408" w:rsidRDefault="00E9553A" w:rsidP="00E9553A">
            <w:pPr>
              <w:rPr>
                <w:sz w:val="16"/>
                <w:szCs w:val="16"/>
              </w:rPr>
            </w:pPr>
          </w:p>
          <w:p w14:paraId="0CC9784E" w14:textId="77777777" w:rsidR="00E9553A" w:rsidRPr="00137408" w:rsidRDefault="00E9553A" w:rsidP="00E9553A">
            <w:pPr>
              <w:rPr>
                <w:sz w:val="16"/>
                <w:szCs w:val="16"/>
              </w:rPr>
            </w:pPr>
          </w:p>
          <w:p w14:paraId="0656E487" w14:textId="77777777" w:rsidR="00E9553A" w:rsidRPr="00137408" w:rsidRDefault="00E9553A" w:rsidP="00E9553A">
            <w:pPr>
              <w:rPr>
                <w:sz w:val="16"/>
                <w:szCs w:val="16"/>
              </w:rPr>
            </w:pPr>
            <w:r w:rsidRPr="00137408">
              <w:rPr>
                <w:sz w:val="16"/>
                <w:szCs w:val="16"/>
                <w:highlight w:val="red"/>
              </w:rPr>
              <w:t>REACTIONS</w:t>
            </w:r>
          </w:p>
          <w:p w14:paraId="17EC637D" w14:textId="77777777" w:rsidR="00E9553A" w:rsidRPr="00137408" w:rsidRDefault="00E9553A" w:rsidP="00E9553A">
            <w:pPr>
              <w:rPr>
                <w:sz w:val="16"/>
                <w:szCs w:val="16"/>
              </w:rPr>
            </w:pPr>
          </w:p>
          <w:p w14:paraId="4C53737B" w14:textId="77777777" w:rsidR="00E9553A" w:rsidRPr="00137408" w:rsidRDefault="00E9553A" w:rsidP="00E9553A">
            <w:pPr>
              <w:rPr>
                <w:sz w:val="16"/>
                <w:szCs w:val="16"/>
              </w:rPr>
            </w:pPr>
          </w:p>
          <w:p w14:paraId="7D068C19" w14:textId="77777777" w:rsidR="00E9553A" w:rsidRPr="00137408" w:rsidRDefault="00E9553A" w:rsidP="00E9553A">
            <w:pPr>
              <w:rPr>
                <w:sz w:val="16"/>
                <w:szCs w:val="16"/>
              </w:rPr>
            </w:pPr>
          </w:p>
          <w:p w14:paraId="04FB047F" w14:textId="77777777" w:rsidR="00E9553A" w:rsidRPr="00137408" w:rsidRDefault="00E9553A" w:rsidP="00E9553A">
            <w:pPr>
              <w:rPr>
                <w:sz w:val="16"/>
                <w:szCs w:val="16"/>
              </w:rPr>
            </w:pPr>
            <w:r w:rsidRPr="00137408">
              <w:rPr>
                <w:sz w:val="16"/>
                <w:szCs w:val="16"/>
                <w:highlight w:val="red"/>
              </w:rPr>
              <w:t>MATTER</w:t>
            </w:r>
          </w:p>
          <w:p w14:paraId="65152D92" w14:textId="77777777" w:rsidR="00E9553A" w:rsidRPr="00137408" w:rsidRDefault="00E9553A" w:rsidP="00E9553A">
            <w:pPr>
              <w:rPr>
                <w:sz w:val="16"/>
                <w:szCs w:val="16"/>
              </w:rPr>
            </w:pPr>
          </w:p>
          <w:p w14:paraId="36C4D0E9" w14:textId="77777777" w:rsidR="00E9553A" w:rsidRDefault="00E9553A" w:rsidP="00E9553A">
            <w:pPr>
              <w:rPr>
                <w:sz w:val="16"/>
                <w:szCs w:val="16"/>
              </w:rPr>
            </w:pPr>
          </w:p>
          <w:p w14:paraId="7C657242" w14:textId="77777777" w:rsidR="00137408" w:rsidRPr="00137408" w:rsidRDefault="00137408" w:rsidP="00E9553A">
            <w:pPr>
              <w:rPr>
                <w:sz w:val="16"/>
                <w:szCs w:val="16"/>
              </w:rPr>
            </w:pPr>
          </w:p>
          <w:p w14:paraId="12131A6D" w14:textId="77777777" w:rsidR="00E9553A" w:rsidRPr="00137408" w:rsidRDefault="00E9553A" w:rsidP="00E9553A">
            <w:pPr>
              <w:rPr>
                <w:sz w:val="16"/>
                <w:szCs w:val="16"/>
              </w:rPr>
            </w:pPr>
          </w:p>
          <w:p w14:paraId="0099B804" w14:textId="598C141D" w:rsidR="00E9553A" w:rsidRPr="00137408" w:rsidRDefault="00E9553A" w:rsidP="00E9553A">
            <w:pPr>
              <w:rPr>
                <w:sz w:val="16"/>
                <w:szCs w:val="16"/>
              </w:rPr>
            </w:pPr>
            <w:r w:rsidRPr="00137408">
              <w:rPr>
                <w:sz w:val="16"/>
                <w:szCs w:val="16"/>
                <w:highlight w:val="green"/>
              </w:rPr>
              <w:t>GENES</w:t>
            </w:r>
          </w:p>
        </w:tc>
        <w:tc>
          <w:tcPr>
            <w:tcW w:w="4819" w:type="dxa"/>
          </w:tcPr>
          <w:p w14:paraId="55DD4F2D" w14:textId="29109970" w:rsidR="00E9553A" w:rsidRPr="00137408" w:rsidRDefault="00E9553A" w:rsidP="00E9553A">
            <w:pPr>
              <w:rPr>
                <w:sz w:val="16"/>
                <w:szCs w:val="16"/>
                <w:u w:val="single"/>
              </w:rPr>
            </w:pPr>
            <w:r w:rsidRPr="00137408">
              <w:rPr>
                <w:sz w:val="16"/>
                <w:szCs w:val="16"/>
                <w:u w:val="single"/>
              </w:rPr>
              <w:lastRenderedPageBreak/>
              <w:t>Energy transfer by heating</w:t>
            </w:r>
          </w:p>
          <w:p w14:paraId="194B3CF0" w14:textId="70196F1B" w:rsidR="00E9553A" w:rsidRPr="00137408" w:rsidRDefault="00E9553A" w:rsidP="00E9553A">
            <w:pPr>
              <w:rPr>
                <w:sz w:val="16"/>
                <w:szCs w:val="16"/>
              </w:rPr>
            </w:pPr>
            <w:r w:rsidRPr="00137408">
              <w:rPr>
                <w:sz w:val="16"/>
                <w:szCs w:val="16"/>
                <w:highlight w:val="yellow"/>
              </w:rPr>
              <w:t xml:space="preserve">Infrared radiation, </w:t>
            </w:r>
            <w:r w:rsidRPr="00137408">
              <w:rPr>
                <w:sz w:val="16"/>
                <w:szCs w:val="16"/>
              </w:rPr>
              <w:t>More about infrared radiation</w:t>
            </w:r>
          </w:p>
          <w:p w14:paraId="6467BBA5" w14:textId="77777777" w:rsidR="00E9553A" w:rsidRPr="00137408" w:rsidRDefault="00E9553A" w:rsidP="00E9553A">
            <w:pPr>
              <w:rPr>
                <w:sz w:val="16"/>
                <w:szCs w:val="16"/>
              </w:rPr>
            </w:pPr>
          </w:p>
          <w:p w14:paraId="372CCE28" w14:textId="0393D997" w:rsidR="00E9553A" w:rsidRPr="00137408" w:rsidRDefault="00E9553A" w:rsidP="00E9553A">
            <w:pPr>
              <w:rPr>
                <w:sz w:val="16"/>
                <w:szCs w:val="16"/>
                <w:u w:val="single"/>
              </w:rPr>
            </w:pPr>
            <w:r w:rsidRPr="00137408">
              <w:rPr>
                <w:sz w:val="16"/>
                <w:szCs w:val="16"/>
                <w:u w:val="single"/>
              </w:rPr>
              <w:t>Force and motion</w:t>
            </w:r>
          </w:p>
          <w:p w14:paraId="52D1ED02" w14:textId="059D02A9" w:rsidR="00E9553A" w:rsidRPr="00137408" w:rsidRDefault="00E9553A" w:rsidP="00E9553A">
            <w:pPr>
              <w:rPr>
                <w:sz w:val="16"/>
                <w:szCs w:val="16"/>
              </w:rPr>
            </w:pPr>
            <w:r w:rsidRPr="00137408">
              <w:rPr>
                <w:sz w:val="16"/>
                <w:szCs w:val="16"/>
              </w:rPr>
              <w:lastRenderedPageBreak/>
              <w:t xml:space="preserve">Force and acceleration, Momentum, </w:t>
            </w:r>
            <w:r w:rsidRPr="00137408">
              <w:rPr>
                <w:sz w:val="16"/>
                <w:szCs w:val="16"/>
                <w:highlight w:val="yellow"/>
              </w:rPr>
              <w:t>Using conservation of momentum, Impact forces, Safety first</w:t>
            </w:r>
          </w:p>
          <w:p w14:paraId="750622B1" w14:textId="77777777" w:rsidR="00E9553A" w:rsidRPr="00137408" w:rsidRDefault="00E9553A" w:rsidP="00E9553A">
            <w:pPr>
              <w:rPr>
                <w:sz w:val="16"/>
                <w:szCs w:val="16"/>
              </w:rPr>
            </w:pPr>
          </w:p>
          <w:p w14:paraId="16DE8C8F" w14:textId="0953E845" w:rsidR="00E9553A" w:rsidRPr="00137408" w:rsidRDefault="00E9553A" w:rsidP="00E9553A">
            <w:pPr>
              <w:rPr>
                <w:sz w:val="16"/>
                <w:szCs w:val="16"/>
                <w:u w:val="single"/>
              </w:rPr>
            </w:pPr>
            <w:r w:rsidRPr="00137408">
              <w:rPr>
                <w:sz w:val="16"/>
                <w:szCs w:val="16"/>
                <w:u w:val="single"/>
              </w:rPr>
              <w:t>Electromagnetic waves</w:t>
            </w:r>
          </w:p>
          <w:p w14:paraId="3B885AB9" w14:textId="3DD9B2C5" w:rsidR="00E9553A" w:rsidRPr="00137408" w:rsidRDefault="00E9553A" w:rsidP="00E9553A">
            <w:pPr>
              <w:rPr>
                <w:sz w:val="16"/>
                <w:szCs w:val="16"/>
              </w:rPr>
            </w:pPr>
            <w:r w:rsidRPr="00137408">
              <w:rPr>
                <w:sz w:val="16"/>
                <w:szCs w:val="16"/>
              </w:rPr>
              <w:t xml:space="preserve">The electromagnetic spectrum, Light, infrared, microwaves and </w:t>
            </w:r>
            <w:proofErr w:type="spellStart"/>
            <w:r w:rsidRPr="00137408">
              <w:rPr>
                <w:sz w:val="16"/>
                <w:szCs w:val="16"/>
              </w:rPr>
              <w:t>radiowaves</w:t>
            </w:r>
            <w:proofErr w:type="spellEnd"/>
            <w:r w:rsidRPr="00137408">
              <w:rPr>
                <w:sz w:val="16"/>
                <w:szCs w:val="16"/>
              </w:rPr>
              <w:t>, Communications, Ultraviolet waves, X-rays, and gamma rays, X-rays in medicine</w:t>
            </w:r>
          </w:p>
          <w:p w14:paraId="110E8DA6" w14:textId="2296C28A" w:rsidR="00E9553A" w:rsidRPr="00137408" w:rsidRDefault="00E9553A" w:rsidP="00E9553A">
            <w:pPr>
              <w:rPr>
                <w:sz w:val="16"/>
                <w:szCs w:val="16"/>
                <w:u w:val="single"/>
              </w:rPr>
            </w:pPr>
            <w:r w:rsidRPr="00137408">
              <w:rPr>
                <w:sz w:val="16"/>
                <w:szCs w:val="16"/>
                <w:u w:val="single"/>
              </w:rPr>
              <w:t>Light</w:t>
            </w:r>
          </w:p>
          <w:p w14:paraId="6168237B" w14:textId="0EF113EB" w:rsidR="00E9553A" w:rsidRPr="00137408" w:rsidRDefault="00E9553A" w:rsidP="00E9553A">
            <w:pPr>
              <w:rPr>
                <w:sz w:val="16"/>
                <w:szCs w:val="16"/>
              </w:rPr>
            </w:pPr>
            <w:r w:rsidRPr="00137408">
              <w:rPr>
                <w:sz w:val="16"/>
                <w:szCs w:val="16"/>
              </w:rPr>
              <w:t>Lenses, Using lenses</w:t>
            </w:r>
          </w:p>
          <w:p w14:paraId="17605FF8" w14:textId="77777777" w:rsidR="00E9553A" w:rsidRPr="00137408" w:rsidRDefault="00E9553A" w:rsidP="00E9553A">
            <w:pPr>
              <w:rPr>
                <w:sz w:val="16"/>
                <w:szCs w:val="16"/>
              </w:rPr>
            </w:pPr>
          </w:p>
          <w:p w14:paraId="4867E9D8" w14:textId="695B2F03" w:rsidR="00E9553A" w:rsidRPr="00137408" w:rsidRDefault="00E9553A" w:rsidP="00E9553A">
            <w:pPr>
              <w:rPr>
                <w:sz w:val="16"/>
                <w:szCs w:val="16"/>
                <w:u w:val="single"/>
              </w:rPr>
            </w:pPr>
            <w:r w:rsidRPr="00137408">
              <w:rPr>
                <w:sz w:val="16"/>
                <w:szCs w:val="16"/>
                <w:u w:val="single"/>
              </w:rPr>
              <w:t>Electromagnetism</w:t>
            </w:r>
          </w:p>
          <w:p w14:paraId="18B02E87" w14:textId="1282F4E4" w:rsidR="00E9553A" w:rsidRPr="00137408" w:rsidRDefault="00E9553A" w:rsidP="00E9553A">
            <w:pPr>
              <w:rPr>
                <w:sz w:val="16"/>
                <w:szCs w:val="16"/>
              </w:rPr>
            </w:pPr>
            <w:r w:rsidRPr="00137408">
              <w:rPr>
                <w:sz w:val="16"/>
                <w:szCs w:val="16"/>
              </w:rPr>
              <w:t xml:space="preserve">Magnetic fields of electric current, </w:t>
            </w:r>
            <w:r w:rsidRPr="00137408">
              <w:rPr>
                <w:sz w:val="16"/>
                <w:szCs w:val="16"/>
                <w:highlight w:val="yellow"/>
              </w:rPr>
              <w:t xml:space="preserve">Electromagnets in devices, </w:t>
            </w:r>
            <w:r w:rsidRPr="00137408">
              <w:rPr>
                <w:sz w:val="16"/>
                <w:szCs w:val="16"/>
              </w:rPr>
              <w:t xml:space="preserve">The motor effect, </w:t>
            </w:r>
            <w:r w:rsidRPr="00137408">
              <w:rPr>
                <w:sz w:val="16"/>
                <w:szCs w:val="16"/>
                <w:highlight w:val="yellow"/>
              </w:rPr>
              <w:t>The generator effect, The alternating-current generator, Transformers, Transformers in action</w:t>
            </w:r>
          </w:p>
          <w:p w14:paraId="55849B15" w14:textId="77777777" w:rsidR="00E9553A" w:rsidRPr="00137408" w:rsidRDefault="00E9553A" w:rsidP="00E9553A">
            <w:pPr>
              <w:rPr>
                <w:sz w:val="16"/>
                <w:szCs w:val="16"/>
              </w:rPr>
            </w:pPr>
          </w:p>
          <w:p w14:paraId="19E9382A" w14:textId="06648641" w:rsidR="7084B706" w:rsidRPr="00137408" w:rsidRDefault="7084B706" w:rsidP="7084B706">
            <w:pPr>
              <w:rPr>
                <w:sz w:val="16"/>
                <w:szCs w:val="16"/>
              </w:rPr>
            </w:pPr>
          </w:p>
          <w:p w14:paraId="5CB02CB2" w14:textId="53525ED8" w:rsidR="00E9553A" w:rsidRPr="00137408" w:rsidRDefault="00E9553A" w:rsidP="00E9553A">
            <w:pPr>
              <w:rPr>
                <w:sz w:val="16"/>
                <w:szCs w:val="16"/>
                <w:highlight w:val="yellow"/>
                <w:u w:val="single"/>
              </w:rPr>
            </w:pPr>
            <w:r w:rsidRPr="00137408">
              <w:rPr>
                <w:sz w:val="16"/>
                <w:szCs w:val="16"/>
                <w:highlight w:val="yellow"/>
                <w:u w:val="single"/>
              </w:rPr>
              <w:t>Chemical calculations</w:t>
            </w:r>
          </w:p>
          <w:p w14:paraId="4BF3DEB6" w14:textId="0683E03B" w:rsidR="00E9553A" w:rsidRPr="00137408" w:rsidRDefault="00E9553A" w:rsidP="00E9553A">
            <w:pPr>
              <w:rPr>
                <w:sz w:val="16"/>
                <w:szCs w:val="16"/>
              </w:rPr>
            </w:pPr>
            <w:r w:rsidRPr="00137408">
              <w:rPr>
                <w:sz w:val="16"/>
                <w:szCs w:val="16"/>
                <w:highlight w:val="yellow"/>
              </w:rPr>
              <w:t xml:space="preserve">The yield of a chemical reaction, Atom economy, </w:t>
            </w:r>
            <w:r w:rsidRPr="00137408">
              <w:rPr>
                <w:sz w:val="16"/>
                <w:szCs w:val="16"/>
              </w:rPr>
              <w:t xml:space="preserve"> </w:t>
            </w:r>
            <w:r w:rsidRPr="00137408">
              <w:rPr>
                <w:sz w:val="16"/>
                <w:szCs w:val="16"/>
                <w:highlight w:val="yellow"/>
              </w:rPr>
              <w:t>Titrations, Titration calculations, Volumes of gases</w:t>
            </w:r>
          </w:p>
          <w:p w14:paraId="2CDCFD5A" w14:textId="77777777" w:rsidR="00E9553A" w:rsidRPr="00137408" w:rsidRDefault="00E9553A" w:rsidP="00E9553A">
            <w:pPr>
              <w:rPr>
                <w:sz w:val="16"/>
                <w:szCs w:val="16"/>
              </w:rPr>
            </w:pPr>
          </w:p>
          <w:p w14:paraId="3F546F04" w14:textId="52E1EEC8" w:rsidR="00E9553A" w:rsidRPr="00137408" w:rsidRDefault="00E9553A" w:rsidP="00E9553A">
            <w:pPr>
              <w:rPr>
                <w:sz w:val="16"/>
                <w:szCs w:val="16"/>
                <w:u w:val="single"/>
              </w:rPr>
            </w:pPr>
            <w:r w:rsidRPr="00137408">
              <w:rPr>
                <w:sz w:val="16"/>
                <w:szCs w:val="16"/>
                <w:u w:val="single"/>
              </w:rPr>
              <w:t>Chemical analysis</w:t>
            </w:r>
          </w:p>
          <w:p w14:paraId="7B41904C" w14:textId="31FCCA8C" w:rsidR="00E9553A" w:rsidRPr="00137408" w:rsidRDefault="00E9553A" w:rsidP="00E9553A">
            <w:pPr>
              <w:rPr>
                <w:sz w:val="16"/>
                <w:szCs w:val="16"/>
              </w:rPr>
            </w:pPr>
            <w:r w:rsidRPr="00137408">
              <w:rPr>
                <w:sz w:val="16"/>
                <w:szCs w:val="16"/>
              </w:rPr>
              <w:t xml:space="preserve">Pure substances and mixtures, Analysing chromatograms, </w:t>
            </w:r>
            <w:r w:rsidRPr="00137408">
              <w:rPr>
                <w:sz w:val="16"/>
                <w:szCs w:val="16"/>
                <w:highlight w:val="yellow"/>
              </w:rPr>
              <w:t>Testing for positive ions, Testing for negative ions, Instrumental analysis</w:t>
            </w:r>
          </w:p>
          <w:p w14:paraId="67ED1DC7" w14:textId="77777777" w:rsidR="00E9553A" w:rsidRPr="00137408" w:rsidRDefault="00E9553A" w:rsidP="00E9553A">
            <w:pPr>
              <w:rPr>
                <w:sz w:val="16"/>
                <w:szCs w:val="16"/>
              </w:rPr>
            </w:pPr>
          </w:p>
          <w:p w14:paraId="10818C8A" w14:textId="24BFAA18" w:rsidR="00E9553A" w:rsidRPr="00137408" w:rsidRDefault="00E9553A" w:rsidP="00E9553A">
            <w:pPr>
              <w:rPr>
                <w:sz w:val="16"/>
                <w:szCs w:val="16"/>
                <w:u w:val="single"/>
              </w:rPr>
            </w:pPr>
            <w:r w:rsidRPr="00137408">
              <w:rPr>
                <w:sz w:val="16"/>
                <w:szCs w:val="16"/>
                <w:u w:val="single"/>
              </w:rPr>
              <w:t>Variation and evolution</w:t>
            </w:r>
          </w:p>
          <w:p w14:paraId="0E0233CF" w14:textId="18A8AEF8" w:rsidR="00E9553A" w:rsidRPr="00137408" w:rsidRDefault="00E9553A" w:rsidP="00E9553A">
            <w:pPr>
              <w:rPr>
                <w:sz w:val="16"/>
                <w:szCs w:val="16"/>
              </w:rPr>
            </w:pPr>
            <w:r w:rsidRPr="00137408">
              <w:rPr>
                <w:sz w:val="16"/>
                <w:szCs w:val="16"/>
              </w:rPr>
              <w:t>Variation, Evolution be natural selection, Selective breeding, Genetic engineering, Cloning, Adult cell cloning, Ethics of genetic technologies</w:t>
            </w:r>
          </w:p>
          <w:p w14:paraId="59C6F270" w14:textId="3AC5E3AA" w:rsidR="00E9553A" w:rsidRPr="00137408" w:rsidRDefault="00E9553A" w:rsidP="00E9553A">
            <w:pPr>
              <w:rPr>
                <w:sz w:val="16"/>
                <w:szCs w:val="16"/>
                <w:u w:val="single"/>
              </w:rPr>
            </w:pPr>
            <w:r w:rsidRPr="00137408">
              <w:rPr>
                <w:sz w:val="16"/>
                <w:szCs w:val="16"/>
                <w:u w:val="single"/>
              </w:rPr>
              <w:t>Genetics and evolution</w:t>
            </w:r>
          </w:p>
          <w:p w14:paraId="4E5644D8" w14:textId="55F76B99" w:rsidR="00E9553A" w:rsidRPr="00137408" w:rsidRDefault="00E9553A" w:rsidP="00E9553A">
            <w:pPr>
              <w:rPr>
                <w:sz w:val="16"/>
                <w:szCs w:val="16"/>
              </w:rPr>
            </w:pPr>
            <w:r w:rsidRPr="00137408">
              <w:rPr>
                <w:sz w:val="16"/>
                <w:szCs w:val="16"/>
              </w:rPr>
              <w:t>The history of genetics, Theories of evolution, Accepting Darwin’s ideas, Evolution and speciation, Evidence for evolution, Fossils and extinction, More about extinction, Classification, New systems of classification</w:t>
            </w:r>
          </w:p>
          <w:p w14:paraId="62525EF7" w14:textId="0D1225BD" w:rsidR="00E9553A" w:rsidRPr="00137408" w:rsidRDefault="00E9553A" w:rsidP="00E9553A">
            <w:pPr>
              <w:rPr>
                <w:sz w:val="16"/>
                <w:szCs w:val="16"/>
              </w:rPr>
            </w:pPr>
          </w:p>
          <w:p w14:paraId="2435315E" w14:textId="1D49B649" w:rsidR="00E9553A" w:rsidRPr="00137408" w:rsidRDefault="00E9553A" w:rsidP="00E9553A">
            <w:pPr>
              <w:rPr>
                <w:sz w:val="16"/>
                <w:szCs w:val="16"/>
              </w:rPr>
            </w:pPr>
          </w:p>
        </w:tc>
        <w:tc>
          <w:tcPr>
            <w:tcW w:w="3544" w:type="dxa"/>
          </w:tcPr>
          <w:p w14:paraId="4153320B" w14:textId="1C49DD92" w:rsidR="00E9553A" w:rsidRPr="00137408" w:rsidRDefault="00E9553A" w:rsidP="00E9553A">
            <w:pPr>
              <w:rPr>
                <w:rFonts w:cstheme="minorHAnsi"/>
                <w:sz w:val="16"/>
                <w:szCs w:val="16"/>
                <w:highlight w:val="green"/>
              </w:rPr>
            </w:pPr>
            <w:r w:rsidRPr="00137408">
              <w:rPr>
                <w:rFonts w:cstheme="minorHAnsi"/>
                <w:sz w:val="16"/>
                <w:szCs w:val="16"/>
                <w:highlight w:val="green"/>
              </w:rPr>
              <w:lastRenderedPageBreak/>
              <w:t>Low stakes quizzes</w:t>
            </w:r>
          </w:p>
          <w:p w14:paraId="58C5E0BC" w14:textId="78B727E5" w:rsidR="005516F1" w:rsidRPr="00137408" w:rsidRDefault="005516F1" w:rsidP="00E9553A">
            <w:pPr>
              <w:rPr>
                <w:rFonts w:cstheme="minorHAnsi"/>
                <w:sz w:val="16"/>
                <w:szCs w:val="16"/>
                <w:highlight w:val="green"/>
              </w:rPr>
            </w:pPr>
          </w:p>
          <w:p w14:paraId="55CE3564" w14:textId="77777777" w:rsidR="005516F1" w:rsidRPr="00137408" w:rsidRDefault="005516F1" w:rsidP="005516F1">
            <w:pPr>
              <w:rPr>
                <w:rFonts w:cstheme="minorHAnsi"/>
                <w:sz w:val="16"/>
                <w:szCs w:val="16"/>
                <w:highlight w:val="yellow"/>
              </w:rPr>
            </w:pPr>
            <w:r w:rsidRPr="00137408">
              <w:rPr>
                <w:rFonts w:cstheme="minorHAnsi"/>
                <w:sz w:val="16"/>
                <w:szCs w:val="16"/>
                <w:highlight w:val="yellow"/>
              </w:rPr>
              <w:t xml:space="preserve">Formal assessment – to coincide with reporting. Involves 10 recall questions on previous topics as </w:t>
            </w:r>
            <w:r w:rsidRPr="00137408">
              <w:rPr>
                <w:rFonts w:cstheme="minorHAnsi"/>
                <w:sz w:val="16"/>
                <w:szCs w:val="16"/>
                <w:highlight w:val="yellow"/>
              </w:rPr>
              <w:lastRenderedPageBreak/>
              <w:t>well as standard GCSE questions on more recent topic questions</w:t>
            </w:r>
          </w:p>
          <w:p w14:paraId="25827068" w14:textId="77777777" w:rsidR="005516F1" w:rsidRPr="00137408" w:rsidRDefault="005516F1" w:rsidP="00E9553A">
            <w:pPr>
              <w:rPr>
                <w:rFonts w:cstheme="minorHAnsi"/>
                <w:sz w:val="16"/>
                <w:szCs w:val="16"/>
                <w:highlight w:val="green"/>
              </w:rPr>
            </w:pPr>
          </w:p>
          <w:p w14:paraId="1CD48DE8" w14:textId="1F879041" w:rsidR="006B5882" w:rsidRPr="00137408" w:rsidRDefault="006B5882" w:rsidP="00E9553A">
            <w:pPr>
              <w:rPr>
                <w:rFonts w:cstheme="minorHAnsi"/>
                <w:sz w:val="16"/>
                <w:szCs w:val="16"/>
                <w:highlight w:val="green"/>
              </w:rPr>
            </w:pPr>
          </w:p>
          <w:p w14:paraId="0E1F1CA2" w14:textId="087F07F5" w:rsidR="006B5882" w:rsidRPr="00137408" w:rsidRDefault="006B5882" w:rsidP="006B5882">
            <w:pPr>
              <w:rPr>
                <w:rFonts w:cstheme="minorHAnsi"/>
                <w:sz w:val="16"/>
                <w:szCs w:val="16"/>
                <w:highlight w:val="green"/>
              </w:rPr>
            </w:pPr>
            <w:r w:rsidRPr="00137408">
              <w:rPr>
                <w:rFonts w:cstheme="minorHAnsi"/>
                <w:sz w:val="16"/>
                <w:szCs w:val="16"/>
                <w:highlight w:val="green"/>
              </w:rPr>
              <w:t>CHEMISTRY PRACTICAL SKILLS 6</w:t>
            </w:r>
            <w:r w:rsidR="009F5D3B" w:rsidRPr="00137408">
              <w:rPr>
                <w:rFonts w:cstheme="minorHAnsi"/>
                <w:sz w:val="16"/>
                <w:szCs w:val="16"/>
                <w:highlight w:val="green"/>
              </w:rPr>
              <w:t xml:space="preserve"> - CHROMATOGRAPHY</w:t>
            </w:r>
          </w:p>
          <w:p w14:paraId="2EB5C3A3" w14:textId="77777777" w:rsidR="006B5882" w:rsidRPr="00137408" w:rsidRDefault="006B5882" w:rsidP="00E9553A">
            <w:pPr>
              <w:rPr>
                <w:rFonts w:cstheme="minorHAnsi"/>
                <w:sz w:val="16"/>
                <w:szCs w:val="16"/>
                <w:highlight w:val="green"/>
              </w:rPr>
            </w:pPr>
          </w:p>
          <w:p w14:paraId="4521A8B6" w14:textId="738F215F" w:rsidR="006B5882" w:rsidRPr="00137408" w:rsidRDefault="006B5882" w:rsidP="00E9553A">
            <w:pPr>
              <w:rPr>
                <w:rFonts w:cstheme="minorHAnsi"/>
                <w:sz w:val="16"/>
                <w:szCs w:val="16"/>
                <w:highlight w:val="green"/>
              </w:rPr>
            </w:pPr>
            <w:r w:rsidRPr="00137408">
              <w:rPr>
                <w:rFonts w:cstheme="minorHAnsi"/>
                <w:sz w:val="16"/>
                <w:szCs w:val="16"/>
                <w:highlight w:val="green"/>
              </w:rPr>
              <w:t>CHEMISTRY PRACTICAL SKILLS 7</w:t>
            </w:r>
            <w:r w:rsidR="009F5D3B" w:rsidRPr="00137408">
              <w:rPr>
                <w:rFonts w:cstheme="minorHAnsi"/>
                <w:sz w:val="16"/>
                <w:szCs w:val="16"/>
                <w:highlight w:val="green"/>
              </w:rPr>
              <w:t xml:space="preserve"> – IDENTIFYING IONS (TRIPLE)</w:t>
            </w:r>
          </w:p>
          <w:p w14:paraId="637AEEB4" w14:textId="77777777" w:rsidR="006B5882" w:rsidRPr="00137408" w:rsidRDefault="006B5882" w:rsidP="00E9553A">
            <w:pPr>
              <w:rPr>
                <w:rFonts w:cstheme="minorHAnsi"/>
                <w:sz w:val="16"/>
                <w:szCs w:val="16"/>
                <w:highlight w:val="green"/>
              </w:rPr>
            </w:pPr>
          </w:p>
          <w:p w14:paraId="1F771E15" w14:textId="3F42891F" w:rsidR="006B5882" w:rsidRPr="00137408" w:rsidRDefault="006B5882" w:rsidP="00E9553A">
            <w:pPr>
              <w:rPr>
                <w:rFonts w:cstheme="minorHAnsi"/>
                <w:sz w:val="16"/>
                <w:szCs w:val="16"/>
                <w:highlight w:val="green"/>
              </w:rPr>
            </w:pPr>
            <w:r w:rsidRPr="00137408">
              <w:rPr>
                <w:rFonts w:cstheme="minorHAnsi"/>
                <w:sz w:val="16"/>
                <w:szCs w:val="16"/>
                <w:highlight w:val="green"/>
              </w:rPr>
              <w:t>PHYSCS PRACTICAL SKILLS 4</w:t>
            </w:r>
            <w:r w:rsidR="003F72E8" w:rsidRPr="00137408">
              <w:rPr>
                <w:rFonts w:cstheme="minorHAnsi"/>
                <w:sz w:val="16"/>
                <w:szCs w:val="16"/>
                <w:highlight w:val="green"/>
              </w:rPr>
              <w:t xml:space="preserve"> – I/V CHARACTERISTICS</w:t>
            </w:r>
          </w:p>
          <w:p w14:paraId="54CE9CC9" w14:textId="1561B1E6" w:rsidR="006B5882" w:rsidRPr="00137408" w:rsidRDefault="006B5882" w:rsidP="00E9553A">
            <w:pPr>
              <w:rPr>
                <w:rFonts w:cstheme="minorHAnsi"/>
                <w:sz w:val="16"/>
                <w:szCs w:val="16"/>
                <w:highlight w:val="green"/>
              </w:rPr>
            </w:pPr>
          </w:p>
          <w:p w14:paraId="5FF28717" w14:textId="0D300FD0" w:rsidR="006B5882" w:rsidRPr="00137408" w:rsidRDefault="006B5882" w:rsidP="00E9553A">
            <w:pPr>
              <w:rPr>
                <w:rFonts w:cstheme="minorHAnsi"/>
                <w:sz w:val="16"/>
                <w:szCs w:val="16"/>
                <w:highlight w:val="green"/>
              </w:rPr>
            </w:pPr>
            <w:r w:rsidRPr="00137408">
              <w:rPr>
                <w:rFonts w:cstheme="minorHAnsi"/>
                <w:sz w:val="16"/>
                <w:szCs w:val="16"/>
                <w:highlight w:val="green"/>
              </w:rPr>
              <w:t>PHYSICS PRACTICAL SKILLS 7</w:t>
            </w:r>
          </w:p>
          <w:p w14:paraId="07DB43F5" w14:textId="01CAB39F" w:rsidR="006B5882" w:rsidRPr="00137408" w:rsidRDefault="006B5882" w:rsidP="00E9553A">
            <w:pPr>
              <w:rPr>
                <w:rFonts w:cstheme="minorHAnsi"/>
                <w:sz w:val="16"/>
                <w:szCs w:val="16"/>
                <w:highlight w:val="green"/>
              </w:rPr>
            </w:pPr>
          </w:p>
          <w:p w14:paraId="58599548" w14:textId="18C41F4A" w:rsidR="006B5882" w:rsidRPr="00137408" w:rsidRDefault="006B5882" w:rsidP="00E9553A">
            <w:pPr>
              <w:rPr>
                <w:rFonts w:cstheme="minorHAnsi"/>
                <w:sz w:val="16"/>
                <w:szCs w:val="16"/>
                <w:highlight w:val="green"/>
              </w:rPr>
            </w:pPr>
            <w:r w:rsidRPr="00137408">
              <w:rPr>
                <w:rFonts w:cstheme="minorHAnsi"/>
                <w:sz w:val="16"/>
                <w:szCs w:val="16"/>
                <w:highlight w:val="green"/>
              </w:rPr>
              <w:t>PHYSICS PRACTICAL SKILLS 10</w:t>
            </w:r>
          </w:p>
          <w:p w14:paraId="27B3BAAB" w14:textId="37C9D3C9" w:rsidR="006B5882" w:rsidRPr="00137408" w:rsidRDefault="006B5882" w:rsidP="00E9553A">
            <w:pPr>
              <w:rPr>
                <w:rFonts w:cstheme="minorHAnsi"/>
                <w:sz w:val="16"/>
                <w:szCs w:val="16"/>
                <w:highlight w:val="yellow"/>
              </w:rPr>
            </w:pPr>
          </w:p>
        </w:tc>
        <w:tc>
          <w:tcPr>
            <w:tcW w:w="4252" w:type="dxa"/>
          </w:tcPr>
          <w:p w14:paraId="24A47F44" w14:textId="3F6C9EA0" w:rsidR="00E9553A" w:rsidRPr="00137408" w:rsidRDefault="00E9553A" w:rsidP="7084B706">
            <w:pPr>
              <w:rPr>
                <w:b/>
                <w:bCs/>
                <w:sz w:val="16"/>
                <w:szCs w:val="16"/>
                <w:highlight w:val="cyan"/>
              </w:rPr>
            </w:pPr>
          </w:p>
          <w:p w14:paraId="66DAA33F" w14:textId="0F3B84B9" w:rsidR="00E9553A" w:rsidRPr="00137408" w:rsidRDefault="00E9553A" w:rsidP="7084B706">
            <w:pPr>
              <w:rPr>
                <w:b/>
                <w:bCs/>
                <w:sz w:val="16"/>
                <w:szCs w:val="16"/>
                <w:highlight w:val="cyan"/>
              </w:rPr>
            </w:pPr>
          </w:p>
          <w:p w14:paraId="5DAE4C10" w14:textId="2DE75C44" w:rsidR="00E9553A" w:rsidRPr="00137408" w:rsidRDefault="00E9553A" w:rsidP="7084B706">
            <w:pPr>
              <w:rPr>
                <w:b/>
                <w:bCs/>
                <w:sz w:val="16"/>
                <w:szCs w:val="16"/>
                <w:highlight w:val="cyan"/>
              </w:rPr>
            </w:pPr>
          </w:p>
          <w:p w14:paraId="409D63A5" w14:textId="1D0F748D" w:rsidR="00E9553A" w:rsidRPr="00137408" w:rsidRDefault="00E9553A" w:rsidP="7084B706">
            <w:pPr>
              <w:rPr>
                <w:b/>
                <w:bCs/>
                <w:sz w:val="16"/>
                <w:szCs w:val="16"/>
                <w:highlight w:val="cyan"/>
              </w:rPr>
            </w:pPr>
          </w:p>
          <w:p w14:paraId="413DFF15" w14:textId="66B82463" w:rsidR="00E9553A" w:rsidRPr="00137408" w:rsidRDefault="00E9553A" w:rsidP="7084B706">
            <w:pPr>
              <w:rPr>
                <w:b/>
                <w:bCs/>
                <w:sz w:val="16"/>
                <w:szCs w:val="16"/>
                <w:highlight w:val="cyan"/>
              </w:rPr>
            </w:pPr>
          </w:p>
          <w:p w14:paraId="6D986914" w14:textId="7FF23DA8" w:rsidR="00E9553A" w:rsidRPr="00137408" w:rsidRDefault="00E9553A" w:rsidP="7084B706">
            <w:pPr>
              <w:rPr>
                <w:b/>
                <w:bCs/>
                <w:sz w:val="16"/>
                <w:szCs w:val="16"/>
                <w:highlight w:val="cyan"/>
              </w:rPr>
            </w:pPr>
          </w:p>
          <w:p w14:paraId="6A73BD56" w14:textId="1F4D6243" w:rsidR="00E9553A" w:rsidRPr="00137408" w:rsidRDefault="6670F986" w:rsidP="7084B706">
            <w:pPr>
              <w:rPr>
                <w:b/>
                <w:bCs/>
                <w:sz w:val="16"/>
                <w:szCs w:val="16"/>
                <w:highlight w:val="cyan"/>
              </w:rPr>
            </w:pPr>
            <w:r w:rsidRPr="00137408">
              <w:rPr>
                <w:b/>
                <w:bCs/>
                <w:sz w:val="16"/>
                <w:szCs w:val="16"/>
                <w:highlight w:val="cyan"/>
              </w:rPr>
              <w:t xml:space="preserve">Build on knowledge of X-rays/Gamma-rays from Radiation topic and link to medicines/ cancer in KS4 Biology. </w:t>
            </w:r>
          </w:p>
          <w:p w14:paraId="7C037D0B" w14:textId="72CF83B7" w:rsidR="00E9553A" w:rsidRPr="00137408" w:rsidRDefault="00E9553A" w:rsidP="7084B706">
            <w:pPr>
              <w:rPr>
                <w:b/>
                <w:bCs/>
                <w:sz w:val="16"/>
                <w:szCs w:val="16"/>
                <w:highlight w:val="cyan"/>
              </w:rPr>
            </w:pPr>
          </w:p>
          <w:p w14:paraId="4AACCAC6" w14:textId="66291A72" w:rsidR="00E9553A" w:rsidRPr="00137408" w:rsidRDefault="00E9553A" w:rsidP="7084B706">
            <w:pPr>
              <w:rPr>
                <w:b/>
                <w:bCs/>
                <w:sz w:val="16"/>
                <w:szCs w:val="16"/>
                <w:highlight w:val="cyan"/>
              </w:rPr>
            </w:pPr>
          </w:p>
          <w:p w14:paraId="220A5546" w14:textId="0B910818" w:rsidR="00E9553A" w:rsidRPr="00137408" w:rsidRDefault="46406DE3" w:rsidP="7084B706">
            <w:pPr>
              <w:rPr>
                <w:b/>
                <w:bCs/>
                <w:sz w:val="16"/>
                <w:szCs w:val="16"/>
                <w:highlight w:val="cyan"/>
              </w:rPr>
            </w:pPr>
            <w:r w:rsidRPr="00137408">
              <w:rPr>
                <w:b/>
                <w:bCs/>
                <w:sz w:val="16"/>
                <w:szCs w:val="16"/>
                <w:highlight w:val="cyan"/>
              </w:rPr>
              <w:t xml:space="preserve">KS4 Bio link to lenses and eyes </w:t>
            </w:r>
          </w:p>
          <w:p w14:paraId="3A2E1839" w14:textId="62140D3C" w:rsidR="00E9553A" w:rsidRPr="00137408" w:rsidRDefault="00E9553A" w:rsidP="7084B706">
            <w:pPr>
              <w:rPr>
                <w:b/>
                <w:bCs/>
                <w:sz w:val="16"/>
                <w:szCs w:val="16"/>
                <w:highlight w:val="cyan"/>
              </w:rPr>
            </w:pPr>
          </w:p>
          <w:p w14:paraId="305BF400" w14:textId="1B8E0C4F" w:rsidR="00E9553A" w:rsidRPr="00137408" w:rsidRDefault="00E9553A" w:rsidP="7084B706">
            <w:pPr>
              <w:rPr>
                <w:b/>
                <w:bCs/>
                <w:sz w:val="16"/>
                <w:szCs w:val="16"/>
                <w:highlight w:val="cyan"/>
              </w:rPr>
            </w:pPr>
          </w:p>
          <w:p w14:paraId="6B31E2A6" w14:textId="7ACE8357" w:rsidR="00E9553A" w:rsidRPr="00137408" w:rsidRDefault="00E9553A" w:rsidP="7084B706">
            <w:pPr>
              <w:rPr>
                <w:b/>
                <w:bCs/>
                <w:sz w:val="16"/>
                <w:szCs w:val="16"/>
                <w:highlight w:val="cyan"/>
              </w:rPr>
            </w:pPr>
          </w:p>
          <w:p w14:paraId="151DB2DF" w14:textId="62F02C38" w:rsidR="00E9553A" w:rsidRPr="00137408" w:rsidRDefault="46406DE3" w:rsidP="7084B706">
            <w:pPr>
              <w:rPr>
                <w:b/>
                <w:bCs/>
                <w:sz w:val="16"/>
                <w:szCs w:val="16"/>
                <w:highlight w:val="cyan"/>
              </w:rPr>
            </w:pPr>
            <w:r w:rsidRPr="00137408">
              <w:rPr>
                <w:b/>
                <w:bCs/>
                <w:sz w:val="16"/>
                <w:szCs w:val="16"/>
                <w:highlight w:val="cyan"/>
              </w:rPr>
              <w:t>KS3 link – Year 8 Electromagnetism topic students learn basics of magnetic fields and how electromagnets are made and benefits of.</w:t>
            </w:r>
          </w:p>
          <w:p w14:paraId="671B24E3" w14:textId="6E050AE2" w:rsidR="00E9553A" w:rsidRPr="00137408" w:rsidRDefault="46406DE3" w:rsidP="7084B706">
            <w:pPr>
              <w:rPr>
                <w:b/>
                <w:bCs/>
                <w:sz w:val="16"/>
                <w:szCs w:val="16"/>
                <w:highlight w:val="cyan"/>
              </w:rPr>
            </w:pPr>
            <w:r w:rsidRPr="00137408">
              <w:rPr>
                <w:b/>
                <w:bCs/>
                <w:sz w:val="16"/>
                <w:szCs w:val="16"/>
                <w:highlight w:val="cyan"/>
              </w:rPr>
              <w:t>KS4 link with electricity – basics learnt to build on.</w:t>
            </w:r>
          </w:p>
          <w:p w14:paraId="672D8232" w14:textId="0054C800" w:rsidR="00E9553A" w:rsidRPr="00137408" w:rsidRDefault="00E9553A" w:rsidP="7084B706">
            <w:pPr>
              <w:rPr>
                <w:b/>
                <w:bCs/>
                <w:sz w:val="16"/>
                <w:szCs w:val="16"/>
                <w:highlight w:val="cyan"/>
              </w:rPr>
            </w:pPr>
          </w:p>
          <w:p w14:paraId="442804C3" w14:textId="0E1E7ADC" w:rsidR="00E9553A" w:rsidRPr="00137408" w:rsidRDefault="00E9553A" w:rsidP="7084B706">
            <w:pPr>
              <w:rPr>
                <w:b/>
                <w:bCs/>
                <w:sz w:val="16"/>
                <w:szCs w:val="16"/>
                <w:highlight w:val="cyan"/>
              </w:rPr>
            </w:pPr>
          </w:p>
          <w:p w14:paraId="6629EE82" w14:textId="5D1C16D3" w:rsidR="00E9553A" w:rsidRPr="00137408" w:rsidRDefault="00E9553A" w:rsidP="7084B706">
            <w:pPr>
              <w:rPr>
                <w:b/>
                <w:bCs/>
                <w:sz w:val="16"/>
                <w:szCs w:val="16"/>
                <w:highlight w:val="cyan"/>
              </w:rPr>
            </w:pPr>
          </w:p>
          <w:p w14:paraId="38D22E41" w14:textId="7FE42C61" w:rsidR="00E9553A" w:rsidRPr="00137408" w:rsidRDefault="00E9553A" w:rsidP="7084B706">
            <w:pPr>
              <w:rPr>
                <w:b/>
                <w:bCs/>
                <w:sz w:val="16"/>
                <w:szCs w:val="16"/>
                <w:highlight w:val="cyan"/>
              </w:rPr>
            </w:pPr>
          </w:p>
          <w:p w14:paraId="4BB8A768" w14:textId="44537D29" w:rsidR="00E9553A" w:rsidRPr="00137408" w:rsidRDefault="00E9553A" w:rsidP="7084B706">
            <w:pPr>
              <w:rPr>
                <w:b/>
                <w:bCs/>
                <w:sz w:val="16"/>
                <w:szCs w:val="16"/>
                <w:highlight w:val="cyan"/>
              </w:rPr>
            </w:pPr>
          </w:p>
          <w:p w14:paraId="18EDCB6A" w14:textId="5CF91B68" w:rsidR="00E9553A" w:rsidRPr="00137408" w:rsidRDefault="00E9553A" w:rsidP="7084B706">
            <w:pPr>
              <w:rPr>
                <w:b/>
                <w:bCs/>
                <w:sz w:val="16"/>
                <w:szCs w:val="16"/>
                <w:highlight w:val="cyan"/>
              </w:rPr>
            </w:pPr>
          </w:p>
          <w:p w14:paraId="0EB98208" w14:textId="3A478E77" w:rsidR="00E9553A" w:rsidRPr="00137408" w:rsidRDefault="00E9553A" w:rsidP="7084B706">
            <w:pPr>
              <w:rPr>
                <w:b/>
                <w:bCs/>
                <w:sz w:val="16"/>
                <w:szCs w:val="16"/>
                <w:highlight w:val="cyan"/>
              </w:rPr>
            </w:pPr>
          </w:p>
          <w:p w14:paraId="29C4A7C4" w14:textId="5EB55DD7" w:rsidR="00E9553A" w:rsidRPr="00137408" w:rsidRDefault="00E9553A" w:rsidP="7084B706">
            <w:pPr>
              <w:rPr>
                <w:b/>
                <w:bCs/>
                <w:sz w:val="16"/>
                <w:szCs w:val="16"/>
                <w:highlight w:val="cyan"/>
              </w:rPr>
            </w:pPr>
          </w:p>
          <w:p w14:paraId="661C25AA" w14:textId="3DE983A7" w:rsidR="00E9553A" w:rsidRPr="00137408" w:rsidRDefault="00E9553A" w:rsidP="7084B706">
            <w:pPr>
              <w:rPr>
                <w:b/>
                <w:bCs/>
                <w:sz w:val="16"/>
                <w:szCs w:val="16"/>
                <w:highlight w:val="cyan"/>
              </w:rPr>
            </w:pPr>
          </w:p>
          <w:p w14:paraId="350CF718" w14:textId="1AA714CB" w:rsidR="00E9553A" w:rsidRPr="00137408" w:rsidRDefault="5E0434DC" w:rsidP="7084B706">
            <w:pPr>
              <w:rPr>
                <w:b/>
                <w:bCs/>
                <w:sz w:val="16"/>
                <w:szCs w:val="16"/>
                <w:highlight w:val="cyan"/>
              </w:rPr>
            </w:pPr>
            <w:r w:rsidRPr="00137408">
              <w:rPr>
                <w:b/>
                <w:bCs/>
                <w:sz w:val="16"/>
                <w:szCs w:val="16"/>
                <w:highlight w:val="cyan"/>
              </w:rPr>
              <w:t xml:space="preserve">Link to KS3 curriculum – Y8 variation and genetics. </w:t>
            </w:r>
          </w:p>
        </w:tc>
        <w:tc>
          <w:tcPr>
            <w:tcW w:w="4111" w:type="dxa"/>
          </w:tcPr>
          <w:p w14:paraId="2AF0BEEE" w14:textId="1DE62CBC" w:rsidR="00E9553A" w:rsidRPr="00137408" w:rsidRDefault="00E9553A" w:rsidP="00E9553A">
            <w:pPr>
              <w:rPr>
                <w:sz w:val="16"/>
                <w:szCs w:val="16"/>
                <w:highlight w:val="cyan"/>
              </w:rPr>
            </w:pPr>
            <w:r w:rsidRPr="00137408">
              <w:rPr>
                <w:sz w:val="16"/>
                <w:szCs w:val="16"/>
                <w:highlight w:val="cyan"/>
              </w:rPr>
              <w:lastRenderedPageBreak/>
              <w:t>Geography 11-4 –magnetic fields (Aurora Borealis)</w:t>
            </w:r>
          </w:p>
          <w:p w14:paraId="2A2E4E1B" w14:textId="6F6F2C31" w:rsidR="00E9553A" w:rsidRPr="00137408" w:rsidRDefault="00E9553A" w:rsidP="7084B706">
            <w:pPr>
              <w:rPr>
                <w:sz w:val="16"/>
                <w:szCs w:val="16"/>
                <w:highlight w:val="cyan"/>
              </w:rPr>
            </w:pPr>
          </w:p>
          <w:p w14:paraId="0A6A6BE7" w14:textId="207F7297" w:rsidR="00E9553A" w:rsidRPr="00137408" w:rsidRDefault="00E9553A" w:rsidP="7084B706">
            <w:pPr>
              <w:rPr>
                <w:sz w:val="16"/>
                <w:szCs w:val="16"/>
                <w:highlight w:val="cyan"/>
              </w:rPr>
            </w:pPr>
          </w:p>
          <w:p w14:paraId="37881D48" w14:textId="421BF7D6" w:rsidR="00E9553A" w:rsidRPr="00137408" w:rsidRDefault="00E9553A" w:rsidP="7084B706">
            <w:pPr>
              <w:rPr>
                <w:sz w:val="16"/>
                <w:szCs w:val="16"/>
                <w:highlight w:val="cyan"/>
              </w:rPr>
            </w:pPr>
          </w:p>
          <w:p w14:paraId="2A3D4272" w14:textId="6D77BF1C" w:rsidR="00E9553A" w:rsidRPr="00137408" w:rsidRDefault="00E9553A" w:rsidP="7084B706">
            <w:pPr>
              <w:rPr>
                <w:sz w:val="16"/>
                <w:szCs w:val="16"/>
                <w:highlight w:val="cyan"/>
              </w:rPr>
            </w:pPr>
          </w:p>
          <w:p w14:paraId="080E9E95" w14:textId="18551551" w:rsidR="00E9553A" w:rsidRPr="00137408" w:rsidRDefault="306BDE92" w:rsidP="7084B706">
            <w:pPr>
              <w:rPr>
                <w:color w:val="FFFFFF" w:themeColor="background1"/>
                <w:sz w:val="16"/>
                <w:szCs w:val="16"/>
                <w:highlight w:val="blue"/>
              </w:rPr>
            </w:pPr>
            <w:r w:rsidRPr="00137408">
              <w:rPr>
                <w:color w:val="FFFFFF" w:themeColor="background1"/>
                <w:sz w:val="16"/>
                <w:szCs w:val="16"/>
                <w:highlight w:val="blue"/>
              </w:rPr>
              <w:t>Social/Cultural - aware of uses of X-rays and gamma rays in medicin</w:t>
            </w:r>
            <w:r w:rsidR="30C67B28" w:rsidRPr="00137408">
              <w:rPr>
                <w:color w:val="FFFFFF" w:themeColor="background1"/>
                <w:sz w:val="16"/>
                <w:szCs w:val="16"/>
                <w:highlight w:val="blue"/>
              </w:rPr>
              <w:t>e. Development of communication over decades and why it is likely to continue changing</w:t>
            </w:r>
          </w:p>
          <w:p w14:paraId="0F9F73E5" w14:textId="40FFDE14" w:rsidR="00E9553A" w:rsidRPr="00137408" w:rsidRDefault="30C67B28" w:rsidP="7084B706">
            <w:pPr>
              <w:rPr>
                <w:color w:val="FFFFFF" w:themeColor="background1"/>
                <w:sz w:val="16"/>
                <w:szCs w:val="16"/>
                <w:highlight w:val="blue"/>
              </w:rPr>
            </w:pPr>
            <w:r w:rsidRPr="00137408">
              <w:rPr>
                <w:color w:val="FFFFFF" w:themeColor="background1"/>
                <w:sz w:val="16"/>
                <w:szCs w:val="16"/>
                <w:highlight w:val="blue"/>
              </w:rPr>
              <w:t xml:space="preserve">Moral – treating cancer with </w:t>
            </w:r>
            <w:r w:rsidR="7D31459F" w:rsidRPr="00137408">
              <w:rPr>
                <w:color w:val="FFFFFF" w:themeColor="background1"/>
                <w:sz w:val="16"/>
                <w:szCs w:val="16"/>
                <w:highlight w:val="blue"/>
              </w:rPr>
              <w:t>radiotherapy</w:t>
            </w:r>
          </w:p>
          <w:p w14:paraId="1C3C3311" w14:textId="0479FCD4" w:rsidR="00E9553A" w:rsidRPr="00137408" w:rsidRDefault="30C67B28" w:rsidP="7084B706">
            <w:pPr>
              <w:rPr>
                <w:color w:val="FFFFFF" w:themeColor="background1"/>
                <w:sz w:val="16"/>
                <w:szCs w:val="16"/>
                <w:highlight w:val="blue"/>
              </w:rPr>
            </w:pPr>
            <w:r w:rsidRPr="00137408">
              <w:rPr>
                <w:color w:val="FFFFFF" w:themeColor="background1"/>
                <w:sz w:val="16"/>
                <w:szCs w:val="16"/>
                <w:highlight w:val="blue"/>
              </w:rPr>
              <w:t>Cultural – skin cancer risks and prevalence in different countries.</w:t>
            </w:r>
            <w:r w:rsidRPr="00137408">
              <w:rPr>
                <w:color w:val="FFFFFF" w:themeColor="background1"/>
                <w:sz w:val="16"/>
                <w:szCs w:val="16"/>
                <w:highlight w:val="cyan"/>
              </w:rPr>
              <w:t xml:space="preserve"> </w:t>
            </w:r>
          </w:p>
          <w:p w14:paraId="0BE3918B" w14:textId="6545C976" w:rsidR="00E9553A" w:rsidRPr="00137408" w:rsidRDefault="00E9553A" w:rsidP="7084B706">
            <w:pPr>
              <w:rPr>
                <w:color w:val="FFFFFF" w:themeColor="background1"/>
                <w:sz w:val="16"/>
                <w:szCs w:val="16"/>
                <w:highlight w:val="cyan"/>
              </w:rPr>
            </w:pPr>
          </w:p>
          <w:p w14:paraId="2D8FF02D" w14:textId="2B2BAE8A" w:rsidR="00E9553A" w:rsidRPr="00137408" w:rsidRDefault="00E9553A" w:rsidP="7084B706">
            <w:pPr>
              <w:rPr>
                <w:color w:val="FFFFFF" w:themeColor="background1"/>
                <w:sz w:val="16"/>
                <w:szCs w:val="16"/>
                <w:highlight w:val="cyan"/>
              </w:rPr>
            </w:pPr>
          </w:p>
          <w:p w14:paraId="655B59E2" w14:textId="46EB60D2" w:rsidR="00E9553A" w:rsidRPr="00137408" w:rsidRDefault="00E9553A" w:rsidP="7084B706">
            <w:pPr>
              <w:rPr>
                <w:color w:val="FFFFFF" w:themeColor="background1"/>
                <w:sz w:val="16"/>
                <w:szCs w:val="16"/>
                <w:highlight w:val="cyan"/>
              </w:rPr>
            </w:pPr>
          </w:p>
          <w:p w14:paraId="3DE69E08" w14:textId="5A302088" w:rsidR="00E9553A" w:rsidRPr="00137408" w:rsidRDefault="667F32A0" w:rsidP="7084B706">
            <w:pPr>
              <w:rPr>
                <w:color w:val="FFFFFF" w:themeColor="background1"/>
                <w:sz w:val="16"/>
                <w:szCs w:val="16"/>
                <w:highlight w:val="blue"/>
              </w:rPr>
            </w:pPr>
            <w:r w:rsidRPr="00137408">
              <w:rPr>
                <w:color w:val="FFFFFF" w:themeColor="background1"/>
                <w:sz w:val="16"/>
                <w:szCs w:val="16"/>
                <w:highlight w:val="blue"/>
              </w:rPr>
              <w:t>Cultural – Links to Lewis Howard Latimer alongside Tesla and Edison</w:t>
            </w:r>
          </w:p>
          <w:p w14:paraId="7011CD2D" w14:textId="1761A795" w:rsidR="00E9553A" w:rsidRPr="00137408" w:rsidRDefault="00E9553A" w:rsidP="7084B706">
            <w:pPr>
              <w:rPr>
                <w:sz w:val="16"/>
                <w:szCs w:val="16"/>
                <w:highlight w:val="cyan"/>
              </w:rPr>
            </w:pPr>
          </w:p>
          <w:p w14:paraId="57A77CB1" w14:textId="31597D67" w:rsidR="00E9553A" w:rsidRPr="00137408" w:rsidRDefault="00E9553A" w:rsidP="7084B706">
            <w:pPr>
              <w:rPr>
                <w:sz w:val="16"/>
                <w:szCs w:val="16"/>
                <w:highlight w:val="cyan"/>
              </w:rPr>
            </w:pPr>
          </w:p>
          <w:p w14:paraId="3B8BA0BA" w14:textId="130AAED5" w:rsidR="00E9553A" w:rsidRPr="00137408" w:rsidRDefault="00E9553A" w:rsidP="7084B706">
            <w:pPr>
              <w:rPr>
                <w:sz w:val="16"/>
                <w:szCs w:val="16"/>
                <w:highlight w:val="cyan"/>
              </w:rPr>
            </w:pPr>
          </w:p>
          <w:p w14:paraId="10F0C70E" w14:textId="40C7177F" w:rsidR="00E9553A" w:rsidRPr="00137408" w:rsidRDefault="00E9553A" w:rsidP="7084B706">
            <w:pPr>
              <w:rPr>
                <w:sz w:val="16"/>
                <w:szCs w:val="16"/>
                <w:highlight w:val="cyan"/>
              </w:rPr>
            </w:pPr>
          </w:p>
          <w:p w14:paraId="72151B31" w14:textId="15DF5CD6" w:rsidR="00E9553A" w:rsidRPr="00137408" w:rsidRDefault="00E9553A" w:rsidP="7084B706">
            <w:pPr>
              <w:rPr>
                <w:sz w:val="16"/>
                <w:szCs w:val="16"/>
                <w:highlight w:val="cyan"/>
              </w:rPr>
            </w:pPr>
          </w:p>
          <w:p w14:paraId="022D65EB" w14:textId="03B903F7" w:rsidR="00E9553A" w:rsidRPr="00137408" w:rsidRDefault="00E9553A" w:rsidP="7084B706">
            <w:pPr>
              <w:rPr>
                <w:sz w:val="16"/>
                <w:szCs w:val="16"/>
                <w:highlight w:val="cyan"/>
              </w:rPr>
            </w:pPr>
          </w:p>
          <w:p w14:paraId="42A82EBC" w14:textId="60B3F4F3" w:rsidR="00E9553A" w:rsidRPr="00137408" w:rsidRDefault="00E9553A" w:rsidP="7084B706">
            <w:pPr>
              <w:rPr>
                <w:sz w:val="16"/>
                <w:szCs w:val="16"/>
                <w:highlight w:val="cyan"/>
              </w:rPr>
            </w:pPr>
          </w:p>
          <w:p w14:paraId="37673D21" w14:textId="557480FC" w:rsidR="00E9553A" w:rsidRPr="00137408" w:rsidRDefault="00E9553A" w:rsidP="7084B706">
            <w:pPr>
              <w:rPr>
                <w:sz w:val="16"/>
                <w:szCs w:val="16"/>
                <w:highlight w:val="cyan"/>
              </w:rPr>
            </w:pPr>
          </w:p>
          <w:p w14:paraId="4993B475" w14:textId="01CCC87C" w:rsidR="00E9553A" w:rsidRPr="00137408" w:rsidRDefault="00E9553A" w:rsidP="7084B706">
            <w:pPr>
              <w:rPr>
                <w:sz w:val="16"/>
                <w:szCs w:val="16"/>
                <w:highlight w:val="cyan"/>
              </w:rPr>
            </w:pPr>
          </w:p>
          <w:p w14:paraId="48A07111" w14:textId="5E410C38" w:rsidR="00E9553A" w:rsidRPr="00137408" w:rsidRDefault="589ED25E" w:rsidP="7084B706">
            <w:pPr>
              <w:rPr>
                <w:color w:val="FFFFFF" w:themeColor="background1"/>
                <w:sz w:val="16"/>
                <w:szCs w:val="16"/>
                <w:highlight w:val="blue"/>
              </w:rPr>
            </w:pPr>
            <w:r w:rsidRPr="00137408">
              <w:rPr>
                <w:color w:val="FFFFFF" w:themeColor="background1"/>
                <w:sz w:val="16"/>
                <w:szCs w:val="16"/>
                <w:highlight w:val="blue"/>
              </w:rPr>
              <w:t>Cultural/ Moral – links to history of Darwin and Religion as many didn’t believe him at first.</w:t>
            </w:r>
            <w:r w:rsidRPr="00137408">
              <w:rPr>
                <w:color w:val="FFFFFF" w:themeColor="background1"/>
                <w:sz w:val="16"/>
                <w:szCs w:val="16"/>
                <w:highlight w:val="cyan"/>
              </w:rPr>
              <w:t xml:space="preserve"> </w:t>
            </w:r>
          </w:p>
          <w:p w14:paraId="4D70220E" w14:textId="40E4425B" w:rsidR="00E9553A" w:rsidRPr="00137408" w:rsidRDefault="310A84DD" w:rsidP="7084B706">
            <w:pPr>
              <w:rPr>
                <w:sz w:val="16"/>
                <w:szCs w:val="16"/>
                <w:highlight w:val="cyan"/>
              </w:rPr>
            </w:pPr>
            <w:r w:rsidRPr="00137408">
              <w:rPr>
                <w:color w:val="FFFFFF" w:themeColor="background1"/>
                <w:sz w:val="16"/>
                <w:szCs w:val="16"/>
                <w:highlight w:val="blue"/>
              </w:rPr>
              <w:t>Spiritual – should you be able to play with genetics or is this playing with God?</w:t>
            </w:r>
            <w:r w:rsidRPr="00137408">
              <w:rPr>
                <w:sz w:val="16"/>
                <w:szCs w:val="16"/>
                <w:highlight w:val="cyan"/>
              </w:rPr>
              <w:t xml:space="preserve"> </w:t>
            </w:r>
          </w:p>
        </w:tc>
        <w:tc>
          <w:tcPr>
            <w:tcW w:w="3402" w:type="dxa"/>
          </w:tcPr>
          <w:p w14:paraId="0FD44CA8" w14:textId="6F79D71C" w:rsidR="00E9553A" w:rsidRPr="00137408" w:rsidRDefault="00E9553A" w:rsidP="7084B706">
            <w:pPr>
              <w:rPr>
                <w:b/>
                <w:bCs/>
                <w:sz w:val="16"/>
                <w:szCs w:val="16"/>
              </w:rPr>
            </w:pPr>
          </w:p>
          <w:p w14:paraId="6A563A06" w14:textId="10A211F9" w:rsidR="00E9553A" w:rsidRPr="00137408" w:rsidRDefault="00E9553A" w:rsidP="7084B706">
            <w:pPr>
              <w:rPr>
                <w:b/>
                <w:bCs/>
                <w:sz w:val="16"/>
                <w:szCs w:val="16"/>
              </w:rPr>
            </w:pPr>
          </w:p>
          <w:p w14:paraId="582409BC" w14:textId="1A711EE6" w:rsidR="00E9553A" w:rsidRPr="00137408" w:rsidRDefault="00E9553A" w:rsidP="7084B706">
            <w:pPr>
              <w:rPr>
                <w:b/>
                <w:bCs/>
                <w:sz w:val="16"/>
                <w:szCs w:val="16"/>
              </w:rPr>
            </w:pPr>
          </w:p>
          <w:p w14:paraId="0608380E" w14:textId="30E4353D" w:rsidR="00E9553A" w:rsidRPr="00137408" w:rsidRDefault="00E9553A" w:rsidP="7084B706">
            <w:pPr>
              <w:rPr>
                <w:b/>
                <w:bCs/>
                <w:sz w:val="16"/>
                <w:szCs w:val="16"/>
              </w:rPr>
            </w:pPr>
          </w:p>
          <w:p w14:paraId="513DA352" w14:textId="4061A4EF" w:rsidR="00E9553A" w:rsidRPr="00137408" w:rsidRDefault="00E9553A" w:rsidP="7084B706">
            <w:pPr>
              <w:rPr>
                <w:b/>
                <w:bCs/>
                <w:sz w:val="16"/>
                <w:szCs w:val="16"/>
              </w:rPr>
            </w:pPr>
          </w:p>
          <w:p w14:paraId="7D4DB74F" w14:textId="1AA21CE1" w:rsidR="00E9553A" w:rsidRPr="00137408" w:rsidRDefault="00E9553A" w:rsidP="7084B706">
            <w:pPr>
              <w:rPr>
                <w:b/>
                <w:bCs/>
                <w:sz w:val="16"/>
                <w:szCs w:val="16"/>
              </w:rPr>
            </w:pPr>
          </w:p>
          <w:p w14:paraId="528741C3" w14:textId="71A23BA7" w:rsidR="00E9553A" w:rsidRPr="00137408" w:rsidRDefault="00E9553A" w:rsidP="7084B706">
            <w:pPr>
              <w:rPr>
                <w:b/>
                <w:bCs/>
                <w:sz w:val="16"/>
                <w:szCs w:val="16"/>
              </w:rPr>
            </w:pPr>
          </w:p>
          <w:p w14:paraId="2A1F9651" w14:textId="64D38550" w:rsidR="00E9553A" w:rsidRPr="00137408" w:rsidRDefault="00E9553A" w:rsidP="7084B706">
            <w:pPr>
              <w:rPr>
                <w:b/>
                <w:bCs/>
                <w:sz w:val="16"/>
                <w:szCs w:val="16"/>
              </w:rPr>
            </w:pPr>
          </w:p>
          <w:p w14:paraId="61294BF4" w14:textId="1322A399" w:rsidR="00E9553A" w:rsidRPr="00137408" w:rsidRDefault="00E9553A" w:rsidP="7084B706">
            <w:pPr>
              <w:rPr>
                <w:b/>
                <w:bCs/>
                <w:sz w:val="16"/>
                <w:szCs w:val="16"/>
              </w:rPr>
            </w:pPr>
          </w:p>
          <w:p w14:paraId="518A78C4" w14:textId="253187BB" w:rsidR="00E9553A" w:rsidRPr="00137408" w:rsidRDefault="00E9553A" w:rsidP="7084B706">
            <w:pPr>
              <w:rPr>
                <w:b/>
                <w:bCs/>
                <w:sz w:val="16"/>
                <w:szCs w:val="16"/>
              </w:rPr>
            </w:pPr>
          </w:p>
          <w:p w14:paraId="53310381" w14:textId="08B1FD49" w:rsidR="00E9553A" w:rsidRPr="00137408" w:rsidRDefault="00E9553A" w:rsidP="7084B706">
            <w:pPr>
              <w:rPr>
                <w:b/>
                <w:bCs/>
                <w:sz w:val="16"/>
                <w:szCs w:val="16"/>
              </w:rPr>
            </w:pPr>
          </w:p>
          <w:p w14:paraId="051B7FE3" w14:textId="1E2D1E91" w:rsidR="00E9553A" w:rsidRPr="00137408" w:rsidRDefault="00E9553A" w:rsidP="7084B706">
            <w:pPr>
              <w:rPr>
                <w:b/>
                <w:bCs/>
                <w:sz w:val="16"/>
                <w:szCs w:val="16"/>
              </w:rPr>
            </w:pPr>
          </w:p>
          <w:p w14:paraId="72571984" w14:textId="507CFB8C" w:rsidR="00E9553A" w:rsidRPr="00137408" w:rsidRDefault="00E9553A" w:rsidP="7084B706">
            <w:pPr>
              <w:rPr>
                <w:b/>
                <w:bCs/>
                <w:sz w:val="16"/>
                <w:szCs w:val="16"/>
              </w:rPr>
            </w:pPr>
          </w:p>
          <w:p w14:paraId="1B795D1B" w14:textId="73859A8C" w:rsidR="00E9553A" w:rsidRPr="00137408" w:rsidRDefault="00E9553A" w:rsidP="7084B706">
            <w:pPr>
              <w:rPr>
                <w:b/>
                <w:bCs/>
                <w:sz w:val="16"/>
                <w:szCs w:val="16"/>
              </w:rPr>
            </w:pPr>
          </w:p>
          <w:p w14:paraId="492C75DA" w14:textId="0F7583A1" w:rsidR="00E9553A" w:rsidRPr="00137408" w:rsidRDefault="7F35F465" w:rsidP="7084B706">
            <w:pPr>
              <w:rPr>
                <w:b/>
                <w:bCs/>
                <w:sz w:val="16"/>
                <w:szCs w:val="16"/>
              </w:rPr>
            </w:pPr>
            <w:r w:rsidRPr="00137408">
              <w:rPr>
                <w:b/>
                <w:bCs/>
                <w:sz w:val="16"/>
                <w:szCs w:val="16"/>
              </w:rPr>
              <w:t>Inspiration (</w:t>
            </w:r>
            <w:proofErr w:type="spellStart"/>
            <w:r w:rsidRPr="00137408">
              <w:rPr>
                <w:b/>
                <w:bCs/>
                <w:sz w:val="16"/>
                <w:szCs w:val="16"/>
              </w:rPr>
              <w:t>Curisosity</w:t>
            </w:r>
            <w:proofErr w:type="spellEnd"/>
            <w:r w:rsidRPr="00137408">
              <w:rPr>
                <w:b/>
                <w:bCs/>
                <w:sz w:val="16"/>
                <w:szCs w:val="16"/>
              </w:rPr>
              <w:t xml:space="preserve">) - </w:t>
            </w:r>
            <w:r w:rsidR="1A1FCF3A" w:rsidRPr="00137408">
              <w:rPr>
                <w:b/>
                <w:bCs/>
                <w:sz w:val="16"/>
                <w:szCs w:val="16"/>
              </w:rPr>
              <w:t>E</w:t>
            </w:r>
            <w:r w:rsidRPr="00137408">
              <w:rPr>
                <w:b/>
                <w:bCs/>
                <w:sz w:val="16"/>
                <w:szCs w:val="16"/>
              </w:rPr>
              <w:t>lectric cars and the role of Tesla</w:t>
            </w:r>
            <w:r w:rsidR="01B92470" w:rsidRPr="00137408">
              <w:rPr>
                <w:b/>
                <w:bCs/>
                <w:sz w:val="16"/>
                <w:szCs w:val="16"/>
              </w:rPr>
              <w:t xml:space="preserve"> to catch interest before linking to other motors etc.</w:t>
            </w:r>
          </w:p>
          <w:p w14:paraId="5F1F019B" w14:textId="68FB484D" w:rsidR="00E9553A" w:rsidRPr="00137408" w:rsidRDefault="00E9553A" w:rsidP="7084B706">
            <w:pPr>
              <w:rPr>
                <w:b/>
                <w:bCs/>
                <w:sz w:val="16"/>
                <w:szCs w:val="16"/>
              </w:rPr>
            </w:pPr>
          </w:p>
          <w:p w14:paraId="6E9DDC50" w14:textId="1F1DD119" w:rsidR="00E9553A" w:rsidRPr="00137408" w:rsidRDefault="00E9553A" w:rsidP="7084B706">
            <w:pPr>
              <w:rPr>
                <w:b/>
                <w:bCs/>
                <w:sz w:val="16"/>
                <w:szCs w:val="16"/>
              </w:rPr>
            </w:pPr>
          </w:p>
          <w:p w14:paraId="49215967" w14:textId="1B32F1E5" w:rsidR="00E9553A" w:rsidRPr="00137408" w:rsidRDefault="00E9553A" w:rsidP="7084B706">
            <w:pPr>
              <w:rPr>
                <w:b/>
                <w:bCs/>
                <w:sz w:val="16"/>
                <w:szCs w:val="16"/>
              </w:rPr>
            </w:pPr>
          </w:p>
          <w:p w14:paraId="7625D03F" w14:textId="6DA7E4F6" w:rsidR="00E9553A" w:rsidRPr="00137408" w:rsidRDefault="00E9553A" w:rsidP="7084B706">
            <w:pPr>
              <w:rPr>
                <w:b/>
                <w:bCs/>
                <w:sz w:val="16"/>
                <w:szCs w:val="16"/>
              </w:rPr>
            </w:pPr>
          </w:p>
          <w:p w14:paraId="042F7172" w14:textId="47393456" w:rsidR="00E9553A" w:rsidRPr="00137408" w:rsidRDefault="00E9553A" w:rsidP="7084B706">
            <w:pPr>
              <w:rPr>
                <w:b/>
                <w:bCs/>
                <w:sz w:val="16"/>
                <w:szCs w:val="16"/>
              </w:rPr>
            </w:pPr>
          </w:p>
          <w:p w14:paraId="559245FC" w14:textId="61FE478B" w:rsidR="00E9553A" w:rsidRPr="00137408" w:rsidRDefault="00E9553A" w:rsidP="7084B706">
            <w:pPr>
              <w:rPr>
                <w:b/>
                <w:bCs/>
                <w:sz w:val="16"/>
                <w:szCs w:val="16"/>
              </w:rPr>
            </w:pPr>
          </w:p>
          <w:p w14:paraId="5D421E7B" w14:textId="5B42CAE3" w:rsidR="00E9553A" w:rsidRPr="00137408" w:rsidRDefault="00E9553A" w:rsidP="7084B706">
            <w:pPr>
              <w:rPr>
                <w:b/>
                <w:bCs/>
                <w:sz w:val="16"/>
                <w:szCs w:val="16"/>
              </w:rPr>
            </w:pPr>
          </w:p>
          <w:p w14:paraId="75CA8600" w14:textId="2423D4E6" w:rsidR="00E9553A" w:rsidRPr="00137408" w:rsidRDefault="00E9553A" w:rsidP="7084B706">
            <w:pPr>
              <w:rPr>
                <w:b/>
                <w:bCs/>
                <w:sz w:val="16"/>
                <w:szCs w:val="16"/>
              </w:rPr>
            </w:pPr>
          </w:p>
          <w:p w14:paraId="40F18250" w14:textId="7D6C47DF" w:rsidR="00E9553A" w:rsidRPr="00137408" w:rsidRDefault="00E9553A" w:rsidP="7084B706">
            <w:pPr>
              <w:rPr>
                <w:b/>
                <w:bCs/>
                <w:sz w:val="16"/>
                <w:szCs w:val="16"/>
              </w:rPr>
            </w:pPr>
          </w:p>
          <w:p w14:paraId="0D79CD27" w14:textId="3BE22160" w:rsidR="00E9553A" w:rsidRPr="00137408" w:rsidRDefault="00E9553A" w:rsidP="7084B706">
            <w:pPr>
              <w:rPr>
                <w:b/>
                <w:bCs/>
                <w:sz w:val="16"/>
                <w:szCs w:val="16"/>
              </w:rPr>
            </w:pPr>
          </w:p>
          <w:p w14:paraId="61D75C79" w14:textId="100A0F6E" w:rsidR="00E9553A" w:rsidRPr="00137408" w:rsidRDefault="7EB1C243" w:rsidP="7084B706">
            <w:pPr>
              <w:rPr>
                <w:b/>
                <w:bCs/>
                <w:sz w:val="16"/>
                <w:szCs w:val="16"/>
              </w:rPr>
            </w:pPr>
            <w:r w:rsidRPr="00137408">
              <w:rPr>
                <w:b/>
                <w:bCs/>
                <w:sz w:val="16"/>
                <w:szCs w:val="16"/>
              </w:rPr>
              <w:t xml:space="preserve">Inspiration (curiosity) - inheritance and evolution – possible link to updated genetic testing </w:t>
            </w:r>
          </w:p>
        </w:tc>
      </w:tr>
      <w:tr w:rsidR="00E9553A" w14:paraId="6BB14BF1" w14:textId="77777777" w:rsidTr="133CAD77">
        <w:trPr>
          <w:trHeight w:val="190"/>
        </w:trPr>
        <w:tc>
          <w:tcPr>
            <w:tcW w:w="959" w:type="dxa"/>
          </w:tcPr>
          <w:p w14:paraId="03923035" w14:textId="1A5A6D82" w:rsidR="00E9553A" w:rsidRPr="00137408" w:rsidRDefault="00E9553A" w:rsidP="00E9553A">
            <w:pPr>
              <w:rPr>
                <w:sz w:val="16"/>
                <w:szCs w:val="16"/>
              </w:rPr>
            </w:pPr>
            <w:r w:rsidRPr="00137408">
              <w:rPr>
                <w:sz w:val="16"/>
                <w:szCs w:val="16"/>
              </w:rPr>
              <w:lastRenderedPageBreak/>
              <w:t xml:space="preserve">Year 11 – 5 and 11 – 6 </w:t>
            </w:r>
          </w:p>
        </w:tc>
        <w:tc>
          <w:tcPr>
            <w:tcW w:w="1163" w:type="dxa"/>
          </w:tcPr>
          <w:p w14:paraId="1A501B40" w14:textId="77777777" w:rsidR="00E9553A" w:rsidRPr="00137408" w:rsidRDefault="00E9553A" w:rsidP="00E9553A">
            <w:pPr>
              <w:rPr>
                <w:sz w:val="16"/>
                <w:szCs w:val="16"/>
              </w:rPr>
            </w:pPr>
          </w:p>
        </w:tc>
        <w:tc>
          <w:tcPr>
            <w:tcW w:w="4819" w:type="dxa"/>
          </w:tcPr>
          <w:p w14:paraId="0E32305C" w14:textId="1D000DE8" w:rsidR="00E9553A" w:rsidRPr="00137408" w:rsidRDefault="00E9553A" w:rsidP="00E9553A">
            <w:pPr>
              <w:rPr>
                <w:sz w:val="16"/>
                <w:szCs w:val="16"/>
              </w:rPr>
            </w:pPr>
            <w:r w:rsidRPr="00137408">
              <w:rPr>
                <w:sz w:val="16"/>
                <w:szCs w:val="16"/>
              </w:rPr>
              <w:t>REVISION AND EXAMS</w:t>
            </w:r>
          </w:p>
        </w:tc>
        <w:tc>
          <w:tcPr>
            <w:tcW w:w="3544" w:type="dxa"/>
          </w:tcPr>
          <w:p w14:paraId="3675DF30" w14:textId="76E1F48B" w:rsidR="00E9553A" w:rsidRPr="00137408" w:rsidRDefault="00E9553A" w:rsidP="00E9553A">
            <w:pPr>
              <w:rPr>
                <w:b/>
                <w:sz w:val="16"/>
                <w:szCs w:val="16"/>
                <w:highlight w:val="yellow"/>
              </w:rPr>
            </w:pPr>
            <w:r w:rsidRPr="00137408">
              <w:rPr>
                <w:b/>
                <w:sz w:val="16"/>
                <w:szCs w:val="16"/>
                <w:highlight w:val="yellow"/>
              </w:rPr>
              <w:t>PAPER 1 AND 2 IN BIOLOGY, CHEMISTRY AND PHYSICS</w:t>
            </w:r>
          </w:p>
        </w:tc>
        <w:tc>
          <w:tcPr>
            <w:tcW w:w="4252" w:type="dxa"/>
          </w:tcPr>
          <w:p w14:paraId="20B859AF" w14:textId="76C4F939" w:rsidR="00E9553A" w:rsidRPr="00137408" w:rsidRDefault="00E9553A" w:rsidP="00E9553A">
            <w:pPr>
              <w:rPr>
                <w:b/>
                <w:sz w:val="16"/>
                <w:szCs w:val="16"/>
                <w:highlight w:val="cyan"/>
              </w:rPr>
            </w:pPr>
            <w:r w:rsidRPr="00137408">
              <w:rPr>
                <w:b/>
                <w:sz w:val="16"/>
                <w:szCs w:val="16"/>
                <w:highlight w:val="cyan"/>
              </w:rPr>
              <w:t>Revision is sequenced in the same order as the topics were taught and in the order they are examined with a focus on Paper 1 topics at the start and then shifting over to Paper 2 topics.  There are then last minute sessions for Papers 1 &amp; 2 before the appropriate exams.</w:t>
            </w:r>
          </w:p>
          <w:p w14:paraId="5B5552FB" w14:textId="56565C40" w:rsidR="00E9553A" w:rsidRPr="00137408" w:rsidRDefault="00E9553A" w:rsidP="00E9553A">
            <w:pPr>
              <w:rPr>
                <w:b/>
                <w:sz w:val="16"/>
                <w:szCs w:val="16"/>
                <w:highlight w:val="magenta"/>
              </w:rPr>
            </w:pPr>
          </w:p>
          <w:p w14:paraId="735D612A" w14:textId="63C6A28C" w:rsidR="00E9553A" w:rsidRPr="00137408" w:rsidRDefault="00E9553A" w:rsidP="00E9553A">
            <w:pPr>
              <w:rPr>
                <w:b/>
                <w:sz w:val="16"/>
                <w:szCs w:val="16"/>
                <w:highlight w:val="magenta"/>
              </w:rPr>
            </w:pPr>
            <w:r w:rsidRPr="00137408">
              <w:rPr>
                <w:b/>
                <w:sz w:val="16"/>
                <w:szCs w:val="16"/>
                <w:highlight w:val="magenta"/>
              </w:rPr>
              <w:t>Students complete a full example of each paper as Walking Talking Mocks as part of the revision programme before the exams.</w:t>
            </w:r>
          </w:p>
          <w:p w14:paraId="62FFFCE4" w14:textId="77777777" w:rsidR="00E9553A" w:rsidRPr="00137408" w:rsidRDefault="00E9553A" w:rsidP="00E9553A">
            <w:pPr>
              <w:rPr>
                <w:rFonts w:cstheme="minorHAnsi"/>
                <w:b/>
                <w:sz w:val="16"/>
                <w:szCs w:val="16"/>
                <w:highlight w:val="cyan"/>
              </w:rPr>
            </w:pPr>
          </w:p>
        </w:tc>
        <w:tc>
          <w:tcPr>
            <w:tcW w:w="4111" w:type="dxa"/>
          </w:tcPr>
          <w:p w14:paraId="1195A979" w14:textId="77777777" w:rsidR="00E9553A" w:rsidRPr="00137408" w:rsidRDefault="00E9553A" w:rsidP="00E9553A">
            <w:pPr>
              <w:rPr>
                <w:rFonts w:cstheme="minorHAnsi"/>
                <w:sz w:val="16"/>
                <w:szCs w:val="16"/>
                <w:highlight w:val="cyan"/>
              </w:rPr>
            </w:pPr>
          </w:p>
        </w:tc>
        <w:tc>
          <w:tcPr>
            <w:tcW w:w="3402" w:type="dxa"/>
          </w:tcPr>
          <w:p w14:paraId="359336FD" w14:textId="66D87DAE" w:rsidR="00E9553A" w:rsidRPr="00137408" w:rsidRDefault="00E9553A" w:rsidP="00E9553A">
            <w:pPr>
              <w:rPr>
                <w:b/>
                <w:bCs/>
                <w:sz w:val="16"/>
                <w:szCs w:val="16"/>
              </w:rPr>
            </w:pPr>
            <w:r w:rsidRPr="00137408">
              <w:rPr>
                <w:b/>
                <w:sz w:val="16"/>
                <w:szCs w:val="16"/>
              </w:rPr>
              <w:t>Responsibility (Generosity)</w:t>
            </w:r>
            <w:r w:rsidRPr="00137408">
              <w:rPr>
                <w:sz w:val="16"/>
                <w:szCs w:val="16"/>
              </w:rPr>
              <w:t xml:space="preserve"> – taking ownership of their own learning.</w:t>
            </w:r>
          </w:p>
        </w:tc>
      </w:tr>
    </w:tbl>
    <w:p w14:paraId="5E2259E6" w14:textId="77777777" w:rsidR="009F75F4" w:rsidRDefault="009F75F4"/>
    <w:sectPr w:rsidR="009F75F4"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241ED"/>
    <w:multiLevelType w:val="hybridMultilevel"/>
    <w:tmpl w:val="E77E8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02183"/>
    <w:multiLevelType w:val="hybridMultilevel"/>
    <w:tmpl w:val="8FDE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30498"/>
    <w:multiLevelType w:val="hybridMultilevel"/>
    <w:tmpl w:val="EB56C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43586E"/>
    <w:multiLevelType w:val="hybridMultilevel"/>
    <w:tmpl w:val="E86C0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134C48"/>
    <w:multiLevelType w:val="hybridMultilevel"/>
    <w:tmpl w:val="64A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25090F"/>
    <w:multiLevelType w:val="hybridMultilevel"/>
    <w:tmpl w:val="692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FA783D"/>
    <w:multiLevelType w:val="hybridMultilevel"/>
    <w:tmpl w:val="0C32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B024AA"/>
    <w:multiLevelType w:val="hybridMultilevel"/>
    <w:tmpl w:val="93BA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FC08B1"/>
    <w:multiLevelType w:val="hybridMultilevel"/>
    <w:tmpl w:val="36109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D56A29"/>
    <w:multiLevelType w:val="hybridMultilevel"/>
    <w:tmpl w:val="0E6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C7174A"/>
    <w:multiLevelType w:val="hybridMultilevel"/>
    <w:tmpl w:val="4F9EB2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C482F34"/>
    <w:multiLevelType w:val="hybridMultilevel"/>
    <w:tmpl w:val="331C0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C983359"/>
    <w:multiLevelType w:val="hybridMultilevel"/>
    <w:tmpl w:val="F00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8D0E22"/>
    <w:multiLevelType w:val="hybridMultilevel"/>
    <w:tmpl w:val="E660A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9A3DEF"/>
    <w:multiLevelType w:val="hybridMultilevel"/>
    <w:tmpl w:val="74846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695FE2"/>
    <w:multiLevelType w:val="hybridMultilevel"/>
    <w:tmpl w:val="950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96322B"/>
    <w:multiLevelType w:val="hybridMultilevel"/>
    <w:tmpl w:val="AC84B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D93CB2"/>
    <w:multiLevelType w:val="hybridMultilevel"/>
    <w:tmpl w:val="89260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2258FB"/>
    <w:multiLevelType w:val="hybridMultilevel"/>
    <w:tmpl w:val="0FE62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AE7F38"/>
    <w:multiLevelType w:val="hybridMultilevel"/>
    <w:tmpl w:val="AEF6B6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3812FB"/>
    <w:multiLevelType w:val="hybridMultilevel"/>
    <w:tmpl w:val="918E8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DC0CCB"/>
    <w:multiLevelType w:val="hybridMultilevel"/>
    <w:tmpl w:val="D2BA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D83570"/>
    <w:multiLevelType w:val="hybridMultilevel"/>
    <w:tmpl w:val="0748D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0E49CB"/>
    <w:multiLevelType w:val="hybridMultilevel"/>
    <w:tmpl w:val="4A1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430C05"/>
    <w:multiLevelType w:val="hybridMultilevel"/>
    <w:tmpl w:val="7A908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D55750"/>
    <w:multiLevelType w:val="hybridMultilevel"/>
    <w:tmpl w:val="C0D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A1695F"/>
    <w:multiLevelType w:val="hybridMultilevel"/>
    <w:tmpl w:val="424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BE03B7"/>
    <w:multiLevelType w:val="hybridMultilevel"/>
    <w:tmpl w:val="03A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CD5AE9"/>
    <w:multiLevelType w:val="hybridMultilevel"/>
    <w:tmpl w:val="EEFE0C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33" w15:restartNumberingAfterBreak="0">
    <w:nsid w:val="72487520"/>
    <w:multiLevelType w:val="hybridMultilevel"/>
    <w:tmpl w:val="2B888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CC77F5"/>
    <w:multiLevelType w:val="hybridMultilevel"/>
    <w:tmpl w:val="EC6A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5F5CB0"/>
    <w:multiLevelType w:val="hybridMultilevel"/>
    <w:tmpl w:val="49BE6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5"/>
  </w:num>
  <w:num w:numId="4">
    <w:abstractNumId w:val="23"/>
  </w:num>
  <w:num w:numId="5">
    <w:abstractNumId w:val="17"/>
  </w:num>
  <w:num w:numId="6">
    <w:abstractNumId w:val="26"/>
  </w:num>
  <w:num w:numId="7">
    <w:abstractNumId w:val="15"/>
  </w:num>
  <w:num w:numId="8">
    <w:abstractNumId w:val="7"/>
  </w:num>
  <w:num w:numId="9">
    <w:abstractNumId w:val="34"/>
  </w:num>
  <w:num w:numId="10">
    <w:abstractNumId w:val="1"/>
  </w:num>
  <w:num w:numId="11">
    <w:abstractNumId w:val="9"/>
  </w:num>
  <w:num w:numId="12">
    <w:abstractNumId w:val="4"/>
  </w:num>
  <w:num w:numId="13">
    <w:abstractNumId w:val="24"/>
  </w:num>
  <w:num w:numId="14">
    <w:abstractNumId w:val="6"/>
  </w:num>
  <w:num w:numId="15">
    <w:abstractNumId w:val="12"/>
  </w:num>
  <w:num w:numId="16">
    <w:abstractNumId w:val="25"/>
  </w:num>
  <w:num w:numId="17">
    <w:abstractNumId w:val="29"/>
  </w:num>
  <w:num w:numId="18">
    <w:abstractNumId w:val="32"/>
  </w:num>
  <w:num w:numId="19">
    <w:abstractNumId w:val="31"/>
  </w:num>
  <w:num w:numId="20">
    <w:abstractNumId w:val="30"/>
  </w:num>
  <w:num w:numId="21">
    <w:abstractNumId w:val="10"/>
  </w:num>
  <w:num w:numId="22">
    <w:abstractNumId w:val="20"/>
  </w:num>
  <w:num w:numId="23">
    <w:abstractNumId w:val="13"/>
  </w:num>
  <w:num w:numId="24">
    <w:abstractNumId w:val="11"/>
  </w:num>
  <w:num w:numId="25">
    <w:abstractNumId w:val="0"/>
  </w:num>
  <w:num w:numId="26">
    <w:abstractNumId w:val="18"/>
  </w:num>
  <w:num w:numId="27">
    <w:abstractNumId w:val="28"/>
  </w:num>
  <w:num w:numId="28">
    <w:abstractNumId w:val="35"/>
  </w:num>
  <w:num w:numId="29">
    <w:abstractNumId w:val="19"/>
  </w:num>
  <w:num w:numId="30">
    <w:abstractNumId w:val="14"/>
  </w:num>
  <w:num w:numId="31">
    <w:abstractNumId w:val="2"/>
  </w:num>
  <w:num w:numId="32">
    <w:abstractNumId w:val="22"/>
  </w:num>
  <w:num w:numId="33">
    <w:abstractNumId w:val="33"/>
  </w:num>
  <w:num w:numId="34">
    <w:abstractNumId w:val="3"/>
  </w:num>
  <w:num w:numId="35">
    <w:abstractNumId w:val="21"/>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149D4"/>
    <w:rsid w:val="00017B13"/>
    <w:rsid w:val="00023912"/>
    <w:rsid w:val="00052653"/>
    <w:rsid w:val="00055AC8"/>
    <w:rsid w:val="00080C15"/>
    <w:rsid w:val="000819DF"/>
    <w:rsid w:val="000A6378"/>
    <w:rsid w:val="000B5BDB"/>
    <w:rsid w:val="000E48CD"/>
    <w:rsid w:val="000E70CE"/>
    <w:rsid w:val="001370C6"/>
    <w:rsid w:val="00137408"/>
    <w:rsid w:val="00142628"/>
    <w:rsid w:val="00171751"/>
    <w:rsid w:val="00197341"/>
    <w:rsid w:val="001B0F25"/>
    <w:rsid w:val="001B11C0"/>
    <w:rsid w:val="001C28E0"/>
    <w:rsid w:val="001E1775"/>
    <w:rsid w:val="001F138F"/>
    <w:rsid w:val="001F75AE"/>
    <w:rsid w:val="00210C42"/>
    <w:rsid w:val="00236F06"/>
    <w:rsid w:val="0024382C"/>
    <w:rsid w:val="002462B6"/>
    <w:rsid w:val="00257520"/>
    <w:rsid w:val="0026331A"/>
    <w:rsid w:val="00263E34"/>
    <w:rsid w:val="002A188C"/>
    <w:rsid w:val="002A4C91"/>
    <w:rsid w:val="002A57DB"/>
    <w:rsid w:val="002C3D3E"/>
    <w:rsid w:val="00310CFA"/>
    <w:rsid w:val="00314543"/>
    <w:rsid w:val="00397897"/>
    <w:rsid w:val="003A0505"/>
    <w:rsid w:val="003B55F5"/>
    <w:rsid w:val="003F0C3D"/>
    <w:rsid w:val="003F2E15"/>
    <w:rsid w:val="003F72E8"/>
    <w:rsid w:val="0040147E"/>
    <w:rsid w:val="0048225B"/>
    <w:rsid w:val="00494002"/>
    <w:rsid w:val="004A66D5"/>
    <w:rsid w:val="004D5B7D"/>
    <w:rsid w:val="004E64FD"/>
    <w:rsid w:val="00503B79"/>
    <w:rsid w:val="0051504F"/>
    <w:rsid w:val="00546598"/>
    <w:rsid w:val="005516F1"/>
    <w:rsid w:val="005A05C5"/>
    <w:rsid w:val="005C2DCB"/>
    <w:rsid w:val="005C2F6D"/>
    <w:rsid w:val="005D59D0"/>
    <w:rsid w:val="005F46D2"/>
    <w:rsid w:val="00610920"/>
    <w:rsid w:val="006138EE"/>
    <w:rsid w:val="006333EC"/>
    <w:rsid w:val="006449BD"/>
    <w:rsid w:val="00660F5E"/>
    <w:rsid w:val="00663317"/>
    <w:rsid w:val="00664381"/>
    <w:rsid w:val="00677980"/>
    <w:rsid w:val="006938EB"/>
    <w:rsid w:val="006B5882"/>
    <w:rsid w:val="006E3ED1"/>
    <w:rsid w:val="006F1BB3"/>
    <w:rsid w:val="006F468D"/>
    <w:rsid w:val="007036EB"/>
    <w:rsid w:val="00731465"/>
    <w:rsid w:val="00753345"/>
    <w:rsid w:val="00755275"/>
    <w:rsid w:val="007804D1"/>
    <w:rsid w:val="007837E2"/>
    <w:rsid w:val="00785E5A"/>
    <w:rsid w:val="007B7F10"/>
    <w:rsid w:val="007F6D3E"/>
    <w:rsid w:val="00800A75"/>
    <w:rsid w:val="00817383"/>
    <w:rsid w:val="00872AE6"/>
    <w:rsid w:val="008A15CA"/>
    <w:rsid w:val="008A618E"/>
    <w:rsid w:val="008A77AA"/>
    <w:rsid w:val="008B0103"/>
    <w:rsid w:val="008F7838"/>
    <w:rsid w:val="009126F6"/>
    <w:rsid w:val="009228D5"/>
    <w:rsid w:val="0094263E"/>
    <w:rsid w:val="009627C9"/>
    <w:rsid w:val="00967D4D"/>
    <w:rsid w:val="009823BD"/>
    <w:rsid w:val="009A49D2"/>
    <w:rsid w:val="009F3F89"/>
    <w:rsid w:val="009F5D3B"/>
    <w:rsid w:val="009F75F4"/>
    <w:rsid w:val="00A30D4D"/>
    <w:rsid w:val="00A32498"/>
    <w:rsid w:val="00A52B4A"/>
    <w:rsid w:val="00A55692"/>
    <w:rsid w:val="00A82ED4"/>
    <w:rsid w:val="00A86A1C"/>
    <w:rsid w:val="00AB3E8A"/>
    <w:rsid w:val="00AF3E11"/>
    <w:rsid w:val="00AF6DCE"/>
    <w:rsid w:val="00B15158"/>
    <w:rsid w:val="00B27288"/>
    <w:rsid w:val="00B30E3D"/>
    <w:rsid w:val="00B82E68"/>
    <w:rsid w:val="00B9485B"/>
    <w:rsid w:val="00BA57A1"/>
    <w:rsid w:val="00BB7E6B"/>
    <w:rsid w:val="00C042AB"/>
    <w:rsid w:val="00C13D53"/>
    <w:rsid w:val="00C3191E"/>
    <w:rsid w:val="00C43C74"/>
    <w:rsid w:val="00C5584E"/>
    <w:rsid w:val="00C61A18"/>
    <w:rsid w:val="00C651A6"/>
    <w:rsid w:val="00C757DA"/>
    <w:rsid w:val="00C8277D"/>
    <w:rsid w:val="00CE5A51"/>
    <w:rsid w:val="00CE5AFE"/>
    <w:rsid w:val="00D03EB1"/>
    <w:rsid w:val="00D15199"/>
    <w:rsid w:val="00D25C41"/>
    <w:rsid w:val="00D321E7"/>
    <w:rsid w:val="00D322DD"/>
    <w:rsid w:val="00D57209"/>
    <w:rsid w:val="00D816E8"/>
    <w:rsid w:val="00D8392F"/>
    <w:rsid w:val="00D8547E"/>
    <w:rsid w:val="00D86259"/>
    <w:rsid w:val="00DA5A05"/>
    <w:rsid w:val="00DB5DA1"/>
    <w:rsid w:val="00DC1B69"/>
    <w:rsid w:val="00DC35AE"/>
    <w:rsid w:val="00DC7E48"/>
    <w:rsid w:val="00DE762A"/>
    <w:rsid w:val="00E61993"/>
    <w:rsid w:val="00E91611"/>
    <w:rsid w:val="00E9553A"/>
    <w:rsid w:val="00EA0721"/>
    <w:rsid w:val="00EC0471"/>
    <w:rsid w:val="00ED651E"/>
    <w:rsid w:val="00F208A0"/>
    <w:rsid w:val="00F627E0"/>
    <w:rsid w:val="00F65977"/>
    <w:rsid w:val="00FB7C60"/>
    <w:rsid w:val="00FC0B9B"/>
    <w:rsid w:val="00FC126B"/>
    <w:rsid w:val="00FC3764"/>
    <w:rsid w:val="00FC7423"/>
    <w:rsid w:val="01B92470"/>
    <w:rsid w:val="01D1A834"/>
    <w:rsid w:val="01D3C03B"/>
    <w:rsid w:val="023EDA2C"/>
    <w:rsid w:val="027ADC17"/>
    <w:rsid w:val="02B0EEA3"/>
    <w:rsid w:val="03772A61"/>
    <w:rsid w:val="03F1E5EA"/>
    <w:rsid w:val="04421C4C"/>
    <w:rsid w:val="045FF7A4"/>
    <w:rsid w:val="0571C247"/>
    <w:rsid w:val="05C34ADF"/>
    <w:rsid w:val="05FBA1F1"/>
    <w:rsid w:val="06152AB5"/>
    <w:rsid w:val="06D23CF0"/>
    <w:rsid w:val="0737B30B"/>
    <w:rsid w:val="074922A8"/>
    <w:rsid w:val="07604473"/>
    <w:rsid w:val="0772F54B"/>
    <w:rsid w:val="07A64FCA"/>
    <w:rsid w:val="089970AF"/>
    <w:rsid w:val="08BF6D18"/>
    <w:rsid w:val="08F4D401"/>
    <w:rsid w:val="096B9149"/>
    <w:rsid w:val="09E94A17"/>
    <w:rsid w:val="0A85FFE8"/>
    <w:rsid w:val="0B896EFE"/>
    <w:rsid w:val="0BB991B9"/>
    <w:rsid w:val="0C24873D"/>
    <w:rsid w:val="0C8ABD0C"/>
    <w:rsid w:val="0D285617"/>
    <w:rsid w:val="0D79EBA9"/>
    <w:rsid w:val="0D867C03"/>
    <w:rsid w:val="0F29827A"/>
    <w:rsid w:val="0FDC09F5"/>
    <w:rsid w:val="10B0D3AD"/>
    <w:rsid w:val="10B2AAA8"/>
    <w:rsid w:val="1114F493"/>
    <w:rsid w:val="1177372C"/>
    <w:rsid w:val="1197A2E6"/>
    <w:rsid w:val="11A7F354"/>
    <w:rsid w:val="12DD6962"/>
    <w:rsid w:val="12EF8A2D"/>
    <w:rsid w:val="133CAD77"/>
    <w:rsid w:val="1368E045"/>
    <w:rsid w:val="13CE9972"/>
    <w:rsid w:val="145E1763"/>
    <w:rsid w:val="1495CDB0"/>
    <w:rsid w:val="14D1FFFB"/>
    <w:rsid w:val="1547D13B"/>
    <w:rsid w:val="15F3864E"/>
    <w:rsid w:val="1633621F"/>
    <w:rsid w:val="165F80F0"/>
    <w:rsid w:val="16FF35CF"/>
    <w:rsid w:val="1792A7A3"/>
    <w:rsid w:val="1870FBA8"/>
    <w:rsid w:val="188B5EF0"/>
    <w:rsid w:val="195ECBB1"/>
    <w:rsid w:val="1A1FCF3A"/>
    <w:rsid w:val="1AA6AFC5"/>
    <w:rsid w:val="1AEABB79"/>
    <w:rsid w:val="1B8264E0"/>
    <w:rsid w:val="1BCF98C4"/>
    <w:rsid w:val="1BE7B87E"/>
    <w:rsid w:val="1CF7E0D0"/>
    <w:rsid w:val="1D8475DE"/>
    <w:rsid w:val="1D98C647"/>
    <w:rsid w:val="1DA0F116"/>
    <w:rsid w:val="1DC1FC70"/>
    <w:rsid w:val="1FBAADCA"/>
    <w:rsid w:val="20572A1F"/>
    <w:rsid w:val="206FECC6"/>
    <w:rsid w:val="2105F075"/>
    <w:rsid w:val="210A8ED5"/>
    <w:rsid w:val="21112970"/>
    <w:rsid w:val="21BBE3A8"/>
    <w:rsid w:val="22151DC5"/>
    <w:rsid w:val="2217B813"/>
    <w:rsid w:val="22E23C2A"/>
    <w:rsid w:val="2305ADF7"/>
    <w:rsid w:val="23366374"/>
    <w:rsid w:val="23C4E265"/>
    <w:rsid w:val="24E447DC"/>
    <w:rsid w:val="25CCE01A"/>
    <w:rsid w:val="263D4EB9"/>
    <w:rsid w:val="26A38488"/>
    <w:rsid w:val="26D8CA45"/>
    <w:rsid w:val="273A9D61"/>
    <w:rsid w:val="27696BE3"/>
    <w:rsid w:val="280678BB"/>
    <w:rsid w:val="280903D3"/>
    <w:rsid w:val="28478791"/>
    <w:rsid w:val="285FD259"/>
    <w:rsid w:val="2907F338"/>
    <w:rsid w:val="29AF2E7F"/>
    <w:rsid w:val="29CBBD72"/>
    <w:rsid w:val="2AFC4997"/>
    <w:rsid w:val="2B98C531"/>
    <w:rsid w:val="2C4FA916"/>
    <w:rsid w:val="2D36F2BF"/>
    <w:rsid w:val="2D531B5A"/>
    <w:rsid w:val="2EB5FEF1"/>
    <w:rsid w:val="2ECA4848"/>
    <w:rsid w:val="2ED24A5F"/>
    <w:rsid w:val="300950F7"/>
    <w:rsid w:val="306BDE92"/>
    <w:rsid w:val="30C67B28"/>
    <w:rsid w:val="310A84DD"/>
    <w:rsid w:val="313C5379"/>
    <w:rsid w:val="3173EF2A"/>
    <w:rsid w:val="31FBACB1"/>
    <w:rsid w:val="32114ED3"/>
    <w:rsid w:val="32B6C304"/>
    <w:rsid w:val="32BE36A8"/>
    <w:rsid w:val="32C4AE74"/>
    <w:rsid w:val="32F09E54"/>
    <w:rsid w:val="336EACF3"/>
    <w:rsid w:val="338334D5"/>
    <w:rsid w:val="33897014"/>
    <w:rsid w:val="33C73F28"/>
    <w:rsid w:val="33DF9F4C"/>
    <w:rsid w:val="34879A6A"/>
    <w:rsid w:val="34E570D5"/>
    <w:rsid w:val="350C29B1"/>
    <w:rsid w:val="353E68D2"/>
    <w:rsid w:val="357C6BA5"/>
    <w:rsid w:val="360E5EEE"/>
    <w:rsid w:val="361084D0"/>
    <w:rsid w:val="3639E326"/>
    <w:rsid w:val="36907A59"/>
    <w:rsid w:val="370A9B4C"/>
    <w:rsid w:val="37497012"/>
    <w:rsid w:val="374E2EBB"/>
    <w:rsid w:val="3764B299"/>
    <w:rsid w:val="37666750"/>
    <w:rsid w:val="37F42216"/>
    <w:rsid w:val="3801856D"/>
    <w:rsid w:val="38069168"/>
    <w:rsid w:val="3857AC1B"/>
    <w:rsid w:val="38EC751F"/>
    <w:rsid w:val="39260488"/>
    <w:rsid w:val="399300CB"/>
    <w:rsid w:val="3B39262F"/>
    <w:rsid w:val="3B41314B"/>
    <w:rsid w:val="3B865597"/>
    <w:rsid w:val="3BEB16D3"/>
    <w:rsid w:val="3D18BE8F"/>
    <w:rsid w:val="3D22AEEB"/>
    <w:rsid w:val="3D79DCD0"/>
    <w:rsid w:val="3EBE7F4C"/>
    <w:rsid w:val="3F144C6B"/>
    <w:rsid w:val="3FB54134"/>
    <w:rsid w:val="3FDB89E8"/>
    <w:rsid w:val="403BD9BB"/>
    <w:rsid w:val="406FE0A2"/>
    <w:rsid w:val="4072CA4B"/>
    <w:rsid w:val="40EC30A3"/>
    <w:rsid w:val="40F38F29"/>
    <w:rsid w:val="40F54591"/>
    <w:rsid w:val="41005A45"/>
    <w:rsid w:val="4146F75B"/>
    <w:rsid w:val="42A8A708"/>
    <w:rsid w:val="42B4737F"/>
    <w:rsid w:val="43EEAB09"/>
    <w:rsid w:val="44EE87F2"/>
    <w:rsid w:val="45389802"/>
    <w:rsid w:val="45A7036E"/>
    <w:rsid w:val="45B04E08"/>
    <w:rsid w:val="4619E979"/>
    <w:rsid w:val="46406DE3"/>
    <w:rsid w:val="46CD4414"/>
    <w:rsid w:val="476F9BC9"/>
    <w:rsid w:val="47C30758"/>
    <w:rsid w:val="47E153C1"/>
    <w:rsid w:val="48F39053"/>
    <w:rsid w:val="49C4278F"/>
    <w:rsid w:val="4A06786D"/>
    <w:rsid w:val="4A977923"/>
    <w:rsid w:val="4ABDD4FD"/>
    <w:rsid w:val="4B249B4B"/>
    <w:rsid w:val="4B517BE0"/>
    <w:rsid w:val="4B83D9F7"/>
    <w:rsid w:val="4BC35539"/>
    <w:rsid w:val="4BFC09F2"/>
    <w:rsid w:val="4C291B41"/>
    <w:rsid w:val="4CBEF1BF"/>
    <w:rsid w:val="4CFBC851"/>
    <w:rsid w:val="4E25726B"/>
    <w:rsid w:val="4E9798B2"/>
    <w:rsid w:val="4FB19342"/>
    <w:rsid w:val="4FD4919D"/>
    <w:rsid w:val="4FFF0821"/>
    <w:rsid w:val="505F3685"/>
    <w:rsid w:val="51A9D92A"/>
    <w:rsid w:val="51B10988"/>
    <w:rsid w:val="51D0A58B"/>
    <w:rsid w:val="52955BF2"/>
    <w:rsid w:val="52983C9E"/>
    <w:rsid w:val="53860332"/>
    <w:rsid w:val="5399A979"/>
    <w:rsid w:val="539E6FA8"/>
    <w:rsid w:val="539F1D9E"/>
    <w:rsid w:val="5474CC8F"/>
    <w:rsid w:val="5614F0ED"/>
    <w:rsid w:val="56807183"/>
    <w:rsid w:val="56A4E6E5"/>
    <w:rsid w:val="56EA19F9"/>
    <w:rsid w:val="5710D7A4"/>
    <w:rsid w:val="5733BFB0"/>
    <w:rsid w:val="58062263"/>
    <w:rsid w:val="589ED25E"/>
    <w:rsid w:val="59081E84"/>
    <w:rsid w:val="5A53D21C"/>
    <w:rsid w:val="5A80BA98"/>
    <w:rsid w:val="5ACDD589"/>
    <w:rsid w:val="5AFF7A7E"/>
    <w:rsid w:val="5BF356B5"/>
    <w:rsid w:val="5C44B5CC"/>
    <w:rsid w:val="5D9F7161"/>
    <w:rsid w:val="5E0434DC"/>
    <w:rsid w:val="5E081786"/>
    <w:rsid w:val="5E13E724"/>
    <w:rsid w:val="5E3F220A"/>
    <w:rsid w:val="5E58F85B"/>
    <w:rsid w:val="5E6635D7"/>
    <w:rsid w:val="5EE47884"/>
    <w:rsid w:val="5EE72F78"/>
    <w:rsid w:val="5FDAF26B"/>
    <w:rsid w:val="5FDE2E59"/>
    <w:rsid w:val="5FE0D87A"/>
    <w:rsid w:val="60728CBD"/>
    <w:rsid w:val="60792533"/>
    <w:rsid w:val="60ED0F5E"/>
    <w:rsid w:val="610ACCD5"/>
    <w:rsid w:val="61B0AA0D"/>
    <w:rsid w:val="62DEF12D"/>
    <w:rsid w:val="63FD060B"/>
    <w:rsid w:val="642F8A64"/>
    <w:rsid w:val="643ED89E"/>
    <w:rsid w:val="64C7E75D"/>
    <w:rsid w:val="650B53EA"/>
    <w:rsid w:val="659872E3"/>
    <w:rsid w:val="6599BBFF"/>
    <w:rsid w:val="65BBD5D9"/>
    <w:rsid w:val="65D89B50"/>
    <w:rsid w:val="66227D00"/>
    <w:rsid w:val="666FFC96"/>
    <w:rsid w:val="6670F986"/>
    <w:rsid w:val="667F32A0"/>
    <w:rsid w:val="66F82BD0"/>
    <w:rsid w:val="67793E05"/>
    <w:rsid w:val="68616722"/>
    <w:rsid w:val="69953CF5"/>
    <w:rsid w:val="69C0280C"/>
    <w:rsid w:val="6A1B7B0E"/>
    <w:rsid w:val="6A9CAB71"/>
    <w:rsid w:val="6A9ECBE8"/>
    <w:rsid w:val="6AE1E532"/>
    <w:rsid w:val="6BE2AEB3"/>
    <w:rsid w:val="6CE3CAF9"/>
    <w:rsid w:val="6D55F05F"/>
    <w:rsid w:val="6DB7B2C0"/>
    <w:rsid w:val="6E5A3099"/>
    <w:rsid w:val="6E71352F"/>
    <w:rsid w:val="6E74FFA8"/>
    <w:rsid w:val="6E84BEFB"/>
    <w:rsid w:val="6EA17D96"/>
    <w:rsid w:val="6F88CD09"/>
    <w:rsid w:val="6FC05A0D"/>
    <w:rsid w:val="6FEE5F41"/>
    <w:rsid w:val="7009E82D"/>
    <w:rsid w:val="70234B0F"/>
    <w:rsid w:val="703EC47B"/>
    <w:rsid w:val="705293A5"/>
    <w:rsid w:val="7084B706"/>
    <w:rsid w:val="70AA8386"/>
    <w:rsid w:val="70DF7BAC"/>
    <w:rsid w:val="71EA8F18"/>
    <w:rsid w:val="71FAF523"/>
    <w:rsid w:val="721214F0"/>
    <w:rsid w:val="7231F61B"/>
    <w:rsid w:val="7340F829"/>
    <w:rsid w:val="737DB73F"/>
    <w:rsid w:val="73B28502"/>
    <w:rsid w:val="73CC4709"/>
    <w:rsid w:val="747A0093"/>
    <w:rsid w:val="749DBB8C"/>
    <w:rsid w:val="74B7FD9E"/>
    <w:rsid w:val="74C48758"/>
    <w:rsid w:val="74D5A589"/>
    <w:rsid w:val="7553AF71"/>
    <w:rsid w:val="7568176A"/>
    <w:rsid w:val="75B84A4B"/>
    <w:rsid w:val="75C6F1BC"/>
    <w:rsid w:val="768F590C"/>
    <w:rsid w:val="76F8AA1D"/>
    <w:rsid w:val="7724DC3C"/>
    <w:rsid w:val="774B3DD2"/>
    <w:rsid w:val="778E0130"/>
    <w:rsid w:val="77A16BA6"/>
    <w:rsid w:val="77CBFB9A"/>
    <w:rsid w:val="783EE32A"/>
    <w:rsid w:val="78C09D04"/>
    <w:rsid w:val="79522B6A"/>
    <w:rsid w:val="798FD3F0"/>
    <w:rsid w:val="7A68CBFF"/>
    <w:rsid w:val="7ACF836D"/>
    <w:rsid w:val="7B655893"/>
    <w:rsid w:val="7B8F8A48"/>
    <w:rsid w:val="7BB307A8"/>
    <w:rsid w:val="7D31459F"/>
    <w:rsid w:val="7DA75E61"/>
    <w:rsid w:val="7EA79195"/>
    <w:rsid w:val="7EB1C243"/>
    <w:rsid w:val="7ECC018F"/>
    <w:rsid w:val="7F35F465"/>
    <w:rsid w:val="7F8E8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17436"/>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706494">
      <w:bodyDiv w:val="1"/>
      <w:marLeft w:val="0"/>
      <w:marRight w:val="0"/>
      <w:marTop w:val="0"/>
      <w:marBottom w:val="0"/>
      <w:divBdr>
        <w:top w:val="none" w:sz="0" w:space="0" w:color="auto"/>
        <w:left w:val="none" w:sz="0" w:space="0" w:color="auto"/>
        <w:bottom w:val="none" w:sz="0" w:space="0" w:color="auto"/>
        <w:right w:val="none" w:sz="0" w:space="0" w:color="auto"/>
      </w:divBdr>
    </w:div>
    <w:div w:id="616764316">
      <w:bodyDiv w:val="1"/>
      <w:marLeft w:val="0"/>
      <w:marRight w:val="0"/>
      <w:marTop w:val="0"/>
      <w:marBottom w:val="0"/>
      <w:divBdr>
        <w:top w:val="none" w:sz="0" w:space="0" w:color="auto"/>
        <w:left w:val="none" w:sz="0" w:space="0" w:color="auto"/>
        <w:bottom w:val="none" w:sz="0" w:space="0" w:color="auto"/>
        <w:right w:val="none" w:sz="0" w:space="0" w:color="auto"/>
      </w:divBdr>
    </w:div>
    <w:div w:id="1811626284">
      <w:bodyDiv w:val="1"/>
      <w:marLeft w:val="0"/>
      <w:marRight w:val="0"/>
      <w:marTop w:val="0"/>
      <w:marBottom w:val="0"/>
      <w:divBdr>
        <w:top w:val="none" w:sz="0" w:space="0" w:color="auto"/>
        <w:left w:val="none" w:sz="0" w:space="0" w:color="auto"/>
        <w:bottom w:val="none" w:sz="0" w:space="0" w:color="auto"/>
        <w:right w:val="none" w:sz="0" w:space="0" w:color="auto"/>
      </w:divBdr>
    </w:div>
    <w:div w:id="1825469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09cd4fe1-a6b5-43d7-a6f3-b4cc12fa0615">
      <UserInfo>
        <DisplayName>Mr M Oliver</DisplayName>
        <AccountId>139</AccountId>
        <AccountType/>
      </UserInfo>
    </SharedWithUsers>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7AFE22-5824-42F2-BBDA-DCAFFC61B2DC}">
  <ds:schemaRefs>
    <ds:schemaRef ds:uri="http://schemas.microsoft.com/office/2006/metadata/properties"/>
    <ds:schemaRef ds:uri="http://schemas.microsoft.com/office/infopath/2007/PartnerControls"/>
    <ds:schemaRef ds:uri="9b34a209-5e01-4702-a257-fe9106545a87"/>
    <ds:schemaRef ds:uri="570b0b09-88ed-4ad4-ada2-e03a78c78833"/>
  </ds:schemaRefs>
</ds:datastoreItem>
</file>

<file path=customXml/itemProps2.xml><?xml version="1.0" encoding="utf-8"?>
<ds:datastoreItem xmlns:ds="http://schemas.openxmlformats.org/officeDocument/2006/customXml" ds:itemID="{3F11D612-E99A-44F3-BC1F-5214BC1819EF}"/>
</file>

<file path=customXml/itemProps3.xml><?xml version="1.0" encoding="utf-8"?>
<ds:datastoreItem xmlns:ds="http://schemas.openxmlformats.org/officeDocument/2006/customXml" ds:itemID="{50A05B85-A630-4816-8B4E-550B4D3372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1314</Words>
  <Characters>7493</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Oliver (Staff)</dc:creator>
  <cp:lastModifiedBy>Mrs H Richards (Belvoir)</cp:lastModifiedBy>
  <cp:revision>2</cp:revision>
  <dcterms:created xsi:type="dcterms:W3CDTF">2025-11-02T11:59:00Z</dcterms:created>
  <dcterms:modified xsi:type="dcterms:W3CDTF">2025-11-02T11:59:00Z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