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F639F" w14:textId="05A79135" w:rsidR="00C67350" w:rsidRPr="00973D60" w:rsidRDefault="00395F92" w:rsidP="003D10BA">
      <w:pPr>
        <w:jc w:val="center"/>
        <w:rPr>
          <w:b/>
          <w:color w:val="000000" w:themeColor="text1"/>
          <w:sz w:val="28"/>
          <w:u w:val="single"/>
        </w:rPr>
      </w:pPr>
      <w:r>
        <w:rPr>
          <w:b/>
          <w:color w:val="000000" w:themeColor="text1"/>
          <w:sz w:val="28"/>
          <w:u w:val="single"/>
        </w:rPr>
        <w:t>Priory Belvoir PE</w:t>
      </w:r>
    </w:p>
    <w:p w14:paraId="619DC6EB" w14:textId="7641050D" w:rsidR="003D10BA" w:rsidRPr="00973D60" w:rsidRDefault="008F0C7E" w:rsidP="003D10BA">
      <w:pPr>
        <w:rPr>
          <w:b/>
          <w:color w:val="000000" w:themeColor="text1"/>
          <w:sz w:val="24"/>
          <w:szCs w:val="21"/>
          <w:u w:val="single"/>
        </w:rPr>
      </w:pPr>
      <w:r>
        <w:rPr>
          <w:b/>
          <w:color w:val="000000" w:themeColor="text1"/>
          <w:sz w:val="24"/>
          <w:szCs w:val="21"/>
          <w:u w:val="single"/>
        </w:rPr>
        <w:t>Curriculum Intent</w:t>
      </w:r>
    </w:p>
    <w:p w14:paraId="04F5FD72" w14:textId="509E146A" w:rsidR="00940599" w:rsidRDefault="00940599" w:rsidP="00940599">
      <w:r w:rsidRPr="4926E282">
        <w:rPr>
          <w:color w:val="000000" w:themeColor="text1"/>
        </w:rPr>
        <w:t xml:space="preserve">The PE department intent at Priory Belvoir </w:t>
      </w:r>
      <w:r>
        <w:t>is to promote life-long enjoyment of physical activity/sport. When students leave the Academy</w:t>
      </w:r>
      <w:r w:rsidR="04898ADA">
        <w:t>,</w:t>
      </w:r>
      <w:r>
        <w:t xml:space="preserve"> they should be physically literate, understand the concepts of the major sports played within the UK and feel able to engage in physical activity in their free time. </w:t>
      </w:r>
    </w:p>
    <w:p w14:paraId="7CE4FE75" w14:textId="7E33B984" w:rsidR="00E37236" w:rsidRPr="00973D60" w:rsidRDefault="63A9AC13" w:rsidP="43455A78">
      <w:pPr>
        <w:rPr>
          <w:color w:val="000000" w:themeColor="text1"/>
        </w:rPr>
      </w:pPr>
      <w:r>
        <w:t xml:space="preserve">Students should be aware </w:t>
      </w:r>
      <w:r w:rsidR="71987954">
        <w:t xml:space="preserve">that in </w:t>
      </w:r>
      <w:r>
        <w:t>PE</w:t>
      </w:r>
      <w:r w:rsidR="3DE0280D">
        <w:t xml:space="preserve"> we want them to develop physical, mental and social skills that will help them in many aspects of their lives.  PE is for everyone, and inclusivity is a key part of our curriculum intent. </w:t>
      </w:r>
      <w:r w:rsidR="00312F05" w:rsidRPr="43455A78">
        <w:rPr>
          <w:color w:val="000000" w:themeColor="text1"/>
        </w:rPr>
        <w:t>The</w:t>
      </w:r>
      <w:r w:rsidR="00940599" w:rsidRPr="43455A78">
        <w:rPr>
          <w:color w:val="000000" w:themeColor="text1"/>
        </w:rPr>
        <w:t xml:space="preserve"> </w:t>
      </w:r>
      <w:r w:rsidR="00312F05" w:rsidRPr="43455A78">
        <w:rPr>
          <w:color w:val="000000" w:themeColor="text1"/>
        </w:rPr>
        <w:t xml:space="preserve">Physical Education </w:t>
      </w:r>
      <w:r w:rsidR="00E37236" w:rsidRPr="43455A78">
        <w:rPr>
          <w:color w:val="000000" w:themeColor="text1"/>
        </w:rPr>
        <w:t xml:space="preserve">curriculum </w:t>
      </w:r>
      <w:r w:rsidR="00940599" w:rsidRPr="43455A78">
        <w:rPr>
          <w:color w:val="000000" w:themeColor="text1"/>
        </w:rPr>
        <w:t xml:space="preserve">also aims </w:t>
      </w:r>
      <w:r w:rsidR="00E37236" w:rsidRPr="43455A78">
        <w:rPr>
          <w:color w:val="000000" w:themeColor="text1"/>
        </w:rPr>
        <w:t xml:space="preserve">to </w:t>
      </w:r>
      <w:r w:rsidR="00312F05" w:rsidRPr="43455A78">
        <w:rPr>
          <w:color w:val="000000" w:themeColor="text1"/>
        </w:rPr>
        <w:t>allow students to develop their quality of skills, range o</w:t>
      </w:r>
      <w:r w:rsidR="00464D4A" w:rsidRPr="43455A78">
        <w:rPr>
          <w:color w:val="000000" w:themeColor="text1"/>
        </w:rPr>
        <w:t>f skills, decision making abilities</w:t>
      </w:r>
      <w:r w:rsidR="00312F05" w:rsidRPr="43455A78">
        <w:rPr>
          <w:color w:val="000000" w:themeColor="text1"/>
        </w:rPr>
        <w:t xml:space="preserve"> and physical fitness through a range of suitable sports and activities.  Students will develop an understanding of many of the traditional activities and those activities that are becoming more popular. </w:t>
      </w:r>
    </w:p>
    <w:p w14:paraId="3DC8397B" w14:textId="71D6CE28" w:rsidR="004A50F0" w:rsidRDefault="00312F05" w:rsidP="00E37236">
      <w:pPr>
        <w:spacing w:after="160" w:line="259" w:lineRule="auto"/>
        <w:rPr>
          <w:color w:val="000000" w:themeColor="text1"/>
        </w:rPr>
      </w:pPr>
      <w:r w:rsidRPr="408CAE37">
        <w:rPr>
          <w:color w:val="000000" w:themeColor="text1"/>
        </w:rPr>
        <w:t>The PE</w:t>
      </w:r>
      <w:r w:rsidR="000807D2" w:rsidRPr="408CAE37">
        <w:rPr>
          <w:color w:val="000000" w:themeColor="text1"/>
        </w:rPr>
        <w:t xml:space="preserve"> curriculum provides a breadth of </w:t>
      </w:r>
      <w:r w:rsidRPr="408CAE37">
        <w:rPr>
          <w:color w:val="000000" w:themeColor="text1"/>
        </w:rPr>
        <w:t xml:space="preserve">opportunities for students to develop their </w:t>
      </w:r>
      <w:r w:rsidR="000807D2" w:rsidRPr="408CAE37">
        <w:rPr>
          <w:color w:val="000000" w:themeColor="text1"/>
        </w:rPr>
        <w:t>knowledge, s</w:t>
      </w:r>
      <w:r w:rsidRPr="408CAE37">
        <w:rPr>
          <w:color w:val="000000" w:themeColor="text1"/>
        </w:rPr>
        <w:t>kills and understanding of physical education.  Activities are s</w:t>
      </w:r>
      <w:r w:rsidR="00464D4A" w:rsidRPr="408CAE37">
        <w:rPr>
          <w:color w:val="000000" w:themeColor="text1"/>
        </w:rPr>
        <w:t>equentially taught</w:t>
      </w:r>
      <w:r w:rsidR="000807D2" w:rsidRPr="408CAE37">
        <w:rPr>
          <w:color w:val="000000" w:themeColor="text1"/>
        </w:rPr>
        <w:t xml:space="preserve"> to </w:t>
      </w:r>
      <w:r w:rsidRPr="408CAE37">
        <w:rPr>
          <w:color w:val="000000" w:themeColor="text1"/>
        </w:rPr>
        <w:t xml:space="preserve">allow </w:t>
      </w:r>
      <w:r w:rsidR="000807D2" w:rsidRPr="408CAE37">
        <w:rPr>
          <w:color w:val="000000" w:themeColor="text1"/>
        </w:rPr>
        <w:t xml:space="preserve">pupils to </w:t>
      </w:r>
      <w:r w:rsidRPr="408CAE37">
        <w:rPr>
          <w:color w:val="000000" w:themeColor="text1"/>
        </w:rPr>
        <w:t xml:space="preserve">develop their performance in a particular sport prior to extra-curricular competitions.  This allows pupils to apply learned skills and techniques in competitive situations and enhance their understanding of these games.  </w:t>
      </w:r>
      <w:r w:rsidR="004E530E" w:rsidRPr="408CAE37">
        <w:rPr>
          <w:color w:val="000000" w:themeColor="text1"/>
        </w:rPr>
        <w:t xml:space="preserve"> The sequencing of SOW at KS3 </w:t>
      </w:r>
      <w:r w:rsidR="005174DE" w:rsidRPr="408CAE37">
        <w:rPr>
          <w:color w:val="000000" w:themeColor="text1"/>
        </w:rPr>
        <w:t xml:space="preserve">is </w:t>
      </w:r>
      <w:r w:rsidRPr="408CAE37">
        <w:rPr>
          <w:color w:val="000000" w:themeColor="text1"/>
        </w:rPr>
        <w:t>linked to the competition calendar</w:t>
      </w:r>
      <w:r w:rsidR="00464D4A" w:rsidRPr="408CAE37">
        <w:rPr>
          <w:color w:val="000000" w:themeColor="text1"/>
        </w:rPr>
        <w:t>, but also matches</w:t>
      </w:r>
      <w:r w:rsidRPr="408CAE37">
        <w:rPr>
          <w:color w:val="000000" w:themeColor="text1"/>
        </w:rPr>
        <w:t xml:space="preserve"> </w:t>
      </w:r>
      <w:r w:rsidR="004A50F0" w:rsidRPr="408CAE37">
        <w:rPr>
          <w:color w:val="000000" w:themeColor="text1"/>
        </w:rPr>
        <w:t xml:space="preserve">activities to their appropriate seasons and the availability of teaching space.  </w:t>
      </w:r>
      <w:r w:rsidR="00464D4A" w:rsidRPr="408CAE37">
        <w:rPr>
          <w:color w:val="000000" w:themeColor="text1"/>
        </w:rPr>
        <w:t>The a</w:t>
      </w:r>
      <w:r w:rsidR="004A50F0" w:rsidRPr="408CAE37">
        <w:rPr>
          <w:color w:val="000000" w:themeColor="text1"/>
        </w:rPr>
        <w:t>ctivities</w:t>
      </w:r>
      <w:r w:rsidR="00464D4A" w:rsidRPr="408CAE37">
        <w:rPr>
          <w:color w:val="000000" w:themeColor="text1"/>
        </w:rPr>
        <w:t>/sports</w:t>
      </w:r>
      <w:r w:rsidR="004A50F0" w:rsidRPr="408CAE37">
        <w:rPr>
          <w:color w:val="000000" w:themeColor="text1"/>
        </w:rPr>
        <w:t xml:space="preserve"> taught are repeated </w:t>
      </w:r>
      <w:r w:rsidR="7C850D3E" w:rsidRPr="408CAE37">
        <w:rPr>
          <w:color w:val="000000" w:themeColor="text1"/>
        </w:rPr>
        <w:t>most</w:t>
      </w:r>
      <w:r w:rsidR="004A50F0" w:rsidRPr="408CAE37">
        <w:rPr>
          <w:color w:val="000000" w:themeColor="text1"/>
        </w:rPr>
        <w:t xml:space="preserve"> year</w:t>
      </w:r>
      <w:r w:rsidR="74A225DA" w:rsidRPr="408CAE37">
        <w:rPr>
          <w:color w:val="000000" w:themeColor="text1"/>
        </w:rPr>
        <w:t>s</w:t>
      </w:r>
      <w:r w:rsidR="004A50F0" w:rsidRPr="408CAE37">
        <w:rPr>
          <w:color w:val="000000" w:themeColor="text1"/>
        </w:rPr>
        <w:t xml:space="preserve"> to allow progression to take place with skills and practices delivered at the end of year 9 being much more complex than those delivered in year 7.</w:t>
      </w:r>
    </w:p>
    <w:p w14:paraId="57C775BD" w14:textId="7A862FFC" w:rsidR="004A50F0" w:rsidRDefault="00940599" w:rsidP="004A50F0">
      <w:r w:rsidRPr="4926E282">
        <w:rPr>
          <w:color w:val="000000" w:themeColor="text1"/>
        </w:rPr>
        <w:t xml:space="preserve">Students in PE will eventually fall into two categories: those that wish to take </w:t>
      </w:r>
      <w:r w:rsidR="004A50F0">
        <w:t>examination PE at KS4 and beyond</w:t>
      </w:r>
      <w:r>
        <w:t>; and those that wish to be only involved at a recreational level of physical activity.</w:t>
      </w:r>
      <w:r w:rsidR="004A50F0">
        <w:t xml:space="preserve">  </w:t>
      </w:r>
      <w:r>
        <w:t>Through effective grouping, differentiation and motivation all students should be appropriately prepared by PE staff for their pathway in PE at KS4</w:t>
      </w:r>
      <w:r w:rsidR="44D7665A">
        <w:t xml:space="preserve"> and beyond</w:t>
      </w:r>
      <w:r>
        <w:t>.</w:t>
      </w:r>
      <w:r w:rsidR="004A50F0">
        <w:t xml:space="preserve">    </w:t>
      </w:r>
    </w:p>
    <w:p w14:paraId="790BB0E7" w14:textId="77777777" w:rsidR="008C72EE" w:rsidRPr="00973D60" w:rsidRDefault="008C72EE" w:rsidP="00602CC6">
      <w:pPr>
        <w:rPr>
          <w:b/>
          <w:color w:val="000000" w:themeColor="text1"/>
          <w:sz w:val="24"/>
          <w:szCs w:val="21"/>
          <w:u w:val="single"/>
        </w:rPr>
      </w:pPr>
      <w:r w:rsidRPr="00973D60">
        <w:rPr>
          <w:b/>
          <w:color w:val="000000" w:themeColor="text1"/>
          <w:sz w:val="24"/>
          <w:szCs w:val="21"/>
          <w:u w:val="single"/>
        </w:rPr>
        <w:t>Curriculum Implementation:</w:t>
      </w:r>
    </w:p>
    <w:p w14:paraId="508E7E76" w14:textId="4C738326" w:rsidR="002C6509" w:rsidRPr="00973D60" w:rsidRDefault="005740D5" w:rsidP="005740D5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408CAE37">
        <w:rPr>
          <w:color w:val="000000" w:themeColor="text1"/>
        </w:rPr>
        <w:t>Student</w:t>
      </w:r>
      <w:r w:rsidR="004A50F0" w:rsidRPr="408CAE37">
        <w:rPr>
          <w:color w:val="000000" w:themeColor="text1"/>
        </w:rPr>
        <w:t>s</w:t>
      </w:r>
      <w:r w:rsidR="004C4A78" w:rsidRPr="408CAE37">
        <w:rPr>
          <w:color w:val="000000" w:themeColor="text1"/>
        </w:rPr>
        <w:t xml:space="preserve"> </w:t>
      </w:r>
      <w:r w:rsidRPr="408CAE37">
        <w:rPr>
          <w:color w:val="000000" w:themeColor="text1"/>
        </w:rPr>
        <w:t>benef</w:t>
      </w:r>
      <w:r w:rsidR="004A50F0" w:rsidRPr="408CAE37">
        <w:rPr>
          <w:color w:val="000000" w:themeColor="text1"/>
        </w:rPr>
        <w:t>it from a variety of activities. These include games (invasion, net-wall and striking and fielding), athletics, trampolining</w:t>
      </w:r>
      <w:r w:rsidR="4D555158" w:rsidRPr="408CAE37">
        <w:rPr>
          <w:color w:val="000000" w:themeColor="text1"/>
        </w:rPr>
        <w:t>/gymnastics</w:t>
      </w:r>
      <w:r w:rsidR="004A50F0" w:rsidRPr="408CAE37">
        <w:rPr>
          <w:color w:val="000000" w:themeColor="text1"/>
        </w:rPr>
        <w:t xml:space="preserve">, </w:t>
      </w:r>
      <w:r w:rsidR="79D73A3A" w:rsidRPr="408CAE37">
        <w:rPr>
          <w:color w:val="000000" w:themeColor="text1"/>
        </w:rPr>
        <w:t xml:space="preserve">OAA, </w:t>
      </w:r>
      <w:r w:rsidR="004A50F0" w:rsidRPr="408CAE37">
        <w:rPr>
          <w:color w:val="000000" w:themeColor="text1"/>
        </w:rPr>
        <w:t>fitness and dance</w:t>
      </w:r>
      <w:r w:rsidRPr="408CAE37">
        <w:rPr>
          <w:color w:val="000000" w:themeColor="text1"/>
        </w:rPr>
        <w:t>.</w:t>
      </w:r>
    </w:p>
    <w:p w14:paraId="0596481E" w14:textId="024A5670" w:rsidR="00A2107D" w:rsidRPr="00973D60" w:rsidRDefault="00D27ECB" w:rsidP="004C4A78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>
        <w:rPr>
          <w:color w:val="000000" w:themeColor="text1"/>
          <w:szCs w:val="21"/>
        </w:rPr>
        <w:t>To apply interleaving activities to maximise knowledge recall</w:t>
      </w:r>
      <w:r w:rsidR="004A50F0">
        <w:rPr>
          <w:color w:val="000000" w:themeColor="text1"/>
          <w:szCs w:val="21"/>
        </w:rPr>
        <w:t xml:space="preserve"> and to allow students to see how skills can be transferred from one activity to another</w:t>
      </w:r>
      <w:r>
        <w:rPr>
          <w:color w:val="000000" w:themeColor="text1"/>
          <w:szCs w:val="21"/>
        </w:rPr>
        <w:t xml:space="preserve">. </w:t>
      </w:r>
      <w:r w:rsidR="002D46A1" w:rsidRPr="00973D60">
        <w:rPr>
          <w:color w:val="000000" w:themeColor="text1"/>
          <w:szCs w:val="21"/>
        </w:rPr>
        <w:t xml:space="preserve"> </w:t>
      </w:r>
    </w:p>
    <w:p w14:paraId="7DFB9AD3" w14:textId="708DDB29" w:rsidR="005740D5" w:rsidRPr="00973D60" w:rsidRDefault="005740D5" w:rsidP="005740D5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408CAE37">
        <w:rPr>
          <w:color w:val="000000" w:themeColor="text1"/>
        </w:rPr>
        <w:t xml:space="preserve">At KS3, </w:t>
      </w:r>
      <w:r w:rsidR="004C4A78" w:rsidRPr="408CAE37">
        <w:rPr>
          <w:color w:val="000000" w:themeColor="text1"/>
        </w:rPr>
        <w:t>to</w:t>
      </w:r>
      <w:r w:rsidRPr="408CAE37">
        <w:rPr>
          <w:color w:val="000000" w:themeColor="text1"/>
        </w:rPr>
        <w:t xml:space="preserve"> ensure that students develop a </w:t>
      </w:r>
      <w:r w:rsidR="00D27ECB" w:rsidRPr="408CAE37">
        <w:rPr>
          <w:color w:val="000000" w:themeColor="text1"/>
        </w:rPr>
        <w:t xml:space="preserve">broad </w:t>
      </w:r>
      <w:r w:rsidR="004A50F0" w:rsidRPr="408CAE37">
        <w:rPr>
          <w:color w:val="000000" w:themeColor="text1"/>
        </w:rPr>
        <w:t>range of skills that can be used to develop their all-round ability and understanding of activities</w:t>
      </w:r>
      <w:r w:rsidR="00D27ECB" w:rsidRPr="408CAE37">
        <w:rPr>
          <w:color w:val="000000" w:themeColor="text1"/>
        </w:rPr>
        <w:t>. Whilst some of the</w:t>
      </w:r>
      <w:r w:rsidR="004A50F0" w:rsidRPr="408CAE37">
        <w:rPr>
          <w:color w:val="000000" w:themeColor="text1"/>
        </w:rPr>
        <w:t>se</w:t>
      </w:r>
      <w:r w:rsidR="00D27ECB" w:rsidRPr="408CAE37">
        <w:rPr>
          <w:color w:val="000000" w:themeColor="text1"/>
        </w:rPr>
        <w:t xml:space="preserve"> </w:t>
      </w:r>
      <w:r w:rsidR="004A50F0" w:rsidRPr="408CAE37">
        <w:rPr>
          <w:color w:val="000000" w:themeColor="text1"/>
        </w:rPr>
        <w:t xml:space="preserve">skills are to create an established base to build </w:t>
      </w:r>
      <w:r w:rsidR="00D27ECB" w:rsidRPr="408CAE37">
        <w:rPr>
          <w:color w:val="000000" w:themeColor="text1"/>
        </w:rPr>
        <w:t>on further at K</w:t>
      </w:r>
      <w:r w:rsidR="009566D8" w:rsidRPr="408CAE37">
        <w:rPr>
          <w:color w:val="000000" w:themeColor="text1"/>
        </w:rPr>
        <w:t>S4</w:t>
      </w:r>
      <w:r w:rsidR="00D27ECB" w:rsidRPr="408CAE37">
        <w:rPr>
          <w:color w:val="000000" w:themeColor="text1"/>
        </w:rPr>
        <w:t>, the</w:t>
      </w:r>
      <w:r w:rsidR="00464D4A" w:rsidRPr="408CAE37">
        <w:rPr>
          <w:color w:val="000000" w:themeColor="text1"/>
        </w:rPr>
        <w:t>y are also to ensure an enjoyment of physical activity and sport in itself</w:t>
      </w:r>
      <w:r w:rsidR="009566D8" w:rsidRPr="408CAE37">
        <w:rPr>
          <w:color w:val="000000" w:themeColor="text1"/>
        </w:rPr>
        <w:t xml:space="preserve">. </w:t>
      </w:r>
    </w:p>
    <w:p w14:paraId="39B9A67F" w14:textId="1619AC33" w:rsidR="2CA7C3F1" w:rsidRDefault="2CA7C3F1" w:rsidP="408CAE37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408CAE37">
        <w:rPr>
          <w:color w:val="000000" w:themeColor="text1"/>
        </w:rPr>
        <w:t xml:space="preserve">To make sure that students develop mental and social skills taught through the physical and not just the physical skills themselves. </w:t>
      </w:r>
    </w:p>
    <w:p w14:paraId="188D9B5F" w14:textId="277984B5" w:rsidR="00A2107D" w:rsidRPr="00973D60" w:rsidRDefault="00A2107D" w:rsidP="408CAE37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408CAE37">
        <w:rPr>
          <w:color w:val="000000" w:themeColor="text1"/>
        </w:rPr>
        <w:t xml:space="preserve">To offer </w:t>
      </w:r>
      <w:r w:rsidR="00464D4A" w:rsidRPr="408CAE37">
        <w:rPr>
          <w:color w:val="000000" w:themeColor="text1"/>
        </w:rPr>
        <w:t>extra-curricular provision at lunch times and competitive fixtures after school in a wide variety of sports</w:t>
      </w:r>
      <w:r w:rsidR="7FB13BE3" w:rsidRPr="408CAE37">
        <w:rPr>
          <w:color w:val="000000" w:themeColor="text1"/>
        </w:rPr>
        <w:t xml:space="preserve"> and to a wide variety of pupils.</w:t>
      </w:r>
    </w:p>
    <w:p w14:paraId="424BE364" w14:textId="77777777" w:rsidR="00A2107D" w:rsidRPr="00973D60" w:rsidRDefault="00A2107D" w:rsidP="00A2107D">
      <w:pPr>
        <w:rPr>
          <w:b/>
          <w:color w:val="000000" w:themeColor="text1"/>
          <w:sz w:val="24"/>
          <w:szCs w:val="21"/>
          <w:u w:val="single"/>
        </w:rPr>
      </w:pPr>
      <w:r w:rsidRPr="00973D60">
        <w:rPr>
          <w:b/>
          <w:color w:val="000000" w:themeColor="text1"/>
          <w:sz w:val="24"/>
          <w:szCs w:val="21"/>
          <w:u w:val="single"/>
        </w:rPr>
        <w:t>Curriculum impact</w:t>
      </w:r>
    </w:p>
    <w:p w14:paraId="745F40F3" w14:textId="6354FFE2" w:rsidR="00A2107D" w:rsidRDefault="00A2107D" w:rsidP="7A8D531F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7A8D531F">
        <w:rPr>
          <w:color w:val="000000" w:themeColor="text1"/>
        </w:rPr>
        <w:t xml:space="preserve">More confident students in </w:t>
      </w:r>
      <w:r w:rsidR="00464D4A" w:rsidRPr="7A8D531F">
        <w:rPr>
          <w:color w:val="000000" w:themeColor="text1"/>
        </w:rPr>
        <w:t xml:space="preserve">physical education </w:t>
      </w:r>
      <w:r w:rsidR="009566D8" w:rsidRPr="7A8D531F">
        <w:rPr>
          <w:color w:val="000000" w:themeColor="text1"/>
        </w:rPr>
        <w:t>using high</w:t>
      </w:r>
      <w:r w:rsidR="00464D4A" w:rsidRPr="7A8D531F">
        <w:rPr>
          <w:color w:val="000000" w:themeColor="text1"/>
        </w:rPr>
        <w:t xml:space="preserve"> quality and wide ranging </w:t>
      </w:r>
      <w:r w:rsidR="3DFE0DE8" w:rsidRPr="7A8D531F">
        <w:rPr>
          <w:color w:val="000000" w:themeColor="text1"/>
        </w:rPr>
        <w:t xml:space="preserve">physical, mental and social </w:t>
      </w:r>
      <w:r w:rsidR="00464D4A" w:rsidRPr="7A8D531F">
        <w:rPr>
          <w:color w:val="000000" w:themeColor="text1"/>
        </w:rPr>
        <w:t>skills.</w:t>
      </w:r>
    </w:p>
    <w:p w14:paraId="53321933" w14:textId="71B1D870" w:rsidR="00464D4A" w:rsidRDefault="00464D4A" w:rsidP="00A2107D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>
        <w:rPr>
          <w:color w:val="000000" w:themeColor="text1"/>
          <w:szCs w:val="21"/>
        </w:rPr>
        <w:t>Develop more students that are physically literate.</w:t>
      </w:r>
    </w:p>
    <w:p w14:paraId="47F9AC41" w14:textId="6ABC5020" w:rsidR="00464D4A" w:rsidRPr="00973D60" w:rsidRDefault="00464D4A" w:rsidP="00A2107D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>
        <w:rPr>
          <w:color w:val="000000" w:themeColor="text1"/>
          <w:szCs w:val="21"/>
        </w:rPr>
        <w:t xml:space="preserve">Develop determination and resilience in students. </w:t>
      </w:r>
    </w:p>
    <w:p w14:paraId="054BB161" w14:textId="6E37909A" w:rsidR="00A2107D" w:rsidRPr="00973D60" w:rsidRDefault="00A2107D" w:rsidP="7A8D531F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7A8D531F">
        <w:rPr>
          <w:color w:val="000000" w:themeColor="text1"/>
        </w:rPr>
        <w:t xml:space="preserve">An increase in students’ performance in </w:t>
      </w:r>
      <w:r w:rsidR="00464D4A" w:rsidRPr="7A8D531F">
        <w:rPr>
          <w:color w:val="000000" w:themeColor="text1"/>
        </w:rPr>
        <w:t>PE</w:t>
      </w:r>
    </w:p>
    <w:p w14:paraId="6FE04B1A" w14:textId="1DF1418D" w:rsidR="7B156975" w:rsidRDefault="7B156975" w:rsidP="7A8D531F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7A8D531F">
        <w:rPr>
          <w:color w:val="000000" w:themeColor="text1"/>
        </w:rPr>
        <w:t>Pupils achieving peacock pride awards through PE</w:t>
      </w:r>
    </w:p>
    <w:p w14:paraId="43E07688" w14:textId="4C22AE4E" w:rsidR="00A2107D" w:rsidRPr="00973D60" w:rsidRDefault="00464D4A" w:rsidP="00A2107D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>
        <w:rPr>
          <w:color w:val="000000" w:themeColor="text1"/>
          <w:szCs w:val="21"/>
        </w:rPr>
        <w:t xml:space="preserve">GCSE PE to continue to be a popular option choice amongst </w:t>
      </w:r>
      <w:r w:rsidR="009566D8">
        <w:rPr>
          <w:color w:val="000000" w:themeColor="text1"/>
          <w:szCs w:val="21"/>
        </w:rPr>
        <w:t>students</w:t>
      </w:r>
      <w:r>
        <w:rPr>
          <w:color w:val="000000" w:themeColor="text1"/>
          <w:szCs w:val="21"/>
        </w:rPr>
        <w:t>.</w:t>
      </w:r>
    </w:p>
    <w:p w14:paraId="15302443" w14:textId="77777777" w:rsidR="00C25AEF" w:rsidRDefault="00C25AEF" w:rsidP="00A2107D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 w:rsidRPr="00973D60">
        <w:rPr>
          <w:color w:val="000000" w:themeColor="text1"/>
          <w:szCs w:val="21"/>
        </w:rPr>
        <w:t>Good results at GCSE</w:t>
      </w:r>
    </w:p>
    <w:p w14:paraId="6985B502" w14:textId="02510780" w:rsidR="00464D4A" w:rsidRPr="00973D60" w:rsidRDefault="00464D4A" w:rsidP="00A2107D">
      <w:pPr>
        <w:pStyle w:val="ListParagraph"/>
        <w:numPr>
          <w:ilvl w:val="0"/>
          <w:numId w:val="1"/>
        </w:numPr>
        <w:rPr>
          <w:color w:val="000000" w:themeColor="text1"/>
          <w:szCs w:val="21"/>
        </w:rPr>
      </w:pPr>
      <w:r>
        <w:rPr>
          <w:color w:val="000000" w:themeColor="text1"/>
          <w:szCs w:val="21"/>
        </w:rPr>
        <w:t>Students well prepared if they are taking Sports/PE related courses post 16.</w:t>
      </w:r>
    </w:p>
    <w:p w14:paraId="5EABB044" w14:textId="77777777" w:rsidR="008C72EE" w:rsidRPr="00973D60" w:rsidRDefault="008C72EE" w:rsidP="00602CC6">
      <w:pPr>
        <w:rPr>
          <w:color w:val="000000" w:themeColor="text1"/>
          <w:sz w:val="28"/>
        </w:rPr>
      </w:pPr>
    </w:p>
    <w:sectPr w:rsidR="008C72EE" w:rsidRPr="00973D60" w:rsidSect="00FE3D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019C"/>
    <w:multiLevelType w:val="hybridMultilevel"/>
    <w:tmpl w:val="C700C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3634A"/>
    <w:multiLevelType w:val="hybridMultilevel"/>
    <w:tmpl w:val="9ABE18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1C68F2"/>
    <w:multiLevelType w:val="hybridMultilevel"/>
    <w:tmpl w:val="B8DA2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F033D"/>
    <w:multiLevelType w:val="hybridMultilevel"/>
    <w:tmpl w:val="CFF213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0F7442"/>
    <w:multiLevelType w:val="hybridMultilevel"/>
    <w:tmpl w:val="AC20C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7614C"/>
    <w:multiLevelType w:val="hybridMultilevel"/>
    <w:tmpl w:val="F794A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4A7ADD"/>
    <w:multiLevelType w:val="hybridMultilevel"/>
    <w:tmpl w:val="67F48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74681"/>
    <w:multiLevelType w:val="hybridMultilevel"/>
    <w:tmpl w:val="F0BE33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BA"/>
    <w:rsid w:val="000807D2"/>
    <w:rsid w:val="000878B9"/>
    <w:rsid w:val="000D2362"/>
    <w:rsid w:val="00110F89"/>
    <w:rsid w:val="001B13EE"/>
    <w:rsid w:val="0020208E"/>
    <w:rsid w:val="00284890"/>
    <w:rsid w:val="002A11BC"/>
    <w:rsid w:val="002C6509"/>
    <w:rsid w:val="002D46A1"/>
    <w:rsid w:val="00312F05"/>
    <w:rsid w:val="0033217C"/>
    <w:rsid w:val="00364130"/>
    <w:rsid w:val="00395F92"/>
    <w:rsid w:val="003B0EA7"/>
    <w:rsid w:val="003D10BA"/>
    <w:rsid w:val="00464D4A"/>
    <w:rsid w:val="004A2F56"/>
    <w:rsid w:val="004A50F0"/>
    <w:rsid w:val="004C4A78"/>
    <w:rsid w:val="004E530E"/>
    <w:rsid w:val="004E633B"/>
    <w:rsid w:val="005174DE"/>
    <w:rsid w:val="005740D5"/>
    <w:rsid w:val="00590376"/>
    <w:rsid w:val="005E6CE6"/>
    <w:rsid w:val="00602CC6"/>
    <w:rsid w:val="006B66FD"/>
    <w:rsid w:val="008A7B51"/>
    <w:rsid w:val="008C72EE"/>
    <w:rsid w:val="008D354C"/>
    <w:rsid w:val="008E46AD"/>
    <w:rsid w:val="008F0C7E"/>
    <w:rsid w:val="00913332"/>
    <w:rsid w:val="00940599"/>
    <w:rsid w:val="009566D8"/>
    <w:rsid w:val="00973D60"/>
    <w:rsid w:val="00A2107D"/>
    <w:rsid w:val="00A42A26"/>
    <w:rsid w:val="00AD7B55"/>
    <w:rsid w:val="00B06493"/>
    <w:rsid w:val="00B37732"/>
    <w:rsid w:val="00C25AEF"/>
    <w:rsid w:val="00C63026"/>
    <w:rsid w:val="00C67350"/>
    <w:rsid w:val="00C82B4D"/>
    <w:rsid w:val="00D112D7"/>
    <w:rsid w:val="00D264AF"/>
    <w:rsid w:val="00D27ECB"/>
    <w:rsid w:val="00D312F0"/>
    <w:rsid w:val="00D8519E"/>
    <w:rsid w:val="00DD4710"/>
    <w:rsid w:val="00E37236"/>
    <w:rsid w:val="00F065E9"/>
    <w:rsid w:val="00F65024"/>
    <w:rsid w:val="00FE3DBB"/>
    <w:rsid w:val="00FF41F8"/>
    <w:rsid w:val="04898ADA"/>
    <w:rsid w:val="199DBF69"/>
    <w:rsid w:val="220C8E6F"/>
    <w:rsid w:val="2A2F82EF"/>
    <w:rsid w:val="2CA7C3F1"/>
    <w:rsid w:val="3DE0280D"/>
    <w:rsid w:val="3DFE0DE8"/>
    <w:rsid w:val="408CAE37"/>
    <w:rsid w:val="43455A78"/>
    <w:rsid w:val="43E46B8E"/>
    <w:rsid w:val="44D7665A"/>
    <w:rsid w:val="4926E282"/>
    <w:rsid w:val="4D555158"/>
    <w:rsid w:val="5650DDBA"/>
    <w:rsid w:val="56CFBEE0"/>
    <w:rsid w:val="57ECAE1B"/>
    <w:rsid w:val="5AABF5AB"/>
    <w:rsid w:val="63A9AC13"/>
    <w:rsid w:val="659E1B88"/>
    <w:rsid w:val="680ABF6B"/>
    <w:rsid w:val="6DECB5BE"/>
    <w:rsid w:val="6F9C63EB"/>
    <w:rsid w:val="7080CCA6"/>
    <w:rsid w:val="71987954"/>
    <w:rsid w:val="74A225DA"/>
    <w:rsid w:val="74D01A16"/>
    <w:rsid w:val="79D73A3A"/>
    <w:rsid w:val="7A8D531F"/>
    <w:rsid w:val="7AC06719"/>
    <w:rsid w:val="7B156975"/>
    <w:rsid w:val="7C850D3E"/>
    <w:rsid w:val="7FB1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CEF60"/>
  <w15:docId w15:val="{494EEADD-C23C-4F75-8EE0-1BB4EE5C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3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03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3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9037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C7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2654D5-08E0-4DA6-845B-4617AA092888}"/>
</file>

<file path=customXml/itemProps2.xml><?xml version="1.0" encoding="utf-8"?>
<ds:datastoreItem xmlns:ds="http://schemas.openxmlformats.org/officeDocument/2006/customXml" ds:itemID="{24894655-EA54-4E6D-A4BA-935FAEB9F9C9}"/>
</file>

<file path=customXml/itemProps3.xml><?xml version="1.0" encoding="utf-8"?>
<ds:datastoreItem xmlns:ds="http://schemas.openxmlformats.org/officeDocument/2006/customXml" ds:itemID="{E436141B-8B92-4FB6-A24F-497DDC1372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2995</Characters>
  <Application>Microsoft Office Word</Application>
  <DocSecurity>4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 Samy (Staff)</dc:creator>
  <cp:lastModifiedBy>Mrs H Richards (Belvoir)</cp:lastModifiedBy>
  <cp:revision>2</cp:revision>
  <dcterms:created xsi:type="dcterms:W3CDTF">2025-11-03T08:41:00Z</dcterms:created>
  <dcterms:modified xsi:type="dcterms:W3CDTF">2025-11-03T08:41:00Z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