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5132"/>
        <w:gridCol w:w="3544"/>
        <w:gridCol w:w="5528"/>
        <w:gridCol w:w="3119"/>
        <w:gridCol w:w="3118"/>
      </w:tblGrid>
      <w:tr w:rsidR="0048225B" w14:paraId="2C9B07A6" w14:textId="77777777" w:rsidTr="00B30E3D">
        <w:tc>
          <w:tcPr>
            <w:tcW w:w="22250" w:type="dxa"/>
            <w:gridSpan w:val="7"/>
            <w:shd w:val="clear" w:color="auto" w:fill="548DD4" w:themeFill="text2" w:themeFillTint="99"/>
          </w:tcPr>
          <w:p w14:paraId="2FCB7D84" w14:textId="5DA2AA35" w:rsidR="0048225B" w:rsidRPr="00967D4D" w:rsidRDefault="0048225B" w:rsidP="00F208A0">
            <w:pPr>
              <w:jc w:val="center"/>
              <w:rPr>
                <w:b/>
              </w:rPr>
            </w:pPr>
            <w:r w:rsidRPr="00967D4D">
              <w:rPr>
                <w:b/>
              </w:rPr>
              <w:t>KS3 Curriculum Plan</w:t>
            </w:r>
            <w:r w:rsidR="00E00BCB">
              <w:rPr>
                <w:b/>
              </w:rPr>
              <w:t xml:space="preserve"> </w:t>
            </w:r>
          </w:p>
        </w:tc>
      </w:tr>
      <w:tr w:rsidR="0048225B" w14:paraId="52CC4C10" w14:textId="77777777" w:rsidTr="00A55692">
        <w:tc>
          <w:tcPr>
            <w:tcW w:w="959" w:type="dxa"/>
            <w:shd w:val="clear" w:color="auto" w:fill="DBE5F1" w:themeFill="accent1" w:themeFillTint="33"/>
          </w:tcPr>
          <w:p w14:paraId="528124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 w14:paraId="3F6F85D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DBE5F1" w:themeFill="accent1" w:themeFillTint="33"/>
          </w:tcPr>
          <w:p w14:paraId="346EE10D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1CBC75E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05050CDF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2DCB7F96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2EA564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22FD2296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642495E7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6A97AEB5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58165641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6BF7E928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20B892CD" w14:textId="77777777" w:rsidR="008A15CA" w:rsidRPr="00967D4D" w:rsidRDefault="008A15C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DBE5F1" w:themeFill="accent1" w:themeFillTint="33"/>
          </w:tcPr>
          <w:p w14:paraId="63E49245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3FC0CDFE" w14:textId="77777777" w:rsidTr="00B30E3D">
        <w:tc>
          <w:tcPr>
            <w:tcW w:w="22250" w:type="dxa"/>
            <w:gridSpan w:val="7"/>
            <w:shd w:val="clear" w:color="auto" w:fill="C2D69B" w:themeFill="accent3" w:themeFillTint="99"/>
          </w:tcPr>
          <w:p w14:paraId="20D1265D" w14:textId="77777777" w:rsidR="002C52FE" w:rsidRPr="008B1424" w:rsidRDefault="00D816E8" w:rsidP="002C52FE">
            <w:pPr>
              <w:jc w:val="center"/>
              <w:rPr>
                <w:b/>
              </w:rPr>
            </w:pPr>
            <w:r w:rsidRPr="008B1424">
              <w:rPr>
                <w:b/>
              </w:rPr>
              <w:t>Year 7</w:t>
            </w:r>
          </w:p>
          <w:p w14:paraId="09FF48E1" w14:textId="64FBF9A5" w:rsidR="008B1424" w:rsidRDefault="008B1424" w:rsidP="002C52FE">
            <w:pPr>
              <w:jc w:val="center"/>
              <w:rPr>
                <w:b/>
                <w:sz w:val="18"/>
                <w:szCs w:val="18"/>
              </w:rPr>
            </w:pPr>
            <w:r w:rsidRPr="008B1424">
              <w:rPr>
                <w:b/>
                <w:color w:val="943634" w:themeColor="accent2" w:themeShade="BF"/>
                <w:sz w:val="18"/>
                <w:szCs w:val="18"/>
              </w:rPr>
              <w:t xml:space="preserve">Detailed SoW: </w:t>
            </w:r>
            <w:hyperlink r:id="rId8" w:history="1">
              <w:r w:rsidRPr="009B6B0B">
                <w:rPr>
                  <w:rStyle w:val="Hyperlink"/>
                  <w:b/>
                  <w:sz w:val="18"/>
                  <w:szCs w:val="18"/>
                </w:rPr>
                <w:t>https://pfoa.sharepoint.com/:p:/r/sites/belvoir/staff/_layouts/15/Doc.aspx?sourcedoc=%7BBC25B3DA-4660-49EF-B5D1-B5C88EFF3312%7D&amp;file=year%207%20SOW.pptx&amp;action=edit&amp;mobileredirect=true</w:t>
              </w:r>
            </w:hyperlink>
          </w:p>
          <w:p w14:paraId="40699E73" w14:textId="3280639D" w:rsidR="008B1424" w:rsidRDefault="008B1424" w:rsidP="002C52FE">
            <w:pPr>
              <w:jc w:val="center"/>
              <w:rPr>
                <w:b/>
                <w:sz w:val="18"/>
                <w:szCs w:val="18"/>
              </w:rPr>
            </w:pPr>
            <w:r w:rsidRPr="008B1424">
              <w:rPr>
                <w:b/>
                <w:color w:val="943634" w:themeColor="accent2" w:themeShade="BF"/>
                <w:sz w:val="18"/>
                <w:szCs w:val="18"/>
              </w:rPr>
              <w:t xml:space="preserve">Sentence builders: </w:t>
            </w:r>
            <w:hyperlink r:id="rId9" w:history="1">
              <w:r w:rsidRPr="009B6B0B">
                <w:rPr>
                  <w:rStyle w:val="Hyperlink"/>
                  <w:b/>
                  <w:sz w:val="18"/>
                  <w:szCs w:val="18"/>
                </w:rPr>
                <w:t>https://pfoa.sharepoint.com/sites/belvoir/staff/Staff%20Documents/Forms/AllItems.aspx?id=%2Fsites%2Fbelvoir%2Fstaff%2FStaff%20Documents%2F07%20MFL%2F3%2D%2DSOW%202024%2D2025%2Fa%2DYear%207%2FSentence%20builders%2Fstudents%20version%20to%20print%20in%20black%20and%20white&amp;viewid=e531a85d%2Dfef1%2D46b3%2D93e2%2D8a4134af537f</w:t>
              </w:r>
            </w:hyperlink>
          </w:p>
          <w:p w14:paraId="028EEA57" w14:textId="31DD34A3" w:rsidR="008B1424" w:rsidRPr="000E48CD" w:rsidRDefault="008B1424" w:rsidP="002C52FE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8225B" w14:paraId="7DC3AFF3" w14:textId="77777777" w:rsidTr="00A55692">
        <w:tc>
          <w:tcPr>
            <w:tcW w:w="959" w:type="dxa"/>
          </w:tcPr>
          <w:p w14:paraId="62AB6091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7 - 1</w:t>
            </w:r>
          </w:p>
        </w:tc>
        <w:tc>
          <w:tcPr>
            <w:tcW w:w="850" w:type="dxa"/>
          </w:tcPr>
          <w:p w14:paraId="63A47C9B" w14:textId="77777777" w:rsidR="0048225B" w:rsidRDefault="0048225B">
            <w:pPr>
              <w:rPr>
                <w:sz w:val="16"/>
                <w:szCs w:val="16"/>
              </w:rPr>
            </w:pPr>
          </w:p>
          <w:p w14:paraId="384D2FA9" w14:textId="77777777" w:rsidR="001C28E0" w:rsidRDefault="001C28E0">
            <w:pPr>
              <w:rPr>
                <w:sz w:val="16"/>
                <w:szCs w:val="16"/>
              </w:rPr>
            </w:pPr>
          </w:p>
          <w:p w14:paraId="042A28B6" w14:textId="77777777" w:rsidR="007837E2" w:rsidRDefault="00207F8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Basic</w:t>
            </w:r>
          </w:p>
          <w:p w14:paraId="60687813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A10922C" w14:textId="77777777" w:rsidR="00D93611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Greetings   </w:t>
            </w:r>
          </w:p>
          <w:p w14:paraId="22D36651" w14:textId="6E3F8656" w:rsidR="0048225B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Saying your name</w:t>
            </w:r>
            <w:r w:rsidR="00207F82" w:rsidRPr="00D35706">
              <w:rPr>
                <w:b/>
                <w:bCs/>
                <w:sz w:val="16"/>
                <w:szCs w:val="16"/>
              </w:rPr>
              <w:t xml:space="preserve">                        </w:t>
            </w:r>
          </w:p>
          <w:p w14:paraId="2308FD1B" w14:textId="4C910CE8" w:rsidR="00207F82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Expressing feelings ( </w:t>
            </w:r>
            <w:r w:rsidR="009C1E36" w:rsidRPr="00D35706">
              <w:rPr>
                <w:b/>
                <w:bCs/>
                <w:sz w:val="16"/>
                <w:szCs w:val="16"/>
              </w:rPr>
              <w:t>intensifiers</w:t>
            </w:r>
            <w:r w:rsidRPr="00D35706">
              <w:rPr>
                <w:b/>
                <w:bCs/>
                <w:sz w:val="16"/>
                <w:szCs w:val="16"/>
              </w:rPr>
              <w:t>, adjectives)</w:t>
            </w:r>
          </w:p>
          <w:p w14:paraId="389E6FD6" w14:textId="07F6BB93" w:rsidR="00D93611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Saying where you live</w:t>
            </w:r>
          </w:p>
          <w:p w14:paraId="2AE2B9D2" w14:textId="2C086870" w:rsidR="00207F82" w:rsidRDefault="00207F82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99B52B3" w14:textId="77777777" w:rsidR="00DF14AF" w:rsidRPr="00D35706" w:rsidRDefault="00DF14AF" w:rsidP="00D816E8">
            <w:pPr>
              <w:rPr>
                <w:b/>
                <w:bCs/>
                <w:sz w:val="16"/>
                <w:szCs w:val="16"/>
              </w:rPr>
            </w:pPr>
          </w:p>
          <w:p w14:paraId="56FF6BEE" w14:textId="77777777" w:rsidR="00207F82" w:rsidRPr="00D816E8" w:rsidRDefault="00207F82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E2B4069" w14:textId="6C52E02C" w:rsidR="00DF14AF" w:rsidRDefault="00DF14AF" w:rsidP="008A15CA">
            <w:pPr>
              <w:rPr>
                <w:sz w:val="16"/>
                <w:szCs w:val="16"/>
                <w:highlight w:val="yellow"/>
              </w:rPr>
            </w:pPr>
          </w:p>
          <w:p w14:paraId="5A570AC5" w14:textId="77777777" w:rsidR="00DF14AF" w:rsidRDefault="00DF14AF" w:rsidP="008A15CA">
            <w:pPr>
              <w:rPr>
                <w:sz w:val="16"/>
                <w:szCs w:val="16"/>
              </w:rPr>
            </w:pPr>
          </w:p>
          <w:p w14:paraId="1EFF6ADC" w14:textId="77777777" w:rsidR="00207F82" w:rsidRDefault="00207F82" w:rsidP="008A15C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</w:t>
            </w:r>
            <w:r w:rsidR="00EA5744" w:rsidRPr="00EA5A1B">
              <w:rPr>
                <w:sz w:val="16"/>
                <w:szCs w:val="16"/>
                <w:highlight w:val="green"/>
              </w:rPr>
              <w:t>, low stake quizzes</w:t>
            </w:r>
          </w:p>
          <w:p w14:paraId="425F9704" w14:textId="77777777" w:rsidR="005E2CFF" w:rsidRDefault="005E2CFF" w:rsidP="008A15CA">
            <w:pPr>
              <w:rPr>
                <w:sz w:val="16"/>
                <w:szCs w:val="16"/>
              </w:rPr>
            </w:pPr>
          </w:p>
          <w:p w14:paraId="63FFDC79" w14:textId="273D55B4" w:rsidR="005E2CFF" w:rsidRPr="000E48CD" w:rsidRDefault="005E2CFF" w:rsidP="008A15CA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5F0A4C9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424A9267" w14:textId="77777777" w:rsidR="00D44B6A" w:rsidRDefault="00D44B6A">
            <w:pPr>
              <w:rPr>
                <w:sz w:val="18"/>
                <w:szCs w:val="18"/>
              </w:rPr>
            </w:pPr>
          </w:p>
          <w:p w14:paraId="2A0A6BBA" w14:textId="0D40EF36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3062B993" w14:textId="77777777" w:rsidR="000E40FC" w:rsidRPr="00BE404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5676077B" w14:textId="77777777" w:rsidR="000E40FC" w:rsidRPr="00B46A04" w:rsidRDefault="000E40FC" w:rsidP="000E40FC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0F2598C7" w14:textId="77777777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</w:p>
          <w:p w14:paraId="0C798699" w14:textId="77777777" w:rsidR="00B46A04" w:rsidRDefault="00B46A04">
            <w:pPr>
              <w:rPr>
                <w:sz w:val="18"/>
                <w:szCs w:val="18"/>
              </w:rPr>
            </w:pPr>
          </w:p>
          <w:p w14:paraId="41DF3F07" w14:textId="6CD397F5" w:rsidR="000E40FC" w:rsidRPr="00F208A0" w:rsidRDefault="000E40FC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C81BF91" w14:textId="77777777" w:rsidR="000E70CE" w:rsidRPr="00A44577" w:rsidRDefault="00606EEC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Greeting in French speaking countries</w:t>
            </w:r>
          </w:p>
          <w:p w14:paraId="089EF738" w14:textId="77777777" w:rsidR="00606EEC" w:rsidRPr="0094263E" w:rsidRDefault="00606EEC">
            <w:pPr>
              <w:rPr>
                <w:sz w:val="18"/>
                <w:szCs w:val="18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Tu/Vous forms</w:t>
            </w:r>
          </w:p>
        </w:tc>
        <w:tc>
          <w:tcPr>
            <w:tcW w:w="3118" w:type="dxa"/>
          </w:tcPr>
          <w:p w14:paraId="557ED524" w14:textId="77777777" w:rsidR="000E70CE" w:rsidRPr="00F208A0" w:rsidRDefault="007742FF" w:rsidP="00A55692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different ways of greeting people in French speaking countries</w:t>
            </w:r>
          </w:p>
        </w:tc>
      </w:tr>
      <w:tr w:rsidR="0048225B" w:rsidRPr="00B46A04" w14:paraId="5D0A2ABF" w14:textId="77777777" w:rsidTr="001C28E0">
        <w:trPr>
          <w:trHeight w:val="190"/>
        </w:trPr>
        <w:tc>
          <w:tcPr>
            <w:tcW w:w="959" w:type="dxa"/>
          </w:tcPr>
          <w:p w14:paraId="5741F05E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7 - 2</w:t>
            </w:r>
          </w:p>
        </w:tc>
        <w:tc>
          <w:tcPr>
            <w:tcW w:w="850" w:type="dxa"/>
          </w:tcPr>
          <w:p w14:paraId="17AF1FFE" w14:textId="77777777" w:rsidR="0048225B" w:rsidRDefault="0048225B" w:rsidP="00B27288">
            <w:pPr>
              <w:rPr>
                <w:sz w:val="16"/>
                <w:szCs w:val="16"/>
              </w:rPr>
            </w:pPr>
          </w:p>
          <w:p w14:paraId="346AFE95" w14:textId="77777777" w:rsidR="001C28E0" w:rsidRDefault="00EA5744" w:rsidP="00B2728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</w:t>
            </w:r>
          </w:p>
          <w:p w14:paraId="07B57386" w14:textId="77777777" w:rsidR="001C28E0" w:rsidRDefault="001C28E0" w:rsidP="00B27288">
            <w:pPr>
              <w:rPr>
                <w:sz w:val="16"/>
                <w:szCs w:val="16"/>
              </w:rPr>
            </w:pPr>
          </w:p>
          <w:p w14:paraId="571D838A" w14:textId="77777777" w:rsidR="007837E2" w:rsidRPr="000E48CD" w:rsidRDefault="007837E2" w:rsidP="00B27288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224C3740" w14:textId="77777777" w:rsidR="00DA4180" w:rsidRPr="00D35706" w:rsidRDefault="00DA4180" w:rsidP="00DA418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Age and birthdays ( numbers 0-31, months, days)</w:t>
            </w:r>
          </w:p>
          <w:p w14:paraId="36E934E3" w14:textId="5FE86060" w:rsidR="00075956" w:rsidRPr="00D35706" w:rsidRDefault="00EA5744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Members of family ( possessive adjectives, negative of I have)</w:t>
            </w:r>
          </w:p>
          <w:p w14:paraId="005BB7F5" w14:textId="3B606376" w:rsidR="00EA5744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Hair and eyes descriptions</w:t>
            </w:r>
          </w:p>
          <w:p w14:paraId="237605F1" w14:textId="79AD99C9" w:rsidR="00D93611" w:rsidRPr="00D35706" w:rsidRDefault="00D93611" w:rsidP="00D816E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Height and width description</w:t>
            </w:r>
          </w:p>
          <w:p w14:paraId="59ACE029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8205A8A" w14:textId="77777777" w:rsidR="00EA5744" w:rsidRPr="00D35706" w:rsidRDefault="00EA5744" w:rsidP="00D816E8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Christmas </w:t>
            </w:r>
          </w:p>
          <w:p w14:paraId="6C3E3998" w14:textId="77777777" w:rsidR="00D35706" w:rsidRPr="00D816E8" w:rsidRDefault="00D35706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A3477C7" w14:textId="77777777" w:rsidR="003E06F4" w:rsidRDefault="003E06F4" w:rsidP="00B27288">
            <w:pPr>
              <w:rPr>
                <w:sz w:val="16"/>
                <w:szCs w:val="16"/>
                <w:highlight w:val="yellow"/>
              </w:rPr>
            </w:pPr>
          </w:p>
          <w:p w14:paraId="0B75025F" w14:textId="77777777" w:rsidR="009C1E36" w:rsidRDefault="009C1E36" w:rsidP="009C1E36">
            <w:pPr>
              <w:rPr>
                <w:sz w:val="16"/>
                <w:szCs w:val="16"/>
                <w:highlight w:val="yellow"/>
              </w:rPr>
            </w:pPr>
          </w:p>
          <w:p w14:paraId="56726149" w14:textId="642FAA0A" w:rsidR="009C1E36" w:rsidRPr="00075956" w:rsidRDefault="009C1E36" w:rsidP="009C1E36">
            <w:pPr>
              <w:rPr>
                <w:sz w:val="16"/>
                <w:szCs w:val="16"/>
                <w:highlight w:val="yellow"/>
              </w:rPr>
            </w:pPr>
            <w:r w:rsidRPr="00075956">
              <w:rPr>
                <w:sz w:val="16"/>
                <w:szCs w:val="16"/>
                <w:highlight w:val="yellow"/>
              </w:rPr>
              <w:t>summative writing assessment on all S</w:t>
            </w:r>
            <w:r w:rsidR="00D93611">
              <w:rPr>
                <w:sz w:val="16"/>
                <w:szCs w:val="16"/>
                <w:highlight w:val="yellow"/>
              </w:rPr>
              <w:t>kills</w:t>
            </w:r>
          </w:p>
          <w:p w14:paraId="5371F936" w14:textId="77777777" w:rsidR="009C1E36" w:rsidRPr="00DF14AF" w:rsidRDefault="009C1E36" w:rsidP="009C1E36">
            <w:pPr>
              <w:rPr>
                <w:sz w:val="16"/>
                <w:szCs w:val="16"/>
                <w:highlight w:val="yellow"/>
              </w:rPr>
            </w:pPr>
          </w:p>
          <w:p w14:paraId="746F3451" w14:textId="77777777" w:rsidR="003E06F4" w:rsidRDefault="003E06F4" w:rsidP="00B27288">
            <w:pPr>
              <w:rPr>
                <w:sz w:val="16"/>
                <w:szCs w:val="16"/>
                <w:highlight w:val="yellow"/>
              </w:rPr>
            </w:pPr>
          </w:p>
          <w:p w14:paraId="0B9826D1" w14:textId="77777777" w:rsidR="00EA5744" w:rsidRDefault="00EA5744" w:rsidP="00B27288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4E304780" w14:textId="77777777" w:rsidR="005E2CFF" w:rsidRDefault="005E2CFF" w:rsidP="00B27288">
            <w:pPr>
              <w:rPr>
                <w:sz w:val="16"/>
                <w:szCs w:val="16"/>
              </w:rPr>
            </w:pPr>
          </w:p>
          <w:p w14:paraId="553EA535" w14:textId="2067B521" w:rsidR="005E2CFF" w:rsidRPr="000E48CD" w:rsidRDefault="005E2CFF" w:rsidP="00B27288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2357E952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5A805D4C" w14:textId="77777777" w:rsidR="00916024" w:rsidRDefault="00916024" w:rsidP="00DF65D7">
            <w:pPr>
              <w:rPr>
                <w:sz w:val="18"/>
                <w:szCs w:val="18"/>
              </w:rPr>
            </w:pPr>
          </w:p>
          <w:p w14:paraId="0988179C" w14:textId="77777777" w:rsidR="00160A0B" w:rsidRDefault="00160A0B" w:rsidP="00DF65D7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 revisited</w:t>
            </w:r>
          </w:p>
          <w:p w14:paraId="44FE7DD5" w14:textId="77777777" w:rsidR="00B46A04" w:rsidRDefault="00B46A04" w:rsidP="00DF65D7">
            <w:pPr>
              <w:rPr>
                <w:sz w:val="18"/>
                <w:szCs w:val="18"/>
              </w:rPr>
            </w:pPr>
          </w:p>
          <w:p w14:paraId="56A9AD9F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467697FC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4EB1759D" w14:textId="77777777" w:rsidR="000E40FC" w:rsidRDefault="000E40FC" w:rsidP="000E40FC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60BA7F28" w14:textId="77777777" w:rsidR="00B46A04" w:rsidRPr="00B46A04" w:rsidRDefault="00B46A04" w:rsidP="0091602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1043C7" w14:textId="14DECA8A" w:rsidR="00A64AAE" w:rsidRDefault="00A64AAE" w:rsidP="000E70CE">
            <w:pPr>
              <w:rPr>
                <w:sz w:val="18"/>
                <w:szCs w:val="18"/>
                <w:highlight w:val="cyan"/>
              </w:rPr>
            </w:pPr>
          </w:p>
          <w:p w14:paraId="4BA62675" w14:textId="77777777" w:rsidR="00A64AAE" w:rsidRDefault="00A64AAE" w:rsidP="000E70CE">
            <w:pPr>
              <w:rPr>
                <w:sz w:val="18"/>
                <w:szCs w:val="18"/>
                <w:highlight w:val="cyan"/>
              </w:rPr>
            </w:pPr>
          </w:p>
          <w:p w14:paraId="572E9B53" w14:textId="77777777" w:rsidR="00A44577" w:rsidRPr="00A44577" w:rsidRDefault="00A44577" w:rsidP="00A44577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44577">
              <w:rPr>
                <w:color w:val="FFFFFF" w:themeColor="background1"/>
                <w:sz w:val="18"/>
                <w:szCs w:val="18"/>
                <w:highlight w:val="blue"/>
              </w:rPr>
              <w:t>Religions in France and how they celebrate Christmas</w:t>
            </w:r>
          </w:p>
          <w:p w14:paraId="32099206" w14:textId="77777777" w:rsidR="00A44577" w:rsidRDefault="00A44577" w:rsidP="000E70CE">
            <w:pPr>
              <w:rPr>
                <w:sz w:val="18"/>
                <w:szCs w:val="18"/>
                <w:highlight w:val="cyan"/>
              </w:rPr>
            </w:pPr>
          </w:p>
          <w:p w14:paraId="3433C5F9" w14:textId="77777777" w:rsidR="00A44577" w:rsidRDefault="00A44577" w:rsidP="000E70CE">
            <w:pPr>
              <w:rPr>
                <w:sz w:val="18"/>
                <w:szCs w:val="18"/>
                <w:highlight w:val="cyan"/>
              </w:rPr>
            </w:pPr>
          </w:p>
          <w:p w14:paraId="413EBA79" w14:textId="77777777" w:rsidR="00A44577" w:rsidRPr="00B46A04" w:rsidRDefault="00A44577" w:rsidP="000E70CE">
            <w:pPr>
              <w:rPr>
                <w:sz w:val="18"/>
                <w:szCs w:val="18"/>
                <w:highlight w:val="magenta"/>
              </w:rPr>
            </w:pPr>
            <w:r w:rsidRPr="00A44577">
              <w:rPr>
                <w:sz w:val="18"/>
                <w:szCs w:val="18"/>
                <w:highlight w:val="magenta"/>
              </w:rPr>
              <w:t>Christmas cards competition</w:t>
            </w:r>
          </w:p>
        </w:tc>
        <w:tc>
          <w:tcPr>
            <w:tcW w:w="3118" w:type="dxa"/>
          </w:tcPr>
          <w:p w14:paraId="1E8485B5" w14:textId="77777777" w:rsidR="00A55692" w:rsidRPr="00B46A04" w:rsidRDefault="00C943CD" w:rsidP="00A55692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on celebrating Christmas in France and England/other countries.</w:t>
            </w:r>
          </w:p>
        </w:tc>
      </w:tr>
      <w:tr w:rsidR="0048225B" w14:paraId="5C6F5A69" w14:textId="77777777" w:rsidTr="00A55692">
        <w:tc>
          <w:tcPr>
            <w:tcW w:w="959" w:type="dxa"/>
          </w:tcPr>
          <w:p w14:paraId="6A16D1DA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7 - 3</w:t>
            </w:r>
          </w:p>
        </w:tc>
        <w:tc>
          <w:tcPr>
            <w:tcW w:w="850" w:type="dxa"/>
          </w:tcPr>
          <w:p w14:paraId="087D8AB1" w14:textId="77777777" w:rsidR="0048225B" w:rsidRDefault="0048225B">
            <w:pPr>
              <w:rPr>
                <w:sz w:val="16"/>
                <w:szCs w:val="16"/>
              </w:rPr>
            </w:pPr>
          </w:p>
          <w:p w14:paraId="533E4A64" w14:textId="77777777" w:rsidR="001C28E0" w:rsidRDefault="001C28E0">
            <w:pPr>
              <w:rPr>
                <w:sz w:val="16"/>
                <w:szCs w:val="16"/>
              </w:rPr>
            </w:pPr>
          </w:p>
          <w:p w14:paraId="17B8D0F9" w14:textId="77777777" w:rsidR="007837E2" w:rsidRDefault="00D357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Family</w:t>
            </w:r>
          </w:p>
          <w:p w14:paraId="2835907D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E8549DF" w14:textId="77777777" w:rsidR="00D93611" w:rsidRDefault="00D93611" w:rsidP="00DA41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Personality descriptions</w:t>
            </w:r>
          </w:p>
          <w:p w14:paraId="2ADC61AF" w14:textId="48FDA0EA" w:rsidR="00D93611" w:rsidRDefault="00D93611" w:rsidP="00DA418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pets</w:t>
            </w:r>
          </w:p>
          <w:p w14:paraId="29F4CF72" w14:textId="08902FC5" w:rsidR="00DA4180" w:rsidRDefault="00DA4180" w:rsidP="00DA418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 xml:space="preserve">Opinions on members of family ( verbs of opinions, intensifiers, </w:t>
            </w:r>
            <w:r>
              <w:rPr>
                <w:b/>
                <w:bCs/>
                <w:sz w:val="16"/>
                <w:szCs w:val="16"/>
              </w:rPr>
              <w:t>)</w:t>
            </w:r>
          </w:p>
          <w:p w14:paraId="2FC71F8F" w14:textId="1F19A2D7" w:rsidR="00817383" w:rsidRDefault="00D9361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Photo description</w:t>
            </w:r>
          </w:p>
          <w:p w14:paraId="05126DF2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2F108AD9" w14:textId="77777777" w:rsidR="00D35706" w:rsidRPr="00DF65D7" w:rsidRDefault="00D35706" w:rsidP="001031C1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28AB6792" w14:textId="77777777" w:rsidR="003E06F4" w:rsidRDefault="003E06F4" w:rsidP="00D8547E">
            <w:pPr>
              <w:rPr>
                <w:sz w:val="16"/>
                <w:szCs w:val="16"/>
                <w:highlight w:val="yellow"/>
              </w:rPr>
            </w:pPr>
          </w:p>
          <w:p w14:paraId="52B1237B" w14:textId="1DFA3C02" w:rsidR="003E06F4" w:rsidRDefault="001031C1" w:rsidP="003E06F4">
            <w:pPr>
              <w:rPr>
                <w:sz w:val="16"/>
                <w:szCs w:val="16"/>
              </w:rPr>
            </w:pPr>
            <w:r w:rsidRPr="009C1E36">
              <w:rPr>
                <w:sz w:val="16"/>
                <w:szCs w:val="16"/>
                <w:highlight w:val="yellow"/>
              </w:rPr>
              <w:t xml:space="preserve">Summative assessment on </w:t>
            </w:r>
            <w:r w:rsidR="00D93611">
              <w:rPr>
                <w:sz w:val="16"/>
                <w:szCs w:val="16"/>
                <w:highlight w:val="yellow"/>
              </w:rPr>
              <w:t>4</w:t>
            </w:r>
            <w:r w:rsidRPr="009C1E36">
              <w:rPr>
                <w:sz w:val="16"/>
                <w:szCs w:val="16"/>
                <w:highlight w:val="yellow"/>
              </w:rPr>
              <w:t xml:space="preserve"> skills: </w:t>
            </w:r>
          </w:p>
          <w:p w14:paraId="70AAFE8C" w14:textId="77777777" w:rsidR="003E06F4" w:rsidRDefault="003E06F4" w:rsidP="00D8547E">
            <w:pPr>
              <w:rPr>
                <w:sz w:val="16"/>
                <w:szCs w:val="16"/>
                <w:highlight w:val="yellow"/>
              </w:rPr>
            </w:pPr>
          </w:p>
          <w:p w14:paraId="61B472A4" w14:textId="77777777" w:rsidR="00D35706" w:rsidRDefault="00D35706" w:rsidP="00D8547E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071C031C" w14:textId="77777777" w:rsidR="005E2CFF" w:rsidRDefault="005E2CFF" w:rsidP="00D8547E">
            <w:pPr>
              <w:rPr>
                <w:sz w:val="16"/>
                <w:szCs w:val="16"/>
              </w:rPr>
            </w:pPr>
          </w:p>
          <w:p w14:paraId="449C2F10" w14:textId="73B7EC12" w:rsidR="005E2CFF" w:rsidRPr="000E48CD" w:rsidRDefault="005E2CFF" w:rsidP="00D8547E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1EB28C3C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150CCFAD" w14:textId="505D19C5" w:rsidR="000E70CE" w:rsidRDefault="000E70CE" w:rsidP="00DF65D7">
            <w:pPr>
              <w:rPr>
                <w:sz w:val="18"/>
                <w:szCs w:val="18"/>
                <w:highlight w:val="cyan"/>
              </w:rPr>
            </w:pPr>
          </w:p>
          <w:p w14:paraId="2BE27F5F" w14:textId="77777777" w:rsidR="00166EFC" w:rsidRPr="00D44B6A" w:rsidRDefault="00166EFC" w:rsidP="00DF65D7">
            <w:pPr>
              <w:rPr>
                <w:sz w:val="18"/>
                <w:szCs w:val="18"/>
                <w:highlight w:val="cyan"/>
              </w:rPr>
            </w:pPr>
          </w:p>
          <w:p w14:paraId="38F9C254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+ 2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60A0F511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08F9E46D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75BCDBA6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69435607" w14:textId="77777777" w:rsidR="000E40FC" w:rsidRDefault="000E40FC" w:rsidP="000E40FC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76B68DC1" w14:textId="77777777" w:rsidR="00916024" w:rsidRDefault="00916024" w:rsidP="00160A0B">
            <w:pPr>
              <w:rPr>
                <w:sz w:val="18"/>
                <w:szCs w:val="18"/>
              </w:rPr>
            </w:pPr>
          </w:p>
          <w:p w14:paraId="54691EDF" w14:textId="77777777" w:rsidR="00916024" w:rsidRDefault="00916024" w:rsidP="00160A0B">
            <w:pPr>
              <w:rPr>
                <w:sz w:val="18"/>
                <w:szCs w:val="18"/>
              </w:rPr>
            </w:pPr>
          </w:p>
          <w:p w14:paraId="5FD2314B" w14:textId="77777777" w:rsidR="00160A0B" w:rsidRPr="001C28E0" w:rsidRDefault="00160A0B" w:rsidP="00916024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B9F3BF" w14:textId="77777777" w:rsidR="004D5F56" w:rsidRDefault="004D5F56">
            <w:pPr>
              <w:rPr>
                <w:sz w:val="18"/>
                <w:szCs w:val="18"/>
              </w:rPr>
            </w:pPr>
          </w:p>
          <w:p w14:paraId="61543D1C" w14:textId="77777777" w:rsidR="004D5F56" w:rsidRDefault="004D5F56">
            <w:pPr>
              <w:rPr>
                <w:sz w:val="18"/>
                <w:szCs w:val="18"/>
              </w:rPr>
            </w:pPr>
          </w:p>
          <w:p w14:paraId="77B93F0C" w14:textId="77777777" w:rsidR="004158D6" w:rsidRDefault="004158D6" w:rsidP="004158D6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magenta"/>
              </w:rPr>
              <w:t>Onatti play</w:t>
            </w:r>
            <w:r>
              <w:rPr>
                <w:sz w:val="18"/>
                <w:szCs w:val="18"/>
              </w:rPr>
              <w:t xml:space="preserve"> </w:t>
            </w:r>
          </w:p>
          <w:p w14:paraId="01C8B6A4" w14:textId="627944E0" w:rsidR="004158D6" w:rsidRPr="00F208A0" w:rsidRDefault="004158D6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C13534D" w14:textId="237976D0" w:rsidR="007742FF" w:rsidRPr="00F208A0" w:rsidRDefault="007B765F" w:rsidP="007B765F">
            <w:pPr>
              <w:rPr>
                <w:sz w:val="18"/>
                <w:szCs w:val="18"/>
              </w:rPr>
            </w:pPr>
            <w:r w:rsidRPr="007B765F">
              <w:rPr>
                <w:b/>
                <w:bCs/>
                <w:sz w:val="18"/>
                <w:szCs w:val="18"/>
              </w:rPr>
              <w:t>Drives</w:t>
            </w:r>
            <w:r>
              <w:rPr>
                <w:sz w:val="18"/>
                <w:szCs w:val="18"/>
              </w:rPr>
              <w:t>: understanding and applying correctly the adjective endings</w:t>
            </w:r>
          </w:p>
        </w:tc>
      </w:tr>
      <w:tr w:rsidR="0048225B" w14:paraId="20F62EF8" w14:textId="77777777" w:rsidTr="00A55692">
        <w:tc>
          <w:tcPr>
            <w:tcW w:w="959" w:type="dxa"/>
          </w:tcPr>
          <w:p w14:paraId="36EC49C6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7 - 4</w:t>
            </w:r>
          </w:p>
        </w:tc>
        <w:tc>
          <w:tcPr>
            <w:tcW w:w="850" w:type="dxa"/>
          </w:tcPr>
          <w:p w14:paraId="21D7011B" w14:textId="77777777" w:rsidR="0048225B" w:rsidRDefault="0048225B">
            <w:pPr>
              <w:rPr>
                <w:sz w:val="16"/>
                <w:szCs w:val="16"/>
              </w:rPr>
            </w:pPr>
          </w:p>
          <w:p w14:paraId="505229EC" w14:textId="77777777" w:rsidR="001C28E0" w:rsidRDefault="001C28E0">
            <w:pPr>
              <w:rPr>
                <w:sz w:val="16"/>
                <w:szCs w:val="16"/>
              </w:rPr>
            </w:pPr>
          </w:p>
          <w:p w14:paraId="7B1F16A7" w14:textId="62DB9F67" w:rsidR="007837E2" w:rsidRDefault="00CA4C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  <w:p w14:paraId="72B4EF4A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0855169" w14:textId="7559B8C5" w:rsidR="001031C1" w:rsidRPr="00DF65D7" w:rsidRDefault="001031C1" w:rsidP="001031C1">
            <w:pPr>
              <w:rPr>
                <w:b/>
                <w:sz w:val="16"/>
                <w:szCs w:val="16"/>
              </w:rPr>
            </w:pPr>
          </w:p>
          <w:p w14:paraId="2FC09B52" w14:textId="2E958287" w:rsidR="00DA4180" w:rsidRDefault="00613E93" w:rsidP="001C28E0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School subjects and opinions</w:t>
            </w:r>
          </w:p>
          <w:p w14:paraId="70C10A74" w14:textId="4829D9F2" w:rsidR="00D93611" w:rsidRDefault="00D93611" w:rsidP="001C28E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Items in your school bag/pencil case</w:t>
            </w:r>
          </w:p>
          <w:p w14:paraId="3E1188BF" w14:textId="07C1C3DD" w:rsidR="00D93611" w:rsidRDefault="00D93611" w:rsidP="001C28E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Easter</w:t>
            </w:r>
          </w:p>
          <w:p w14:paraId="0B1371BC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0B6670D4" w14:textId="77777777" w:rsidR="00C00315" w:rsidRDefault="00C00315" w:rsidP="001C28E0">
            <w:pPr>
              <w:rPr>
                <w:sz w:val="16"/>
                <w:szCs w:val="16"/>
              </w:rPr>
            </w:pPr>
          </w:p>
          <w:p w14:paraId="3854DA06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E03C829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95A29E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50D5C91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D0C87ED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0DE1359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D34CEB3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CB621D6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8906CD2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EE5294B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F66BE9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16E26D74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544E8F8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53DE9D4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255DC46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A539925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70BC5F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0FF7B60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7A8C7AF3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471E0191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55CE9CCC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373AE297" w14:textId="77777777" w:rsidR="00E463C1" w:rsidRDefault="00E463C1" w:rsidP="001C28E0">
            <w:pPr>
              <w:rPr>
                <w:sz w:val="16"/>
                <w:szCs w:val="16"/>
              </w:rPr>
            </w:pPr>
          </w:p>
          <w:p w14:paraId="638C7398" w14:textId="72621134" w:rsidR="00E463C1" w:rsidRPr="00DF65D7" w:rsidRDefault="00E463C1" w:rsidP="001C28E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6B6992B5" w14:textId="77777777" w:rsidR="005658CE" w:rsidRDefault="005658CE" w:rsidP="00D8547E">
            <w:pPr>
              <w:rPr>
                <w:sz w:val="16"/>
                <w:szCs w:val="16"/>
              </w:rPr>
            </w:pPr>
          </w:p>
          <w:p w14:paraId="486F4E2D" w14:textId="77777777" w:rsidR="005658CE" w:rsidRDefault="005658CE" w:rsidP="00D8547E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1632AAD4" w14:textId="77777777" w:rsidR="00712F3E" w:rsidRDefault="00712F3E" w:rsidP="00D8547E">
            <w:pPr>
              <w:rPr>
                <w:sz w:val="16"/>
                <w:szCs w:val="16"/>
              </w:rPr>
            </w:pPr>
          </w:p>
          <w:p w14:paraId="4C2E2D2D" w14:textId="4A6605AB" w:rsidR="00712F3E" w:rsidRPr="000E48CD" w:rsidRDefault="005E2CFF" w:rsidP="00D8547E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C1C885E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ADDA489" w14:textId="77777777" w:rsidR="00916024" w:rsidRDefault="00916024" w:rsidP="00D44B6A">
            <w:pPr>
              <w:rPr>
                <w:sz w:val="18"/>
                <w:szCs w:val="18"/>
              </w:rPr>
            </w:pPr>
          </w:p>
          <w:p w14:paraId="63FDFDA0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2,3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21F7C582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3960D2A9" w14:textId="77777777" w:rsidR="00916024" w:rsidRPr="00B0069B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0B9650FE" w14:textId="77777777" w:rsidR="000E40FC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57359B8A" w14:textId="77777777" w:rsidR="00916024" w:rsidRDefault="00916024" w:rsidP="00916024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3E9CDD6B" w14:textId="77777777" w:rsidR="00160A0B" w:rsidRPr="00F208A0" w:rsidRDefault="00160A0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7E8BE37" w14:textId="77777777" w:rsidR="002E675E" w:rsidRDefault="002E675E">
            <w:pPr>
              <w:rPr>
                <w:sz w:val="18"/>
                <w:szCs w:val="18"/>
                <w:highlight w:val="cyan"/>
              </w:rPr>
            </w:pPr>
          </w:p>
          <w:p w14:paraId="36D641A3" w14:textId="77777777" w:rsidR="002E675E" w:rsidRDefault="002E675E">
            <w:pPr>
              <w:rPr>
                <w:sz w:val="18"/>
                <w:szCs w:val="18"/>
                <w:highlight w:val="cyan"/>
              </w:rPr>
            </w:pPr>
          </w:p>
          <w:p w14:paraId="54A0D538" w14:textId="77777777" w:rsidR="0048225B" w:rsidRPr="006C701B" w:rsidRDefault="006C701B">
            <w:pPr>
              <w:rPr>
                <w:sz w:val="18"/>
                <w:szCs w:val="18"/>
                <w:highlight w:val="cyan"/>
              </w:rPr>
            </w:pPr>
            <w:r w:rsidRPr="006C701B">
              <w:rPr>
                <w:sz w:val="18"/>
                <w:szCs w:val="18"/>
                <w:highlight w:val="cyan"/>
              </w:rPr>
              <w:t>RS: catholic traditions around Easter in French speaking countries</w:t>
            </w:r>
            <w:r>
              <w:rPr>
                <w:sz w:val="18"/>
                <w:szCs w:val="18"/>
                <w:highlight w:val="cyan"/>
              </w:rPr>
              <w:t>. The story behind Easter</w:t>
            </w:r>
          </w:p>
          <w:p w14:paraId="3920985D" w14:textId="77777777" w:rsidR="006C701B" w:rsidRDefault="006C701B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cyan"/>
              </w:rPr>
              <w:t>Food: What we eat at Easter</w:t>
            </w:r>
          </w:p>
          <w:p w14:paraId="32820B84" w14:textId="77777777" w:rsidR="006C701B" w:rsidRDefault="006C701B">
            <w:pPr>
              <w:rPr>
                <w:sz w:val="18"/>
                <w:szCs w:val="18"/>
              </w:rPr>
            </w:pPr>
          </w:p>
          <w:p w14:paraId="420097BA" w14:textId="77777777" w:rsidR="006C701B" w:rsidRPr="006C701B" w:rsidRDefault="006C701B">
            <w:pPr>
              <w:rPr>
                <w:color w:val="FFFFFF" w:themeColor="background1"/>
                <w:sz w:val="18"/>
                <w:szCs w:val="18"/>
              </w:rPr>
            </w:pPr>
            <w:r w:rsidRPr="006C701B">
              <w:rPr>
                <w:color w:val="FFFFFF" w:themeColor="background1"/>
                <w:sz w:val="18"/>
                <w:szCs w:val="18"/>
                <w:highlight w:val="blue"/>
              </w:rPr>
              <w:t>SMSC: cultural differences around Easter</w:t>
            </w:r>
          </w:p>
          <w:p w14:paraId="2BC98D11" w14:textId="77777777" w:rsidR="006C701B" w:rsidRDefault="006C701B">
            <w:pPr>
              <w:rPr>
                <w:sz w:val="18"/>
                <w:szCs w:val="18"/>
              </w:rPr>
            </w:pPr>
          </w:p>
          <w:p w14:paraId="1A0E0F08" w14:textId="77777777" w:rsidR="006C701B" w:rsidRDefault="006C701B">
            <w:pPr>
              <w:rPr>
                <w:sz w:val="18"/>
                <w:szCs w:val="18"/>
              </w:rPr>
            </w:pPr>
          </w:p>
          <w:p w14:paraId="18B4B46F" w14:textId="77777777" w:rsidR="004158D6" w:rsidRDefault="004158D6" w:rsidP="004158D6">
            <w:pPr>
              <w:rPr>
                <w:sz w:val="18"/>
                <w:szCs w:val="18"/>
              </w:rPr>
            </w:pPr>
            <w:r w:rsidRPr="006C701B">
              <w:rPr>
                <w:sz w:val="18"/>
                <w:szCs w:val="18"/>
                <w:highlight w:val="magenta"/>
              </w:rPr>
              <w:t>Onatti play</w:t>
            </w:r>
            <w:r>
              <w:rPr>
                <w:sz w:val="18"/>
                <w:szCs w:val="18"/>
              </w:rPr>
              <w:t xml:space="preserve"> </w:t>
            </w:r>
          </w:p>
          <w:p w14:paraId="286375DB" w14:textId="77777777" w:rsidR="006C701B" w:rsidRPr="00F208A0" w:rsidRDefault="006C701B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66665EC" w14:textId="77777777" w:rsidR="002E675E" w:rsidRDefault="002E675E">
            <w:pPr>
              <w:rPr>
                <w:b/>
                <w:bCs/>
                <w:sz w:val="18"/>
                <w:szCs w:val="18"/>
              </w:rPr>
            </w:pPr>
          </w:p>
          <w:p w14:paraId="5160FD2E" w14:textId="77777777" w:rsidR="002E675E" w:rsidRDefault="002E675E">
            <w:pPr>
              <w:rPr>
                <w:b/>
                <w:bCs/>
                <w:sz w:val="18"/>
                <w:szCs w:val="18"/>
              </w:rPr>
            </w:pPr>
          </w:p>
          <w:p w14:paraId="10DD9DAA" w14:textId="77777777" w:rsidR="00974D2C" w:rsidRPr="00F208A0" w:rsidRDefault="00974D2C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Responsibility</w:t>
            </w:r>
            <w:r>
              <w:rPr>
                <w:sz w:val="18"/>
                <w:szCs w:val="18"/>
              </w:rPr>
              <w:t xml:space="preserve"> ( generosity) when looking at the meaning of Easter</w:t>
            </w:r>
          </w:p>
        </w:tc>
      </w:tr>
      <w:tr w:rsidR="0048225B" w14:paraId="7268B558" w14:textId="77777777" w:rsidTr="00A55692">
        <w:tc>
          <w:tcPr>
            <w:tcW w:w="959" w:type="dxa"/>
          </w:tcPr>
          <w:p w14:paraId="1F749A04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>Year 7 - 5</w:t>
            </w:r>
          </w:p>
        </w:tc>
        <w:tc>
          <w:tcPr>
            <w:tcW w:w="850" w:type="dxa"/>
          </w:tcPr>
          <w:p w14:paraId="57454E96" w14:textId="77777777" w:rsidR="0048225B" w:rsidRDefault="0048225B">
            <w:pPr>
              <w:rPr>
                <w:sz w:val="16"/>
                <w:szCs w:val="16"/>
              </w:rPr>
            </w:pPr>
          </w:p>
          <w:p w14:paraId="18E4C71B" w14:textId="77777777" w:rsidR="007837E2" w:rsidRDefault="007837E2">
            <w:pPr>
              <w:rPr>
                <w:sz w:val="16"/>
                <w:szCs w:val="16"/>
              </w:rPr>
            </w:pPr>
          </w:p>
          <w:p w14:paraId="1BB71EE4" w14:textId="77777777" w:rsidR="001C28E0" w:rsidRDefault="005658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  <w:p w14:paraId="5B28E0A0" w14:textId="77777777" w:rsidR="001C28E0" w:rsidRPr="000E48CD" w:rsidRDefault="001C28E0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5DA6D08" w14:textId="77777777" w:rsidR="00E463C1" w:rsidRDefault="00E463C1" w:rsidP="00E463C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School uniform/clothes</w:t>
            </w:r>
          </w:p>
          <w:p w14:paraId="5E0F8EFD" w14:textId="77777777" w:rsidR="00D93611" w:rsidRPr="00DF65D7" w:rsidRDefault="00D93611" w:rsidP="00D9361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Time</w:t>
            </w:r>
          </w:p>
          <w:p w14:paraId="15ED757A" w14:textId="77777777" w:rsidR="00D93611" w:rsidRDefault="00D93611" w:rsidP="00D93611">
            <w:pPr>
              <w:rPr>
                <w:b/>
                <w:bCs/>
                <w:sz w:val="16"/>
                <w:szCs w:val="16"/>
              </w:rPr>
            </w:pPr>
            <w:r w:rsidRPr="00DF65D7">
              <w:rPr>
                <w:b/>
                <w:bCs/>
                <w:sz w:val="16"/>
                <w:szCs w:val="16"/>
              </w:rPr>
              <w:t>Daily routine</w:t>
            </w:r>
          </w:p>
          <w:p w14:paraId="4BD8FA85" w14:textId="3C60B59A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Activities at school</w:t>
            </w:r>
          </w:p>
          <w:p w14:paraId="3DD5F5DC" w14:textId="77777777" w:rsidR="00B24B40" w:rsidRPr="00D35706" w:rsidRDefault="00B24B40" w:rsidP="00B24B40">
            <w:pPr>
              <w:rPr>
                <w:b/>
                <w:bCs/>
                <w:sz w:val="16"/>
                <w:szCs w:val="16"/>
              </w:rPr>
            </w:pPr>
            <w:r w:rsidRPr="00D35706">
              <w:rPr>
                <w:b/>
                <w:bCs/>
                <w:sz w:val="16"/>
                <w:szCs w:val="16"/>
              </w:rPr>
              <w:t>Questions</w:t>
            </w:r>
          </w:p>
          <w:p w14:paraId="5445C3D9" w14:textId="77777777" w:rsidR="00B24B40" w:rsidRPr="00DF65D7" w:rsidRDefault="00B24B40" w:rsidP="001C28E0">
            <w:pPr>
              <w:rPr>
                <w:b/>
                <w:bCs/>
                <w:sz w:val="16"/>
                <w:szCs w:val="16"/>
              </w:rPr>
            </w:pPr>
          </w:p>
          <w:p w14:paraId="13774E40" w14:textId="77777777" w:rsidR="00F21BA4" w:rsidRPr="00DF65D7" w:rsidRDefault="00F21BA4" w:rsidP="001C28E0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7EA738E1" w14:textId="463C8052" w:rsidR="00E463C1" w:rsidRPr="00E463C1" w:rsidRDefault="00E463C1" w:rsidP="00E463C1">
            <w:pPr>
              <w:rPr>
                <w:sz w:val="16"/>
                <w:szCs w:val="16"/>
                <w:highlight w:val="yellow"/>
              </w:rPr>
            </w:pPr>
          </w:p>
          <w:p w14:paraId="2E088797" w14:textId="77777777" w:rsidR="00DF65D7" w:rsidRDefault="00DF65D7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0DAB97F" w14:textId="77777777" w:rsidR="005E2CFF" w:rsidRDefault="005E2CFF">
            <w:pPr>
              <w:rPr>
                <w:sz w:val="16"/>
                <w:szCs w:val="16"/>
              </w:rPr>
            </w:pPr>
          </w:p>
          <w:p w14:paraId="5FFA6A77" w14:textId="35CB4726" w:rsidR="005E2CFF" w:rsidRPr="000E48CD" w:rsidRDefault="005E2CFF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721DC4B5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AE8060B" w14:textId="77777777" w:rsidR="00AB526F" w:rsidRDefault="00AB526F" w:rsidP="006F1248">
            <w:pPr>
              <w:rPr>
                <w:sz w:val="18"/>
                <w:szCs w:val="18"/>
              </w:rPr>
            </w:pPr>
          </w:p>
          <w:p w14:paraId="1D9DB424" w14:textId="0FCA3CE9" w:rsidR="00AB526F" w:rsidRDefault="00AB526F" w:rsidP="006F1248">
            <w:pPr>
              <w:rPr>
                <w:sz w:val="18"/>
                <w:szCs w:val="18"/>
              </w:rPr>
            </w:pPr>
            <w:r w:rsidRPr="00AB526F">
              <w:rPr>
                <w:sz w:val="18"/>
                <w:szCs w:val="18"/>
                <w:highlight w:val="cyan"/>
              </w:rPr>
              <w:t>Numbers revisited</w:t>
            </w:r>
          </w:p>
          <w:p w14:paraId="4433A598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,2,3,4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0C649C8D" w14:textId="77777777" w:rsidR="00160A0B" w:rsidRDefault="00160A0B" w:rsidP="00D44B6A">
            <w:pPr>
              <w:rPr>
                <w:sz w:val="18"/>
                <w:szCs w:val="18"/>
              </w:rPr>
            </w:pPr>
          </w:p>
          <w:p w14:paraId="0AD68905" w14:textId="77777777" w:rsidR="00916024" w:rsidRPr="00B46A04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63533658" w14:textId="77777777" w:rsidR="00916024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0A58AA49" w14:textId="77777777" w:rsidR="00916024" w:rsidRPr="00BE404B" w:rsidRDefault="00916024" w:rsidP="00916024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06895D9B" w14:textId="77777777" w:rsidR="00916024" w:rsidRPr="00B46A04" w:rsidRDefault="00916024" w:rsidP="00916024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5ED8C7CB" w14:textId="77777777" w:rsidR="00B0069B" w:rsidRPr="00F208A0" w:rsidRDefault="00B0069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D759156" w14:textId="77777777" w:rsidR="0048225B" w:rsidRPr="00A7753A" w:rsidRDefault="00A7753A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>Comparing French/English daily routines</w:t>
            </w:r>
          </w:p>
          <w:p w14:paraId="62555ADE" w14:textId="77777777" w:rsidR="00A7753A" w:rsidRPr="00A7753A" w:rsidRDefault="00A7753A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>Lac</w:t>
            </w:r>
            <w:r>
              <w:rPr>
                <w:color w:val="FFFFFF" w:themeColor="background1"/>
                <w:sz w:val="18"/>
                <w:szCs w:val="18"/>
                <w:highlight w:val="blue"/>
              </w:rPr>
              <w:t>k</w:t>
            </w: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 xml:space="preserve"> of uniform in France</w:t>
            </w:r>
          </w:p>
          <w:p w14:paraId="7F8BF38D" w14:textId="77777777" w:rsidR="00A7753A" w:rsidRPr="00F208A0" w:rsidRDefault="00A7753A">
            <w:pPr>
              <w:rPr>
                <w:sz w:val="18"/>
                <w:szCs w:val="18"/>
              </w:rPr>
            </w:pPr>
            <w:r w:rsidRPr="00A7753A">
              <w:rPr>
                <w:color w:val="FFFFFF" w:themeColor="background1"/>
                <w:sz w:val="18"/>
                <w:szCs w:val="18"/>
                <w:highlight w:val="blue"/>
              </w:rPr>
              <w:t>French schools</w:t>
            </w:r>
          </w:p>
        </w:tc>
        <w:tc>
          <w:tcPr>
            <w:tcW w:w="3118" w:type="dxa"/>
          </w:tcPr>
          <w:p w14:paraId="658C55A8" w14:textId="5F47D6DF" w:rsidR="007278B4" w:rsidRPr="007278B4" w:rsidRDefault="007278B4" w:rsidP="002E675E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between French and English school uniforms</w:t>
            </w:r>
          </w:p>
          <w:p w14:paraId="370B608F" w14:textId="43BDDB21" w:rsidR="002E675E" w:rsidRDefault="002E675E" w:rsidP="002E675E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differences between French and English schools</w:t>
            </w:r>
          </w:p>
          <w:p w14:paraId="4A841D00" w14:textId="77777777" w:rsidR="002E675E" w:rsidRDefault="002E675E" w:rsidP="00974D2C">
            <w:pPr>
              <w:rPr>
                <w:b/>
                <w:bCs/>
                <w:sz w:val="18"/>
                <w:szCs w:val="18"/>
              </w:rPr>
            </w:pPr>
          </w:p>
          <w:p w14:paraId="495954AD" w14:textId="77777777" w:rsidR="002E675E" w:rsidRDefault="002E675E" w:rsidP="00974D2C">
            <w:pPr>
              <w:rPr>
                <w:b/>
                <w:bCs/>
                <w:sz w:val="18"/>
                <w:szCs w:val="18"/>
              </w:rPr>
            </w:pPr>
          </w:p>
          <w:p w14:paraId="03125C39" w14:textId="77777777" w:rsidR="0048225B" w:rsidRPr="00F208A0" w:rsidRDefault="0048225B" w:rsidP="002E675E">
            <w:pPr>
              <w:rPr>
                <w:sz w:val="18"/>
                <w:szCs w:val="18"/>
              </w:rPr>
            </w:pPr>
          </w:p>
        </w:tc>
      </w:tr>
      <w:tr w:rsidR="0048225B" w14:paraId="46824201" w14:textId="77777777" w:rsidTr="00A55692">
        <w:tc>
          <w:tcPr>
            <w:tcW w:w="959" w:type="dxa"/>
          </w:tcPr>
          <w:p w14:paraId="3601EB7B" w14:textId="77777777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7 - 6</w:t>
            </w:r>
          </w:p>
        </w:tc>
        <w:tc>
          <w:tcPr>
            <w:tcW w:w="850" w:type="dxa"/>
          </w:tcPr>
          <w:p w14:paraId="02B3977E" w14:textId="77777777" w:rsidR="0048225B" w:rsidRDefault="0048225B">
            <w:pPr>
              <w:rPr>
                <w:sz w:val="16"/>
                <w:szCs w:val="16"/>
              </w:rPr>
            </w:pPr>
          </w:p>
          <w:p w14:paraId="3EC76D07" w14:textId="77777777" w:rsidR="007837E2" w:rsidRDefault="007837E2">
            <w:pPr>
              <w:rPr>
                <w:sz w:val="16"/>
                <w:szCs w:val="16"/>
              </w:rPr>
            </w:pPr>
          </w:p>
          <w:p w14:paraId="03AE7E7D" w14:textId="77777777" w:rsidR="001C28E0" w:rsidRDefault="001C28E0">
            <w:pPr>
              <w:rPr>
                <w:sz w:val="16"/>
                <w:szCs w:val="16"/>
              </w:rPr>
            </w:pPr>
          </w:p>
          <w:p w14:paraId="58373CD4" w14:textId="77777777" w:rsidR="001C28E0" w:rsidRPr="000E48CD" w:rsidRDefault="005658C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</w:t>
            </w:r>
          </w:p>
        </w:tc>
        <w:tc>
          <w:tcPr>
            <w:tcW w:w="5132" w:type="dxa"/>
          </w:tcPr>
          <w:p w14:paraId="6F26BB3F" w14:textId="2B450248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</w:t>
            </w:r>
            <w:r w:rsidR="00AB526F">
              <w:rPr>
                <w:b/>
                <w:bCs/>
                <w:sz w:val="16"/>
                <w:szCs w:val="16"/>
              </w:rPr>
              <w:t xml:space="preserve">le </w:t>
            </w:r>
            <w:r>
              <w:rPr>
                <w:b/>
                <w:bCs/>
                <w:sz w:val="16"/>
                <w:szCs w:val="16"/>
              </w:rPr>
              <w:t>plays and photo description</w:t>
            </w:r>
          </w:p>
          <w:p w14:paraId="2A2FFB9F" w14:textId="77777777" w:rsidR="00F21BA4" w:rsidRDefault="00E463C1" w:rsidP="00E463C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Reading for writing on everything covered since September ( tackling long texts)</w:t>
            </w:r>
          </w:p>
          <w:p w14:paraId="3A28713B" w14:textId="77777777" w:rsidR="00D93611" w:rsidRDefault="00D93611" w:rsidP="00E463C1">
            <w:pPr>
              <w:rPr>
                <w:b/>
                <w:bCs/>
                <w:sz w:val="16"/>
                <w:szCs w:val="16"/>
              </w:rPr>
            </w:pPr>
          </w:p>
          <w:p w14:paraId="7026FE22" w14:textId="4593D059" w:rsidR="00D93611" w:rsidRPr="00DF65D7" w:rsidRDefault="00D93611" w:rsidP="00E463C1">
            <w:pPr>
              <w:rPr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Kirikou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and the sorceress film project</w:t>
            </w:r>
          </w:p>
        </w:tc>
        <w:tc>
          <w:tcPr>
            <w:tcW w:w="3544" w:type="dxa"/>
          </w:tcPr>
          <w:p w14:paraId="3E89CB8F" w14:textId="0E37209A" w:rsidR="00E463C1" w:rsidRPr="00E463C1" w:rsidRDefault="00E463C1" w:rsidP="00E463C1">
            <w:pPr>
              <w:rPr>
                <w:sz w:val="16"/>
                <w:szCs w:val="16"/>
                <w:highlight w:val="yellow"/>
              </w:rPr>
            </w:pPr>
            <w:r w:rsidRPr="00E463C1">
              <w:rPr>
                <w:sz w:val="16"/>
                <w:szCs w:val="16"/>
                <w:highlight w:val="yellow"/>
              </w:rPr>
              <w:t xml:space="preserve">summative assessment </w:t>
            </w:r>
            <w:r w:rsidR="009C025A">
              <w:rPr>
                <w:sz w:val="16"/>
                <w:szCs w:val="16"/>
                <w:highlight w:val="yellow"/>
              </w:rPr>
              <w:t>on the 4 skills on everything that has been taught.</w:t>
            </w:r>
          </w:p>
          <w:p w14:paraId="78B632C8" w14:textId="77777777" w:rsidR="00DF65D7" w:rsidRDefault="00DF65D7">
            <w:pPr>
              <w:rPr>
                <w:sz w:val="16"/>
                <w:szCs w:val="16"/>
              </w:rPr>
            </w:pPr>
          </w:p>
          <w:p w14:paraId="7FFE2D7A" w14:textId="77777777" w:rsidR="00DF65D7" w:rsidRDefault="00DF65D7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1C1F165" w14:textId="77777777" w:rsidR="005E2CFF" w:rsidRDefault="005E2CFF">
            <w:pPr>
              <w:rPr>
                <w:sz w:val="16"/>
                <w:szCs w:val="16"/>
              </w:rPr>
            </w:pPr>
          </w:p>
          <w:p w14:paraId="00C72AE1" w14:textId="6F312487" w:rsidR="005E2CFF" w:rsidRPr="000E48CD" w:rsidRDefault="005E2CFF">
            <w:pPr>
              <w:rPr>
                <w:sz w:val="16"/>
                <w:szCs w:val="16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2BCF323A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7645454B" w14:textId="77777777" w:rsidR="00160A0B" w:rsidRDefault="00160A0B" w:rsidP="00160A0B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,2,3,4,5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5A80435C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05A4F6AB" w14:textId="77777777" w:rsidR="00B0069B" w:rsidRPr="00B0069B" w:rsidRDefault="00B0069B" w:rsidP="00B006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2497B439" w14:textId="77777777" w:rsidR="00B0069B" w:rsidRPr="00B0069B" w:rsidRDefault="00B0069B" w:rsidP="00B006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6AE9A7BA" w14:textId="77777777" w:rsidR="00B0069B" w:rsidRDefault="00B0069B" w:rsidP="00B006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pronunciation</w:t>
            </w:r>
          </w:p>
          <w:p w14:paraId="20D46D2E" w14:textId="77777777" w:rsidR="00B0069B" w:rsidRDefault="00B0069B" w:rsidP="00160A0B">
            <w:pPr>
              <w:rPr>
                <w:sz w:val="18"/>
                <w:szCs w:val="18"/>
              </w:rPr>
            </w:pPr>
          </w:p>
          <w:p w14:paraId="106D32B0" w14:textId="77777777" w:rsidR="00160A0B" w:rsidRPr="00F208A0" w:rsidRDefault="00160A0B" w:rsidP="00D44B6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51E0000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Geography: map of the World and where are francophone countries?</w:t>
            </w:r>
          </w:p>
          <w:p w14:paraId="6AF2BC77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English: literary text, song and rhymes</w:t>
            </w:r>
          </w:p>
          <w:p w14:paraId="7D351178" w14:textId="77777777" w:rsidR="00AB526F" w:rsidRPr="004D5F56" w:rsidRDefault="00AB526F" w:rsidP="00AB526F">
            <w:pPr>
              <w:rPr>
                <w:sz w:val="18"/>
                <w:szCs w:val="18"/>
                <w:highlight w:val="cyan"/>
              </w:rPr>
            </w:pPr>
            <w:r w:rsidRPr="004D5F56">
              <w:rPr>
                <w:sz w:val="18"/>
                <w:szCs w:val="18"/>
                <w:highlight w:val="cyan"/>
              </w:rPr>
              <w:t>History: life of villagers in Senegal in the past</w:t>
            </w:r>
          </w:p>
          <w:p w14:paraId="77EC2CB0" w14:textId="77777777" w:rsidR="00AB526F" w:rsidRDefault="00AB526F" w:rsidP="00AB526F">
            <w:pPr>
              <w:rPr>
                <w:sz w:val="18"/>
                <w:szCs w:val="18"/>
              </w:rPr>
            </w:pPr>
            <w:r w:rsidRPr="004D5F56">
              <w:rPr>
                <w:sz w:val="18"/>
                <w:szCs w:val="18"/>
                <w:highlight w:val="cyan"/>
              </w:rPr>
              <w:t>RS: Evil and Good</w:t>
            </w:r>
          </w:p>
          <w:p w14:paraId="3A7B6522" w14:textId="77777777" w:rsidR="00AB526F" w:rsidRDefault="00AB526F" w:rsidP="00AB526F">
            <w:pPr>
              <w:rPr>
                <w:sz w:val="18"/>
                <w:szCs w:val="18"/>
              </w:rPr>
            </w:pPr>
          </w:p>
          <w:p w14:paraId="2AE3934F" w14:textId="77777777" w:rsidR="00AB526F" w:rsidRPr="004D5F56" w:rsidRDefault="00AB526F" w:rsidP="00AB526F">
            <w:pPr>
              <w:rPr>
                <w:color w:val="FFFFFF" w:themeColor="background1"/>
                <w:sz w:val="18"/>
                <w:szCs w:val="18"/>
              </w:rPr>
            </w:pPr>
            <w:r w:rsidRPr="004D5F56">
              <w:rPr>
                <w:color w:val="FFFFFF" w:themeColor="background1"/>
                <w:sz w:val="18"/>
                <w:szCs w:val="18"/>
                <w:highlight w:val="blue"/>
              </w:rPr>
              <w:t>SMSC: Senegal and African countries, mocking people because they look different, fight between Good and Evil</w:t>
            </w:r>
          </w:p>
          <w:p w14:paraId="3AD49A44" w14:textId="77777777" w:rsidR="00A7753A" w:rsidRDefault="00A7753A">
            <w:pPr>
              <w:rPr>
                <w:sz w:val="18"/>
                <w:szCs w:val="18"/>
              </w:rPr>
            </w:pPr>
          </w:p>
          <w:p w14:paraId="092EF894" w14:textId="77777777" w:rsidR="00A7753A" w:rsidRPr="00F208A0" w:rsidRDefault="00A7753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ADF4F7C" w14:textId="77777777" w:rsidR="00D93611" w:rsidRDefault="00D93611" w:rsidP="00D93611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Physical</w:t>
            </w:r>
            <w:r>
              <w:rPr>
                <w:sz w:val="18"/>
                <w:szCs w:val="18"/>
              </w:rPr>
              <w:t xml:space="preserve"> ( courage) when looking at how </w:t>
            </w:r>
            <w:proofErr w:type="spellStart"/>
            <w:r>
              <w:rPr>
                <w:sz w:val="18"/>
                <w:szCs w:val="18"/>
              </w:rPr>
              <w:t>Kirikou</w:t>
            </w:r>
            <w:proofErr w:type="spellEnd"/>
            <w:r>
              <w:rPr>
                <w:sz w:val="18"/>
                <w:szCs w:val="18"/>
              </w:rPr>
              <w:t xml:space="preserve"> kept going, despite feeling so small</w:t>
            </w:r>
          </w:p>
          <w:p w14:paraId="33F90F01" w14:textId="77777777" w:rsidR="00D93611" w:rsidRDefault="00D93611" w:rsidP="00D93611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looking at why people are nasty and want to hurt people, and how people can mock others because they look different</w:t>
            </w:r>
          </w:p>
          <w:p w14:paraId="74C173B9" w14:textId="77777777" w:rsidR="00D93611" w:rsidRDefault="00D93611" w:rsidP="00D93611">
            <w:pPr>
              <w:rPr>
                <w:b/>
                <w:bCs/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Responsibility</w:t>
            </w:r>
            <w:r>
              <w:rPr>
                <w:sz w:val="18"/>
                <w:szCs w:val="18"/>
              </w:rPr>
              <w:t xml:space="preserve"> ( generosity) when looking at how </w:t>
            </w:r>
            <w:proofErr w:type="spellStart"/>
            <w:r>
              <w:rPr>
                <w:sz w:val="18"/>
                <w:szCs w:val="18"/>
              </w:rPr>
              <w:t>Kirikou</w:t>
            </w:r>
            <w:proofErr w:type="spellEnd"/>
            <w:r>
              <w:rPr>
                <w:sz w:val="18"/>
                <w:szCs w:val="18"/>
              </w:rPr>
              <w:t xml:space="preserve"> kept on helping the village, even though they all criticise him</w:t>
            </w:r>
          </w:p>
          <w:p w14:paraId="7B6400DE" w14:textId="620B03C0" w:rsidR="00974D2C" w:rsidRPr="00F208A0" w:rsidRDefault="00974D2C">
            <w:pPr>
              <w:rPr>
                <w:sz w:val="18"/>
                <w:szCs w:val="18"/>
              </w:rPr>
            </w:pPr>
          </w:p>
        </w:tc>
      </w:tr>
      <w:tr w:rsidR="001C6CDA" w14:paraId="23542DBE" w14:textId="77777777" w:rsidTr="001C6CDA">
        <w:tc>
          <w:tcPr>
            <w:tcW w:w="959" w:type="dxa"/>
            <w:shd w:val="clear" w:color="auto" w:fill="B8CCE4" w:themeFill="accent1" w:themeFillTint="66"/>
          </w:tcPr>
          <w:p w14:paraId="0E2AF5DC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850" w:type="dxa"/>
            <w:shd w:val="clear" w:color="auto" w:fill="B8CCE4" w:themeFill="accent1" w:themeFillTint="66"/>
          </w:tcPr>
          <w:p w14:paraId="2126B611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5132" w:type="dxa"/>
            <w:shd w:val="clear" w:color="auto" w:fill="B8CCE4" w:themeFill="accent1" w:themeFillTint="66"/>
          </w:tcPr>
          <w:p w14:paraId="6523660B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, Skills and Vocabulary </w:t>
            </w:r>
          </w:p>
        </w:tc>
        <w:tc>
          <w:tcPr>
            <w:tcW w:w="3544" w:type="dxa"/>
            <w:shd w:val="clear" w:color="auto" w:fill="B8CCE4" w:themeFill="accent1" w:themeFillTint="66"/>
          </w:tcPr>
          <w:p w14:paraId="1A0E92DC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3C24B3C0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</w:p>
          <w:p w14:paraId="67109E92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B8CCE4" w:themeFill="accent1" w:themeFillTint="66"/>
          </w:tcPr>
          <w:p w14:paraId="03A02E5F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331F9222" w14:textId="77777777" w:rsidR="001C6CDA" w:rsidRPr="008A15CA" w:rsidRDefault="001C6CDA" w:rsidP="001C6CDA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5D35EEDA" w14:textId="77777777" w:rsidR="001C6CDA" w:rsidRPr="008A15CA" w:rsidRDefault="001C6CDA" w:rsidP="001C6CDA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9190C7D" w14:textId="77777777" w:rsidR="001C6CDA" w:rsidRPr="00967D4D" w:rsidRDefault="001C6CDA" w:rsidP="001C6CDA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B8CCE4" w:themeFill="accent1" w:themeFillTint="66"/>
          </w:tcPr>
          <w:p w14:paraId="51011BCF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3294AC8A" w14:textId="77777777" w:rsidR="001C6CDA" w:rsidRDefault="001C6CDA" w:rsidP="001C6CDA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CAC09E5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 w:rsidRPr="0094263E">
              <w:rPr>
                <w:b/>
                <w:color w:val="FFFFFF" w:themeColor="background1"/>
                <w:sz w:val="18"/>
                <w:szCs w:val="18"/>
                <w:highlight w:val="blue"/>
              </w:rPr>
              <w:t>SMSC</w:t>
            </w:r>
          </w:p>
        </w:tc>
        <w:tc>
          <w:tcPr>
            <w:tcW w:w="3118" w:type="dxa"/>
            <w:shd w:val="clear" w:color="auto" w:fill="B8CCE4" w:themeFill="accent1" w:themeFillTint="66"/>
          </w:tcPr>
          <w:p w14:paraId="3F044EEA" w14:textId="77777777" w:rsidR="001C6CDA" w:rsidRPr="00967D4D" w:rsidRDefault="001C6CDA" w:rsidP="001C6CD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8B1424" w14:paraId="2F532449" w14:textId="77777777" w:rsidTr="002B2A80">
        <w:tc>
          <w:tcPr>
            <w:tcW w:w="22250" w:type="dxa"/>
            <w:gridSpan w:val="7"/>
            <w:shd w:val="clear" w:color="auto" w:fill="C2D69B" w:themeFill="accent3" w:themeFillTint="99"/>
          </w:tcPr>
          <w:p w14:paraId="30288D15" w14:textId="77777777" w:rsidR="008B1424" w:rsidRPr="008B1424" w:rsidRDefault="008B1424" w:rsidP="001C6CDA">
            <w:pPr>
              <w:jc w:val="center"/>
              <w:rPr>
                <w:b/>
                <w:sz w:val="20"/>
                <w:szCs w:val="20"/>
              </w:rPr>
            </w:pPr>
            <w:r w:rsidRPr="008B1424">
              <w:rPr>
                <w:b/>
                <w:sz w:val="20"/>
                <w:szCs w:val="20"/>
              </w:rPr>
              <w:t>Year 8</w:t>
            </w:r>
          </w:p>
          <w:p w14:paraId="1EB93313" w14:textId="77777777" w:rsidR="008B1424" w:rsidRDefault="008B1424" w:rsidP="001C6CDA">
            <w:pPr>
              <w:jc w:val="center"/>
              <w:rPr>
                <w:b/>
                <w:sz w:val="16"/>
                <w:szCs w:val="16"/>
              </w:rPr>
            </w:pPr>
            <w:r w:rsidRPr="008B1424">
              <w:rPr>
                <w:b/>
                <w:color w:val="943634" w:themeColor="accent2" w:themeShade="BF"/>
                <w:sz w:val="16"/>
                <w:szCs w:val="16"/>
              </w:rPr>
              <w:t>Detailed SoW</w:t>
            </w:r>
            <w:r>
              <w:rPr>
                <w:b/>
                <w:sz w:val="16"/>
                <w:szCs w:val="16"/>
              </w:rPr>
              <w:t xml:space="preserve">: </w:t>
            </w:r>
            <w:hyperlink r:id="rId10" w:history="1">
              <w:r w:rsidRPr="009B6B0B">
                <w:rPr>
                  <w:rStyle w:val="Hyperlink"/>
                  <w:b/>
                  <w:sz w:val="16"/>
                  <w:szCs w:val="16"/>
                </w:rPr>
                <w:t>https://pfoa.sharepoint.com/:p:/r/sites/belvoir/staff/_layouts/15/Doc.aspx?sourcedoc=%7BE1BEA1F0-68D2-4047-B37B-B4BAAB442C5A%7D&amp;file=year%208%20SOW.pptx&amp;action=edit&amp;mobileredirect=true</w:t>
              </w:r>
            </w:hyperlink>
          </w:p>
          <w:p w14:paraId="41E92E94" w14:textId="77777777" w:rsidR="008B1424" w:rsidRDefault="008B1424" w:rsidP="008B1424">
            <w:pPr>
              <w:jc w:val="center"/>
              <w:rPr>
                <w:b/>
                <w:sz w:val="16"/>
                <w:szCs w:val="16"/>
              </w:rPr>
            </w:pPr>
            <w:r w:rsidRPr="008B1424">
              <w:rPr>
                <w:b/>
                <w:color w:val="943634" w:themeColor="accent2" w:themeShade="BF"/>
                <w:sz w:val="16"/>
                <w:szCs w:val="16"/>
              </w:rPr>
              <w:t>Sentence builders</w:t>
            </w:r>
            <w:r>
              <w:rPr>
                <w:b/>
                <w:sz w:val="16"/>
                <w:szCs w:val="16"/>
              </w:rPr>
              <w:t xml:space="preserve">: </w:t>
            </w:r>
            <w:hyperlink r:id="rId11" w:history="1">
              <w:r w:rsidRPr="009B6B0B">
                <w:rPr>
                  <w:rStyle w:val="Hyperlink"/>
                  <w:b/>
                  <w:sz w:val="16"/>
                  <w:szCs w:val="16"/>
                </w:rPr>
                <w:t>https://pfoa.sharepoint.com/sites/belvoir/staff/Staff%20Documents/Forms/AllItems.aspx?id=%2Fsites%2Fbelvoir%2Fstaff%2FStaff%20Documents%2F07%20MFL%2F3%2D%2DSOW%202024%2D2025%2Fb%2DYear%208%2FSentence%20builders%2Fstudents%20version%20to%20print%20in%20black%20and%20white&amp;viewid=e531a85d%2Dfef1%2D46b3%2D93e2%2D8a4134af537f</w:t>
              </w:r>
            </w:hyperlink>
          </w:p>
          <w:p w14:paraId="0D9F3223" w14:textId="77777777" w:rsidR="008B1424" w:rsidRPr="000E48CD" w:rsidRDefault="008B1424" w:rsidP="001C6CDA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1C6CDA" w:rsidRPr="00F064D2" w14:paraId="13FDC093" w14:textId="77777777" w:rsidTr="00A55692">
        <w:tc>
          <w:tcPr>
            <w:tcW w:w="959" w:type="dxa"/>
          </w:tcPr>
          <w:p w14:paraId="23A3C782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8 - 1</w:t>
            </w:r>
          </w:p>
        </w:tc>
        <w:tc>
          <w:tcPr>
            <w:tcW w:w="850" w:type="dxa"/>
          </w:tcPr>
          <w:p w14:paraId="5D298889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D67E675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600E58E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5B734443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700EA9B6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Countries</w:t>
            </w:r>
          </w:p>
          <w:p w14:paraId="7D91901E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Means of transports</w:t>
            </w:r>
          </w:p>
          <w:p w14:paraId="5452C968" w14:textId="6E46BDC6" w:rsidR="001C6CDA" w:rsidRDefault="001C6CDA" w:rsidP="001C6CDA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Opinions and intensifiers</w:t>
            </w:r>
            <w:r w:rsidR="00431153">
              <w:rPr>
                <w:b/>
                <w:bCs/>
                <w:sz w:val="16"/>
                <w:szCs w:val="16"/>
              </w:rPr>
              <w:t>/comparatives</w:t>
            </w:r>
          </w:p>
          <w:p w14:paraId="5850D3B2" w14:textId="7717CF54" w:rsidR="00405F4E" w:rsidRDefault="007B765F" w:rsidP="00405F4E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Accommodation </w:t>
            </w:r>
          </w:p>
          <w:p w14:paraId="7398B12F" w14:textId="77777777" w:rsidR="001E45BF" w:rsidRDefault="001E45BF" w:rsidP="001E45B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Weather</w:t>
            </w:r>
          </w:p>
          <w:p w14:paraId="43D248D7" w14:textId="77777777" w:rsidR="001E45BF" w:rsidRDefault="001E45BF" w:rsidP="001E45BF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Activities in the present tense</w:t>
            </w:r>
          </w:p>
          <w:p w14:paraId="6734FA6C" w14:textId="56E3204F" w:rsidR="008761D5" w:rsidRDefault="001E45BF" w:rsidP="00405F4E">
            <w:pPr>
              <w:rPr>
                <w:b/>
                <w:bCs/>
                <w:sz w:val="16"/>
                <w:szCs w:val="16"/>
              </w:rPr>
            </w:pPr>
            <w:r w:rsidRPr="001C6CDA">
              <w:rPr>
                <w:b/>
                <w:bCs/>
                <w:sz w:val="16"/>
                <w:szCs w:val="16"/>
              </w:rPr>
              <w:t>Past holidays</w:t>
            </w:r>
            <w:r>
              <w:rPr>
                <w:b/>
                <w:bCs/>
                <w:sz w:val="16"/>
                <w:szCs w:val="16"/>
              </w:rPr>
              <w:t xml:space="preserve"> ( teach perfect tense as vocab sentences only)</w:t>
            </w:r>
          </w:p>
          <w:p w14:paraId="0C7DFC9D" w14:textId="77777777" w:rsidR="00405F4E" w:rsidRPr="001C6CDA" w:rsidRDefault="00405F4E" w:rsidP="001C6CDA">
            <w:pPr>
              <w:rPr>
                <w:b/>
                <w:bCs/>
                <w:sz w:val="16"/>
                <w:szCs w:val="16"/>
              </w:rPr>
            </w:pPr>
          </w:p>
          <w:p w14:paraId="7740CA77" w14:textId="77777777" w:rsidR="001C6CDA" w:rsidRPr="001C6CDA" w:rsidRDefault="001C6CDA" w:rsidP="00405F4E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0BA43198" w14:textId="77777777" w:rsidR="001C6CDA" w:rsidRPr="00431153" w:rsidRDefault="001C6CDA" w:rsidP="001C6CDA">
            <w:pPr>
              <w:rPr>
                <w:sz w:val="18"/>
                <w:szCs w:val="18"/>
                <w:highlight w:val="yellow"/>
              </w:rPr>
            </w:pPr>
          </w:p>
          <w:p w14:paraId="2410A26D" w14:textId="77777777" w:rsidR="001C6CDA" w:rsidRPr="00431153" w:rsidRDefault="001C6CDA" w:rsidP="001C6CDA">
            <w:pPr>
              <w:rPr>
                <w:sz w:val="18"/>
                <w:szCs w:val="18"/>
                <w:highlight w:val="yellow"/>
              </w:rPr>
            </w:pPr>
          </w:p>
          <w:p w14:paraId="3E2611C4" w14:textId="77777777" w:rsidR="001C6CDA" w:rsidRDefault="001C6CDA" w:rsidP="001C6CDA">
            <w:pPr>
              <w:rPr>
                <w:sz w:val="18"/>
                <w:szCs w:val="18"/>
                <w:highlight w:val="green"/>
              </w:rPr>
            </w:pPr>
            <w:r w:rsidRPr="00431153">
              <w:rPr>
                <w:sz w:val="18"/>
                <w:szCs w:val="18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31D87BC" w14:textId="77777777" w:rsidR="005E2CFF" w:rsidRDefault="005E2CFF" w:rsidP="001C6CDA">
            <w:pPr>
              <w:rPr>
                <w:sz w:val="18"/>
                <w:szCs w:val="18"/>
                <w:highlight w:val="green"/>
              </w:rPr>
            </w:pPr>
          </w:p>
          <w:p w14:paraId="2D3402D8" w14:textId="356CDC94" w:rsidR="005E2CFF" w:rsidRPr="00431153" w:rsidRDefault="005E2CFF" w:rsidP="001C6CDA">
            <w:pPr>
              <w:rPr>
                <w:sz w:val="18"/>
                <w:szCs w:val="18"/>
                <w:highlight w:val="yellow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0B47EB01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16520AAB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646FF1EC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35A0E697" w14:textId="77777777" w:rsidR="00264295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78BB125B" w14:textId="77777777" w:rsidR="001B5092" w:rsidRPr="00F208A0" w:rsidRDefault="001B5092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41448A7" w14:textId="4A043DBB" w:rsidR="00F064D2" w:rsidRPr="00F064D2" w:rsidRDefault="001D64DE" w:rsidP="001C6CDA">
            <w:pPr>
              <w:rPr>
                <w:sz w:val="18"/>
                <w:szCs w:val="18"/>
              </w:rPr>
            </w:pPr>
            <w:r w:rsidRPr="001D64DE">
              <w:rPr>
                <w:sz w:val="18"/>
                <w:szCs w:val="18"/>
                <w:highlight w:val="cyan"/>
              </w:rPr>
              <w:t>Countries of the world</w:t>
            </w:r>
          </w:p>
        </w:tc>
        <w:tc>
          <w:tcPr>
            <w:tcW w:w="3118" w:type="dxa"/>
          </w:tcPr>
          <w:p w14:paraId="05F7F1A3" w14:textId="778C8C7C" w:rsidR="008C4C8B" w:rsidRPr="00F064D2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studying different countries</w:t>
            </w:r>
          </w:p>
        </w:tc>
      </w:tr>
      <w:tr w:rsidR="001C6CDA" w14:paraId="03E0DED1" w14:textId="77777777" w:rsidTr="00A55692">
        <w:tc>
          <w:tcPr>
            <w:tcW w:w="959" w:type="dxa"/>
          </w:tcPr>
          <w:p w14:paraId="08D19063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8 - 2</w:t>
            </w:r>
          </w:p>
        </w:tc>
        <w:tc>
          <w:tcPr>
            <w:tcW w:w="850" w:type="dxa"/>
          </w:tcPr>
          <w:p w14:paraId="6A9CD64B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DD5DB2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0455431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6EBB9A4A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05A1FF7" w14:textId="77777777" w:rsidR="001C6CDA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Future holidays ( teach near future with “je” only for lower abilities and “je” and “nous” for higher abilities)</w:t>
            </w:r>
          </w:p>
          <w:p w14:paraId="4A387289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Role-plays on the topic of holidays</w:t>
            </w:r>
          </w:p>
          <w:p w14:paraId="74CAEE50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Conversation “group talk” style on the topic of holidays</w:t>
            </w:r>
          </w:p>
          <w:p w14:paraId="1A4BAC7A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Cultural lesson on Normandy</w:t>
            </w:r>
          </w:p>
          <w:p w14:paraId="7BC9AA36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Ordering French food for breakfast and lunch in a restaurant</w:t>
            </w:r>
          </w:p>
          <w:p w14:paraId="45C061B8" w14:textId="77777777" w:rsidR="00CF3358" w:rsidRDefault="00CF3358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Career focus: seasonal jobs</w:t>
            </w:r>
          </w:p>
          <w:p w14:paraId="58206DAA" w14:textId="5F3A6FA4" w:rsidR="00A44B00" w:rsidRPr="001C6CDA" w:rsidRDefault="00A44B00" w:rsidP="00B0319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Christmas</w:t>
            </w:r>
          </w:p>
        </w:tc>
        <w:tc>
          <w:tcPr>
            <w:tcW w:w="3544" w:type="dxa"/>
          </w:tcPr>
          <w:p w14:paraId="7DF5DFFD" w14:textId="29EA7FD7" w:rsidR="00431153" w:rsidRPr="00431153" w:rsidRDefault="00431153" w:rsidP="00431153">
            <w:pPr>
              <w:rPr>
                <w:sz w:val="18"/>
                <w:szCs w:val="18"/>
                <w:highlight w:val="yellow"/>
              </w:rPr>
            </w:pPr>
            <w:r w:rsidRPr="00431153">
              <w:rPr>
                <w:sz w:val="18"/>
                <w:szCs w:val="18"/>
                <w:highlight w:val="yellow"/>
              </w:rPr>
              <w:t xml:space="preserve">summative assessment in </w:t>
            </w:r>
            <w:r w:rsidR="00CF3358">
              <w:rPr>
                <w:sz w:val="18"/>
                <w:szCs w:val="18"/>
                <w:highlight w:val="yellow"/>
              </w:rPr>
              <w:t>the four skills</w:t>
            </w:r>
          </w:p>
          <w:p w14:paraId="1D7E7930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2A528977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297D9ED" w14:textId="77777777" w:rsidR="005E2CFF" w:rsidRDefault="005E2CFF" w:rsidP="001C6CDA">
            <w:pPr>
              <w:rPr>
                <w:sz w:val="16"/>
                <w:szCs w:val="16"/>
              </w:rPr>
            </w:pPr>
          </w:p>
          <w:p w14:paraId="17FBE468" w14:textId="36DED0D0" w:rsidR="005E2CFF" w:rsidRPr="00F208A0" w:rsidRDefault="005E2CFF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0BB9F1E4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34BBF4CC" w14:textId="77777777" w:rsidR="00166EFC" w:rsidRDefault="00166EFC" w:rsidP="00DF45EF">
            <w:pPr>
              <w:rPr>
                <w:sz w:val="18"/>
                <w:szCs w:val="18"/>
              </w:rPr>
            </w:pPr>
          </w:p>
          <w:p w14:paraId="22676598" w14:textId="72B56A4D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 revisited</w:t>
            </w:r>
          </w:p>
          <w:p w14:paraId="73B13EB9" w14:textId="77777777" w:rsidR="00DF45EF" w:rsidRDefault="00DF45EF" w:rsidP="00DF45EF">
            <w:pPr>
              <w:rPr>
                <w:sz w:val="18"/>
                <w:szCs w:val="18"/>
              </w:rPr>
            </w:pPr>
          </w:p>
          <w:p w14:paraId="71C03C7C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76DD55DB" w14:textId="77777777" w:rsidR="00264295" w:rsidRPr="00BE404B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E404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2433B9A8" w14:textId="77777777" w:rsidR="00264295" w:rsidRPr="00B46A04" w:rsidRDefault="00264295" w:rsidP="00264295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6F6628B0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326FA09" w14:textId="1788C6FD" w:rsidR="004158D6" w:rsidRDefault="004158D6" w:rsidP="00E01B97">
            <w:pPr>
              <w:rPr>
                <w:sz w:val="18"/>
                <w:szCs w:val="18"/>
              </w:rPr>
            </w:pPr>
            <w:r w:rsidRPr="00F064D2">
              <w:rPr>
                <w:sz w:val="18"/>
                <w:szCs w:val="18"/>
                <w:highlight w:val="cyan"/>
              </w:rPr>
              <w:t xml:space="preserve">Geography: </w:t>
            </w:r>
            <w:r w:rsidR="00E01B97">
              <w:rPr>
                <w:sz w:val="18"/>
                <w:szCs w:val="18"/>
              </w:rPr>
              <w:t>where Brittany is</w:t>
            </w:r>
          </w:p>
          <w:p w14:paraId="30BF8B39" w14:textId="3DDD53A0" w:rsidR="00E01B97" w:rsidRDefault="00E01B97" w:rsidP="00E01B97">
            <w:pPr>
              <w:rPr>
                <w:sz w:val="18"/>
                <w:szCs w:val="18"/>
              </w:rPr>
            </w:pPr>
            <w:r w:rsidRPr="00E01B97">
              <w:rPr>
                <w:sz w:val="18"/>
                <w:szCs w:val="18"/>
                <w:highlight w:val="cyan"/>
              </w:rPr>
              <w:t>History</w:t>
            </w:r>
            <w:r>
              <w:rPr>
                <w:sz w:val="18"/>
                <w:szCs w:val="18"/>
              </w:rPr>
              <w:t>: how Britanny became</w:t>
            </w:r>
          </w:p>
          <w:p w14:paraId="5952EF74" w14:textId="77777777" w:rsidR="004158D6" w:rsidRDefault="004158D6" w:rsidP="004158D6">
            <w:pPr>
              <w:rPr>
                <w:sz w:val="18"/>
                <w:szCs w:val="18"/>
              </w:rPr>
            </w:pPr>
          </w:p>
          <w:p w14:paraId="5DB91A38" w14:textId="29DA7472" w:rsidR="004158D6" w:rsidRPr="00F064D2" w:rsidRDefault="004158D6" w:rsidP="004158D6">
            <w:pPr>
              <w:rPr>
                <w:color w:val="FFFFFF" w:themeColor="background1"/>
                <w:sz w:val="18"/>
                <w:szCs w:val="18"/>
              </w:rPr>
            </w:pPr>
            <w:r w:rsidRPr="00E01B97">
              <w:rPr>
                <w:color w:val="FFFFFF" w:themeColor="background1"/>
                <w:sz w:val="18"/>
                <w:szCs w:val="18"/>
                <w:highlight w:val="darkBlue"/>
              </w:rPr>
              <w:t xml:space="preserve">SMSC: The </w:t>
            </w:r>
            <w:r w:rsidR="00E01B97" w:rsidRPr="00E01B97">
              <w:rPr>
                <w:color w:val="FFFFFF" w:themeColor="background1"/>
                <w:sz w:val="18"/>
                <w:szCs w:val="18"/>
                <w:highlight w:val="darkBlue"/>
              </w:rPr>
              <w:t>cultural aspects of Normandy</w:t>
            </w:r>
          </w:p>
          <w:p w14:paraId="212FB175" w14:textId="77777777" w:rsidR="004158D6" w:rsidRDefault="004158D6" w:rsidP="004158D6">
            <w:pPr>
              <w:rPr>
                <w:sz w:val="18"/>
                <w:szCs w:val="18"/>
              </w:rPr>
            </w:pPr>
          </w:p>
          <w:p w14:paraId="1B9FC82C" w14:textId="77777777" w:rsidR="00E01B97" w:rsidRDefault="004158D6" w:rsidP="004158D6">
            <w:pPr>
              <w:rPr>
                <w:sz w:val="18"/>
                <w:szCs w:val="18"/>
              </w:rPr>
            </w:pPr>
            <w:proofErr w:type="spellStart"/>
            <w:r w:rsidRPr="00E01B97">
              <w:rPr>
                <w:sz w:val="18"/>
                <w:szCs w:val="18"/>
                <w:highlight w:val="magenta"/>
              </w:rPr>
              <w:t>Extra curricular</w:t>
            </w:r>
            <w:proofErr w:type="spellEnd"/>
            <w:r w:rsidRPr="00E01B97">
              <w:rPr>
                <w:sz w:val="18"/>
                <w:szCs w:val="18"/>
                <w:highlight w:val="magenta"/>
              </w:rPr>
              <w:t xml:space="preserve">: </w:t>
            </w:r>
            <w:r w:rsidR="00E01B97" w:rsidRPr="00E01B97">
              <w:rPr>
                <w:sz w:val="18"/>
                <w:szCs w:val="18"/>
                <w:highlight w:val="magenta"/>
              </w:rPr>
              <w:t xml:space="preserve">introduction to the Chateau de la </w:t>
            </w:r>
            <w:proofErr w:type="spellStart"/>
            <w:r w:rsidR="00E01B97" w:rsidRPr="00E01B97">
              <w:rPr>
                <w:sz w:val="18"/>
                <w:szCs w:val="18"/>
                <w:highlight w:val="magenta"/>
              </w:rPr>
              <w:t>Baudonnière</w:t>
            </w:r>
            <w:proofErr w:type="spellEnd"/>
            <w:r w:rsidR="00E01B97" w:rsidRPr="00E01B97">
              <w:rPr>
                <w:sz w:val="18"/>
                <w:szCs w:val="18"/>
                <w:highlight w:val="magenta"/>
              </w:rPr>
              <w:t xml:space="preserve"> where 40 students will go to as part of the trip to France</w:t>
            </w:r>
            <w:r w:rsidR="00E01B97">
              <w:rPr>
                <w:sz w:val="18"/>
                <w:szCs w:val="18"/>
              </w:rPr>
              <w:t>.</w:t>
            </w:r>
          </w:p>
          <w:p w14:paraId="3DB7AA8C" w14:textId="13C22F5D" w:rsidR="004158D6" w:rsidRPr="00E01B97" w:rsidRDefault="00E01B97" w:rsidP="004158D6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E01B97">
              <w:rPr>
                <w:sz w:val="18"/>
                <w:szCs w:val="18"/>
                <w:highlight w:val="magenta"/>
              </w:rPr>
              <w:t>Ordering French breakfast .</w:t>
            </w:r>
          </w:p>
          <w:p w14:paraId="2E83FA59" w14:textId="4A55EB73" w:rsidR="00E01B97" w:rsidRPr="00E01B97" w:rsidRDefault="00E01B97" w:rsidP="004158D6">
            <w:pPr>
              <w:rPr>
                <w:sz w:val="18"/>
                <w:szCs w:val="18"/>
              </w:rPr>
            </w:pPr>
            <w:r w:rsidRPr="00E01B97">
              <w:rPr>
                <w:sz w:val="18"/>
                <w:szCs w:val="18"/>
                <w:highlight w:val="magenta"/>
              </w:rPr>
              <w:t>Jobs you can do in France</w:t>
            </w:r>
          </w:p>
          <w:p w14:paraId="19068191" w14:textId="77777777" w:rsidR="004158D6" w:rsidRPr="00E01B97" w:rsidRDefault="004158D6" w:rsidP="001C6CDA">
            <w:pPr>
              <w:rPr>
                <w:sz w:val="18"/>
                <w:szCs w:val="18"/>
                <w:highlight w:val="magenta"/>
              </w:rPr>
            </w:pPr>
          </w:p>
          <w:p w14:paraId="3D33CCCB" w14:textId="665654F7" w:rsidR="001C6CDA" w:rsidRDefault="00264295" w:rsidP="001C6CDA">
            <w:pPr>
              <w:rPr>
                <w:sz w:val="18"/>
                <w:szCs w:val="18"/>
              </w:rPr>
            </w:pPr>
            <w:r w:rsidRPr="00A44577">
              <w:rPr>
                <w:sz w:val="18"/>
                <w:szCs w:val="18"/>
                <w:highlight w:val="magenta"/>
              </w:rPr>
              <w:t>Christmas cards competition</w:t>
            </w:r>
          </w:p>
          <w:p w14:paraId="07444E1C" w14:textId="77777777" w:rsidR="00264295" w:rsidRDefault="00264295" w:rsidP="001C6CDA">
            <w:pPr>
              <w:rPr>
                <w:sz w:val="18"/>
                <w:szCs w:val="18"/>
              </w:rPr>
            </w:pPr>
          </w:p>
          <w:p w14:paraId="62752AC9" w14:textId="77777777" w:rsidR="00264295" w:rsidRPr="00F208A0" w:rsidRDefault="00264295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7E119AAA" w14:textId="33B70220" w:rsidR="007278B4" w:rsidRDefault="007278B4" w:rsidP="007278B4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the different </w:t>
            </w:r>
            <w:r w:rsidR="001D64DE">
              <w:rPr>
                <w:sz w:val="18"/>
                <w:szCs w:val="18"/>
              </w:rPr>
              <w:t>seasonal jobs we can do in France</w:t>
            </w:r>
          </w:p>
          <w:p w14:paraId="046755C9" w14:textId="77777777" w:rsidR="007278B4" w:rsidRDefault="007278B4" w:rsidP="007278B4">
            <w:pPr>
              <w:rPr>
                <w:sz w:val="18"/>
                <w:szCs w:val="18"/>
              </w:rPr>
            </w:pPr>
          </w:p>
          <w:p w14:paraId="69844519" w14:textId="0B52B466" w:rsidR="007278B4" w:rsidRDefault="007278B4" w:rsidP="007278B4">
            <w:pPr>
              <w:rPr>
                <w:b/>
                <w:bCs/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comparing our lives and those of the people living in the Congo.</w:t>
            </w:r>
          </w:p>
          <w:p w14:paraId="64B49053" w14:textId="77777777" w:rsidR="007278B4" w:rsidRDefault="007278B4" w:rsidP="001C6CDA">
            <w:pPr>
              <w:rPr>
                <w:b/>
                <w:bCs/>
                <w:sz w:val="18"/>
                <w:szCs w:val="18"/>
              </w:rPr>
            </w:pPr>
          </w:p>
          <w:p w14:paraId="43F75E13" w14:textId="5A463AAA" w:rsidR="001C6CDA" w:rsidRPr="00F208A0" w:rsidRDefault="001B6E9D" w:rsidP="001C6CDA">
            <w:pPr>
              <w:rPr>
                <w:sz w:val="18"/>
                <w:szCs w:val="18"/>
              </w:rPr>
            </w:pPr>
            <w:r w:rsidRPr="00974D2C">
              <w:rPr>
                <w:b/>
                <w:bCs/>
                <w:sz w:val="18"/>
                <w:szCs w:val="18"/>
              </w:rPr>
              <w:t>Engagement</w:t>
            </w:r>
            <w:r>
              <w:rPr>
                <w:sz w:val="18"/>
                <w:szCs w:val="18"/>
              </w:rPr>
              <w:t xml:space="preserve"> ( Passion) when </w:t>
            </w:r>
            <w:r w:rsidR="001D64DE">
              <w:rPr>
                <w:sz w:val="18"/>
                <w:szCs w:val="18"/>
              </w:rPr>
              <w:t>ordering French food</w:t>
            </w:r>
          </w:p>
        </w:tc>
      </w:tr>
      <w:tr w:rsidR="001C6CDA" w14:paraId="55BFB700" w14:textId="77777777" w:rsidTr="00A55692">
        <w:tc>
          <w:tcPr>
            <w:tcW w:w="959" w:type="dxa"/>
          </w:tcPr>
          <w:p w14:paraId="64D09838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8 - 3</w:t>
            </w:r>
          </w:p>
        </w:tc>
        <w:tc>
          <w:tcPr>
            <w:tcW w:w="850" w:type="dxa"/>
          </w:tcPr>
          <w:p w14:paraId="316C8133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2AA547B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21BDD8B5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holidays</w:t>
            </w:r>
          </w:p>
          <w:p w14:paraId="0B2F5054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B3A4DC4" w14:textId="44410A8F" w:rsidR="00B0319A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Where you live</w:t>
            </w:r>
          </w:p>
          <w:p w14:paraId="1CA4B2B0" w14:textId="36829E76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Type of accommodation and opinions on living in this area</w:t>
            </w:r>
          </w:p>
          <w:p w14:paraId="1695B61E" w14:textId="4DB49B06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Rooms of the house </w:t>
            </w:r>
          </w:p>
          <w:p w14:paraId="7689F2D7" w14:textId="1EB9D8EA" w:rsidR="00A44B00" w:rsidRDefault="00A44B0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there is in your bedroom/living room etc…</w:t>
            </w:r>
          </w:p>
          <w:p w14:paraId="1D4AB317" w14:textId="6D6DBFA4" w:rsidR="002C52FE" w:rsidRDefault="002C52F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Prepositions</w:t>
            </w:r>
          </w:p>
          <w:p w14:paraId="24D5E8A3" w14:textId="70356218" w:rsidR="002C52FE" w:rsidRDefault="002C52F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there is/isn’t in your town</w:t>
            </w:r>
          </w:p>
          <w:p w14:paraId="7C609829" w14:textId="77777777" w:rsidR="00A44B00" w:rsidRPr="001C6CDA" w:rsidRDefault="00A44B00" w:rsidP="001C6CDA">
            <w:pPr>
              <w:rPr>
                <w:b/>
                <w:bCs/>
                <w:sz w:val="16"/>
                <w:szCs w:val="16"/>
              </w:rPr>
            </w:pPr>
          </w:p>
          <w:p w14:paraId="26C6198B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18CEABF6" w14:textId="7E3161C6" w:rsidR="001C6CDA" w:rsidRDefault="001C6CDA" w:rsidP="001C6CDA">
            <w:pPr>
              <w:rPr>
                <w:sz w:val="18"/>
                <w:szCs w:val="18"/>
              </w:rPr>
            </w:pPr>
          </w:p>
          <w:p w14:paraId="0B830525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2760675A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7BBB5B82" w14:textId="494EAEDF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41B98B0B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2712FD74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and 2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1E921C97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665F9157" w14:textId="77777777" w:rsidR="001B5092" w:rsidRPr="00B46A04" w:rsidRDefault="001B5092" w:rsidP="001B5092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233C2731" w14:textId="77777777" w:rsidR="00264295" w:rsidRDefault="001B5092" w:rsidP="001C6CDA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  <w:r w:rsidR="000E40FC" w:rsidRPr="000E40FC">
              <w:rPr>
                <w:sz w:val="18"/>
                <w:szCs w:val="18"/>
              </w:rPr>
              <w:t xml:space="preserve">        </w:t>
            </w:r>
            <w:r w:rsidR="000E40FC">
              <w:rPr>
                <w:sz w:val="18"/>
                <w:szCs w:val="18"/>
                <w:highlight w:val="magenta"/>
              </w:rPr>
              <w:t xml:space="preserve"> </w:t>
            </w:r>
            <w:r w:rsidR="000E40FC"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1A262F84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1291DB5C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0B1100BB" w14:textId="77777777" w:rsidR="00166EFC" w:rsidRDefault="00166EFC" w:rsidP="001C6CDA">
            <w:pPr>
              <w:rPr>
                <w:sz w:val="18"/>
                <w:szCs w:val="18"/>
              </w:rPr>
            </w:pPr>
          </w:p>
          <w:p w14:paraId="5B3FC619" w14:textId="0099103F" w:rsidR="00166EFC" w:rsidRPr="00F208A0" w:rsidRDefault="00166EFC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89F8918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5B5B39A8" w14:textId="7BDDDA77" w:rsidR="001C6CDA" w:rsidRPr="00F208A0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expressing holidays of choice</w:t>
            </w:r>
          </w:p>
        </w:tc>
      </w:tr>
      <w:tr w:rsidR="001C6CDA" w14:paraId="07DBFFE5" w14:textId="77777777" w:rsidTr="00A55692">
        <w:tc>
          <w:tcPr>
            <w:tcW w:w="959" w:type="dxa"/>
          </w:tcPr>
          <w:p w14:paraId="36DC5417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8 - 4</w:t>
            </w:r>
          </w:p>
        </w:tc>
        <w:tc>
          <w:tcPr>
            <w:tcW w:w="850" w:type="dxa"/>
          </w:tcPr>
          <w:p w14:paraId="3D92CF12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41EC1C7" w14:textId="64882675" w:rsidR="001C6CDA" w:rsidRDefault="001C6CDA" w:rsidP="001C6CDA">
            <w:pPr>
              <w:rPr>
                <w:sz w:val="16"/>
                <w:szCs w:val="16"/>
              </w:rPr>
            </w:pPr>
          </w:p>
          <w:p w14:paraId="6AFCB9C5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Town and local area</w:t>
            </w:r>
          </w:p>
          <w:p w14:paraId="7C6FA98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62C7C70E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325E0493" w14:textId="71DDA2D3" w:rsidR="00B0319A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What you did in your area</w:t>
            </w:r>
          </w:p>
          <w:p w14:paraId="7FBA3833" w14:textId="6C668DB6" w:rsidR="00E03F53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Perfect tense taught in full paradigm</w:t>
            </w:r>
          </w:p>
          <w:p w14:paraId="18ADD7F5" w14:textId="15BFA46B" w:rsidR="00E03F53" w:rsidRDefault="00E03F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Where you would like to live</w:t>
            </w:r>
          </w:p>
          <w:p w14:paraId="23F64C6F" w14:textId="719DE15E" w:rsidR="00431153" w:rsidRPr="001C6CDA" w:rsidRDefault="0043115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lastRenderedPageBreak/>
              <w:t>Easter</w:t>
            </w:r>
          </w:p>
          <w:p w14:paraId="5BE247C1" w14:textId="77777777" w:rsidR="001C6CDA" w:rsidRPr="001C6CDA" w:rsidRDefault="001C6CDA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01C8320" w14:textId="592E464B" w:rsidR="001D64DE" w:rsidRPr="00AB1998" w:rsidRDefault="001D64DE" w:rsidP="001D64DE">
            <w:pPr>
              <w:rPr>
                <w:sz w:val="18"/>
                <w:szCs w:val="18"/>
                <w:highlight w:val="yellow"/>
              </w:rPr>
            </w:pPr>
            <w:r w:rsidRPr="00AB1998">
              <w:rPr>
                <w:sz w:val="18"/>
                <w:szCs w:val="18"/>
                <w:highlight w:val="yellow"/>
              </w:rPr>
              <w:lastRenderedPageBreak/>
              <w:t xml:space="preserve">summative assessment in </w:t>
            </w:r>
            <w:r>
              <w:rPr>
                <w:sz w:val="18"/>
                <w:szCs w:val="18"/>
                <w:highlight w:val="yellow"/>
              </w:rPr>
              <w:t>the 4 skills</w:t>
            </w:r>
          </w:p>
          <w:p w14:paraId="12E7947A" w14:textId="52707107" w:rsidR="001C6CDA" w:rsidRDefault="001C6CDA" w:rsidP="001C6CDA">
            <w:pPr>
              <w:rPr>
                <w:sz w:val="18"/>
                <w:szCs w:val="18"/>
              </w:rPr>
            </w:pPr>
          </w:p>
          <w:p w14:paraId="7F22466B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lastRenderedPageBreak/>
              <w:t>Every lesson has a review of previous learning via retrieval activities, removing the use of sentence builder during the activities, low stake quizzes</w:t>
            </w:r>
          </w:p>
          <w:p w14:paraId="1C5B134E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221069E6" w14:textId="7D829FD0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6D1AA938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lastRenderedPageBreak/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75C560AD" w14:textId="77777777" w:rsidR="00E03F53" w:rsidRDefault="00E03F53" w:rsidP="006F1248">
            <w:pPr>
              <w:rPr>
                <w:sz w:val="18"/>
                <w:szCs w:val="18"/>
              </w:rPr>
            </w:pPr>
          </w:p>
          <w:p w14:paraId="0C847CB7" w14:textId="6E15218C" w:rsidR="00E03F53" w:rsidRDefault="00E03F53" w:rsidP="006F1248">
            <w:pPr>
              <w:rPr>
                <w:sz w:val="18"/>
                <w:szCs w:val="18"/>
              </w:rPr>
            </w:pPr>
            <w:r w:rsidRPr="00E03F53">
              <w:rPr>
                <w:sz w:val="18"/>
                <w:szCs w:val="18"/>
                <w:highlight w:val="cyan"/>
              </w:rPr>
              <w:lastRenderedPageBreak/>
              <w:t>Perfect tense revisited</w:t>
            </w:r>
          </w:p>
          <w:p w14:paraId="42179D2A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 and 3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1EF52A81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3E6C4CF6" w14:textId="77777777" w:rsidR="00264295" w:rsidRPr="00B46A04" w:rsidRDefault="00264295" w:rsidP="00264295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0946A05C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75829E65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F0372A4" w14:textId="19327C8C" w:rsidR="001C6CDA" w:rsidRPr="00F208A0" w:rsidRDefault="004158D6" w:rsidP="001C6CDA">
            <w:pPr>
              <w:rPr>
                <w:sz w:val="18"/>
                <w:szCs w:val="18"/>
              </w:rPr>
            </w:pPr>
            <w:r w:rsidRPr="004158D6">
              <w:rPr>
                <w:color w:val="FFFFFF" w:themeColor="background1"/>
                <w:sz w:val="18"/>
                <w:szCs w:val="18"/>
                <w:highlight w:val="blue"/>
              </w:rPr>
              <w:lastRenderedPageBreak/>
              <w:t>Easter</w:t>
            </w:r>
            <w:r w:rsidRPr="004158D6">
              <w:rPr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</w:tcPr>
          <w:p w14:paraId="64ED0117" w14:textId="77777777" w:rsidR="001C6CDA" w:rsidRDefault="007278B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learning about Easter in Francophone countries</w:t>
            </w:r>
          </w:p>
          <w:p w14:paraId="55FA6838" w14:textId="77777777" w:rsidR="00BD2745" w:rsidRDefault="00BD2745" w:rsidP="001C6CDA">
            <w:pPr>
              <w:rPr>
                <w:sz w:val="18"/>
                <w:szCs w:val="18"/>
              </w:rPr>
            </w:pPr>
          </w:p>
          <w:p w14:paraId="027D037D" w14:textId="77777777" w:rsidR="00BD2745" w:rsidRPr="00F208A0" w:rsidRDefault="00BD2745" w:rsidP="00BD2745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lastRenderedPageBreak/>
              <w:t>Inspiration</w:t>
            </w:r>
            <w:r>
              <w:rPr>
                <w:sz w:val="18"/>
                <w:szCs w:val="18"/>
              </w:rPr>
              <w:t xml:space="preserve"> ( curiosity) when describing ideal places of living and accommodation</w:t>
            </w:r>
          </w:p>
          <w:p w14:paraId="3251D16D" w14:textId="023AC5D0" w:rsidR="00BD2745" w:rsidRPr="00F208A0" w:rsidRDefault="00BD2745" w:rsidP="001C6CDA">
            <w:pPr>
              <w:rPr>
                <w:sz w:val="18"/>
                <w:szCs w:val="18"/>
              </w:rPr>
            </w:pPr>
          </w:p>
        </w:tc>
      </w:tr>
      <w:tr w:rsidR="001C6CDA" w14:paraId="7EC64434" w14:textId="77777777" w:rsidTr="00A55692">
        <w:tc>
          <w:tcPr>
            <w:tcW w:w="959" w:type="dxa"/>
          </w:tcPr>
          <w:p w14:paraId="1DF497A3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>Year 8 - 5</w:t>
            </w:r>
          </w:p>
        </w:tc>
        <w:tc>
          <w:tcPr>
            <w:tcW w:w="850" w:type="dxa"/>
          </w:tcPr>
          <w:p w14:paraId="4B69F87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B6DEC89" w14:textId="77777777" w:rsidR="001C6CDA" w:rsidRDefault="001C6CDA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and local area</w:t>
            </w:r>
          </w:p>
          <w:p w14:paraId="03180E8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CF2F556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FBAD457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381A9B8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Directions</w:t>
            </w:r>
          </w:p>
          <w:p w14:paraId="6058DC65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conversation</w:t>
            </w:r>
          </w:p>
          <w:p w14:paraId="1481FBB0" w14:textId="74EA4CF0" w:rsidR="00BB2F9B" w:rsidRDefault="001D64DE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jobs you do to earn pocket money</w:t>
            </w:r>
          </w:p>
          <w:p w14:paraId="265585FF" w14:textId="77777777" w:rsidR="001D64DE" w:rsidRDefault="001D64DE" w:rsidP="001C6CDA">
            <w:pPr>
              <w:rPr>
                <w:b/>
                <w:bCs/>
                <w:sz w:val="16"/>
                <w:szCs w:val="16"/>
              </w:rPr>
            </w:pPr>
          </w:p>
          <w:p w14:paraId="59A13FF0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1A1ED27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2B7C4DB6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5ABE00FA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46386A0F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7D49A939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0DEDDF81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79A40BA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255F59C3" w14:textId="77777777" w:rsidR="00BB2F9B" w:rsidRDefault="00BB2F9B" w:rsidP="001C6CDA">
            <w:pPr>
              <w:rPr>
                <w:b/>
                <w:bCs/>
                <w:sz w:val="16"/>
                <w:szCs w:val="16"/>
              </w:rPr>
            </w:pPr>
          </w:p>
          <w:p w14:paraId="560356E5" w14:textId="77777777" w:rsidR="00BB2F9B" w:rsidRPr="001C6CDA" w:rsidRDefault="00BB2F9B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2541C2FC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24DBA31F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6E20494" w14:textId="0A9BC512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20798CB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40525E5B" w14:textId="77777777" w:rsidR="00166EFC" w:rsidRDefault="00166EFC" w:rsidP="00DF45EF">
            <w:pPr>
              <w:rPr>
                <w:sz w:val="18"/>
                <w:szCs w:val="18"/>
                <w:highlight w:val="cyan"/>
              </w:rPr>
            </w:pPr>
          </w:p>
          <w:p w14:paraId="31DEB624" w14:textId="2655B01F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2, 3 and 4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47FE5A38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03D7F9B4" w14:textId="77777777" w:rsidR="00BB2F9B" w:rsidRPr="00B46A04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0F931C53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19B25CE5" w14:textId="77777777" w:rsidR="00BB2F9B" w:rsidRDefault="00BB2F9B" w:rsidP="00BB2F9B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6AA26E44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746D25EE" w14:textId="77777777" w:rsidR="00BB2F9B" w:rsidRDefault="00BB2F9B" w:rsidP="00BB2F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1A5505A3" w14:textId="77777777" w:rsidR="00BB2F9B" w:rsidRPr="00F208A0" w:rsidRDefault="00BB2F9B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4AC60087" w14:textId="286C0F95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290F0B5E" w14:textId="77777777" w:rsidR="001C6CDA" w:rsidRDefault="008C4C8B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what is in the area we lived in.</w:t>
            </w:r>
          </w:p>
          <w:p w14:paraId="4133E433" w14:textId="77777777" w:rsidR="008C4C8B" w:rsidRPr="00F208A0" w:rsidRDefault="008C4C8B" w:rsidP="001C6CDA">
            <w:pPr>
              <w:rPr>
                <w:sz w:val="18"/>
                <w:szCs w:val="18"/>
              </w:rPr>
            </w:pPr>
          </w:p>
        </w:tc>
      </w:tr>
      <w:tr w:rsidR="001C6CDA" w14:paraId="25C66CBD" w14:textId="77777777" w:rsidTr="00A55692">
        <w:tc>
          <w:tcPr>
            <w:tcW w:w="959" w:type="dxa"/>
          </w:tcPr>
          <w:p w14:paraId="17336A44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8 - 6</w:t>
            </w:r>
          </w:p>
        </w:tc>
        <w:tc>
          <w:tcPr>
            <w:tcW w:w="850" w:type="dxa"/>
          </w:tcPr>
          <w:p w14:paraId="2A80716B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C8BF0FD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3762ADB" w14:textId="77777777" w:rsidR="003D1A26" w:rsidRDefault="003D1A26" w:rsidP="003D1A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Town and local area</w:t>
            </w:r>
          </w:p>
          <w:p w14:paraId="492428EA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3E90EF6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How much you earn</w:t>
            </w:r>
          </w:p>
          <w:p w14:paraId="5EEFCA48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What you buy with your money</w:t>
            </w:r>
          </w:p>
          <w:p w14:paraId="303020F9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Role-play on buying things at the shop</w:t>
            </w:r>
          </w:p>
          <w:p w14:paraId="416DAAC0" w14:textId="77777777" w:rsidR="00DA7EC8" w:rsidRDefault="00DA7EC8" w:rsidP="00DA7EC8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Jobs</w:t>
            </w:r>
          </w:p>
          <w:p w14:paraId="0170F9E9" w14:textId="6B754C6E" w:rsidR="001D64DE" w:rsidRPr="001C6CDA" w:rsidRDefault="001D64DE" w:rsidP="00DA7EC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5D6E7D07" w14:textId="1F343426" w:rsidR="001C6CDA" w:rsidRPr="009B0DFF" w:rsidRDefault="009B0DFF" w:rsidP="001C6CDA">
            <w:pPr>
              <w:rPr>
                <w:sz w:val="18"/>
                <w:szCs w:val="18"/>
                <w:highlight w:val="yellow"/>
              </w:rPr>
            </w:pPr>
            <w:r w:rsidRPr="009B0DFF">
              <w:rPr>
                <w:sz w:val="18"/>
                <w:szCs w:val="18"/>
                <w:highlight w:val="yellow"/>
              </w:rPr>
              <w:t xml:space="preserve">summative assessment in </w:t>
            </w:r>
            <w:r w:rsidR="002C607C">
              <w:rPr>
                <w:sz w:val="18"/>
                <w:szCs w:val="18"/>
                <w:highlight w:val="yellow"/>
              </w:rPr>
              <w:t>the 4 skills</w:t>
            </w:r>
            <w:r w:rsidR="00C05E39">
              <w:rPr>
                <w:sz w:val="18"/>
                <w:szCs w:val="18"/>
                <w:highlight w:val="yellow"/>
              </w:rPr>
              <w:t xml:space="preserve"> of listening, reading, writing and speaking</w:t>
            </w:r>
          </w:p>
          <w:p w14:paraId="72BF63E9" w14:textId="77777777" w:rsidR="001C6CDA" w:rsidRDefault="001C6CDA" w:rsidP="001C6CDA">
            <w:pPr>
              <w:rPr>
                <w:sz w:val="18"/>
                <w:szCs w:val="18"/>
              </w:rPr>
            </w:pPr>
          </w:p>
          <w:p w14:paraId="0E42FE52" w14:textId="77777777" w:rsidR="001C6CDA" w:rsidRDefault="001C6CDA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29BFC17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3368D0D7" w14:textId="6D450253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3A0E51CC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06E80374" w14:textId="77777777" w:rsidR="00DF45EF" w:rsidRDefault="00DF45EF" w:rsidP="00DF45EF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>, 2, 3, and 5</w:t>
            </w:r>
            <w:r w:rsidRPr="00160A0B">
              <w:rPr>
                <w:sz w:val="18"/>
                <w:szCs w:val="18"/>
                <w:highlight w:val="cyan"/>
              </w:rPr>
              <w:t xml:space="preserve"> revisited</w:t>
            </w:r>
          </w:p>
          <w:p w14:paraId="0DD93589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60E78BAE" w14:textId="77777777" w:rsidR="00BB2F9B" w:rsidRPr="00B46A04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7CF9D2D0" w14:textId="77777777" w:rsidR="00BB2F9B" w:rsidRDefault="00BB2F9B" w:rsidP="00BB2F9B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17196A9A" w14:textId="77777777" w:rsidR="00BB2F9B" w:rsidRPr="00B0069B" w:rsidRDefault="00BB2F9B" w:rsidP="00BB2F9B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451B654B" w14:textId="7303B3EE" w:rsidR="00BB2F9B" w:rsidRDefault="00BB2F9B" w:rsidP="00BB2F9B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</w:t>
            </w:r>
            <w:r w:rsidRPr="000E40FC">
              <w:rPr>
                <w:sz w:val="18"/>
                <w:szCs w:val="18"/>
                <w:highlight w:val="magenta"/>
              </w:rPr>
              <w:t xml:space="preserve"> </w:t>
            </w:r>
            <w:r w:rsidR="000E40FC" w:rsidRPr="000E40FC">
              <w:rPr>
                <w:sz w:val="18"/>
                <w:szCs w:val="18"/>
                <w:highlight w:val="magenta"/>
              </w:rPr>
              <w:t>pronunciation</w:t>
            </w:r>
          </w:p>
          <w:p w14:paraId="4709D5CC" w14:textId="77777777" w:rsidR="00BB2F9B" w:rsidRDefault="00BB2F9B" w:rsidP="00DF45EF">
            <w:pPr>
              <w:rPr>
                <w:sz w:val="18"/>
                <w:szCs w:val="18"/>
              </w:rPr>
            </w:pPr>
          </w:p>
          <w:p w14:paraId="5F5BCDFF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DE70FD8" w14:textId="77777777" w:rsidR="00633D8D" w:rsidRDefault="00BD2745" w:rsidP="001C6CDA">
            <w:pPr>
              <w:rPr>
                <w:sz w:val="18"/>
                <w:szCs w:val="18"/>
              </w:rPr>
            </w:pPr>
            <w:r w:rsidRPr="008C4C8B">
              <w:rPr>
                <w:sz w:val="18"/>
                <w:szCs w:val="18"/>
                <w:highlight w:val="magenta"/>
              </w:rPr>
              <w:t>Link to local villages/towns</w:t>
            </w:r>
          </w:p>
          <w:p w14:paraId="6FD5A414" w14:textId="77777777" w:rsidR="00BD2745" w:rsidRDefault="00BD2745" w:rsidP="001C6CDA">
            <w:pPr>
              <w:rPr>
                <w:sz w:val="18"/>
                <w:szCs w:val="18"/>
              </w:rPr>
            </w:pPr>
          </w:p>
          <w:p w14:paraId="5E434291" w14:textId="6BBA4740" w:rsidR="00BD2745" w:rsidRPr="00F208A0" w:rsidRDefault="00BD2745" w:rsidP="001C6CDA">
            <w:pPr>
              <w:rPr>
                <w:sz w:val="18"/>
                <w:szCs w:val="18"/>
              </w:rPr>
            </w:pPr>
            <w:r w:rsidRPr="00BD2745">
              <w:rPr>
                <w:sz w:val="18"/>
                <w:szCs w:val="18"/>
                <w:highlight w:val="cyan"/>
              </w:rPr>
              <w:t>History: the Normans</w:t>
            </w:r>
          </w:p>
        </w:tc>
        <w:tc>
          <w:tcPr>
            <w:tcW w:w="3118" w:type="dxa"/>
          </w:tcPr>
          <w:p w14:paraId="527D2377" w14:textId="31E7A619" w:rsidR="008C4C8B" w:rsidRPr="00F208A0" w:rsidRDefault="00BD2745" w:rsidP="00BD2745">
            <w:pPr>
              <w:rPr>
                <w:sz w:val="18"/>
                <w:szCs w:val="18"/>
              </w:rPr>
            </w:pPr>
            <w:r w:rsidRPr="00BD2745">
              <w:rPr>
                <w:b/>
                <w:bCs/>
                <w:sz w:val="18"/>
                <w:szCs w:val="18"/>
              </w:rPr>
              <w:t>Engagement</w:t>
            </w:r>
            <w:r>
              <w:rPr>
                <w:sz w:val="18"/>
                <w:szCs w:val="18"/>
              </w:rPr>
              <w:t>: when looking at the past of the Vale and understanding the influence the Normans had on the English language</w:t>
            </w:r>
          </w:p>
        </w:tc>
      </w:tr>
      <w:tr w:rsidR="008B1424" w14:paraId="31292C00" w14:textId="77777777" w:rsidTr="0012084E">
        <w:tc>
          <w:tcPr>
            <w:tcW w:w="22250" w:type="dxa"/>
            <w:gridSpan w:val="7"/>
            <w:shd w:val="clear" w:color="auto" w:fill="C2D69B" w:themeFill="accent3" w:themeFillTint="99"/>
          </w:tcPr>
          <w:p w14:paraId="4B264F1C" w14:textId="77777777" w:rsidR="008B1424" w:rsidRPr="008B1424" w:rsidRDefault="008B1424" w:rsidP="001C6CDA">
            <w:pPr>
              <w:jc w:val="center"/>
              <w:rPr>
                <w:b/>
              </w:rPr>
            </w:pPr>
            <w:r w:rsidRPr="008B1424">
              <w:rPr>
                <w:b/>
              </w:rPr>
              <w:t>Year 9</w:t>
            </w:r>
          </w:p>
          <w:p w14:paraId="17B5B99E" w14:textId="77777777" w:rsidR="008B1424" w:rsidRDefault="008B1424" w:rsidP="001C6CDA">
            <w:pPr>
              <w:jc w:val="center"/>
              <w:rPr>
                <w:b/>
                <w:sz w:val="18"/>
                <w:szCs w:val="18"/>
              </w:rPr>
            </w:pPr>
            <w:r w:rsidRPr="008B1424">
              <w:rPr>
                <w:b/>
                <w:color w:val="943634" w:themeColor="accent2" w:themeShade="BF"/>
                <w:sz w:val="18"/>
                <w:szCs w:val="18"/>
              </w:rPr>
              <w:t>Detailed SoW</w:t>
            </w:r>
            <w:r>
              <w:rPr>
                <w:b/>
                <w:sz w:val="18"/>
                <w:szCs w:val="18"/>
              </w:rPr>
              <w:t xml:space="preserve">: </w:t>
            </w:r>
            <w:hyperlink r:id="rId12" w:history="1">
              <w:r w:rsidRPr="009B6B0B">
                <w:rPr>
                  <w:rStyle w:val="Hyperlink"/>
                  <w:b/>
                  <w:sz w:val="18"/>
                  <w:szCs w:val="18"/>
                </w:rPr>
                <w:t>https://pfoa.sharepoint.com/:p:/r/sites/belvoir/staff/_layouts/15/Doc.aspx?sourcedoc=%7B389FCBF0-CE02-4A00-A40C-E5EA70B9B379%7D&amp;file=year%209%20SOW.pptx&amp;action=edit&amp;mobileredirect=true</w:t>
              </w:r>
            </w:hyperlink>
          </w:p>
          <w:p w14:paraId="319EB113" w14:textId="77777777" w:rsidR="008B1424" w:rsidRDefault="008B1424" w:rsidP="001C6CDA">
            <w:pPr>
              <w:jc w:val="center"/>
              <w:rPr>
                <w:b/>
                <w:sz w:val="18"/>
                <w:szCs w:val="18"/>
              </w:rPr>
            </w:pPr>
            <w:r w:rsidRPr="008B1424">
              <w:rPr>
                <w:b/>
                <w:color w:val="943634" w:themeColor="accent2" w:themeShade="BF"/>
                <w:sz w:val="18"/>
                <w:szCs w:val="18"/>
              </w:rPr>
              <w:t xml:space="preserve">Sentence builders: </w:t>
            </w:r>
            <w:hyperlink r:id="rId13" w:history="1">
              <w:r w:rsidRPr="009B6B0B">
                <w:rPr>
                  <w:rStyle w:val="Hyperlink"/>
                  <w:b/>
                  <w:sz w:val="18"/>
                  <w:szCs w:val="18"/>
                </w:rPr>
                <w:t>https://pfoa.sharepoint.com/sites/belvoir/staff/Staff%20Documents/Forms/AllItems.aspx?id=%2Fsites%2Fbelvoir%2Fstaff%2FStaff%20Documents%2F07%20MFL%2F3%2D%2DSOW%202024%2D2025%2Fc%2DYear%209%2FSentence%20builders%2Fstudents%20version%20to%20print%20in%20black%20and%20white&amp;viewid=e531a85d%2Dfef1%2D46b3%2D93e2%2D8a4134af537f</w:t>
              </w:r>
            </w:hyperlink>
          </w:p>
          <w:p w14:paraId="4FDECB46" w14:textId="77777777" w:rsidR="008B1424" w:rsidRPr="000E48CD" w:rsidRDefault="008B1424" w:rsidP="001C6CD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C6CDA" w14:paraId="69ADC3A0" w14:textId="77777777" w:rsidTr="00A55692">
        <w:tc>
          <w:tcPr>
            <w:tcW w:w="959" w:type="dxa"/>
          </w:tcPr>
          <w:p w14:paraId="1389C13D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9 - 1</w:t>
            </w:r>
          </w:p>
        </w:tc>
        <w:tc>
          <w:tcPr>
            <w:tcW w:w="850" w:type="dxa"/>
          </w:tcPr>
          <w:p w14:paraId="26C6EE5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8B26DC0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029390A" w14:textId="77777777" w:rsidR="001C6CDA" w:rsidRDefault="0010121E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</w:t>
            </w:r>
          </w:p>
          <w:p w14:paraId="387E09C1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5648F1C6" w14:textId="084FAD96" w:rsidR="001C6CDA" w:rsidRDefault="0010121E" w:rsidP="001C6CDA">
            <w:pPr>
              <w:rPr>
                <w:b/>
                <w:bCs/>
                <w:sz w:val="16"/>
                <w:szCs w:val="16"/>
              </w:rPr>
            </w:pPr>
            <w:r w:rsidRPr="003639B8">
              <w:rPr>
                <w:b/>
                <w:bCs/>
                <w:sz w:val="16"/>
                <w:szCs w:val="16"/>
              </w:rPr>
              <w:t xml:space="preserve">Food items + time frames ( </w:t>
            </w:r>
            <w:proofErr w:type="spellStart"/>
            <w:r w:rsidRPr="003639B8">
              <w:rPr>
                <w:b/>
                <w:bCs/>
                <w:sz w:val="16"/>
                <w:szCs w:val="16"/>
              </w:rPr>
              <w:t>breakfast,lunch,snack,dinner</w:t>
            </w:r>
            <w:proofErr w:type="spellEnd"/>
            <w:r w:rsidRPr="003639B8">
              <w:rPr>
                <w:b/>
                <w:bCs/>
                <w:sz w:val="16"/>
                <w:szCs w:val="16"/>
              </w:rPr>
              <w:t>)</w:t>
            </w:r>
          </w:p>
          <w:p w14:paraId="73C30731" w14:textId="2E5C5C45" w:rsidR="003D1A26" w:rsidRDefault="0076624F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Manger and </w:t>
            </w:r>
            <w:proofErr w:type="spellStart"/>
            <w:r>
              <w:rPr>
                <w:b/>
                <w:bCs/>
                <w:sz w:val="16"/>
                <w:szCs w:val="16"/>
              </w:rPr>
              <w:t>boire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in the positive and negative form</w:t>
            </w:r>
          </w:p>
          <w:p w14:paraId="284C84A1" w14:textId="480177EF" w:rsidR="0076624F" w:rsidRDefault="0076624F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Opinions on food</w:t>
            </w:r>
          </w:p>
          <w:p w14:paraId="62449825" w14:textId="64DF6AE3" w:rsidR="00193B61" w:rsidRDefault="00193B61" w:rsidP="001C6CDA">
            <w:pPr>
              <w:rPr>
                <w:b/>
                <w:bCs/>
                <w:sz w:val="16"/>
                <w:szCs w:val="16"/>
              </w:rPr>
            </w:pPr>
          </w:p>
          <w:p w14:paraId="1A28D0E0" w14:textId="607439C5" w:rsidR="00193B61" w:rsidRDefault="00193B61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Conversation, photo discussion</w:t>
            </w:r>
          </w:p>
          <w:p w14:paraId="7B62ECDA" w14:textId="77777777" w:rsidR="0076624F" w:rsidRPr="003639B8" w:rsidRDefault="0076624F" w:rsidP="001C6CDA">
            <w:pPr>
              <w:rPr>
                <w:b/>
                <w:bCs/>
                <w:sz w:val="16"/>
                <w:szCs w:val="16"/>
              </w:rPr>
            </w:pPr>
          </w:p>
          <w:p w14:paraId="7AC3BFEA" w14:textId="77777777" w:rsidR="0010121E" w:rsidRPr="003639B8" w:rsidRDefault="0010121E" w:rsidP="0076624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56B2DE3D" w14:textId="77777777" w:rsidR="001B5830" w:rsidRDefault="001B5830" w:rsidP="001B5830">
            <w:pPr>
              <w:rPr>
                <w:rFonts w:ascii="Tahoma" w:hAnsi="Tahoma" w:cs="Tahoma"/>
                <w:b/>
                <w:color w:val="FF0000"/>
              </w:rPr>
            </w:pPr>
          </w:p>
          <w:p w14:paraId="615ECE91" w14:textId="014E6697" w:rsidR="001B5830" w:rsidRPr="001B5830" w:rsidRDefault="001B5830" w:rsidP="001B5830">
            <w:pPr>
              <w:rPr>
                <w:sz w:val="18"/>
                <w:szCs w:val="18"/>
                <w:highlight w:val="yellow"/>
              </w:rPr>
            </w:pPr>
            <w:r w:rsidRPr="001B5830">
              <w:rPr>
                <w:sz w:val="18"/>
                <w:szCs w:val="18"/>
                <w:highlight w:val="yellow"/>
              </w:rPr>
              <w:t xml:space="preserve">summative assessment in </w:t>
            </w:r>
            <w:r w:rsidR="00193B61">
              <w:rPr>
                <w:sz w:val="18"/>
                <w:szCs w:val="18"/>
                <w:highlight w:val="yellow"/>
              </w:rPr>
              <w:t>speaking</w:t>
            </w:r>
          </w:p>
          <w:p w14:paraId="42A67855" w14:textId="2704B96E" w:rsidR="001C6CDA" w:rsidRPr="001B5830" w:rsidRDefault="001C6CDA" w:rsidP="001C6CDA">
            <w:pPr>
              <w:rPr>
                <w:sz w:val="18"/>
                <w:szCs w:val="18"/>
                <w:highlight w:val="yellow"/>
              </w:rPr>
            </w:pPr>
          </w:p>
          <w:p w14:paraId="07632654" w14:textId="77777777" w:rsidR="003639B8" w:rsidRDefault="003639B8" w:rsidP="001C6CDA">
            <w:pPr>
              <w:rPr>
                <w:sz w:val="18"/>
                <w:szCs w:val="18"/>
              </w:rPr>
            </w:pPr>
          </w:p>
          <w:p w14:paraId="610A7D26" w14:textId="77777777" w:rsidR="003639B8" w:rsidRDefault="003639B8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4F20523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01C22901" w14:textId="12A08DD2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4C23787E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5A42881F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456D0359" w14:textId="77777777" w:rsidR="004E68B2" w:rsidRPr="00B46A04" w:rsidRDefault="004E68B2" w:rsidP="004E68B2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0226515E" w14:textId="77777777" w:rsidR="004E68B2" w:rsidRDefault="004E68B2" w:rsidP="004E68B2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Recognition of sounds with visual materials</w:t>
            </w:r>
          </w:p>
          <w:p w14:paraId="130C2312" w14:textId="77777777" w:rsidR="004E68B2" w:rsidRDefault="004E68B2" w:rsidP="003639B8">
            <w:pPr>
              <w:rPr>
                <w:sz w:val="18"/>
                <w:szCs w:val="18"/>
                <w:highlight w:val="magenta"/>
              </w:rPr>
            </w:pPr>
          </w:p>
          <w:p w14:paraId="66797BD5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5D908753" w14:textId="77777777" w:rsidR="000E40FC" w:rsidRDefault="000E40FC" w:rsidP="000E40FC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53AA2B8D" w14:textId="77777777" w:rsidR="001C6CDA" w:rsidRPr="00F208A0" w:rsidRDefault="001C6CDA" w:rsidP="004E68B2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4255B20A" w14:textId="77777777" w:rsidR="001C6CDA" w:rsidRPr="007648CB" w:rsidRDefault="007648CB" w:rsidP="001C6CDA">
            <w:pPr>
              <w:rPr>
                <w:color w:val="FFFFFF" w:themeColor="background1"/>
                <w:sz w:val="18"/>
                <w:szCs w:val="18"/>
                <w:highlight w:val="blue"/>
              </w:rPr>
            </w:pPr>
            <w:r w:rsidRPr="007648CB">
              <w:rPr>
                <w:color w:val="FFFFFF" w:themeColor="background1"/>
                <w:sz w:val="18"/>
                <w:szCs w:val="18"/>
                <w:highlight w:val="blue"/>
              </w:rPr>
              <w:t>SMSC: look at all the different types of food depending on countries</w:t>
            </w:r>
          </w:p>
          <w:p w14:paraId="5AE89570" w14:textId="081BD39C" w:rsidR="007648CB" w:rsidRDefault="007648CB" w:rsidP="004158D6">
            <w:pPr>
              <w:rPr>
                <w:sz w:val="18"/>
                <w:szCs w:val="18"/>
              </w:rPr>
            </w:pPr>
            <w:r w:rsidRPr="007648CB">
              <w:rPr>
                <w:color w:val="FFFFFF" w:themeColor="background1"/>
                <w:sz w:val="18"/>
                <w:szCs w:val="18"/>
                <w:highlight w:val="blue"/>
              </w:rPr>
              <w:t xml:space="preserve">Look at French menu. </w:t>
            </w:r>
          </w:p>
          <w:p w14:paraId="27B9BF7B" w14:textId="77777777" w:rsidR="007648CB" w:rsidRDefault="007648CB" w:rsidP="001C6CDA">
            <w:pPr>
              <w:rPr>
                <w:sz w:val="18"/>
                <w:szCs w:val="18"/>
              </w:rPr>
            </w:pPr>
          </w:p>
          <w:p w14:paraId="2B89CF68" w14:textId="77777777" w:rsidR="00193B61" w:rsidRPr="007648CB" w:rsidRDefault="00193B61" w:rsidP="00193B61">
            <w:pPr>
              <w:rPr>
                <w:color w:val="FFFFFF" w:themeColor="background1"/>
                <w:sz w:val="18"/>
                <w:szCs w:val="18"/>
              </w:rPr>
            </w:pPr>
            <w:r w:rsidRPr="007648CB">
              <w:rPr>
                <w:color w:val="FFFFFF" w:themeColor="background1"/>
                <w:sz w:val="18"/>
                <w:szCs w:val="18"/>
                <w:highlight w:val="blue"/>
              </w:rPr>
              <w:t>How cocoa led to modern children slavery</w:t>
            </w:r>
          </w:p>
          <w:p w14:paraId="60E6877F" w14:textId="77777777" w:rsidR="00193B61" w:rsidRDefault="00193B61" w:rsidP="00193B61">
            <w:pPr>
              <w:rPr>
                <w:sz w:val="18"/>
                <w:szCs w:val="18"/>
              </w:rPr>
            </w:pPr>
          </w:p>
          <w:p w14:paraId="06E8EE41" w14:textId="77777777" w:rsidR="00193B61" w:rsidRPr="007648CB" w:rsidRDefault="00193B61" w:rsidP="00193B61">
            <w:pPr>
              <w:rPr>
                <w:sz w:val="18"/>
                <w:szCs w:val="18"/>
                <w:highlight w:val="cyan"/>
              </w:rPr>
            </w:pPr>
            <w:r w:rsidRPr="007648CB">
              <w:rPr>
                <w:sz w:val="18"/>
                <w:szCs w:val="18"/>
                <w:highlight w:val="cyan"/>
              </w:rPr>
              <w:t>Geography: Tropical forests</w:t>
            </w:r>
          </w:p>
          <w:p w14:paraId="3108E24B" w14:textId="77777777" w:rsidR="00193B61" w:rsidRPr="007648CB" w:rsidRDefault="00193B61" w:rsidP="00193B61">
            <w:pPr>
              <w:rPr>
                <w:sz w:val="18"/>
                <w:szCs w:val="18"/>
                <w:highlight w:val="cyan"/>
              </w:rPr>
            </w:pPr>
            <w:r w:rsidRPr="007648CB">
              <w:rPr>
                <w:sz w:val="18"/>
                <w:szCs w:val="18"/>
                <w:highlight w:val="cyan"/>
              </w:rPr>
              <w:t>History: The Maya/Aztec civilisation, abolition of slavery, modern slavery</w:t>
            </w:r>
          </w:p>
          <w:p w14:paraId="3CDE374E" w14:textId="77777777" w:rsidR="00193B61" w:rsidRPr="007648CB" w:rsidRDefault="00193B61" w:rsidP="00193B61">
            <w:pPr>
              <w:rPr>
                <w:sz w:val="18"/>
                <w:szCs w:val="18"/>
                <w:highlight w:val="cyan"/>
              </w:rPr>
            </w:pPr>
            <w:r w:rsidRPr="007648CB">
              <w:rPr>
                <w:sz w:val="18"/>
                <w:szCs w:val="18"/>
                <w:highlight w:val="cyan"/>
              </w:rPr>
              <w:t>Food: How is chocolate made</w:t>
            </w:r>
          </w:p>
          <w:p w14:paraId="33FC7FEE" w14:textId="77777777" w:rsidR="00193B61" w:rsidRDefault="00193B61" w:rsidP="00193B61">
            <w:pPr>
              <w:rPr>
                <w:sz w:val="18"/>
                <w:szCs w:val="18"/>
              </w:rPr>
            </w:pPr>
            <w:r w:rsidRPr="007648CB">
              <w:rPr>
                <w:sz w:val="18"/>
                <w:szCs w:val="18"/>
                <w:highlight w:val="cyan"/>
              </w:rPr>
              <w:t>Literacy: Looking for gist and details in texts</w:t>
            </w:r>
          </w:p>
          <w:p w14:paraId="1BF3AAB3" w14:textId="77777777" w:rsidR="007648CB" w:rsidRDefault="007648CB" w:rsidP="001C6CDA">
            <w:pPr>
              <w:rPr>
                <w:sz w:val="18"/>
                <w:szCs w:val="18"/>
              </w:rPr>
            </w:pPr>
          </w:p>
          <w:p w14:paraId="6DE866C6" w14:textId="77777777" w:rsidR="007648CB" w:rsidRPr="00F208A0" w:rsidRDefault="007648CB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7BB9A4B" w14:textId="77777777" w:rsidR="00A27FD8" w:rsidRDefault="00A27FD8" w:rsidP="00AE7670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when looking at all different types of food, </w:t>
            </w:r>
          </w:p>
          <w:p w14:paraId="63B5D085" w14:textId="77777777" w:rsidR="000E3B26" w:rsidRDefault="000E3B26" w:rsidP="00AE7670">
            <w:pPr>
              <w:rPr>
                <w:sz w:val="18"/>
                <w:szCs w:val="18"/>
              </w:rPr>
            </w:pPr>
          </w:p>
          <w:p w14:paraId="3BC31EE4" w14:textId="77777777" w:rsidR="000E3B26" w:rsidRDefault="000E3B26" w:rsidP="000E3B26">
            <w:pPr>
              <w:rPr>
                <w:b/>
                <w:bCs/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and </w:t>
            </w:r>
            <w:r w:rsidRPr="00AE7670">
              <w:rPr>
                <w:b/>
                <w:bCs/>
                <w:sz w:val="18"/>
                <w:szCs w:val="18"/>
              </w:rPr>
              <w:t>Eng</w:t>
            </w:r>
            <w:r>
              <w:rPr>
                <w:b/>
                <w:bCs/>
                <w:sz w:val="18"/>
                <w:szCs w:val="18"/>
              </w:rPr>
              <w:t>land.</w:t>
            </w:r>
          </w:p>
          <w:p w14:paraId="4784EAAB" w14:textId="77777777" w:rsidR="000E3B26" w:rsidRDefault="000E3B26" w:rsidP="000E3B26">
            <w:pPr>
              <w:rPr>
                <w:sz w:val="18"/>
                <w:szCs w:val="18"/>
              </w:rPr>
            </w:pPr>
            <w:r w:rsidRPr="00974D2C">
              <w:rPr>
                <w:b/>
                <w:bCs/>
                <w:sz w:val="18"/>
                <w:szCs w:val="18"/>
              </w:rPr>
              <w:t>Engagement</w:t>
            </w:r>
            <w:r>
              <w:rPr>
                <w:sz w:val="18"/>
                <w:szCs w:val="18"/>
              </w:rPr>
              <w:t xml:space="preserve"> ( Passion) when trying a variety of chocolate and expressing opinions on it</w:t>
            </w:r>
          </w:p>
          <w:p w14:paraId="0854E433" w14:textId="512B73CB" w:rsidR="000E3B26" w:rsidRDefault="000E3B26" w:rsidP="000E3B26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looking at the consequences of our will to consume chocolate has on other people’s lives.</w:t>
            </w:r>
          </w:p>
          <w:p w14:paraId="431AD323" w14:textId="77777777" w:rsidR="00AE7670" w:rsidRDefault="00AE7670" w:rsidP="00AE7670">
            <w:pPr>
              <w:rPr>
                <w:sz w:val="18"/>
                <w:szCs w:val="18"/>
              </w:rPr>
            </w:pPr>
          </w:p>
          <w:p w14:paraId="6373B9DA" w14:textId="654F878F" w:rsidR="00A27FD8" w:rsidRPr="00F208A0" w:rsidRDefault="00A27FD8" w:rsidP="001C6CDA">
            <w:pPr>
              <w:rPr>
                <w:sz w:val="18"/>
                <w:szCs w:val="18"/>
              </w:rPr>
            </w:pPr>
          </w:p>
        </w:tc>
      </w:tr>
      <w:tr w:rsidR="001C6CDA" w14:paraId="1D263833" w14:textId="77777777" w:rsidTr="00A55692">
        <w:tc>
          <w:tcPr>
            <w:tcW w:w="959" w:type="dxa"/>
          </w:tcPr>
          <w:p w14:paraId="4A36C364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2</w:t>
            </w:r>
          </w:p>
        </w:tc>
        <w:tc>
          <w:tcPr>
            <w:tcW w:w="850" w:type="dxa"/>
          </w:tcPr>
          <w:p w14:paraId="31F2AD3E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5ECFC2A" w14:textId="77777777" w:rsidR="001C6CDA" w:rsidRDefault="002269E0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  <w:t>Food</w:t>
            </w:r>
          </w:p>
          <w:p w14:paraId="2F92AC87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44588A5" w14:textId="77777777" w:rsidR="00DA7EC8" w:rsidRPr="003639B8" w:rsidRDefault="00DA7EC8" w:rsidP="00DA7EC8">
            <w:pPr>
              <w:rPr>
                <w:b/>
                <w:bCs/>
                <w:sz w:val="16"/>
                <w:szCs w:val="16"/>
              </w:rPr>
            </w:pPr>
            <w:r w:rsidRPr="003639B8">
              <w:rPr>
                <w:b/>
                <w:bCs/>
                <w:sz w:val="16"/>
                <w:szCs w:val="16"/>
              </w:rPr>
              <w:t>The story of chocolate</w:t>
            </w:r>
          </w:p>
          <w:p w14:paraId="47AF6190" w14:textId="77777777" w:rsidR="00CA63DF" w:rsidRDefault="00CA63DF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 talk about traditional dishes in the francophone world</w:t>
            </w:r>
          </w:p>
          <w:p w14:paraId="67224835" w14:textId="5EED10EE" w:rsidR="008F215D" w:rsidRDefault="00610F27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 talk about healthy living</w:t>
            </w:r>
          </w:p>
          <w:p w14:paraId="7DE109E7" w14:textId="2E3EA8C1" w:rsidR="00610F27" w:rsidRDefault="00610F27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 talk about meal times and traditions</w:t>
            </w:r>
          </w:p>
          <w:p w14:paraId="34DCCCFB" w14:textId="330BB418" w:rsidR="00CA63DF" w:rsidRDefault="00CA63DF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 express how you are feeling and know tips to have a better wellbeing</w:t>
            </w:r>
          </w:p>
          <w:p w14:paraId="6308C2DA" w14:textId="2AA16A8B" w:rsidR="00E93836" w:rsidRDefault="00E93836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 learn parts of the body and say what hurts</w:t>
            </w:r>
          </w:p>
          <w:p w14:paraId="0D810DCC" w14:textId="31714E1C" w:rsidR="00E93836" w:rsidRPr="00610F27" w:rsidRDefault="00E93836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 play at the doctors</w:t>
            </w:r>
          </w:p>
          <w:p w14:paraId="0BA15110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57830DC2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5FC7F8D5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7FEF6526" w14:textId="353CBA1E" w:rsidR="008F215D" w:rsidRDefault="00E93836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Christmas</w:t>
            </w:r>
          </w:p>
          <w:p w14:paraId="3FF0F653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54E59107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525B8AFD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3BB51842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4BDDE1B2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169B5310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082BB58C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313E5ADA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15883CC3" w14:textId="77777777" w:rsidR="008F215D" w:rsidRDefault="008F215D" w:rsidP="001C6CDA">
            <w:pPr>
              <w:rPr>
                <w:b/>
                <w:bCs/>
                <w:sz w:val="16"/>
                <w:szCs w:val="16"/>
              </w:rPr>
            </w:pPr>
          </w:p>
          <w:p w14:paraId="19D853DC" w14:textId="77777777" w:rsidR="008F215D" w:rsidRPr="003639B8" w:rsidRDefault="008F215D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1B15DA58" w14:textId="4648B3AF" w:rsidR="001C6CDA" w:rsidRDefault="008F215D" w:rsidP="001C6CDA">
            <w:pPr>
              <w:rPr>
                <w:sz w:val="18"/>
                <w:szCs w:val="18"/>
              </w:rPr>
            </w:pPr>
            <w:r w:rsidRPr="00193B61">
              <w:rPr>
                <w:sz w:val="18"/>
                <w:szCs w:val="18"/>
                <w:highlight w:val="yellow"/>
              </w:rPr>
              <w:t xml:space="preserve">Summative </w:t>
            </w:r>
            <w:r w:rsidR="00193B61" w:rsidRPr="00193B61">
              <w:rPr>
                <w:sz w:val="18"/>
                <w:szCs w:val="18"/>
                <w:highlight w:val="yellow"/>
              </w:rPr>
              <w:t xml:space="preserve">assessment on the </w:t>
            </w:r>
            <w:r w:rsidR="00193B61">
              <w:rPr>
                <w:sz w:val="18"/>
                <w:szCs w:val="18"/>
                <w:highlight w:val="yellow"/>
              </w:rPr>
              <w:t xml:space="preserve">3 </w:t>
            </w:r>
            <w:r w:rsidR="00193B61" w:rsidRPr="00193B61">
              <w:rPr>
                <w:sz w:val="18"/>
                <w:szCs w:val="18"/>
                <w:highlight w:val="yellow"/>
              </w:rPr>
              <w:t>skills</w:t>
            </w:r>
          </w:p>
          <w:p w14:paraId="30661705" w14:textId="77777777" w:rsidR="003639B8" w:rsidRDefault="003639B8" w:rsidP="001C6CDA">
            <w:pPr>
              <w:rPr>
                <w:sz w:val="18"/>
                <w:szCs w:val="18"/>
              </w:rPr>
            </w:pPr>
          </w:p>
          <w:p w14:paraId="4542A07D" w14:textId="77777777" w:rsidR="003639B8" w:rsidRDefault="003639B8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18145ECD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578DE55E" w14:textId="35D2F44A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7FD75A32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21CF19C8" w14:textId="77777777" w:rsidR="000747F0" w:rsidRDefault="000747F0" w:rsidP="003639B8">
            <w:pPr>
              <w:rPr>
                <w:sz w:val="18"/>
                <w:szCs w:val="18"/>
              </w:rPr>
            </w:pPr>
          </w:p>
          <w:p w14:paraId="79839D58" w14:textId="77777777" w:rsidR="003639B8" w:rsidRDefault="003639B8" w:rsidP="003639B8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</w:t>
            </w:r>
            <w:r w:rsidRPr="00160A0B">
              <w:rPr>
                <w:sz w:val="18"/>
                <w:szCs w:val="18"/>
                <w:highlight w:val="cyan"/>
              </w:rPr>
              <w:t>revisited</w:t>
            </w:r>
          </w:p>
          <w:p w14:paraId="4938223E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6E38F142" w14:textId="0CA4590A" w:rsidR="003639B8" w:rsidRDefault="003639B8" w:rsidP="003639B8">
            <w:pPr>
              <w:rPr>
                <w:sz w:val="18"/>
                <w:szCs w:val="18"/>
              </w:rPr>
            </w:pPr>
          </w:p>
          <w:p w14:paraId="17F89EF7" w14:textId="37F72466" w:rsidR="000E40FC" w:rsidRDefault="000E40FC" w:rsidP="003639B8">
            <w:pPr>
              <w:rPr>
                <w:sz w:val="18"/>
                <w:szCs w:val="18"/>
              </w:rPr>
            </w:pPr>
          </w:p>
          <w:p w14:paraId="1F3C3F83" w14:textId="77777777" w:rsidR="000E40FC" w:rsidRDefault="000E40FC" w:rsidP="003639B8">
            <w:pPr>
              <w:rPr>
                <w:sz w:val="18"/>
                <w:szCs w:val="18"/>
              </w:rPr>
            </w:pPr>
          </w:p>
          <w:p w14:paraId="198C5FA6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1FA07573" w14:textId="77777777" w:rsidR="00D52E37" w:rsidRDefault="00D52E37" w:rsidP="001C6CDA">
            <w:pPr>
              <w:rPr>
                <w:sz w:val="18"/>
                <w:szCs w:val="18"/>
              </w:rPr>
            </w:pPr>
          </w:p>
          <w:p w14:paraId="69C67BF1" w14:textId="642FAF0B" w:rsidR="00D52E37" w:rsidRDefault="00D52E37" w:rsidP="001C6CDA">
            <w:pPr>
              <w:rPr>
                <w:color w:val="FFFFFF" w:themeColor="background1"/>
                <w:sz w:val="18"/>
                <w:szCs w:val="18"/>
              </w:rPr>
            </w:pPr>
            <w:r w:rsidRPr="00750C74">
              <w:rPr>
                <w:color w:val="FFFFFF" w:themeColor="background1"/>
                <w:sz w:val="18"/>
                <w:szCs w:val="18"/>
                <w:highlight w:val="blue"/>
              </w:rPr>
              <w:t xml:space="preserve">SMSC: the food behind Christmas </w:t>
            </w:r>
            <w:r w:rsidR="004158D6">
              <w:rPr>
                <w:color w:val="FFFFFF" w:themeColor="background1"/>
                <w:sz w:val="18"/>
                <w:szCs w:val="18"/>
              </w:rPr>
              <w:t xml:space="preserve">all </w:t>
            </w:r>
            <w:r w:rsidR="004158D6" w:rsidRPr="004158D6">
              <w:rPr>
                <w:color w:val="FFFFFF" w:themeColor="background1"/>
                <w:sz w:val="18"/>
                <w:szCs w:val="18"/>
                <w:highlight w:val="blue"/>
              </w:rPr>
              <w:t>aroun</w:t>
            </w:r>
            <w:r w:rsidR="004158D6">
              <w:rPr>
                <w:color w:val="FFFFFF" w:themeColor="background1"/>
                <w:sz w:val="18"/>
                <w:szCs w:val="18"/>
                <w:highlight w:val="blue"/>
              </w:rPr>
              <w:t>d</w:t>
            </w:r>
            <w:r w:rsidR="004158D6" w:rsidRPr="004158D6">
              <w:rPr>
                <w:color w:val="FFFFFF" w:themeColor="background1"/>
                <w:sz w:val="18"/>
                <w:szCs w:val="18"/>
                <w:highlight w:val="blue"/>
              </w:rPr>
              <w:t xml:space="preserve"> francophone countries</w:t>
            </w:r>
          </w:p>
          <w:p w14:paraId="7A7EDB8F" w14:textId="77777777" w:rsidR="00193B61" w:rsidRDefault="00193B61" w:rsidP="001C6CDA">
            <w:pPr>
              <w:rPr>
                <w:color w:val="FFFFFF" w:themeColor="background1"/>
                <w:sz w:val="18"/>
                <w:szCs w:val="18"/>
              </w:rPr>
            </w:pPr>
          </w:p>
          <w:p w14:paraId="4AFB4C77" w14:textId="2D4C1CBA" w:rsidR="00193B61" w:rsidRDefault="00193B61" w:rsidP="001C6CDA">
            <w:pPr>
              <w:rPr>
                <w:color w:val="FFFFFF" w:themeColor="background1"/>
                <w:sz w:val="18"/>
                <w:szCs w:val="18"/>
              </w:rPr>
            </w:pPr>
            <w:r w:rsidRPr="00193B61">
              <w:rPr>
                <w:color w:val="FFFFFF" w:themeColor="background1"/>
                <w:sz w:val="18"/>
                <w:szCs w:val="18"/>
                <w:highlight w:val="darkBlue"/>
              </w:rPr>
              <w:t xml:space="preserve">SMSC: All the things we can do to keep an </w:t>
            </w:r>
            <w:proofErr w:type="spellStart"/>
            <w:r w:rsidRPr="00193B61">
              <w:rPr>
                <w:color w:val="FFFFFF" w:themeColor="background1"/>
                <w:sz w:val="18"/>
                <w:szCs w:val="18"/>
                <w:highlight w:val="darkBlue"/>
              </w:rPr>
              <w:t>healthymind</w:t>
            </w:r>
            <w:proofErr w:type="spellEnd"/>
            <w:r w:rsidRPr="00193B61">
              <w:rPr>
                <w:color w:val="FFFFFF" w:themeColor="background1"/>
                <w:sz w:val="18"/>
                <w:szCs w:val="18"/>
                <w:highlight w:val="darkBlue"/>
              </w:rPr>
              <w:t xml:space="preserve"> and body</w:t>
            </w:r>
          </w:p>
          <w:p w14:paraId="7E8DAB1B" w14:textId="77777777" w:rsidR="00750C74" w:rsidRDefault="00750C74" w:rsidP="001C6CDA">
            <w:pPr>
              <w:rPr>
                <w:color w:val="FFFFFF" w:themeColor="background1"/>
                <w:sz w:val="18"/>
                <w:szCs w:val="18"/>
              </w:rPr>
            </w:pPr>
          </w:p>
          <w:p w14:paraId="41921600" w14:textId="77777777" w:rsidR="00750C74" w:rsidRDefault="00750C74" w:rsidP="001C6CDA">
            <w:pPr>
              <w:rPr>
                <w:color w:val="000000" w:themeColor="text1"/>
                <w:sz w:val="18"/>
                <w:szCs w:val="18"/>
              </w:rPr>
            </w:pPr>
          </w:p>
          <w:p w14:paraId="1791BE2F" w14:textId="77777777" w:rsidR="004158D6" w:rsidRDefault="004158D6" w:rsidP="001C6CDA">
            <w:pPr>
              <w:rPr>
                <w:color w:val="000000" w:themeColor="text1"/>
                <w:sz w:val="18"/>
                <w:szCs w:val="18"/>
              </w:rPr>
            </w:pPr>
          </w:p>
          <w:p w14:paraId="23EF8AB2" w14:textId="77777777" w:rsidR="004158D6" w:rsidRDefault="004158D6" w:rsidP="001C6CDA">
            <w:pPr>
              <w:rPr>
                <w:sz w:val="18"/>
                <w:szCs w:val="18"/>
              </w:rPr>
            </w:pPr>
          </w:p>
          <w:p w14:paraId="1BEA33DB" w14:textId="13364486" w:rsidR="00895C84" w:rsidRPr="00F208A0" w:rsidRDefault="00895C84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02D41495" w14:textId="2A95EC06" w:rsidR="00895C84" w:rsidRPr="00F208A0" w:rsidRDefault="000E3B26" w:rsidP="00895C84">
            <w:pPr>
              <w:rPr>
                <w:sz w:val="18"/>
                <w:szCs w:val="18"/>
              </w:rPr>
            </w:pPr>
            <w:r w:rsidRPr="000E3B26">
              <w:rPr>
                <w:b/>
                <w:bCs/>
                <w:sz w:val="18"/>
                <w:szCs w:val="18"/>
              </w:rPr>
              <w:t>Responsibility and Physical</w:t>
            </w:r>
            <w:r>
              <w:rPr>
                <w:sz w:val="18"/>
                <w:szCs w:val="18"/>
              </w:rPr>
              <w:t>: when looking at ways to keep healthy</w:t>
            </w:r>
          </w:p>
        </w:tc>
      </w:tr>
      <w:tr w:rsidR="001C6CDA" w14:paraId="191E83F8" w14:textId="77777777" w:rsidTr="00A55692">
        <w:tc>
          <w:tcPr>
            <w:tcW w:w="959" w:type="dxa"/>
          </w:tcPr>
          <w:p w14:paraId="5E46CC7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lastRenderedPageBreak/>
              <w:t xml:space="preserve">Year 9 </w:t>
            </w:r>
            <w:r>
              <w:rPr>
                <w:sz w:val="16"/>
                <w:szCs w:val="16"/>
              </w:rPr>
              <w:t>–</w:t>
            </w:r>
            <w:r w:rsidRPr="000E48CD">
              <w:rPr>
                <w:sz w:val="16"/>
                <w:szCs w:val="16"/>
              </w:rPr>
              <w:t xml:space="preserve"> 3</w:t>
            </w:r>
          </w:p>
        </w:tc>
        <w:tc>
          <w:tcPr>
            <w:tcW w:w="850" w:type="dxa"/>
          </w:tcPr>
          <w:p w14:paraId="5D1F4DE5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3B1C741A" w14:textId="77777777" w:rsidR="00CA4C74" w:rsidRDefault="00CA4C74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Food</w:t>
            </w:r>
          </w:p>
          <w:p w14:paraId="62DE6090" w14:textId="77777777" w:rsidR="00CA4C74" w:rsidRDefault="00CA4C74" w:rsidP="001C6CDA">
            <w:pPr>
              <w:rPr>
                <w:sz w:val="16"/>
                <w:szCs w:val="16"/>
              </w:rPr>
            </w:pPr>
          </w:p>
          <w:p w14:paraId="14FC2169" w14:textId="4D9EDF03" w:rsidR="001C6CDA" w:rsidRDefault="0076624F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Sports</w:t>
            </w:r>
          </w:p>
          <w:p w14:paraId="279A7D1B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470F30F3" w14:textId="77777777" w:rsidR="0076624F" w:rsidRDefault="0076624F" w:rsidP="001C6CDA">
            <w:pPr>
              <w:rPr>
                <w:b/>
                <w:bCs/>
                <w:sz w:val="16"/>
                <w:szCs w:val="16"/>
              </w:rPr>
            </w:pPr>
          </w:p>
          <w:p w14:paraId="2EDFB252" w14:textId="77777777" w:rsidR="006534A1" w:rsidRDefault="0031296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Saying what you will do to improve your life</w:t>
            </w:r>
          </w:p>
          <w:p w14:paraId="65A0DCD7" w14:textId="77777777" w:rsidR="00312963" w:rsidRDefault="0031296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The simple future with “je”</w:t>
            </w:r>
          </w:p>
          <w:p w14:paraId="25F79359" w14:textId="3D2CBCBF" w:rsidR="00312963" w:rsidRDefault="0031296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Sports that you do and don’t do = opinions</w:t>
            </w:r>
          </w:p>
          <w:p w14:paraId="74B1AC1C" w14:textId="23438172" w:rsidR="00312963" w:rsidRDefault="0031296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Talking about other activities</w:t>
            </w:r>
            <w:r w:rsidR="00E93836">
              <w:rPr>
                <w:b/>
                <w:bCs/>
                <w:sz w:val="16"/>
                <w:szCs w:val="16"/>
              </w:rPr>
              <w:t xml:space="preserve"> you do in your free time</w:t>
            </w:r>
          </w:p>
          <w:p w14:paraId="6FC9C608" w14:textId="3BDCF2E2" w:rsidR="00E93836" w:rsidRDefault="00E93836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Talk about what you like watching on TV/at the cinema</w:t>
            </w:r>
          </w:p>
          <w:p w14:paraId="3BF8E068" w14:textId="77777777" w:rsidR="00312963" w:rsidRDefault="00312963" w:rsidP="001C6CDA">
            <w:pPr>
              <w:rPr>
                <w:b/>
                <w:bCs/>
                <w:sz w:val="16"/>
                <w:szCs w:val="16"/>
              </w:rPr>
            </w:pPr>
          </w:p>
          <w:p w14:paraId="221C6887" w14:textId="7BC49A76" w:rsidR="00312963" w:rsidRDefault="00312963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La </w:t>
            </w:r>
            <w:proofErr w:type="spellStart"/>
            <w:r>
              <w:rPr>
                <w:b/>
                <w:bCs/>
                <w:sz w:val="16"/>
                <w:szCs w:val="16"/>
              </w:rPr>
              <w:t>chandeleur</w:t>
            </w:r>
            <w:proofErr w:type="spellEnd"/>
          </w:p>
          <w:p w14:paraId="11AF7F64" w14:textId="675E07C8" w:rsidR="00312963" w:rsidRPr="003639B8" w:rsidRDefault="00312963" w:rsidP="001C6CD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6CC2E907" w14:textId="06F61927" w:rsidR="001B5830" w:rsidRPr="001B5830" w:rsidRDefault="001B5830" w:rsidP="001B5830">
            <w:pPr>
              <w:rPr>
                <w:sz w:val="16"/>
                <w:szCs w:val="16"/>
                <w:highlight w:val="yellow"/>
              </w:rPr>
            </w:pPr>
            <w:r w:rsidRPr="001B5830">
              <w:rPr>
                <w:sz w:val="16"/>
                <w:szCs w:val="16"/>
                <w:highlight w:val="yellow"/>
              </w:rPr>
              <w:t>summative assessment</w:t>
            </w:r>
            <w:r w:rsidR="00344F15">
              <w:rPr>
                <w:sz w:val="16"/>
                <w:szCs w:val="16"/>
                <w:highlight w:val="yellow"/>
              </w:rPr>
              <w:t xml:space="preserve"> in listening, reading and</w:t>
            </w:r>
            <w:r w:rsidRPr="001B5830">
              <w:rPr>
                <w:sz w:val="16"/>
                <w:szCs w:val="16"/>
                <w:highlight w:val="yellow"/>
              </w:rPr>
              <w:t xml:space="preserve"> in writing in the 3 tenses ( prep lessons +DIRT)</w:t>
            </w:r>
          </w:p>
          <w:p w14:paraId="14B6EA8F" w14:textId="49F8E701" w:rsidR="001C6CDA" w:rsidRDefault="001C6CDA" w:rsidP="001C6CDA">
            <w:pPr>
              <w:rPr>
                <w:sz w:val="18"/>
                <w:szCs w:val="18"/>
              </w:rPr>
            </w:pPr>
          </w:p>
          <w:p w14:paraId="48513183" w14:textId="77777777" w:rsidR="003639B8" w:rsidRDefault="003639B8" w:rsidP="001C6CDA">
            <w:pPr>
              <w:rPr>
                <w:sz w:val="18"/>
                <w:szCs w:val="18"/>
              </w:rPr>
            </w:pPr>
          </w:p>
          <w:p w14:paraId="0A8E2729" w14:textId="77777777" w:rsidR="003639B8" w:rsidRDefault="003639B8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151FE605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6DE545F4" w14:textId="00816074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15E24BAB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52B27B21" w14:textId="77777777" w:rsidR="003639B8" w:rsidRDefault="003639B8" w:rsidP="003639B8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 and 2 </w:t>
            </w:r>
            <w:r w:rsidRPr="00160A0B">
              <w:rPr>
                <w:sz w:val="18"/>
                <w:szCs w:val="18"/>
                <w:highlight w:val="cyan"/>
              </w:rPr>
              <w:t>revisited</w:t>
            </w:r>
          </w:p>
          <w:p w14:paraId="242A8D43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0F7A08E0" w14:textId="77777777" w:rsidR="003639B8" w:rsidRDefault="003639B8" w:rsidP="003639B8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417CD68D" w14:textId="77777777" w:rsidR="004E68B2" w:rsidRPr="00B0069B" w:rsidRDefault="004E68B2" w:rsidP="003639B8">
            <w:pPr>
              <w:rPr>
                <w:sz w:val="18"/>
                <w:szCs w:val="18"/>
                <w:highlight w:val="magenta"/>
              </w:rPr>
            </w:pPr>
          </w:p>
          <w:p w14:paraId="6D3FA641" w14:textId="77777777" w:rsidR="003639B8" w:rsidRPr="00B0069B" w:rsidRDefault="003639B8" w:rsidP="003639B8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3DD9ECF2" w14:textId="77777777" w:rsidR="003639B8" w:rsidRDefault="003639B8" w:rsidP="003639B8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Accuracy, including spelling</w:t>
            </w:r>
          </w:p>
          <w:p w14:paraId="6C63D7F4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4D6095E3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88E5F31" w14:textId="2C02F376" w:rsidR="00EF3129" w:rsidRPr="00F208A0" w:rsidRDefault="00312963" w:rsidP="001C6CDA">
            <w:pPr>
              <w:rPr>
                <w:sz w:val="18"/>
                <w:szCs w:val="18"/>
              </w:rPr>
            </w:pPr>
            <w:r w:rsidRPr="00312963">
              <w:rPr>
                <w:color w:val="FFFFFF" w:themeColor="background1"/>
                <w:sz w:val="18"/>
                <w:szCs w:val="18"/>
                <w:highlight w:val="darkBlue"/>
              </w:rPr>
              <w:t>Cultural: the history behind pancake day in France</w:t>
            </w:r>
          </w:p>
        </w:tc>
        <w:tc>
          <w:tcPr>
            <w:tcW w:w="3118" w:type="dxa"/>
          </w:tcPr>
          <w:p w14:paraId="48E6A355" w14:textId="77777777" w:rsidR="001C6CDA" w:rsidRDefault="00AE7670" w:rsidP="001C6CDA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(</w:t>
            </w:r>
            <w:r w:rsidRPr="006E7981">
              <w:rPr>
                <w:bCs/>
                <w:sz w:val="18"/>
                <w:szCs w:val="18"/>
              </w:rPr>
              <w:t>Courage)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C4C8B">
              <w:rPr>
                <w:bCs/>
                <w:sz w:val="18"/>
                <w:szCs w:val="18"/>
              </w:rPr>
              <w:t>when looking at the</w:t>
            </w:r>
            <w:r>
              <w:rPr>
                <w:bCs/>
                <w:sz w:val="18"/>
                <w:szCs w:val="18"/>
              </w:rPr>
              <w:t xml:space="preserve"> variety of sports you can do to keep fit</w:t>
            </w:r>
          </w:p>
          <w:p w14:paraId="5314C720" w14:textId="77777777" w:rsidR="00AE7670" w:rsidRDefault="00AE7670" w:rsidP="001C6CDA">
            <w:pPr>
              <w:rPr>
                <w:bCs/>
                <w:sz w:val="18"/>
                <w:szCs w:val="18"/>
              </w:rPr>
            </w:pPr>
          </w:p>
          <w:p w14:paraId="5F27E8E5" w14:textId="37A8831D" w:rsidR="00AE7670" w:rsidRPr="00F208A0" w:rsidRDefault="00AE7670" w:rsidP="001C6CDA">
            <w:pPr>
              <w:rPr>
                <w:sz w:val="18"/>
                <w:szCs w:val="18"/>
              </w:rPr>
            </w:pPr>
          </w:p>
        </w:tc>
      </w:tr>
      <w:tr w:rsidR="001C6CDA" w14:paraId="3F87C627" w14:textId="77777777" w:rsidTr="00A55692">
        <w:tc>
          <w:tcPr>
            <w:tcW w:w="959" w:type="dxa"/>
          </w:tcPr>
          <w:p w14:paraId="42B96E5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9 - 4</w:t>
            </w:r>
          </w:p>
        </w:tc>
        <w:tc>
          <w:tcPr>
            <w:tcW w:w="850" w:type="dxa"/>
          </w:tcPr>
          <w:p w14:paraId="5ECB4172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29A5834F" w14:textId="77777777" w:rsidR="001C6CDA" w:rsidRDefault="0076624F" w:rsidP="007662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Sports</w:t>
            </w:r>
          </w:p>
          <w:p w14:paraId="6176919F" w14:textId="2CAEE71D" w:rsidR="0076624F" w:rsidRPr="000E48CD" w:rsidRDefault="0076624F" w:rsidP="0076624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 time activities</w:t>
            </w:r>
          </w:p>
        </w:tc>
        <w:tc>
          <w:tcPr>
            <w:tcW w:w="5132" w:type="dxa"/>
          </w:tcPr>
          <w:p w14:paraId="6B157F19" w14:textId="77777777" w:rsidR="006534A1" w:rsidRDefault="00312963" w:rsidP="006534A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Hobbies (  films, TV, books, music)</w:t>
            </w:r>
          </w:p>
          <w:p w14:paraId="47CEAD70" w14:textId="77777777" w:rsidR="00312963" w:rsidRDefault="00312963" w:rsidP="006534A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Role play going to the cinema</w:t>
            </w:r>
          </w:p>
          <w:p w14:paraId="5EC5BDAF" w14:textId="52F788EC" w:rsidR="00312963" w:rsidRPr="003639B8" w:rsidRDefault="00312963" w:rsidP="006534A1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Easter</w:t>
            </w:r>
          </w:p>
        </w:tc>
        <w:tc>
          <w:tcPr>
            <w:tcW w:w="3544" w:type="dxa"/>
          </w:tcPr>
          <w:p w14:paraId="630ABAC3" w14:textId="57B9864B" w:rsidR="00104A9B" w:rsidRPr="00104A9B" w:rsidRDefault="00104A9B" w:rsidP="001C6CDA">
            <w:pPr>
              <w:rPr>
                <w:sz w:val="16"/>
                <w:szCs w:val="16"/>
                <w:highlight w:val="yellow"/>
              </w:rPr>
            </w:pPr>
          </w:p>
          <w:p w14:paraId="174CFF77" w14:textId="77777777" w:rsidR="00312963" w:rsidRDefault="00312963" w:rsidP="00312963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7FF1475A" w14:textId="77777777" w:rsidR="00312963" w:rsidRDefault="00312963" w:rsidP="00312963">
            <w:pPr>
              <w:rPr>
                <w:sz w:val="16"/>
                <w:szCs w:val="16"/>
              </w:rPr>
            </w:pPr>
          </w:p>
          <w:p w14:paraId="3165A482" w14:textId="664B40B4" w:rsidR="00104A9B" w:rsidRDefault="00312963" w:rsidP="00312963">
            <w:pPr>
              <w:rPr>
                <w:sz w:val="16"/>
                <w:szCs w:val="16"/>
                <w:highlight w:val="green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  <w:p w14:paraId="2364D536" w14:textId="6FFE20B7" w:rsidR="00CF3358" w:rsidRPr="00F208A0" w:rsidRDefault="00CF3358" w:rsidP="001C6CDA">
            <w:pPr>
              <w:rPr>
                <w:sz w:val="18"/>
                <w:szCs w:val="18"/>
              </w:rPr>
            </w:pPr>
          </w:p>
        </w:tc>
        <w:tc>
          <w:tcPr>
            <w:tcW w:w="5528" w:type="dxa"/>
          </w:tcPr>
          <w:p w14:paraId="22CEF982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05A2F38A" w14:textId="77777777" w:rsidR="001C6CDA" w:rsidRDefault="003639B8" w:rsidP="003639B8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, 2 and 3 </w:t>
            </w:r>
            <w:r w:rsidRPr="00160A0B">
              <w:rPr>
                <w:sz w:val="18"/>
                <w:szCs w:val="18"/>
                <w:highlight w:val="cyan"/>
              </w:rPr>
              <w:t>revisited</w:t>
            </w:r>
          </w:p>
          <w:p w14:paraId="5765B1F9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73698A2D" w14:textId="77777777" w:rsidR="003639B8" w:rsidRPr="00B46A04" w:rsidRDefault="003639B8" w:rsidP="003639B8">
            <w:pPr>
              <w:rPr>
                <w:sz w:val="18"/>
                <w:szCs w:val="18"/>
                <w:highlight w:val="magenta"/>
              </w:rPr>
            </w:pPr>
            <w:r w:rsidRPr="00B46A04">
              <w:rPr>
                <w:sz w:val="18"/>
                <w:szCs w:val="18"/>
                <w:highlight w:val="magenta"/>
              </w:rPr>
              <w:t>Knowledge recall</w:t>
            </w:r>
          </w:p>
          <w:p w14:paraId="73443D63" w14:textId="77777777" w:rsidR="000E40FC" w:rsidRPr="00B0069B" w:rsidRDefault="000E40FC" w:rsidP="000E40FC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Skimming skill for answers</w:t>
            </w:r>
          </w:p>
          <w:p w14:paraId="1BF40218" w14:textId="77777777" w:rsidR="000E40FC" w:rsidRDefault="000E40FC" w:rsidP="000E40FC">
            <w:pPr>
              <w:rPr>
                <w:sz w:val="18"/>
                <w:szCs w:val="18"/>
              </w:rPr>
            </w:pPr>
            <w:r w:rsidRPr="00B46A04">
              <w:rPr>
                <w:sz w:val="18"/>
                <w:szCs w:val="18"/>
                <w:highlight w:val="magenta"/>
              </w:rPr>
              <w:t>Deep processing when looking for particular answers</w:t>
            </w:r>
          </w:p>
          <w:p w14:paraId="1F38A2ED" w14:textId="77777777" w:rsidR="003639B8" w:rsidRDefault="003639B8" w:rsidP="003639B8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>,</w:t>
            </w:r>
          </w:p>
          <w:p w14:paraId="5ACF1C83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5685B331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62384454" w14:textId="77777777" w:rsidR="003639B8" w:rsidRPr="00F208A0" w:rsidRDefault="003639B8" w:rsidP="003639B8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23A22914" w14:textId="796B17CB" w:rsidR="001C6CDA" w:rsidRPr="00F208A0" w:rsidRDefault="00312963" w:rsidP="001C6CDA">
            <w:pPr>
              <w:rPr>
                <w:sz w:val="18"/>
                <w:szCs w:val="18"/>
              </w:rPr>
            </w:pPr>
            <w:r w:rsidRPr="00312963">
              <w:rPr>
                <w:color w:val="FFFFFF" w:themeColor="background1"/>
                <w:sz w:val="18"/>
                <w:szCs w:val="18"/>
                <w:highlight w:val="darkBlue"/>
              </w:rPr>
              <w:t>Cultural: French music and Easter</w:t>
            </w:r>
          </w:p>
        </w:tc>
        <w:tc>
          <w:tcPr>
            <w:tcW w:w="3118" w:type="dxa"/>
          </w:tcPr>
          <w:p w14:paraId="1F0EA096" w14:textId="77777777" w:rsidR="00AE7670" w:rsidRDefault="00AE7670" w:rsidP="00AE7670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Physical </w:t>
            </w:r>
            <w:r w:rsidRPr="006E7981">
              <w:rPr>
                <w:bCs/>
                <w:sz w:val="18"/>
                <w:szCs w:val="18"/>
              </w:rPr>
              <w:t>(Courage)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8C4C8B">
              <w:rPr>
                <w:bCs/>
                <w:sz w:val="18"/>
                <w:szCs w:val="18"/>
              </w:rPr>
              <w:t>when looking at the</w:t>
            </w:r>
            <w:r>
              <w:rPr>
                <w:bCs/>
                <w:sz w:val="18"/>
                <w:szCs w:val="18"/>
              </w:rPr>
              <w:t xml:space="preserve"> variety of sports you did and will do</w:t>
            </w:r>
          </w:p>
          <w:p w14:paraId="0F335670" w14:textId="7160A26E" w:rsidR="001C6CDA" w:rsidRPr="00F208A0" w:rsidRDefault="00895C84" w:rsidP="001C6CDA">
            <w:pPr>
              <w:rPr>
                <w:sz w:val="18"/>
                <w:szCs w:val="18"/>
              </w:rPr>
            </w:pPr>
            <w:r w:rsidRPr="00AE7670">
              <w:rPr>
                <w:b/>
                <w:bCs/>
                <w:sz w:val="18"/>
                <w:szCs w:val="18"/>
              </w:rPr>
              <w:t xml:space="preserve">Engagement </w:t>
            </w:r>
            <w:r>
              <w:rPr>
                <w:sz w:val="18"/>
                <w:szCs w:val="18"/>
              </w:rPr>
              <w:t>(Passion) when talking about your hobbies</w:t>
            </w:r>
          </w:p>
        </w:tc>
      </w:tr>
      <w:tr w:rsidR="001C6CDA" w14:paraId="0A5DFFE6" w14:textId="77777777" w:rsidTr="00A55692">
        <w:tc>
          <w:tcPr>
            <w:tcW w:w="959" w:type="dxa"/>
          </w:tcPr>
          <w:p w14:paraId="56C99A3D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9 - 5</w:t>
            </w:r>
          </w:p>
        </w:tc>
        <w:tc>
          <w:tcPr>
            <w:tcW w:w="850" w:type="dxa"/>
          </w:tcPr>
          <w:p w14:paraId="0F2EE85C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1594CEDE" w14:textId="77777777" w:rsidR="001C6CDA" w:rsidRDefault="006534A1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Healthy living</w:t>
            </w:r>
          </w:p>
          <w:p w14:paraId="08D0CC08" w14:textId="77777777" w:rsidR="006534A1" w:rsidRDefault="006534A1" w:rsidP="001C6CDA">
            <w:pPr>
              <w:rPr>
                <w:sz w:val="16"/>
                <w:szCs w:val="16"/>
              </w:rPr>
            </w:pPr>
          </w:p>
          <w:p w14:paraId="4D2FF6EB" w14:textId="60A3904D" w:rsidR="006534A1" w:rsidRDefault="0076624F" w:rsidP="001C6C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 time and technology</w:t>
            </w:r>
          </w:p>
          <w:p w14:paraId="44206F0F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1261007D" w14:textId="77777777" w:rsidR="001B5830" w:rsidRDefault="001B5830" w:rsidP="001C6CDA">
            <w:pPr>
              <w:rPr>
                <w:b/>
                <w:bCs/>
                <w:sz w:val="16"/>
                <w:szCs w:val="16"/>
              </w:rPr>
            </w:pPr>
          </w:p>
          <w:p w14:paraId="4C48FDE1" w14:textId="77777777" w:rsidR="001B5830" w:rsidRDefault="001B5830" w:rsidP="001C6CDA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Internet, advantages and disadvantages</w:t>
            </w:r>
          </w:p>
          <w:p w14:paraId="349BD789" w14:textId="77777777" w:rsidR="00C83758" w:rsidRDefault="00312963" w:rsidP="00A31F56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Free time activities in the future tense</w:t>
            </w:r>
          </w:p>
          <w:p w14:paraId="59A87E55" w14:textId="77777777" w:rsidR="00312963" w:rsidRDefault="00312963" w:rsidP="00312963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Free time activities in the perfect tense</w:t>
            </w:r>
          </w:p>
          <w:p w14:paraId="2C9AF740" w14:textId="1CE83FF2" w:rsidR="00312963" w:rsidRPr="003639B8" w:rsidRDefault="00312963" w:rsidP="00A31F5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</w:tcPr>
          <w:p w14:paraId="500C2532" w14:textId="0E1D676D" w:rsidR="001C6CDA" w:rsidRDefault="001C6CDA" w:rsidP="001C6CDA">
            <w:pPr>
              <w:rPr>
                <w:sz w:val="18"/>
                <w:szCs w:val="18"/>
              </w:rPr>
            </w:pPr>
          </w:p>
          <w:p w14:paraId="7CFBCBEC" w14:textId="77777777" w:rsidR="003639B8" w:rsidRDefault="003639B8" w:rsidP="001C6CDA">
            <w:pPr>
              <w:rPr>
                <w:sz w:val="18"/>
                <w:szCs w:val="18"/>
              </w:rPr>
            </w:pPr>
          </w:p>
          <w:p w14:paraId="76248D86" w14:textId="77777777" w:rsidR="003639B8" w:rsidRDefault="003639B8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62CB17FD" w14:textId="763DED7E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2DCD0C65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6B5756E9" w14:textId="77777777" w:rsidR="000747F0" w:rsidRDefault="000747F0" w:rsidP="003639B8">
            <w:pPr>
              <w:rPr>
                <w:sz w:val="18"/>
                <w:szCs w:val="18"/>
              </w:rPr>
            </w:pPr>
          </w:p>
          <w:p w14:paraId="0AAA4142" w14:textId="7B010165" w:rsidR="003639B8" w:rsidRDefault="003639B8" w:rsidP="003639B8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, 2,3 and 4 </w:t>
            </w:r>
            <w:r w:rsidRPr="00160A0B">
              <w:rPr>
                <w:sz w:val="18"/>
                <w:szCs w:val="18"/>
                <w:highlight w:val="cyan"/>
              </w:rPr>
              <w:t>revisited</w:t>
            </w:r>
          </w:p>
          <w:p w14:paraId="40964576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5FF39A74" w14:textId="0D3D223E" w:rsidR="001C6CDA" w:rsidRPr="00F208A0" w:rsidRDefault="008F7D44" w:rsidP="001C6CDA">
            <w:pPr>
              <w:rPr>
                <w:sz w:val="18"/>
                <w:szCs w:val="18"/>
              </w:rPr>
            </w:pPr>
            <w:r w:rsidRPr="002959DF">
              <w:rPr>
                <w:sz w:val="18"/>
                <w:szCs w:val="18"/>
                <w:highlight w:val="cyan"/>
              </w:rPr>
              <w:t>PSHE: dangers of the internet</w:t>
            </w:r>
          </w:p>
        </w:tc>
        <w:tc>
          <w:tcPr>
            <w:tcW w:w="3118" w:type="dxa"/>
          </w:tcPr>
          <w:p w14:paraId="6998461D" w14:textId="2C7F8213" w:rsidR="001C6CDA" w:rsidRDefault="00AE7670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Inspiration</w:t>
            </w:r>
            <w:r>
              <w:rPr>
                <w:sz w:val="18"/>
                <w:szCs w:val="18"/>
              </w:rPr>
              <w:t xml:space="preserve"> ( curiosity) and </w:t>
            </w:r>
            <w:r w:rsidRPr="00AE7670">
              <w:rPr>
                <w:b/>
                <w:bCs/>
                <w:sz w:val="18"/>
                <w:szCs w:val="18"/>
              </w:rPr>
              <w:t xml:space="preserve">Engagement </w:t>
            </w:r>
            <w:r>
              <w:rPr>
                <w:sz w:val="18"/>
                <w:szCs w:val="18"/>
              </w:rPr>
              <w:t>(Passion) when talking about your free time activities.</w:t>
            </w:r>
          </w:p>
          <w:p w14:paraId="1F794523" w14:textId="11C6BFC6" w:rsidR="00895C84" w:rsidRPr="00F208A0" w:rsidRDefault="00895C84" w:rsidP="001C6CDA">
            <w:pPr>
              <w:rPr>
                <w:sz w:val="18"/>
                <w:szCs w:val="18"/>
              </w:rPr>
            </w:pPr>
            <w:r w:rsidRPr="007742FF">
              <w:rPr>
                <w:b/>
                <w:bCs/>
                <w:sz w:val="18"/>
                <w:szCs w:val="18"/>
              </w:rPr>
              <w:t>Drive</w:t>
            </w:r>
            <w:r>
              <w:rPr>
                <w:sz w:val="18"/>
                <w:szCs w:val="18"/>
              </w:rPr>
              <w:t xml:space="preserve"> ( wisdom) when discussing the potential dangers of the internet</w:t>
            </w:r>
          </w:p>
        </w:tc>
      </w:tr>
      <w:tr w:rsidR="001C6CDA" w14:paraId="6F471DA6" w14:textId="77777777" w:rsidTr="00A55692">
        <w:tc>
          <w:tcPr>
            <w:tcW w:w="959" w:type="dxa"/>
          </w:tcPr>
          <w:p w14:paraId="532EC62A" w14:textId="77777777" w:rsidR="001C6CDA" w:rsidRPr="000E48CD" w:rsidRDefault="001C6CDA" w:rsidP="001C6CDA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9 - 6</w:t>
            </w:r>
          </w:p>
        </w:tc>
        <w:tc>
          <w:tcPr>
            <w:tcW w:w="850" w:type="dxa"/>
          </w:tcPr>
          <w:p w14:paraId="44750828" w14:textId="77777777" w:rsidR="001C6CDA" w:rsidRDefault="001C6CDA" w:rsidP="001C6CDA">
            <w:pPr>
              <w:rPr>
                <w:sz w:val="16"/>
                <w:szCs w:val="16"/>
              </w:rPr>
            </w:pPr>
          </w:p>
          <w:p w14:paraId="4E3715EC" w14:textId="77777777" w:rsidR="00CA4C74" w:rsidRDefault="00CA4C74" w:rsidP="00CA4C7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Free time and technology</w:t>
            </w:r>
          </w:p>
          <w:p w14:paraId="58C6CAA2" w14:textId="584E4843" w:rsidR="001C6CDA" w:rsidRDefault="001C6CDA" w:rsidP="001C6CDA">
            <w:pPr>
              <w:rPr>
                <w:sz w:val="16"/>
                <w:szCs w:val="16"/>
              </w:rPr>
            </w:pPr>
          </w:p>
          <w:p w14:paraId="5D589C77" w14:textId="77777777" w:rsidR="001C6CDA" w:rsidRPr="000E48CD" w:rsidRDefault="001C6CDA" w:rsidP="001C6CDA">
            <w:pPr>
              <w:rPr>
                <w:sz w:val="16"/>
                <w:szCs w:val="16"/>
              </w:rPr>
            </w:pPr>
          </w:p>
        </w:tc>
        <w:tc>
          <w:tcPr>
            <w:tcW w:w="5132" w:type="dxa"/>
          </w:tcPr>
          <w:p w14:paraId="0696785A" w14:textId="77777777" w:rsidR="001B5830" w:rsidRDefault="00312963" w:rsidP="00312963">
            <w:pPr>
              <w:rPr>
                <w:b/>
                <w:bCs/>
                <w:sz w:val="16"/>
                <w:szCs w:val="16"/>
                <w:lang w:val="fr-FR"/>
              </w:rPr>
            </w:pPr>
            <w:r w:rsidRPr="00312963">
              <w:rPr>
                <w:b/>
                <w:bCs/>
                <w:sz w:val="16"/>
                <w:szCs w:val="16"/>
                <w:lang w:val="fr-FR"/>
              </w:rPr>
              <w:t>Using 2 tenses in answering questions ( J’ai participé aux jeux de</w:t>
            </w:r>
            <w:r>
              <w:rPr>
                <w:b/>
                <w:bCs/>
                <w:sz w:val="16"/>
                <w:szCs w:val="16"/>
                <w:lang w:val="fr-FR"/>
              </w:rPr>
              <w:t xml:space="preserve"> la Francophonie)</w:t>
            </w:r>
          </w:p>
          <w:p w14:paraId="21285505" w14:textId="77777777" w:rsidR="00312963" w:rsidRDefault="00312963" w:rsidP="00312963">
            <w:pPr>
              <w:rPr>
                <w:b/>
                <w:bCs/>
                <w:sz w:val="16"/>
                <w:szCs w:val="16"/>
                <w:lang w:val="fr-FR"/>
              </w:rPr>
            </w:pPr>
          </w:p>
          <w:p w14:paraId="2B77657C" w14:textId="7D9B90EE" w:rsidR="00312963" w:rsidRPr="00312963" w:rsidRDefault="00312963" w:rsidP="00312963">
            <w:pPr>
              <w:rPr>
                <w:b/>
                <w:bCs/>
                <w:sz w:val="16"/>
                <w:szCs w:val="16"/>
              </w:rPr>
            </w:pPr>
            <w:r w:rsidRPr="00312963">
              <w:rPr>
                <w:b/>
                <w:bCs/>
                <w:sz w:val="16"/>
                <w:szCs w:val="16"/>
              </w:rPr>
              <w:t>Revisions and preparation to t</w:t>
            </w:r>
            <w:r>
              <w:rPr>
                <w:b/>
                <w:bCs/>
                <w:sz w:val="16"/>
                <w:szCs w:val="16"/>
              </w:rPr>
              <w:t>he common assessment</w:t>
            </w:r>
          </w:p>
        </w:tc>
        <w:tc>
          <w:tcPr>
            <w:tcW w:w="3544" w:type="dxa"/>
          </w:tcPr>
          <w:p w14:paraId="191581B7" w14:textId="143020C6" w:rsidR="001B5830" w:rsidRPr="001B5830" w:rsidRDefault="001B5830" w:rsidP="001B5830">
            <w:pPr>
              <w:rPr>
                <w:sz w:val="16"/>
                <w:szCs w:val="16"/>
                <w:highlight w:val="yellow"/>
              </w:rPr>
            </w:pPr>
            <w:r w:rsidRPr="001B5830">
              <w:rPr>
                <w:sz w:val="16"/>
                <w:szCs w:val="16"/>
                <w:highlight w:val="yellow"/>
              </w:rPr>
              <w:t xml:space="preserve">summative: </w:t>
            </w:r>
            <w:r w:rsidR="00A31F56">
              <w:rPr>
                <w:sz w:val="16"/>
                <w:szCs w:val="16"/>
                <w:highlight w:val="yellow"/>
              </w:rPr>
              <w:t>on the 4 skills</w:t>
            </w:r>
            <w:r w:rsidR="00312963">
              <w:rPr>
                <w:sz w:val="16"/>
                <w:szCs w:val="16"/>
                <w:highlight w:val="yellow"/>
              </w:rPr>
              <w:t xml:space="preserve"> including the writing common assessment</w:t>
            </w:r>
            <w:r w:rsidR="00A31F56">
              <w:rPr>
                <w:sz w:val="16"/>
                <w:szCs w:val="16"/>
                <w:highlight w:val="yellow"/>
              </w:rPr>
              <w:t xml:space="preserve"> </w:t>
            </w:r>
          </w:p>
          <w:p w14:paraId="4170D6CF" w14:textId="77777777" w:rsidR="003639B8" w:rsidRDefault="003639B8" w:rsidP="001C6CDA">
            <w:pPr>
              <w:rPr>
                <w:sz w:val="18"/>
                <w:szCs w:val="18"/>
              </w:rPr>
            </w:pPr>
          </w:p>
          <w:p w14:paraId="6AA370B3" w14:textId="77777777" w:rsidR="003639B8" w:rsidRDefault="003639B8" w:rsidP="001C6CDA">
            <w:pPr>
              <w:rPr>
                <w:sz w:val="16"/>
                <w:szCs w:val="16"/>
              </w:rPr>
            </w:pPr>
            <w:r w:rsidRPr="00EA5A1B">
              <w:rPr>
                <w:sz w:val="16"/>
                <w:szCs w:val="16"/>
                <w:highlight w:val="green"/>
              </w:rPr>
              <w:t>Every lesson has a review of previous learning via retrieval activities, removing the use of sentence builder during the activities, low stake quizzes</w:t>
            </w:r>
          </w:p>
          <w:p w14:paraId="52EB623F" w14:textId="77777777" w:rsidR="00CF3358" w:rsidRDefault="00CF3358" w:rsidP="001C6CDA">
            <w:pPr>
              <w:rPr>
                <w:sz w:val="16"/>
                <w:szCs w:val="16"/>
              </w:rPr>
            </w:pPr>
          </w:p>
          <w:p w14:paraId="20ED9F23" w14:textId="7D5419E6" w:rsidR="00CF3358" w:rsidRPr="00F208A0" w:rsidRDefault="00CF3358" w:rsidP="001C6CDA">
            <w:pPr>
              <w:rPr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16"/>
                <w:szCs w:val="16"/>
                <w:shd w:val="clear" w:color="auto" w:fill="00FF00"/>
              </w:rPr>
              <w:t>Use of peer and self-assessment.</w:t>
            </w:r>
            <w:r>
              <w:rPr>
                <w:rStyle w:val="eop"/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 </w:t>
            </w:r>
          </w:p>
        </w:tc>
        <w:tc>
          <w:tcPr>
            <w:tcW w:w="5528" w:type="dxa"/>
          </w:tcPr>
          <w:p w14:paraId="044E7EEC" w14:textId="77777777" w:rsidR="006F1248" w:rsidRDefault="006F1248" w:rsidP="006F1248">
            <w:pPr>
              <w:rPr>
                <w:sz w:val="18"/>
                <w:szCs w:val="18"/>
              </w:rPr>
            </w:pPr>
            <w:r w:rsidRPr="00210326">
              <w:rPr>
                <w:sz w:val="18"/>
                <w:szCs w:val="18"/>
                <w:highlight w:val="cyan"/>
              </w:rPr>
              <w:t>Modelling through a sentence builder</w:t>
            </w:r>
            <w:r>
              <w:rPr>
                <w:sz w:val="18"/>
                <w:szCs w:val="18"/>
                <w:highlight w:val="cyan"/>
              </w:rPr>
              <w:t xml:space="preserve"> and use of the three pillars :</w:t>
            </w:r>
            <w:r w:rsidRPr="00210326">
              <w:rPr>
                <w:sz w:val="18"/>
                <w:szCs w:val="18"/>
                <w:highlight w:val="cyan"/>
              </w:rPr>
              <w:t xml:space="preserve">vocab, phonics and grammar </w:t>
            </w:r>
          </w:p>
          <w:p w14:paraId="048A1CC6" w14:textId="77777777" w:rsidR="000747F0" w:rsidRDefault="000747F0" w:rsidP="003639B8">
            <w:pPr>
              <w:rPr>
                <w:sz w:val="18"/>
                <w:szCs w:val="18"/>
              </w:rPr>
            </w:pPr>
          </w:p>
          <w:p w14:paraId="771682B2" w14:textId="77777777" w:rsidR="003639B8" w:rsidRDefault="003639B8" w:rsidP="003639B8">
            <w:pPr>
              <w:rPr>
                <w:sz w:val="18"/>
                <w:szCs w:val="18"/>
              </w:rPr>
            </w:pPr>
            <w:r w:rsidRPr="00160A0B">
              <w:rPr>
                <w:sz w:val="18"/>
                <w:szCs w:val="18"/>
                <w:highlight w:val="cyan"/>
              </w:rPr>
              <w:t>Vocab from half term 1</w:t>
            </w:r>
            <w:r>
              <w:rPr>
                <w:sz w:val="18"/>
                <w:szCs w:val="18"/>
                <w:highlight w:val="cyan"/>
              </w:rPr>
              <w:t xml:space="preserve">, 2,3, 4 and 5 </w:t>
            </w:r>
            <w:r w:rsidRPr="00160A0B">
              <w:rPr>
                <w:sz w:val="18"/>
                <w:szCs w:val="18"/>
                <w:highlight w:val="cyan"/>
              </w:rPr>
              <w:t>revisited</w:t>
            </w:r>
          </w:p>
          <w:p w14:paraId="35A0CED1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752AEDFB" w14:textId="77777777" w:rsidR="003639B8" w:rsidRPr="00B0069B" w:rsidRDefault="003639B8" w:rsidP="003639B8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Knowledge recall</w:t>
            </w:r>
          </w:p>
          <w:p w14:paraId="0AF8B005" w14:textId="77777777" w:rsidR="003639B8" w:rsidRPr="00B0069B" w:rsidRDefault="003639B8" w:rsidP="003639B8">
            <w:pPr>
              <w:rPr>
                <w:sz w:val="18"/>
                <w:szCs w:val="18"/>
                <w:highlight w:val="magenta"/>
              </w:rPr>
            </w:pPr>
            <w:r w:rsidRPr="00B0069B">
              <w:rPr>
                <w:sz w:val="18"/>
                <w:szCs w:val="18"/>
                <w:highlight w:val="magenta"/>
              </w:rPr>
              <w:t>Structure of sentences</w:t>
            </w:r>
          </w:p>
          <w:p w14:paraId="018570C9" w14:textId="77777777" w:rsidR="003639B8" w:rsidRDefault="003639B8" w:rsidP="003639B8">
            <w:pPr>
              <w:rPr>
                <w:sz w:val="18"/>
                <w:szCs w:val="18"/>
              </w:rPr>
            </w:pPr>
            <w:r w:rsidRPr="00B0069B">
              <w:rPr>
                <w:sz w:val="18"/>
                <w:szCs w:val="18"/>
                <w:highlight w:val="magenta"/>
              </w:rPr>
              <w:t xml:space="preserve">Accuracy, including </w:t>
            </w:r>
            <w:r w:rsidRPr="00BB2F9B">
              <w:rPr>
                <w:sz w:val="18"/>
                <w:szCs w:val="18"/>
                <w:highlight w:val="magenta"/>
              </w:rPr>
              <w:t>pronunciation/ spelling</w:t>
            </w:r>
          </w:p>
          <w:p w14:paraId="77446EA3" w14:textId="77777777" w:rsidR="003639B8" w:rsidRDefault="003639B8" w:rsidP="003639B8">
            <w:pPr>
              <w:rPr>
                <w:sz w:val="18"/>
                <w:szCs w:val="18"/>
              </w:rPr>
            </w:pPr>
          </w:p>
          <w:p w14:paraId="17555615" w14:textId="77777777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3FD4342D" w14:textId="327D5546" w:rsidR="001C6CDA" w:rsidRPr="00F208A0" w:rsidRDefault="001C6CDA" w:rsidP="001C6CDA">
            <w:pPr>
              <w:rPr>
                <w:sz w:val="18"/>
                <w:szCs w:val="18"/>
              </w:rPr>
            </w:pPr>
          </w:p>
        </w:tc>
        <w:tc>
          <w:tcPr>
            <w:tcW w:w="3118" w:type="dxa"/>
          </w:tcPr>
          <w:p w14:paraId="4AE2864D" w14:textId="5B6C12C8" w:rsidR="001C6CDA" w:rsidRPr="00F208A0" w:rsidRDefault="00895C84" w:rsidP="001C6CDA">
            <w:pPr>
              <w:rPr>
                <w:sz w:val="18"/>
                <w:szCs w:val="18"/>
              </w:rPr>
            </w:pPr>
            <w:r w:rsidRPr="00AE7670">
              <w:rPr>
                <w:b/>
                <w:bCs/>
                <w:sz w:val="18"/>
                <w:szCs w:val="18"/>
              </w:rPr>
              <w:t xml:space="preserve">Engagement </w:t>
            </w:r>
            <w:r>
              <w:rPr>
                <w:sz w:val="18"/>
                <w:szCs w:val="18"/>
              </w:rPr>
              <w:t>(Passion) when talking about your past and future free time activities.</w:t>
            </w:r>
          </w:p>
        </w:tc>
      </w:tr>
    </w:tbl>
    <w:p w14:paraId="164955CE" w14:textId="77777777" w:rsidR="009F75F4" w:rsidRDefault="009F75F4"/>
    <w:sectPr w:rsidR="009F75F4" w:rsidSect="00876FF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9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2"/>
  </w:num>
  <w:num w:numId="4">
    <w:abstractNumId w:val="10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19"/>
  </w:num>
  <w:num w:numId="10">
    <w:abstractNumId w:val="0"/>
  </w:num>
  <w:num w:numId="11">
    <w:abstractNumId w:val="5"/>
  </w:num>
  <w:num w:numId="12">
    <w:abstractNumId w:val="1"/>
  </w:num>
  <w:num w:numId="13">
    <w:abstractNumId w:val="11"/>
  </w:num>
  <w:num w:numId="14">
    <w:abstractNumId w:val="3"/>
  </w:num>
  <w:num w:numId="15">
    <w:abstractNumId w:val="6"/>
  </w:num>
  <w:num w:numId="16">
    <w:abstractNumId w:val="12"/>
  </w:num>
  <w:num w:numId="17">
    <w:abstractNumId w:val="15"/>
  </w:num>
  <w:num w:numId="18">
    <w:abstractNumId w:val="18"/>
  </w:num>
  <w:num w:numId="19">
    <w:abstractNumId w:val="17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55AC8"/>
    <w:rsid w:val="000747F0"/>
    <w:rsid w:val="00075956"/>
    <w:rsid w:val="000E3B26"/>
    <w:rsid w:val="000E40FC"/>
    <w:rsid w:val="000E48CD"/>
    <w:rsid w:val="000E70CE"/>
    <w:rsid w:val="0010121E"/>
    <w:rsid w:val="001031C1"/>
    <w:rsid w:val="00104A9B"/>
    <w:rsid w:val="001370C6"/>
    <w:rsid w:val="00160A0B"/>
    <w:rsid w:val="00166EFC"/>
    <w:rsid w:val="0018344D"/>
    <w:rsid w:val="00193B61"/>
    <w:rsid w:val="001B5092"/>
    <w:rsid w:val="001B5830"/>
    <w:rsid w:val="001B6E9D"/>
    <w:rsid w:val="001C28E0"/>
    <w:rsid w:val="001C6CDA"/>
    <w:rsid w:val="001D64DE"/>
    <w:rsid w:val="001E45BF"/>
    <w:rsid w:val="00207F82"/>
    <w:rsid w:val="002269E0"/>
    <w:rsid w:val="00257520"/>
    <w:rsid w:val="0026331A"/>
    <w:rsid w:val="00264295"/>
    <w:rsid w:val="00285033"/>
    <w:rsid w:val="002959DF"/>
    <w:rsid w:val="002C52FE"/>
    <w:rsid w:val="002C607C"/>
    <w:rsid w:val="002E675E"/>
    <w:rsid w:val="003073FC"/>
    <w:rsid w:val="00312963"/>
    <w:rsid w:val="00314543"/>
    <w:rsid w:val="00344F15"/>
    <w:rsid w:val="0035027F"/>
    <w:rsid w:val="003639B8"/>
    <w:rsid w:val="003A0505"/>
    <w:rsid w:val="003D1A26"/>
    <w:rsid w:val="003E06F4"/>
    <w:rsid w:val="003F6E90"/>
    <w:rsid w:val="0040147E"/>
    <w:rsid w:val="00405342"/>
    <w:rsid w:val="00405F4E"/>
    <w:rsid w:val="00406878"/>
    <w:rsid w:val="004158D6"/>
    <w:rsid w:val="00431153"/>
    <w:rsid w:val="00456432"/>
    <w:rsid w:val="00475F8C"/>
    <w:rsid w:val="0048225B"/>
    <w:rsid w:val="004D5967"/>
    <w:rsid w:val="004D5F56"/>
    <w:rsid w:val="004E68B2"/>
    <w:rsid w:val="00500639"/>
    <w:rsid w:val="00503B79"/>
    <w:rsid w:val="005658CE"/>
    <w:rsid w:val="005B7203"/>
    <w:rsid w:val="005E2CFF"/>
    <w:rsid w:val="00606EEC"/>
    <w:rsid w:val="00610F27"/>
    <w:rsid w:val="0061245F"/>
    <w:rsid w:val="00613E93"/>
    <w:rsid w:val="00633D8D"/>
    <w:rsid w:val="006449BD"/>
    <w:rsid w:val="006534A1"/>
    <w:rsid w:val="00663317"/>
    <w:rsid w:val="006C701B"/>
    <w:rsid w:val="006E7981"/>
    <w:rsid w:val="006F1248"/>
    <w:rsid w:val="00700A7F"/>
    <w:rsid w:val="007036EB"/>
    <w:rsid w:val="00712F3E"/>
    <w:rsid w:val="007278B4"/>
    <w:rsid w:val="00750C74"/>
    <w:rsid w:val="007648CB"/>
    <w:rsid w:val="0076624F"/>
    <w:rsid w:val="007742FF"/>
    <w:rsid w:val="007804D1"/>
    <w:rsid w:val="007837E2"/>
    <w:rsid w:val="00785BBA"/>
    <w:rsid w:val="007B765F"/>
    <w:rsid w:val="00800A75"/>
    <w:rsid w:val="00817383"/>
    <w:rsid w:val="00872AE6"/>
    <w:rsid w:val="008761D5"/>
    <w:rsid w:val="00876FF3"/>
    <w:rsid w:val="00895C84"/>
    <w:rsid w:val="008A15CA"/>
    <w:rsid w:val="008B1424"/>
    <w:rsid w:val="008C4C8B"/>
    <w:rsid w:val="008F215D"/>
    <w:rsid w:val="008F7838"/>
    <w:rsid w:val="008F7D44"/>
    <w:rsid w:val="009126F6"/>
    <w:rsid w:val="00913249"/>
    <w:rsid w:val="00916024"/>
    <w:rsid w:val="0094263E"/>
    <w:rsid w:val="009627C9"/>
    <w:rsid w:val="00967D4D"/>
    <w:rsid w:val="00974D2C"/>
    <w:rsid w:val="00985E69"/>
    <w:rsid w:val="009B0DFF"/>
    <w:rsid w:val="009C025A"/>
    <w:rsid w:val="009C1E36"/>
    <w:rsid w:val="009D072F"/>
    <w:rsid w:val="009F75F4"/>
    <w:rsid w:val="00A27FD8"/>
    <w:rsid w:val="00A31F56"/>
    <w:rsid w:val="00A32498"/>
    <w:rsid w:val="00A36365"/>
    <w:rsid w:val="00A44577"/>
    <w:rsid w:val="00A44B00"/>
    <w:rsid w:val="00A55692"/>
    <w:rsid w:val="00A64AAE"/>
    <w:rsid w:val="00A7753A"/>
    <w:rsid w:val="00A82ED4"/>
    <w:rsid w:val="00A93BE8"/>
    <w:rsid w:val="00AB1998"/>
    <w:rsid w:val="00AB526F"/>
    <w:rsid w:val="00AE7670"/>
    <w:rsid w:val="00AF3DA5"/>
    <w:rsid w:val="00B0069B"/>
    <w:rsid w:val="00B0319A"/>
    <w:rsid w:val="00B24B40"/>
    <w:rsid w:val="00B27288"/>
    <w:rsid w:val="00B30E3D"/>
    <w:rsid w:val="00B46A04"/>
    <w:rsid w:val="00BA56C6"/>
    <w:rsid w:val="00BB2F9B"/>
    <w:rsid w:val="00BC10B9"/>
    <w:rsid w:val="00BD2745"/>
    <w:rsid w:val="00BE404B"/>
    <w:rsid w:val="00C00315"/>
    <w:rsid w:val="00C042AB"/>
    <w:rsid w:val="00C0506E"/>
    <w:rsid w:val="00C05E39"/>
    <w:rsid w:val="00C2515A"/>
    <w:rsid w:val="00C46840"/>
    <w:rsid w:val="00C5584E"/>
    <w:rsid w:val="00C83758"/>
    <w:rsid w:val="00C85540"/>
    <w:rsid w:val="00C943CD"/>
    <w:rsid w:val="00CA4C74"/>
    <w:rsid w:val="00CA63DF"/>
    <w:rsid w:val="00CC506F"/>
    <w:rsid w:val="00CF3358"/>
    <w:rsid w:val="00D348CE"/>
    <w:rsid w:val="00D35706"/>
    <w:rsid w:val="00D44B6A"/>
    <w:rsid w:val="00D52E37"/>
    <w:rsid w:val="00D816E8"/>
    <w:rsid w:val="00D8547E"/>
    <w:rsid w:val="00D92CD5"/>
    <w:rsid w:val="00D93611"/>
    <w:rsid w:val="00D97529"/>
    <w:rsid w:val="00DA1FA8"/>
    <w:rsid w:val="00DA4180"/>
    <w:rsid w:val="00DA7EC8"/>
    <w:rsid w:val="00DE70A2"/>
    <w:rsid w:val="00DF14AF"/>
    <w:rsid w:val="00DF45EF"/>
    <w:rsid w:val="00DF65D7"/>
    <w:rsid w:val="00E00BCB"/>
    <w:rsid w:val="00E01B97"/>
    <w:rsid w:val="00E03F53"/>
    <w:rsid w:val="00E463C1"/>
    <w:rsid w:val="00E93836"/>
    <w:rsid w:val="00E96E64"/>
    <w:rsid w:val="00EA5744"/>
    <w:rsid w:val="00EA5A1B"/>
    <w:rsid w:val="00EE59A7"/>
    <w:rsid w:val="00EF3129"/>
    <w:rsid w:val="00F064D2"/>
    <w:rsid w:val="00F208A0"/>
    <w:rsid w:val="00F21BA4"/>
    <w:rsid w:val="00F5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494B4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customStyle="1" w:styleId="normaltextrun">
    <w:name w:val="normaltextrun"/>
    <w:basedOn w:val="DefaultParagraphFont"/>
    <w:rsid w:val="005E2CFF"/>
  </w:style>
  <w:style w:type="character" w:customStyle="1" w:styleId="eop">
    <w:name w:val="eop"/>
    <w:basedOn w:val="DefaultParagraphFont"/>
    <w:rsid w:val="005E2CFF"/>
  </w:style>
  <w:style w:type="character" w:styleId="Hyperlink">
    <w:name w:val="Hyperlink"/>
    <w:basedOn w:val="DefaultParagraphFont"/>
    <w:uiPriority w:val="99"/>
    <w:unhideWhenUsed/>
    <w:rsid w:val="008B142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14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oa.sharepoint.com/:p:/r/sites/belvoir/staff/_layouts/15/Doc.aspx?sourcedoc=%7BBC25B3DA-4660-49EF-B5D1-B5C88EFF3312%7D&amp;file=year%207%20SOW.pptx&amp;action=edit&amp;mobileredirect=true" TargetMode="External"/><Relationship Id="rId13" Type="http://schemas.openxmlformats.org/officeDocument/2006/relationships/hyperlink" Target="https://pfoa.sharepoint.com/sites/belvoir/staff/Staff%20Documents/Forms/AllItems.aspx?id=%2Fsites%2Fbelvoir%2Fstaff%2FStaff%20Documents%2F07%20MFL%2F3%2D%2DSOW%202024%2D2025%2Fc%2DYear%209%2FSentence%20builders%2Fstudents%20version%20to%20print%20in%20black%20and%20white&amp;viewid=e531a85d%2Dfef1%2D46b3%2D93e2%2D8a4134af537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foa.sharepoint.com/:p:/r/sites/belvoir/staff/_layouts/15/Doc.aspx?sourcedoc=%7B389FCBF0-CE02-4A00-A40C-E5EA70B9B379%7D&amp;file=year%209%20SOW.pptx&amp;action=edit&amp;mobileredirect=tru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foa.sharepoint.com/sites/belvoir/staff/Staff%20Documents/Forms/AllItems.aspx?id=%2Fsites%2Fbelvoir%2Fstaff%2FStaff%20Documents%2F07%20MFL%2F3%2D%2DSOW%202024%2D2025%2Fb%2DYear%208%2FSentence%20builders%2Fstudents%20version%20to%20print%20in%20black%20and%20white&amp;viewid=e531a85d%2Dfef1%2D46b3%2D93e2%2D8a4134af537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pfoa.sharepoint.com/:p:/r/sites/belvoir/staff/_layouts/15/Doc.aspx?sourcedoc=%7BE1BEA1F0-68D2-4047-B37B-B4BAAB442C5A%7D&amp;file=year%208%20SOW.pptx&amp;action=edit&amp;mobileredirect=tru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pfoa.sharepoint.com/sites/belvoir/staff/Staff%20Documents/Forms/AllItems.aspx?id=%2Fsites%2Fbelvoir%2Fstaff%2FStaff%20Documents%2F07%20MFL%2F3%2D%2DSOW%202024%2D2025%2Fa%2DYear%207%2FSentence%20builders%2Fstudents%20version%20to%20print%20in%20black%20and%20white&amp;viewid=e531a85d%2Dfef1%2D46b3%2D93e2%2D8a4134af537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B3244E-3259-4D14-983E-56312A38E82A}"/>
</file>

<file path=customXml/itemProps2.xml><?xml version="1.0" encoding="utf-8"?>
<ds:datastoreItem xmlns:ds="http://schemas.openxmlformats.org/officeDocument/2006/customXml" ds:itemID="{F29541E8-AB0E-4285-A761-BC08D954BB72}">
  <ds:schemaRefs>
    <ds:schemaRef ds:uri="http://schemas.openxmlformats.org/package/2006/metadata/core-properties"/>
    <ds:schemaRef ds:uri="570b0b09-88ed-4ad4-ada2-e03a78c78833"/>
    <ds:schemaRef ds:uri="9b34a209-5e01-4702-a257-fe9106545a87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DBFB4F4-0D12-466E-9928-6279F750B2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2856</Words>
  <Characters>16285</Characters>
  <Application>Microsoft Office Word</Application>
  <DocSecurity>4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dcterms:created xsi:type="dcterms:W3CDTF">2025-11-02T11:16:00Z</dcterms:created>
  <dcterms:modified xsi:type="dcterms:W3CDTF">2025-11-02T11:16:00Z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</Properties>
</file>