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497" w:type="dxa"/>
        <w:tblLayout w:type="fixed"/>
        <w:tblLook w:val="04A0" w:firstRow="1" w:lastRow="0" w:firstColumn="1" w:lastColumn="0" w:noHBand="0" w:noVBand="1"/>
      </w:tblPr>
      <w:tblGrid>
        <w:gridCol w:w="959"/>
        <w:gridCol w:w="1086"/>
        <w:gridCol w:w="5132"/>
        <w:gridCol w:w="3119"/>
        <w:gridCol w:w="4252"/>
        <w:gridCol w:w="4820"/>
        <w:gridCol w:w="11"/>
        <w:gridCol w:w="3107"/>
        <w:gridCol w:w="11"/>
      </w:tblGrid>
      <w:tr w:rsidR="0048225B" w14:paraId="55355D5C" w14:textId="77777777" w:rsidTr="246F1EB3">
        <w:tc>
          <w:tcPr>
            <w:tcW w:w="22497" w:type="dxa"/>
            <w:gridSpan w:val="9"/>
            <w:shd w:val="clear" w:color="auto" w:fill="548DD4" w:themeFill="text2" w:themeFillTint="99"/>
          </w:tcPr>
          <w:p w14:paraId="6E57D162" w14:textId="77777777" w:rsidR="0048225B" w:rsidRPr="00967D4D" w:rsidRDefault="00CD40E7" w:rsidP="00F208A0">
            <w:pPr>
              <w:jc w:val="center"/>
              <w:rPr>
                <w:b/>
              </w:rPr>
            </w:pPr>
            <w:r>
              <w:rPr>
                <w:b/>
              </w:rPr>
              <w:t>KS4</w:t>
            </w:r>
            <w:r w:rsidR="0048225B" w:rsidRPr="00967D4D">
              <w:rPr>
                <w:b/>
              </w:rPr>
              <w:t xml:space="preserve"> Curriculum Plan</w:t>
            </w:r>
          </w:p>
        </w:tc>
      </w:tr>
      <w:tr w:rsidR="0048225B" w14:paraId="2633AA0D" w14:textId="77777777" w:rsidTr="246F1EB3">
        <w:trPr>
          <w:gridAfter w:val="1"/>
          <w:wAfter w:w="11" w:type="dxa"/>
        </w:trPr>
        <w:tc>
          <w:tcPr>
            <w:tcW w:w="959" w:type="dxa"/>
            <w:shd w:val="clear" w:color="auto" w:fill="DBE5F1" w:themeFill="accent1" w:themeFillTint="33"/>
          </w:tcPr>
          <w:p w14:paraId="4355212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086" w:type="dxa"/>
            <w:shd w:val="clear" w:color="auto" w:fill="DBE5F1" w:themeFill="accent1" w:themeFillTint="33"/>
          </w:tcPr>
          <w:p w14:paraId="5E794F34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20D7240E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 w14:paraId="28FD2E93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672A665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43B63FD9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14:paraId="23474F60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A09F866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2AC5D11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A37501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DBE5F1" w:themeFill="accent1" w:themeFillTint="33"/>
          </w:tcPr>
          <w:p w14:paraId="7380DEA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571DCDB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58E7D498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gridSpan w:val="2"/>
            <w:shd w:val="clear" w:color="auto" w:fill="DBE5F1" w:themeFill="accent1" w:themeFillTint="33"/>
          </w:tcPr>
          <w:p w14:paraId="2E62BD0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54BDE7CE" w14:textId="77777777" w:rsidTr="246F1EB3">
        <w:tc>
          <w:tcPr>
            <w:tcW w:w="22497" w:type="dxa"/>
            <w:gridSpan w:val="9"/>
            <w:shd w:val="clear" w:color="auto" w:fill="C2D69B" w:themeFill="accent3" w:themeFillTint="99"/>
          </w:tcPr>
          <w:p w14:paraId="005566A1" w14:textId="77777777" w:rsidR="0048225B" w:rsidRPr="000E48CD" w:rsidRDefault="003019E0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48225B" w14:paraId="0C2A461D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0AD9991D" w14:textId="77777777" w:rsidR="0048225B" w:rsidRPr="000E48CD" w:rsidRDefault="0048225B" w:rsidP="003019E0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 w:rsidR="003019E0"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086" w:type="dxa"/>
          </w:tcPr>
          <w:p w14:paraId="141FB213" w14:textId="77777777" w:rsidR="00BE1704" w:rsidRDefault="00BE1704" w:rsidP="00BE17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14:paraId="29D6B04F" w14:textId="77777777" w:rsidR="00BE1704" w:rsidRDefault="00BE1704" w:rsidP="00BE17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1F08E04F" w14:textId="77777777" w:rsidR="0048225B" w:rsidRDefault="00BE1704" w:rsidP="00BE17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and Vegetables</w:t>
            </w:r>
          </w:p>
          <w:p w14:paraId="5DAB6C7B" w14:textId="77777777" w:rsidR="001C28E0" w:rsidRDefault="001C28E0">
            <w:pPr>
              <w:rPr>
                <w:sz w:val="16"/>
                <w:szCs w:val="16"/>
              </w:rPr>
            </w:pPr>
          </w:p>
          <w:p w14:paraId="02EB378F" w14:textId="77777777" w:rsidR="007837E2" w:rsidRDefault="007837E2">
            <w:pPr>
              <w:rPr>
                <w:sz w:val="16"/>
                <w:szCs w:val="16"/>
              </w:rPr>
            </w:pPr>
          </w:p>
          <w:p w14:paraId="6A05A809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694DFE63" w14:textId="77777777" w:rsidR="00BE1704" w:rsidRDefault="00BE1704" w:rsidP="00BE1704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Different types of fruit and vegetables</w:t>
            </w:r>
            <w:r w:rsidR="0089045E">
              <w:rPr>
                <w:sz w:val="16"/>
                <w:szCs w:val="16"/>
              </w:rPr>
              <w:t xml:space="preserve"> (</w:t>
            </w:r>
            <w:proofErr w:type="spellStart"/>
            <w:r w:rsidR="0089045E">
              <w:rPr>
                <w:sz w:val="16"/>
                <w:szCs w:val="16"/>
              </w:rPr>
              <w:t>inc</w:t>
            </w:r>
            <w:proofErr w:type="spellEnd"/>
            <w:r w:rsidR="0089045E">
              <w:rPr>
                <w:sz w:val="16"/>
                <w:szCs w:val="16"/>
              </w:rPr>
              <w:t xml:space="preserve"> herbs/spices)</w:t>
            </w:r>
            <w:r>
              <w:rPr>
                <w:sz w:val="16"/>
                <w:szCs w:val="16"/>
              </w:rPr>
              <w:t>, qualities to look for as a consumer</w:t>
            </w:r>
          </w:p>
          <w:p w14:paraId="1E82D082" w14:textId="77777777" w:rsidR="0048225B" w:rsidRDefault="00BE1704" w:rsidP="00BE1704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00BE1704">
              <w:rPr>
                <w:sz w:val="16"/>
                <w:szCs w:val="16"/>
              </w:rPr>
              <w:t>What nutrients are present in fruit and vegetables, functions, deficiencies/excess</w:t>
            </w:r>
            <w:r>
              <w:rPr>
                <w:sz w:val="16"/>
                <w:szCs w:val="16"/>
              </w:rPr>
              <w:t>, how this commodity fits in with diet/good health</w:t>
            </w:r>
          </w:p>
          <w:p w14:paraId="57C0CD34" w14:textId="77777777" w:rsidR="00BE1704" w:rsidRDefault="00BE1704" w:rsidP="00BE1704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science – enzymic </w:t>
            </w:r>
            <w:r w:rsidR="00F957AE">
              <w:rPr>
                <w:sz w:val="16"/>
                <w:szCs w:val="16"/>
              </w:rPr>
              <w:t>browning, gelatinisation</w:t>
            </w:r>
            <w:r w:rsidR="0089045E">
              <w:rPr>
                <w:sz w:val="16"/>
                <w:szCs w:val="16"/>
              </w:rPr>
              <w:t xml:space="preserve"> (potatoes)</w:t>
            </w:r>
            <w:r>
              <w:rPr>
                <w:sz w:val="16"/>
                <w:szCs w:val="16"/>
              </w:rPr>
              <w:t xml:space="preserve"> </w:t>
            </w:r>
            <w:r w:rsidR="00F957AE">
              <w:rPr>
                <w:sz w:val="16"/>
                <w:szCs w:val="16"/>
              </w:rPr>
              <w:t>marinating</w:t>
            </w:r>
            <w:r>
              <w:rPr>
                <w:sz w:val="16"/>
                <w:szCs w:val="16"/>
              </w:rPr>
              <w:t xml:space="preserve"> etc</w:t>
            </w:r>
            <w:r w:rsidR="00F957AE">
              <w:rPr>
                <w:sz w:val="16"/>
                <w:szCs w:val="16"/>
              </w:rPr>
              <w:t>.</w:t>
            </w:r>
          </w:p>
          <w:p w14:paraId="20530EC2" w14:textId="77777777" w:rsidR="00BE1704" w:rsidRDefault="00BE1704" w:rsidP="00BE1704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provenance – food miles, </w:t>
            </w:r>
            <w:r w:rsidR="0089045E">
              <w:rPr>
                <w:sz w:val="16"/>
                <w:szCs w:val="16"/>
              </w:rPr>
              <w:t xml:space="preserve">storage, </w:t>
            </w:r>
            <w:r>
              <w:rPr>
                <w:sz w:val="16"/>
                <w:szCs w:val="16"/>
              </w:rPr>
              <w:t>primary/secondary processing, food waste</w:t>
            </w:r>
          </w:p>
          <w:p w14:paraId="7A7CF118" w14:textId="77777777" w:rsidR="0033285F" w:rsidRPr="0033285F" w:rsidRDefault="0089045E" w:rsidP="0033285F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Different way to prepare and cook fruit and vegetables, preservation</w:t>
            </w:r>
            <w:r w:rsidR="000505A7">
              <w:rPr>
                <w:sz w:val="16"/>
                <w:szCs w:val="16"/>
              </w:rPr>
              <w:t>, effects of cooking on sensory properties</w:t>
            </w:r>
          </w:p>
        </w:tc>
        <w:tc>
          <w:tcPr>
            <w:tcW w:w="3119" w:type="dxa"/>
          </w:tcPr>
          <w:p w14:paraId="740087D9" w14:textId="77777777" w:rsidR="008A15CA" w:rsidRDefault="00F957AE" w:rsidP="008A15CA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 w:rsidR="00FF2073">
              <w:rPr>
                <w:sz w:val="16"/>
                <w:szCs w:val="16"/>
              </w:rPr>
              <w:t xml:space="preserve"> </w:t>
            </w:r>
            <w:r w:rsidR="00FF2073" w:rsidRPr="00FF2073">
              <w:rPr>
                <w:sz w:val="16"/>
                <w:szCs w:val="16"/>
                <w:highlight w:val="yellow"/>
              </w:rPr>
              <w:t>on fruit and vegetable commodity</w:t>
            </w:r>
          </w:p>
          <w:p w14:paraId="5A39BBE3" w14:textId="77777777" w:rsidR="00F957AE" w:rsidRDefault="00F957AE" w:rsidP="008A15CA">
            <w:pPr>
              <w:rPr>
                <w:sz w:val="16"/>
                <w:szCs w:val="16"/>
              </w:rPr>
            </w:pPr>
          </w:p>
          <w:p w14:paraId="4FD29FC3" w14:textId="57C9E147" w:rsidR="00F957AE" w:rsidRDefault="00F957AE" w:rsidP="00F957AE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 w:rsidR="00247944"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41C8F396" w14:textId="77777777" w:rsidR="00F957AE" w:rsidRDefault="00F957AE" w:rsidP="00F957AE">
            <w:pPr>
              <w:rPr>
                <w:sz w:val="16"/>
                <w:szCs w:val="16"/>
                <w:highlight w:val="green"/>
              </w:rPr>
            </w:pPr>
          </w:p>
          <w:p w14:paraId="569B445F" w14:textId="77777777" w:rsidR="00F957AE" w:rsidRPr="000E48CD" w:rsidRDefault="00F957AE" w:rsidP="00F957A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72A3D3EC" w14:textId="77777777" w:rsidR="00F957AE" w:rsidRDefault="00F957AE" w:rsidP="00F957AE">
            <w:pPr>
              <w:rPr>
                <w:sz w:val="16"/>
                <w:szCs w:val="16"/>
                <w:highlight w:val="green"/>
              </w:rPr>
            </w:pPr>
          </w:p>
          <w:p w14:paraId="5D41FDF2" w14:textId="2232FCFF" w:rsidR="00F957AE" w:rsidRDefault="00F957AE" w:rsidP="00F957A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</w:t>
            </w:r>
            <w:r w:rsidR="00247944">
              <w:rPr>
                <w:sz w:val="16"/>
                <w:szCs w:val="16"/>
                <w:highlight w:val="green"/>
              </w:rPr>
              <w:t xml:space="preserve"> – focus on long answer questions for exam</w:t>
            </w:r>
          </w:p>
          <w:p w14:paraId="10820421" w14:textId="77777777" w:rsidR="00247944" w:rsidRDefault="00247944" w:rsidP="00F957AE">
            <w:pPr>
              <w:rPr>
                <w:sz w:val="16"/>
                <w:szCs w:val="16"/>
                <w:highlight w:val="green"/>
              </w:rPr>
            </w:pPr>
          </w:p>
          <w:p w14:paraId="7E289ABC" w14:textId="2F2986F6" w:rsidR="00247944" w:rsidRDefault="00247944" w:rsidP="00F957A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181640A9" w14:textId="23C9E112" w:rsidR="00F957AE" w:rsidRDefault="00F957AE" w:rsidP="246F1EB3">
            <w:pPr>
              <w:rPr>
                <w:sz w:val="16"/>
                <w:szCs w:val="16"/>
              </w:rPr>
            </w:pPr>
          </w:p>
          <w:p w14:paraId="274F4791" w14:textId="77777777" w:rsidR="00247944" w:rsidRPr="000E48CD" w:rsidRDefault="00247944" w:rsidP="246F1EB3">
            <w:pPr>
              <w:rPr>
                <w:sz w:val="16"/>
                <w:szCs w:val="16"/>
              </w:rPr>
            </w:pPr>
          </w:p>
          <w:p w14:paraId="0D0B940D" w14:textId="330125D2" w:rsidR="00F957AE" w:rsidRPr="000E48CD" w:rsidRDefault="00F957AE" w:rsidP="008A15CA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2976E38A" w14:textId="77777777" w:rsidR="00F957AE" w:rsidRPr="002C427A" w:rsidRDefault="00F957AE" w:rsidP="00F957AE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 fruit and vegetables being the first. This then gives students the knowledge and skills they need to complete NEA 1 and 2, as well as their written exam</w:t>
            </w:r>
            <w:r w:rsidR="002C427A">
              <w:rPr>
                <w:sz w:val="18"/>
                <w:szCs w:val="18"/>
                <w:highlight w:val="cyan"/>
              </w:rPr>
              <w:t xml:space="preserve"> in year 11.</w:t>
            </w:r>
            <w:r w:rsidR="0033285F">
              <w:rPr>
                <w:sz w:val="18"/>
                <w:szCs w:val="18"/>
                <w:highlight w:val="cyan"/>
              </w:rPr>
              <w:t xml:space="preserve"> Practical dishes link with theory learnt and allow students to see what they have learnt in action </w:t>
            </w:r>
            <w:proofErr w:type="spellStart"/>
            <w:r w:rsidR="0033285F">
              <w:rPr>
                <w:sz w:val="18"/>
                <w:szCs w:val="18"/>
                <w:highlight w:val="cyan"/>
              </w:rPr>
              <w:t>eg</w:t>
            </w:r>
            <w:proofErr w:type="spellEnd"/>
            <w:r w:rsidR="0033285F">
              <w:rPr>
                <w:sz w:val="18"/>
                <w:szCs w:val="18"/>
                <w:highlight w:val="cyan"/>
              </w:rPr>
              <w:t xml:space="preserve"> – Normandy Apple Tart – enzymic browning. Practical lessons also enable students to learn valuable practical high level skills needed for NEA’s </w:t>
            </w:r>
            <w:proofErr w:type="spellStart"/>
            <w:r w:rsidR="0033285F">
              <w:rPr>
                <w:sz w:val="18"/>
                <w:szCs w:val="18"/>
                <w:highlight w:val="cyan"/>
              </w:rPr>
              <w:t>eg</w:t>
            </w:r>
            <w:proofErr w:type="spellEnd"/>
            <w:r w:rsidR="0033285F">
              <w:rPr>
                <w:sz w:val="18"/>
                <w:szCs w:val="18"/>
                <w:highlight w:val="cyan"/>
              </w:rPr>
              <w:t xml:space="preserve"> puff pastry.</w:t>
            </w:r>
          </w:p>
          <w:p w14:paraId="0E27B00A" w14:textId="77777777" w:rsidR="00F957AE" w:rsidRDefault="00F957AE" w:rsidP="00F957AE">
            <w:pPr>
              <w:rPr>
                <w:sz w:val="18"/>
                <w:szCs w:val="18"/>
                <w:highlight w:val="magenta"/>
              </w:rPr>
            </w:pPr>
          </w:p>
          <w:p w14:paraId="61AE9342" w14:textId="77777777" w:rsidR="00F957AE" w:rsidRDefault="00F957AE" w:rsidP="00F957AE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60061E4C" w14:textId="77777777" w:rsidR="00F957AE" w:rsidRDefault="00F957AE" w:rsidP="00F957AE">
            <w:pPr>
              <w:rPr>
                <w:sz w:val="18"/>
                <w:szCs w:val="18"/>
                <w:highlight w:val="magenta"/>
              </w:rPr>
            </w:pPr>
          </w:p>
          <w:p w14:paraId="51CE925F" w14:textId="77777777" w:rsidR="00F957AE" w:rsidRPr="00F208A0" w:rsidRDefault="00F957AE" w:rsidP="00F957AE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</w:tcPr>
          <w:p w14:paraId="7660E270" w14:textId="77777777" w:rsidR="000E70CE" w:rsidRDefault="00F957AE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 w:rsidR="004A5EFA">
              <w:rPr>
                <w:sz w:val="18"/>
                <w:szCs w:val="18"/>
                <w:highlight w:val="cyan"/>
              </w:rPr>
              <w:t xml:space="preserve">, Geography, Maths in </w:t>
            </w:r>
            <w:proofErr w:type="spellStart"/>
            <w:r w:rsidR="004A5EFA"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79BE87AE" w14:textId="77777777" w:rsidR="0034529A" w:rsidRDefault="0034529A">
            <w:pPr>
              <w:rPr>
                <w:sz w:val="18"/>
                <w:szCs w:val="18"/>
              </w:rPr>
            </w:pPr>
          </w:p>
          <w:p w14:paraId="3DAE8254" w14:textId="31399A4E" w:rsidR="0034529A" w:rsidRDefault="0034529A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</w:t>
            </w:r>
            <w:r w:rsidR="00DE44F9" w:rsidRPr="00DE44F9">
              <w:rPr>
                <w:sz w:val="18"/>
                <w:szCs w:val="18"/>
                <w:highlight w:val="blue"/>
              </w:rPr>
              <w:t xml:space="preserve"> and lifestyle</w:t>
            </w:r>
          </w:p>
          <w:p w14:paraId="44EAFD9C" w14:textId="77777777" w:rsidR="009F6A6F" w:rsidRDefault="009F6A6F">
            <w:pPr>
              <w:rPr>
                <w:sz w:val="18"/>
                <w:szCs w:val="18"/>
              </w:rPr>
            </w:pPr>
          </w:p>
          <w:p w14:paraId="4B94D5A5" w14:textId="77777777" w:rsidR="009F6A6F" w:rsidRDefault="009F6A6F">
            <w:pPr>
              <w:rPr>
                <w:sz w:val="18"/>
                <w:szCs w:val="18"/>
              </w:rPr>
            </w:pPr>
          </w:p>
          <w:p w14:paraId="3DEEC669" w14:textId="77777777" w:rsidR="009F6A6F" w:rsidRDefault="009F6A6F">
            <w:pPr>
              <w:rPr>
                <w:sz w:val="18"/>
                <w:szCs w:val="18"/>
              </w:rPr>
            </w:pPr>
          </w:p>
          <w:p w14:paraId="3656B9AB" w14:textId="77777777" w:rsidR="009F6A6F" w:rsidRDefault="009F6A6F">
            <w:pPr>
              <w:rPr>
                <w:sz w:val="18"/>
                <w:szCs w:val="18"/>
              </w:rPr>
            </w:pPr>
          </w:p>
          <w:p w14:paraId="45FB0818" w14:textId="77777777" w:rsidR="00B10D9A" w:rsidRPr="0094263E" w:rsidRDefault="00B10D9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3A7D37FF" w14:textId="77777777" w:rsidR="002C427A" w:rsidRPr="00013E0B" w:rsidRDefault="002C427A" w:rsidP="002C427A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6D4CC9E1" w14:textId="77777777" w:rsidR="002C427A" w:rsidRPr="00013E0B" w:rsidRDefault="002C427A" w:rsidP="002C427A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18936FEE" w14:textId="77777777" w:rsidR="00013E0B" w:rsidRPr="00013E0B" w:rsidRDefault="00013E0B" w:rsidP="002C427A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0795E297" w14:textId="77777777" w:rsidR="00013E0B" w:rsidRPr="00013E0B" w:rsidRDefault="00013E0B" w:rsidP="002C427A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049F31CB" w14:textId="77777777" w:rsidR="000E70CE" w:rsidRPr="00F208A0" w:rsidRDefault="000E70CE" w:rsidP="00A55692">
            <w:pPr>
              <w:rPr>
                <w:sz w:val="18"/>
                <w:szCs w:val="18"/>
              </w:rPr>
            </w:pPr>
          </w:p>
        </w:tc>
      </w:tr>
      <w:tr w:rsidR="00FF2073" w14:paraId="26CDCAC9" w14:textId="77777777" w:rsidTr="246F1EB3">
        <w:trPr>
          <w:gridAfter w:val="1"/>
          <w:wAfter w:w="11" w:type="dxa"/>
          <w:trHeight w:val="190"/>
        </w:trPr>
        <w:tc>
          <w:tcPr>
            <w:tcW w:w="959" w:type="dxa"/>
          </w:tcPr>
          <w:p w14:paraId="7012533F" w14:textId="77777777" w:rsidR="00FF2073" w:rsidRPr="000E48CD" w:rsidRDefault="00FF2073" w:rsidP="00FF2073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086" w:type="dxa"/>
          </w:tcPr>
          <w:p w14:paraId="3AF8B9B4" w14:textId="77777777" w:rsidR="00FF2073" w:rsidRDefault="00FF2073" w:rsidP="00FF20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14:paraId="53128261" w14:textId="77777777" w:rsidR="00FF2073" w:rsidRDefault="00FF2073" w:rsidP="00FF2073">
            <w:pPr>
              <w:rPr>
                <w:sz w:val="16"/>
                <w:szCs w:val="16"/>
              </w:rPr>
            </w:pPr>
          </w:p>
          <w:p w14:paraId="4A71D017" w14:textId="77777777" w:rsidR="00FF2073" w:rsidRDefault="00FF2073" w:rsidP="00FF20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Cereals</w:t>
            </w:r>
          </w:p>
          <w:p w14:paraId="62486C05" w14:textId="77777777" w:rsidR="00FF2073" w:rsidRDefault="00FF2073" w:rsidP="00FF2073">
            <w:pPr>
              <w:rPr>
                <w:sz w:val="16"/>
                <w:szCs w:val="16"/>
              </w:rPr>
            </w:pPr>
          </w:p>
          <w:p w14:paraId="4101652C" w14:textId="77777777" w:rsidR="00FF2073" w:rsidRPr="000E48CD" w:rsidRDefault="00FF2073" w:rsidP="00FF2073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DB40AF8" w14:textId="77777777" w:rsidR="00FF2073" w:rsidRDefault="00FF2073" w:rsidP="00FF207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cereals, the different types, structure of a wheat grain, types of flour, pasta, bread, rice etc</w:t>
            </w:r>
          </w:p>
          <w:p w14:paraId="3FF8F24C" w14:textId="77777777" w:rsidR="00FF2073" w:rsidRDefault="00FF2073" w:rsidP="00FF207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BE1704">
              <w:rPr>
                <w:sz w:val="16"/>
                <w:szCs w:val="16"/>
              </w:rPr>
              <w:t xml:space="preserve">What nutrients are present in </w:t>
            </w:r>
            <w:r>
              <w:rPr>
                <w:sz w:val="16"/>
                <w:szCs w:val="16"/>
              </w:rPr>
              <w:t>cereals</w:t>
            </w:r>
            <w:r w:rsidRPr="00BE1704">
              <w:rPr>
                <w:sz w:val="16"/>
                <w:szCs w:val="16"/>
              </w:rPr>
              <w:t>, functions, deficiencies/excess</w:t>
            </w:r>
            <w:r>
              <w:rPr>
                <w:sz w:val="16"/>
                <w:szCs w:val="16"/>
              </w:rPr>
              <w:t>, coeliac disease, how this commodity fits in with diet/good health</w:t>
            </w:r>
          </w:p>
          <w:p w14:paraId="5A765431" w14:textId="77777777" w:rsidR="00FF2073" w:rsidRDefault="00FF2073" w:rsidP="00FF207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–gelatinisation, dextrinization, retrogradation, syneresis, bread making</w:t>
            </w:r>
          </w:p>
          <w:p w14:paraId="228926D6" w14:textId="77777777" w:rsidR="00FF2073" w:rsidRDefault="00FF2073" w:rsidP="00FF207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provenance – storage, </w:t>
            </w:r>
            <w:r w:rsidR="00013E0B">
              <w:rPr>
                <w:sz w:val="16"/>
                <w:szCs w:val="16"/>
              </w:rPr>
              <w:t>primary/secondary processing</w:t>
            </w:r>
          </w:p>
          <w:p w14:paraId="3063BBB5" w14:textId="77777777" w:rsidR="00FF2073" w:rsidRDefault="00FF2073" w:rsidP="00FF207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Different way to prepare and cook cereal products, </w:t>
            </w:r>
            <w:r w:rsidR="000505A7">
              <w:rPr>
                <w:sz w:val="16"/>
                <w:szCs w:val="16"/>
              </w:rPr>
              <w:t>effects of cooking on sensory properties</w:t>
            </w:r>
          </w:p>
          <w:p w14:paraId="76D9C896" w14:textId="77777777" w:rsidR="00FF2073" w:rsidRPr="001042B1" w:rsidRDefault="00FF2073" w:rsidP="00FF2073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Preventing food poisoning in cereals – bacillus cereus</w:t>
            </w:r>
          </w:p>
        </w:tc>
        <w:tc>
          <w:tcPr>
            <w:tcW w:w="3119" w:type="dxa"/>
          </w:tcPr>
          <w:p w14:paraId="68A83BB3" w14:textId="77777777" w:rsidR="00FF2073" w:rsidRDefault="00FF2073" w:rsidP="00FF2073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 w:rsidRPr="00FF2073">
              <w:rPr>
                <w:sz w:val="16"/>
                <w:szCs w:val="16"/>
                <w:highlight w:val="yellow"/>
              </w:rPr>
              <w:t>on cereal commodity</w:t>
            </w:r>
          </w:p>
          <w:p w14:paraId="4B99056E" w14:textId="77777777" w:rsidR="00FF2073" w:rsidRDefault="00FF2073" w:rsidP="00FF2073">
            <w:pPr>
              <w:rPr>
                <w:sz w:val="16"/>
                <w:szCs w:val="16"/>
              </w:rPr>
            </w:pPr>
          </w:p>
          <w:p w14:paraId="62E5126F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090113A7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095BB3A8" w14:textId="77777777" w:rsidR="00F375D7" w:rsidRPr="000E48CD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1E07DA2C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2E498EEB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14:paraId="56FCAB68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36488D0C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3461D779" w14:textId="77777777" w:rsidR="00FF2073" w:rsidRPr="000E48CD" w:rsidRDefault="00FF2073" w:rsidP="00FF2073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51D317A6" w14:textId="77777777" w:rsidR="00FF2073" w:rsidRPr="002C427A" w:rsidRDefault="00FF2073" w:rsidP="00FF2073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cereals being the second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puff pastry – laminating.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making pasta.</w:t>
            </w:r>
          </w:p>
          <w:p w14:paraId="3CF2D8B6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</w:p>
          <w:p w14:paraId="6998F9DC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0FB78278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</w:p>
          <w:p w14:paraId="1B2A76C9" w14:textId="77777777" w:rsidR="00FF2073" w:rsidRPr="001C28E0" w:rsidRDefault="00FF2073" w:rsidP="00FF2073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</w:tcPr>
          <w:p w14:paraId="2867709F" w14:textId="77777777" w:rsidR="00013E0B" w:rsidRDefault="00013E0B" w:rsidP="00013E0B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 w:rsidR="004A5EFA">
              <w:rPr>
                <w:sz w:val="18"/>
                <w:szCs w:val="18"/>
                <w:highlight w:val="cyan"/>
              </w:rPr>
              <w:t xml:space="preserve">, Maths in </w:t>
            </w:r>
            <w:proofErr w:type="spellStart"/>
            <w:r w:rsidR="004A5EFA"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1FC39945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</w:p>
          <w:p w14:paraId="763B9E09" w14:textId="2DB81A3E" w:rsidR="00A50F66" w:rsidRDefault="00A50F66" w:rsidP="00FF2073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 xml:space="preserve">Visit from </w:t>
            </w:r>
            <w:proofErr w:type="spellStart"/>
            <w:r>
              <w:rPr>
                <w:sz w:val="18"/>
                <w:szCs w:val="18"/>
                <w:highlight w:val="magenta"/>
              </w:rPr>
              <w:t>Hambletons</w:t>
            </w:r>
            <w:proofErr w:type="spellEnd"/>
            <w:r>
              <w:rPr>
                <w:sz w:val="18"/>
                <w:szCs w:val="18"/>
                <w:highlight w:val="magenta"/>
              </w:rPr>
              <w:t xml:space="preserve"> Bakery – science behind baking and tasting </w:t>
            </w:r>
          </w:p>
          <w:p w14:paraId="0562CB0E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</w:p>
          <w:p w14:paraId="2A31DE59" w14:textId="77777777" w:rsidR="00DE44F9" w:rsidRDefault="00DE44F9" w:rsidP="00DE44F9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14:paraId="34CE0A41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</w:p>
          <w:p w14:paraId="62EBF3C5" w14:textId="77777777" w:rsidR="00FF2073" w:rsidRDefault="00FF2073" w:rsidP="00FF2073">
            <w:pPr>
              <w:rPr>
                <w:sz w:val="18"/>
                <w:szCs w:val="18"/>
                <w:highlight w:val="magenta"/>
              </w:rPr>
            </w:pPr>
          </w:p>
          <w:p w14:paraId="6D98A12B" w14:textId="77777777" w:rsidR="00FF2073" w:rsidRPr="0094263E" w:rsidRDefault="00FF2073" w:rsidP="00FF2073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8" w:type="dxa"/>
            <w:gridSpan w:val="2"/>
          </w:tcPr>
          <w:p w14:paraId="5522418A" w14:textId="77777777" w:rsidR="000C7F67" w:rsidRPr="00013E0B" w:rsidRDefault="000C7F67" w:rsidP="000C7F6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0098E1EB" w14:textId="77777777" w:rsidR="000C7F67" w:rsidRPr="00013E0B" w:rsidRDefault="000C7F67" w:rsidP="000C7F6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3311628F" w14:textId="77777777" w:rsidR="000C7F67" w:rsidRPr="00013E0B" w:rsidRDefault="000C7F67" w:rsidP="000C7F6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47030FCA" w14:textId="77777777" w:rsidR="000C7F67" w:rsidRPr="00013E0B" w:rsidRDefault="000C7F67" w:rsidP="000C7F6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2946DB82" w14:textId="77777777" w:rsidR="00FF2073" w:rsidRPr="00F208A0" w:rsidRDefault="00FF2073" w:rsidP="00FF2073">
            <w:pPr>
              <w:rPr>
                <w:sz w:val="18"/>
                <w:szCs w:val="18"/>
              </w:rPr>
            </w:pPr>
          </w:p>
        </w:tc>
      </w:tr>
      <w:tr w:rsidR="00320E24" w14:paraId="10B09DC8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3EACA1C9" w14:textId="77777777" w:rsidR="00320E24" w:rsidRPr="000E48CD" w:rsidRDefault="00320E24" w:rsidP="00320E24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10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086" w:type="dxa"/>
          </w:tcPr>
          <w:p w14:paraId="5850D424" w14:textId="77777777" w:rsidR="00320E24" w:rsidRDefault="00320E24" w:rsidP="00320E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14:paraId="5997CC1D" w14:textId="77777777" w:rsidR="00320E24" w:rsidRDefault="00320E24" w:rsidP="00320E24">
            <w:pPr>
              <w:rPr>
                <w:sz w:val="16"/>
                <w:szCs w:val="16"/>
              </w:rPr>
            </w:pPr>
          </w:p>
          <w:p w14:paraId="69F30A96" w14:textId="77777777" w:rsidR="00320E24" w:rsidRPr="000E48CD" w:rsidRDefault="00320E24" w:rsidP="00320E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Dairy</w:t>
            </w:r>
          </w:p>
        </w:tc>
        <w:tc>
          <w:tcPr>
            <w:tcW w:w="5132" w:type="dxa"/>
          </w:tcPr>
          <w:p w14:paraId="5D123918" w14:textId="77777777" w:rsidR="00320E24" w:rsidRPr="00DF4CEA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milk, different types (</w:t>
            </w:r>
            <w:proofErr w:type="spellStart"/>
            <w:r>
              <w:rPr>
                <w:sz w:val="16"/>
                <w:szCs w:val="16"/>
              </w:rPr>
              <w:t>inc</w:t>
            </w:r>
            <w:proofErr w:type="spellEnd"/>
            <w:r>
              <w:rPr>
                <w:sz w:val="16"/>
                <w:szCs w:val="16"/>
              </w:rPr>
              <w:t xml:space="preserve"> alternatives), nutritional value of milk</w:t>
            </w:r>
          </w:p>
          <w:p w14:paraId="2AD44837" w14:textId="77777777" w:rsidR="00320E24" w:rsidRPr="00320E24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Primary and secondary processing of milk, how </w:t>
            </w:r>
            <w:proofErr w:type="spellStart"/>
            <w:r>
              <w:rPr>
                <w:sz w:val="16"/>
                <w:szCs w:val="16"/>
              </w:rPr>
              <w:t>its</w:t>
            </w:r>
            <w:proofErr w:type="spellEnd"/>
            <w:r>
              <w:rPr>
                <w:sz w:val="16"/>
                <w:szCs w:val="16"/>
              </w:rPr>
              <w:t xml:space="preserve"> used in cookery and storage</w:t>
            </w:r>
            <w:r w:rsidR="000505A7">
              <w:rPr>
                <w:sz w:val="16"/>
                <w:szCs w:val="16"/>
              </w:rPr>
              <w:t>, effects of cooking on sensory properties</w:t>
            </w:r>
          </w:p>
          <w:p w14:paraId="5464B11A" w14:textId="77777777" w:rsidR="00320E24" w:rsidRPr="00320E24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Cheese – types, nutritional content, how cheese is made, stored and used in the diet</w:t>
            </w:r>
          </w:p>
          <w:p w14:paraId="163F89E1" w14:textId="77777777" w:rsidR="00320E24" w:rsidRPr="00320E24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Yoghurt – types, nutritional value in the diet, how it is made and uses in our diet</w:t>
            </w:r>
          </w:p>
          <w:p w14:paraId="480EE185" w14:textId="77777777" w:rsidR="00320E24" w:rsidRPr="00320E24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Cream – different types and uses, nutritional value and how it is produced</w:t>
            </w:r>
          </w:p>
          <w:p w14:paraId="02D55FD2" w14:textId="77777777" w:rsidR="00320E24" w:rsidRPr="00320E24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Lactose intolerance</w:t>
            </w:r>
            <w:r w:rsidR="00D369D2">
              <w:rPr>
                <w:sz w:val="16"/>
                <w:szCs w:val="16"/>
              </w:rPr>
              <w:t>, nutrient deficiencies/excess</w:t>
            </w:r>
          </w:p>
          <w:p w14:paraId="720BAFDF" w14:textId="77777777" w:rsidR="00320E24" w:rsidRPr="00DF4CEA" w:rsidRDefault="00320E24" w:rsidP="00320E24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 emulsions etc</w:t>
            </w:r>
          </w:p>
        </w:tc>
        <w:tc>
          <w:tcPr>
            <w:tcW w:w="3119" w:type="dxa"/>
          </w:tcPr>
          <w:p w14:paraId="414B1E94" w14:textId="77777777" w:rsidR="00320E24" w:rsidRDefault="00320E24" w:rsidP="00320E24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>on dairy</w:t>
            </w:r>
            <w:r w:rsidRPr="00FF2073">
              <w:rPr>
                <w:sz w:val="16"/>
                <w:szCs w:val="16"/>
                <w:highlight w:val="yellow"/>
              </w:rPr>
              <w:t xml:space="preserve"> commodity</w:t>
            </w:r>
          </w:p>
          <w:p w14:paraId="110FFD37" w14:textId="77777777" w:rsidR="00320E24" w:rsidRDefault="00320E24" w:rsidP="00320E24">
            <w:pPr>
              <w:rPr>
                <w:sz w:val="16"/>
                <w:szCs w:val="16"/>
              </w:rPr>
            </w:pPr>
          </w:p>
          <w:p w14:paraId="1839ED77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0157B03F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1C111557" w14:textId="77777777" w:rsidR="00F375D7" w:rsidRPr="000E48CD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566C63C7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173C9EFA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14:paraId="0BAB982B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50F957B4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1F72F646" w14:textId="77777777" w:rsidR="00320E24" w:rsidRPr="000E48CD" w:rsidRDefault="00320E24" w:rsidP="00320E24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647AE61D" w14:textId="77777777" w:rsidR="00320E24" w:rsidRPr="002C427A" w:rsidRDefault="00320E24" w:rsidP="00320E24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dairy being the third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making butter - emulsion.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pies.</w:t>
            </w:r>
          </w:p>
          <w:p w14:paraId="08CE6F91" w14:textId="77777777" w:rsidR="00320E24" w:rsidRDefault="00320E24" w:rsidP="00320E24">
            <w:pPr>
              <w:rPr>
                <w:sz w:val="18"/>
                <w:szCs w:val="18"/>
                <w:highlight w:val="magenta"/>
              </w:rPr>
            </w:pPr>
          </w:p>
          <w:p w14:paraId="5F53A29B" w14:textId="77777777" w:rsidR="00320E24" w:rsidRDefault="00320E24" w:rsidP="00320E24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61CDCEAD" w14:textId="77777777" w:rsidR="00320E24" w:rsidRDefault="00320E24" w:rsidP="00320E24">
            <w:pPr>
              <w:rPr>
                <w:sz w:val="18"/>
                <w:szCs w:val="18"/>
                <w:highlight w:val="magenta"/>
              </w:rPr>
            </w:pPr>
          </w:p>
          <w:p w14:paraId="4CFE20C9" w14:textId="77777777" w:rsidR="00320E24" w:rsidRPr="001C28E0" w:rsidRDefault="00320E24" w:rsidP="00320E24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</w:tcPr>
          <w:p w14:paraId="143CF516" w14:textId="77777777" w:rsidR="00320E24" w:rsidRDefault="00320E24" w:rsidP="00320E24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 w:rsidR="004A5EFA">
              <w:rPr>
                <w:sz w:val="18"/>
                <w:szCs w:val="18"/>
                <w:highlight w:val="cyan"/>
              </w:rPr>
              <w:t xml:space="preserve">, Maths in </w:t>
            </w:r>
            <w:proofErr w:type="spellStart"/>
            <w:r w:rsidR="004A5EFA"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6BB9E253" w14:textId="77777777" w:rsidR="00320E24" w:rsidRDefault="00320E24" w:rsidP="00320E24">
            <w:pPr>
              <w:rPr>
                <w:sz w:val="18"/>
                <w:szCs w:val="18"/>
              </w:rPr>
            </w:pPr>
          </w:p>
          <w:p w14:paraId="23DE523C" w14:textId="77777777" w:rsidR="00320E24" w:rsidRDefault="00320E24" w:rsidP="00320E24">
            <w:pPr>
              <w:rPr>
                <w:sz w:val="18"/>
                <w:szCs w:val="18"/>
              </w:rPr>
            </w:pPr>
          </w:p>
          <w:p w14:paraId="4319A653" w14:textId="77777777" w:rsidR="00320E24" w:rsidRDefault="00A50F66" w:rsidP="00320E24">
            <w:pPr>
              <w:rPr>
                <w:sz w:val="18"/>
                <w:szCs w:val="18"/>
              </w:rPr>
            </w:pPr>
            <w:r w:rsidRPr="00A50F66">
              <w:rPr>
                <w:sz w:val="18"/>
                <w:szCs w:val="18"/>
                <w:highlight w:val="magenta"/>
              </w:rPr>
              <w:t>Visit from/to local dairy farmer</w:t>
            </w:r>
          </w:p>
          <w:p w14:paraId="2CE40B97" w14:textId="77777777" w:rsidR="00DE44F9" w:rsidRDefault="00DE44F9" w:rsidP="00DE44F9">
            <w:pPr>
              <w:rPr>
                <w:sz w:val="18"/>
                <w:szCs w:val="18"/>
              </w:rPr>
            </w:pPr>
          </w:p>
          <w:p w14:paraId="439D7CB1" w14:textId="77777777" w:rsidR="00DE44F9" w:rsidRDefault="00DE44F9" w:rsidP="00DE44F9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14:paraId="52E56223" w14:textId="4A0E97D8" w:rsidR="00DE44F9" w:rsidRPr="00DE44F9" w:rsidRDefault="00DE44F9" w:rsidP="00DE44F9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6EEABAEE" w14:textId="77777777" w:rsidR="00320E24" w:rsidRPr="00013E0B" w:rsidRDefault="00320E24" w:rsidP="00320E24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78E1065D" w14:textId="77777777" w:rsidR="00320E24" w:rsidRPr="00013E0B" w:rsidRDefault="00320E24" w:rsidP="00320E24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3A13FCA3" w14:textId="77777777" w:rsidR="00320E24" w:rsidRPr="00013E0B" w:rsidRDefault="00320E24" w:rsidP="00320E24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697EAFAC" w14:textId="77777777" w:rsidR="00320E24" w:rsidRPr="00013E0B" w:rsidRDefault="00320E24" w:rsidP="00320E24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07547A01" w14:textId="77777777" w:rsidR="00320E24" w:rsidRPr="00F208A0" w:rsidRDefault="00320E24" w:rsidP="00320E24">
            <w:pPr>
              <w:rPr>
                <w:sz w:val="18"/>
                <w:szCs w:val="18"/>
              </w:rPr>
            </w:pPr>
          </w:p>
        </w:tc>
      </w:tr>
      <w:tr w:rsidR="00FE7011" w14:paraId="10433D77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65E975FB" w14:textId="77777777" w:rsidR="00FE7011" w:rsidRPr="000E48CD" w:rsidRDefault="00FE7011" w:rsidP="00FE701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086" w:type="dxa"/>
          </w:tcPr>
          <w:p w14:paraId="52C6CDFC" w14:textId="77777777" w:rsidR="00FE7011" w:rsidRDefault="00FE7011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14:paraId="5043CB0F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2159DEC4" w14:textId="77777777" w:rsidR="00FE7011" w:rsidRDefault="00FE7011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Meat, fish, eggs</w:t>
            </w:r>
          </w:p>
          <w:p w14:paraId="07459315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6537F28F" w14:textId="77777777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60A21536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Types of meat, poultry, fish and eggs available (</w:t>
            </w:r>
            <w:proofErr w:type="spellStart"/>
            <w:r>
              <w:rPr>
                <w:sz w:val="16"/>
                <w:szCs w:val="16"/>
              </w:rPr>
              <w:t>inc</w:t>
            </w:r>
            <w:proofErr w:type="spellEnd"/>
            <w:r>
              <w:rPr>
                <w:sz w:val="16"/>
                <w:szCs w:val="16"/>
              </w:rPr>
              <w:t xml:space="preserve"> game &amp; offal)</w:t>
            </w:r>
          </w:p>
          <w:p w14:paraId="43075C66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Nutritional content of meat, poultry, fish and eggs</w:t>
            </w:r>
            <w:r w:rsidR="00D369D2">
              <w:rPr>
                <w:sz w:val="16"/>
                <w:szCs w:val="16"/>
              </w:rPr>
              <w:t>, deficiencies/excess</w:t>
            </w:r>
          </w:p>
          <w:p w14:paraId="2458FCFE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Diet – how much meat/fish/poultry/eggs should we be having, and what sensory qualities we should look for as consumers when purchasing.</w:t>
            </w:r>
          </w:p>
          <w:p w14:paraId="3E01E834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 composition and structure of meat, fish, eggs and poultry, Maillard Browning, marinating</w:t>
            </w:r>
          </w:p>
          <w:p w14:paraId="293FE64F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we can safely store, prepare and cook food, suitable cooking methods dependent upon cut etc</w:t>
            </w:r>
          </w:p>
          <w:p w14:paraId="712C0F65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Effects of cooking on sensory properties</w:t>
            </w:r>
          </w:p>
          <w:p w14:paraId="1F3B6A5D" w14:textId="77777777" w:rsidR="00FE7011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Sustainabilty</w:t>
            </w:r>
            <w:proofErr w:type="spellEnd"/>
            <w:r>
              <w:rPr>
                <w:sz w:val="16"/>
                <w:szCs w:val="16"/>
              </w:rPr>
              <w:t>, red tractor quality mark, organic, RSPCA assured, lion mark</w:t>
            </w:r>
          </w:p>
          <w:p w14:paraId="6C505772" w14:textId="77777777" w:rsidR="00FE7011" w:rsidRPr="000505A7" w:rsidRDefault="00FE7011" w:rsidP="00FE7011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Egg functions in cookery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glazing</w:t>
            </w:r>
          </w:p>
        </w:tc>
        <w:tc>
          <w:tcPr>
            <w:tcW w:w="3119" w:type="dxa"/>
          </w:tcPr>
          <w:p w14:paraId="121082F8" w14:textId="77777777" w:rsidR="00FE7011" w:rsidRDefault="00FE7011" w:rsidP="00FE7011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lastRenderedPageBreak/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>on meat, fish, poultry and eggs</w:t>
            </w:r>
            <w:r w:rsidRPr="00FF2073">
              <w:rPr>
                <w:sz w:val="16"/>
                <w:szCs w:val="16"/>
                <w:highlight w:val="yellow"/>
              </w:rPr>
              <w:t xml:space="preserve"> commodity</w:t>
            </w:r>
          </w:p>
          <w:p w14:paraId="6DFB9E20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323E57FB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1CC2195E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5D53F52D" w14:textId="77777777" w:rsidR="00F375D7" w:rsidRPr="000E48CD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78F1AADE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6A34F996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14:paraId="0D57E1E9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7F826921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lastRenderedPageBreak/>
              <w:t>Seneca</w:t>
            </w:r>
          </w:p>
          <w:p w14:paraId="144A5D23" w14:textId="77777777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37B5465C" w14:textId="77777777" w:rsidR="00FE7011" w:rsidRDefault="00FE7011" w:rsidP="00FE7011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lastRenderedPageBreak/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meat, fish, eggs, poultry being the fourth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filleting a fish.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meringues .</w:t>
            </w:r>
          </w:p>
          <w:p w14:paraId="738610EB" w14:textId="77777777" w:rsidR="00FE7011" w:rsidRPr="002C427A" w:rsidRDefault="00FE7011" w:rsidP="00FE7011">
            <w:pPr>
              <w:rPr>
                <w:sz w:val="18"/>
                <w:szCs w:val="18"/>
                <w:highlight w:val="cyan"/>
              </w:rPr>
            </w:pPr>
          </w:p>
          <w:p w14:paraId="09285581" w14:textId="77777777" w:rsidR="00FE7011" w:rsidRDefault="00FE7011" w:rsidP="00FE7011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lastRenderedPageBreak/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637805D2" w14:textId="77777777" w:rsidR="00FE7011" w:rsidRDefault="00FE7011" w:rsidP="00FE7011">
            <w:pPr>
              <w:rPr>
                <w:sz w:val="18"/>
                <w:szCs w:val="18"/>
                <w:highlight w:val="magenta"/>
              </w:rPr>
            </w:pPr>
          </w:p>
          <w:p w14:paraId="5028E284" w14:textId="77777777" w:rsidR="00FE7011" w:rsidRPr="00F208A0" w:rsidRDefault="00FE7011" w:rsidP="00FE7011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</w:tcPr>
          <w:p w14:paraId="3F9D6FB9" w14:textId="77777777" w:rsidR="00FE7011" w:rsidRDefault="00FE7011" w:rsidP="00FE7011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lastRenderedPageBreak/>
              <w:t>Science, PD, PE</w:t>
            </w:r>
            <w:r w:rsidR="004A5EFA">
              <w:rPr>
                <w:sz w:val="18"/>
                <w:szCs w:val="18"/>
                <w:highlight w:val="cyan"/>
              </w:rPr>
              <w:t xml:space="preserve">, Maths in </w:t>
            </w:r>
            <w:proofErr w:type="spellStart"/>
            <w:r w:rsidR="004A5EFA"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65580538" w14:textId="77777777" w:rsidR="00A50F66" w:rsidRDefault="00A50F66" w:rsidP="00FE7011">
            <w:pPr>
              <w:rPr>
                <w:sz w:val="18"/>
                <w:szCs w:val="18"/>
              </w:rPr>
            </w:pPr>
          </w:p>
          <w:p w14:paraId="66F69441" w14:textId="07895D14" w:rsidR="00A50F66" w:rsidRDefault="00A50F66" w:rsidP="00FE7011">
            <w:pPr>
              <w:rPr>
                <w:sz w:val="18"/>
                <w:szCs w:val="18"/>
              </w:rPr>
            </w:pPr>
            <w:r w:rsidRPr="00A50F66">
              <w:rPr>
                <w:sz w:val="18"/>
                <w:szCs w:val="18"/>
                <w:highlight w:val="magenta"/>
              </w:rPr>
              <w:t xml:space="preserve">Ladies in Pigs – Pork and Provenance, </w:t>
            </w:r>
            <w:proofErr w:type="spellStart"/>
            <w:r w:rsidRPr="00A50F66">
              <w:rPr>
                <w:sz w:val="18"/>
                <w:szCs w:val="18"/>
                <w:highlight w:val="magenta"/>
              </w:rPr>
              <w:t>inc</w:t>
            </w:r>
            <w:proofErr w:type="spellEnd"/>
            <w:r w:rsidRPr="00A50F66">
              <w:rPr>
                <w:sz w:val="18"/>
                <w:szCs w:val="18"/>
                <w:highlight w:val="magenta"/>
              </w:rPr>
              <w:t xml:space="preserve"> practical</w:t>
            </w:r>
          </w:p>
          <w:p w14:paraId="463F29E8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3B7B4B86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30200F42" w14:textId="77777777" w:rsidR="00DE44F9" w:rsidRDefault="00DE44F9" w:rsidP="00DE44F9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14:paraId="3A0FF5F2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7B61E680" w14:textId="77777777" w:rsidR="00FE7011" w:rsidRPr="00013E0B" w:rsidRDefault="00FE7011" w:rsidP="00FE7011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252DAB6C" w14:textId="77777777" w:rsidR="00FE7011" w:rsidRPr="00013E0B" w:rsidRDefault="00FE7011" w:rsidP="00FE7011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01CD79F5" w14:textId="77777777" w:rsidR="00FE7011" w:rsidRPr="00013E0B" w:rsidRDefault="00FE7011" w:rsidP="00FE7011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6C5F0C07" w14:textId="77777777" w:rsidR="00FE7011" w:rsidRPr="00013E0B" w:rsidRDefault="00FE7011" w:rsidP="00FE7011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5630AD66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</w:tr>
      <w:tr w:rsidR="00FE7011" w14:paraId="39F8EAC7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11A6266A" w14:textId="77777777" w:rsidR="00FE7011" w:rsidRPr="000E48CD" w:rsidRDefault="00FE7011" w:rsidP="00FE701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1086" w:type="dxa"/>
          </w:tcPr>
          <w:p w14:paraId="4C280B02" w14:textId="77777777" w:rsidR="00FE7011" w:rsidRDefault="00FE7011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14:paraId="61829076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5065B098" w14:textId="77777777" w:rsidR="00FE7011" w:rsidRDefault="00FE7011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Beans, nuts, seeds and meat alternatives</w:t>
            </w:r>
          </w:p>
          <w:p w14:paraId="2BA226A1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17AD93B2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0DE4B5B7" w14:textId="77777777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66204FF1" w14:textId="77777777" w:rsidR="00A31E48" w:rsidRDefault="00A31E48" w:rsidP="00FE7011">
            <w:pPr>
              <w:rPr>
                <w:sz w:val="16"/>
                <w:szCs w:val="16"/>
              </w:rPr>
            </w:pPr>
          </w:p>
          <w:p w14:paraId="3B8B1776" w14:textId="77777777" w:rsidR="00A31E48" w:rsidRDefault="004A5EFA" w:rsidP="004A5EF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beans, nuts and seeds – different types</w:t>
            </w:r>
          </w:p>
          <w:p w14:paraId="3456CFFB" w14:textId="77777777" w:rsidR="004A5EFA" w:rsidRDefault="004A5EFA" w:rsidP="004A5EF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in the diet, how to store, prepare and cook safely (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kidney beans)</w:t>
            </w:r>
          </w:p>
          <w:p w14:paraId="6AF5A9A7" w14:textId="77777777" w:rsidR="004A5EFA" w:rsidRDefault="004A5EFA" w:rsidP="004A5EF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Nutritional value of nuts, seeds and beans</w:t>
            </w:r>
            <w:r w:rsidR="00D369D2">
              <w:rPr>
                <w:sz w:val="16"/>
                <w:szCs w:val="16"/>
              </w:rPr>
              <w:t>, deficiencies/excess</w:t>
            </w:r>
          </w:p>
          <w:p w14:paraId="69AA66DA" w14:textId="77777777" w:rsidR="004A5EFA" w:rsidRDefault="004A5EFA" w:rsidP="004A5EF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Allergies – types, symptoms and treatment, vegetarian and veganism</w:t>
            </w:r>
          </w:p>
          <w:p w14:paraId="5D01005F" w14:textId="77777777" w:rsidR="004A5EFA" w:rsidRDefault="004A5EFA" w:rsidP="004A5EF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Production of oils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sunflower</w:t>
            </w:r>
          </w:p>
          <w:p w14:paraId="331563AE" w14:textId="77777777" w:rsidR="00A31E48" w:rsidRPr="004A5EFA" w:rsidRDefault="004A5EFA" w:rsidP="00133F0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4A5EFA">
              <w:rPr>
                <w:sz w:val="16"/>
                <w:szCs w:val="16"/>
              </w:rPr>
              <w:t>Different types of alternative proteins, nutritional value, uses in cookery and how they are produced</w:t>
            </w:r>
          </w:p>
          <w:p w14:paraId="2DBF0D7D" w14:textId="77777777" w:rsidR="00A31E48" w:rsidRDefault="00A31E48" w:rsidP="00A31E48">
            <w:pPr>
              <w:rPr>
                <w:sz w:val="16"/>
                <w:szCs w:val="16"/>
              </w:rPr>
            </w:pPr>
          </w:p>
          <w:p w14:paraId="6A904C49" w14:textId="77777777" w:rsidR="00FE7011" w:rsidRPr="004A5EFA" w:rsidRDefault="00A31E48" w:rsidP="004A5EFA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4A5EFA">
              <w:rPr>
                <w:sz w:val="16"/>
                <w:szCs w:val="16"/>
              </w:rPr>
              <w:t>Mock NEA 1 bread and gluten formation</w:t>
            </w:r>
          </w:p>
        </w:tc>
        <w:tc>
          <w:tcPr>
            <w:tcW w:w="3119" w:type="dxa"/>
          </w:tcPr>
          <w:p w14:paraId="5BB292CB" w14:textId="77777777" w:rsidR="00A31E48" w:rsidRDefault="00A31E48" w:rsidP="00A31E48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 xml:space="preserve">on beans, nuts, seeds and meat alternatives </w:t>
            </w:r>
            <w:r w:rsidRPr="00FF2073">
              <w:rPr>
                <w:sz w:val="16"/>
                <w:szCs w:val="16"/>
                <w:highlight w:val="yellow"/>
              </w:rPr>
              <w:t>commodity</w:t>
            </w:r>
          </w:p>
          <w:p w14:paraId="6B62F1B3" w14:textId="77777777" w:rsidR="004A5EFA" w:rsidRDefault="004A5EFA" w:rsidP="00A31E48">
            <w:pPr>
              <w:rPr>
                <w:sz w:val="16"/>
                <w:szCs w:val="16"/>
              </w:rPr>
            </w:pPr>
          </w:p>
          <w:p w14:paraId="01A81F27" w14:textId="77777777" w:rsidR="004A5EFA" w:rsidRDefault="004A5EFA" w:rsidP="00A31E48">
            <w:pPr>
              <w:rPr>
                <w:sz w:val="16"/>
                <w:szCs w:val="16"/>
              </w:rPr>
            </w:pPr>
            <w:r w:rsidRPr="004A5EFA">
              <w:rPr>
                <w:sz w:val="16"/>
                <w:szCs w:val="16"/>
                <w:highlight w:val="yellow"/>
              </w:rPr>
              <w:t>Marking/feedback on Mock NEA 1</w:t>
            </w:r>
          </w:p>
          <w:p w14:paraId="02F2C34E" w14:textId="77777777" w:rsidR="00A31E48" w:rsidRDefault="00A31E48" w:rsidP="00A31E48">
            <w:pPr>
              <w:rPr>
                <w:sz w:val="16"/>
                <w:szCs w:val="16"/>
              </w:rPr>
            </w:pPr>
          </w:p>
          <w:p w14:paraId="45D9D132" w14:textId="6276CCD6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503B4095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0C2970AB" w14:textId="77777777" w:rsidR="00F375D7" w:rsidRPr="000E48CD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2CD4101D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5E7AE0A8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14:paraId="2B0968BF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23042774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296FEF7D" w14:textId="716A4C3A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0E0EDCFC" w14:textId="77777777" w:rsidR="004A5EFA" w:rsidRDefault="004A5EFA" w:rsidP="004A5EFA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beans, nuts, seeds and meat alternatives being the fifth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tofu Practical lessons also enable students to learn valuable practical high level skills needed for NEA’s .</w:t>
            </w:r>
          </w:p>
          <w:p w14:paraId="7194DBDC" w14:textId="77777777" w:rsidR="004A5EFA" w:rsidRPr="002C427A" w:rsidRDefault="004A5EFA" w:rsidP="004A5EFA">
            <w:pPr>
              <w:rPr>
                <w:sz w:val="18"/>
                <w:szCs w:val="18"/>
                <w:highlight w:val="cyan"/>
              </w:rPr>
            </w:pPr>
          </w:p>
          <w:p w14:paraId="77022EE1" w14:textId="77777777" w:rsidR="004A5EFA" w:rsidRDefault="004A5EFA" w:rsidP="004A5EFA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769D0D3C" w14:textId="77777777" w:rsidR="004A5EFA" w:rsidRDefault="004A5EFA" w:rsidP="004A5EFA">
            <w:pPr>
              <w:rPr>
                <w:sz w:val="18"/>
                <w:szCs w:val="18"/>
                <w:highlight w:val="magenta"/>
              </w:rPr>
            </w:pPr>
          </w:p>
          <w:p w14:paraId="6FECD8B4" w14:textId="77777777" w:rsidR="00FE7011" w:rsidRPr="00F208A0" w:rsidRDefault="004A5EFA" w:rsidP="004A5EFA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</w:tcPr>
          <w:p w14:paraId="62363E8E" w14:textId="77777777" w:rsidR="00FE7011" w:rsidRDefault="00A31E48" w:rsidP="00FE7011">
            <w:pPr>
              <w:rPr>
                <w:sz w:val="18"/>
                <w:szCs w:val="18"/>
              </w:rPr>
            </w:pPr>
            <w:r w:rsidRPr="002C427A">
              <w:rPr>
                <w:sz w:val="18"/>
                <w:szCs w:val="18"/>
                <w:highlight w:val="cyan"/>
              </w:rPr>
              <w:t>Science, PD, PE</w:t>
            </w:r>
            <w:r w:rsidR="004A5EFA">
              <w:rPr>
                <w:sz w:val="18"/>
                <w:szCs w:val="18"/>
                <w:highlight w:val="cyan"/>
              </w:rPr>
              <w:t xml:space="preserve">, Maths in </w:t>
            </w:r>
            <w:proofErr w:type="spellStart"/>
            <w:r w:rsidR="004A5EFA"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54CD245A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1231BE67" w14:textId="785A8B7C" w:rsidR="00FE7011" w:rsidRDefault="00A50F66" w:rsidP="00FE7011">
            <w:pPr>
              <w:rPr>
                <w:sz w:val="18"/>
                <w:szCs w:val="18"/>
              </w:rPr>
            </w:pPr>
            <w:r w:rsidRPr="00A50F66">
              <w:rPr>
                <w:sz w:val="18"/>
                <w:szCs w:val="18"/>
                <w:highlight w:val="magenta"/>
              </w:rPr>
              <w:t>Vegetarian society/Vegan society visit tbc</w:t>
            </w:r>
          </w:p>
          <w:p w14:paraId="36FEB5B0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783CEDC6" w14:textId="77777777" w:rsidR="00DE44F9" w:rsidRDefault="00DE44F9" w:rsidP="00DE44F9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14:paraId="30D7AA69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74F2D846" w14:textId="77777777" w:rsidR="00FE7011" w:rsidRPr="00013E0B" w:rsidRDefault="00FE7011" w:rsidP="00FE7011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6B5429FE" w14:textId="77777777" w:rsidR="00FE7011" w:rsidRPr="00013E0B" w:rsidRDefault="00FE7011" w:rsidP="00FE7011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0514FB21" w14:textId="77777777" w:rsidR="00FE7011" w:rsidRPr="00013E0B" w:rsidRDefault="00FE7011" w:rsidP="00FE7011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46B8B8E5" w14:textId="77777777" w:rsidR="00FE7011" w:rsidRPr="00013E0B" w:rsidRDefault="00FE7011" w:rsidP="00FE7011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7196D064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</w:tr>
      <w:tr w:rsidR="00FE7011" w14:paraId="7B1993BC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194EB10F" w14:textId="77777777" w:rsidR="00FE7011" w:rsidRPr="000E48CD" w:rsidRDefault="00FE7011" w:rsidP="00FE701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86" w:type="dxa"/>
          </w:tcPr>
          <w:p w14:paraId="0D3461B0" w14:textId="77777777" w:rsidR="00FE7011" w:rsidRDefault="00FE7011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14:paraId="34FF1C98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05FAA2E9" w14:textId="77777777" w:rsidR="00FE7011" w:rsidRDefault="00FE7011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Fats and Sugars</w:t>
            </w:r>
          </w:p>
          <w:p w14:paraId="6D072C0D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48A21919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6BD18F9B" w14:textId="77777777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38601FE" w14:textId="77777777" w:rsidR="00A31E48" w:rsidRDefault="00A31E48" w:rsidP="00FE7011">
            <w:pPr>
              <w:rPr>
                <w:sz w:val="16"/>
                <w:szCs w:val="16"/>
              </w:rPr>
            </w:pPr>
          </w:p>
          <w:p w14:paraId="708CA6E9" w14:textId="77777777" w:rsidR="00A31E48" w:rsidRDefault="00D369D2" w:rsidP="00D369D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choice of fats and sugars available to the consumer – uses, advantages and disadvantages</w:t>
            </w:r>
          </w:p>
          <w:p w14:paraId="13020001" w14:textId="77777777" w:rsidR="00D369D2" w:rsidRDefault="00D369D2" w:rsidP="00D369D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Traffic light labelling, nutritional content of fats/sugars – deficiencies and excess</w:t>
            </w:r>
          </w:p>
          <w:p w14:paraId="7460ACA8" w14:textId="77777777" w:rsidR="00D369D2" w:rsidRDefault="00D369D2" w:rsidP="00D369D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to reduce fat/sugar intake in diet, how much should we be having</w:t>
            </w:r>
          </w:p>
          <w:p w14:paraId="6ED056D7" w14:textId="77777777" w:rsidR="00D369D2" w:rsidRDefault="00D369D2" w:rsidP="00D369D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Functions of fat/sugar in cookery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flavour</w:t>
            </w:r>
          </w:p>
          <w:p w14:paraId="7E0E8C39" w14:textId="77777777" w:rsidR="00D369D2" w:rsidRDefault="00D369D2" w:rsidP="00D369D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science – aeration, </w:t>
            </w:r>
            <w:r w:rsidR="0094769B">
              <w:rPr>
                <w:sz w:val="16"/>
                <w:szCs w:val="16"/>
              </w:rPr>
              <w:t>plasticity</w:t>
            </w:r>
          </w:p>
          <w:p w14:paraId="3FCF526D" w14:textId="77777777" w:rsidR="0094769B" w:rsidRPr="00D369D2" w:rsidRDefault="0094769B" w:rsidP="00D369D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Sweeteners, additives</w:t>
            </w:r>
          </w:p>
          <w:p w14:paraId="0F3CABC7" w14:textId="77777777" w:rsidR="00A31E48" w:rsidRPr="00A31E48" w:rsidRDefault="00A31E48" w:rsidP="00A31E48">
            <w:pPr>
              <w:rPr>
                <w:sz w:val="16"/>
                <w:szCs w:val="16"/>
              </w:rPr>
            </w:pPr>
          </w:p>
          <w:p w14:paraId="5B08B5D1" w14:textId="77777777" w:rsidR="00A31E48" w:rsidRDefault="00A31E48" w:rsidP="00A31E48">
            <w:pPr>
              <w:rPr>
                <w:sz w:val="16"/>
                <w:szCs w:val="16"/>
              </w:rPr>
            </w:pPr>
          </w:p>
          <w:p w14:paraId="16DEB4AB" w14:textId="77777777" w:rsidR="00A31E48" w:rsidRDefault="00A31E48" w:rsidP="00A31E48">
            <w:pPr>
              <w:rPr>
                <w:sz w:val="16"/>
                <w:szCs w:val="16"/>
              </w:rPr>
            </w:pPr>
          </w:p>
          <w:p w14:paraId="0AD9C6F4" w14:textId="77777777" w:rsidR="00A31E48" w:rsidRDefault="00A31E48" w:rsidP="00A31E48">
            <w:pPr>
              <w:rPr>
                <w:sz w:val="16"/>
                <w:szCs w:val="16"/>
              </w:rPr>
            </w:pPr>
          </w:p>
          <w:p w14:paraId="4B1F511A" w14:textId="77777777" w:rsidR="00A31E48" w:rsidRDefault="00A31E48" w:rsidP="00A31E48">
            <w:pPr>
              <w:rPr>
                <w:sz w:val="16"/>
                <w:szCs w:val="16"/>
              </w:rPr>
            </w:pPr>
          </w:p>
          <w:p w14:paraId="643AA65A" w14:textId="77777777" w:rsidR="00FE7011" w:rsidRPr="00A31E48" w:rsidRDefault="00A31E48" w:rsidP="00A31E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Mock NEA 2 Street Food</w:t>
            </w:r>
          </w:p>
        </w:tc>
        <w:tc>
          <w:tcPr>
            <w:tcW w:w="3119" w:type="dxa"/>
          </w:tcPr>
          <w:p w14:paraId="63C64852" w14:textId="77777777" w:rsidR="00A31E48" w:rsidRPr="005B7570" w:rsidRDefault="00A31E48" w:rsidP="00A31E48">
            <w:pPr>
              <w:rPr>
                <w:sz w:val="16"/>
                <w:szCs w:val="16"/>
              </w:rPr>
            </w:pPr>
            <w:r w:rsidRPr="005B7570">
              <w:rPr>
                <w:sz w:val="16"/>
                <w:szCs w:val="16"/>
                <w:highlight w:val="yellow"/>
              </w:rPr>
              <w:t>End of unit assessment – practise GCSE q’s</w:t>
            </w:r>
            <w:r w:rsidRPr="005B7570">
              <w:rPr>
                <w:sz w:val="16"/>
                <w:szCs w:val="16"/>
              </w:rPr>
              <w:t xml:space="preserve"> </w:t>
            </w:r>
            <w:r w:rsidRPr="005B7570">
              <w:rPr>
                <w:sz w:val="16"/>
                <w:szCs w:val="16"/>
                <w:highlight w:val="yellow"/>
              </w:rPr>
              <w:t>on fats and sugars commodity</w:t>
            </w:r>
          </w:p>
          <w:p w14:paraId="65F9C3DC" w14:textId="77777777" w:rsidR="00A31E48" w:rsidRPr="005B7570" w:rsidRDefault="00A31E48" w:rsidP="00A31E48">
            <w:pPr>
              <w:rPr>
                <w:sz w:val="16"/>
                <w:szCs w:val="16"/>
              </w:rPr>
            </w:pPr>
          </w:p>
          <w:p w14:paraId="2FC4E72C" w14:textId="77777777" w:rsidR="00A31E48" w:rsidRPr="005B7570" w:rsidRDefault="00A31E48" w:rsidP="00A31E48">
            <w:pPr>
              <w:rPr>
                <w:sz w:val="16"/>
                <w:szCs w:val="16"/>
                <w:highlight w:val="yellow"/>
              </w:rPr>
            </w:pPr>
            <w:r w:rsidRPr="005B7570">
              <w:rPr>
                <w:sz w:val="16"/>
                <w:szCs w:val="16"/>
                <w:highlight w:val="yellow"/>
              </w:rPr>
              <w:t>End of year mock on all topics covered in the year</w:t>
            </w:r>
          </w:p>
          <w:p w14:paraId="5023141B" w14:textId="77777777" w:rsidR="004A5EFA" w:rsidRPr="005B7570" w:rsidRDefault="004A5EFA" w:rsidP="00A31E48">
            <w:pPr>
              <w:rPr>
                <w:sz w:val="16"/>
                <w:szCs w:val="16"/>
                <w:highlight w:val="yellow"/>
              </w:rPr>
            </w:pPr>
          </w:p>
          <w:p w14:paraId="15A59A36" w14:textId="77777777" w:rsidR="004A5EFA" w:rsidRPr="005B7570" w:rsidRDefault="004A5EFA" w:rsidP="004A5EFA">
            <w:pPr>
              <w:rPr>
                <w:sz w:val="16"/>
                <w:szCs w:val="16"/>
              </w:rPr>
            </w:pPr>
            <w:r w:rsidRPr="005B7570">
              <w:rPr>
                <w:sz w:val="16"/>
                <w:szCs w:val="16"/>
                <w:highlight w:val="yellow"/>
              </w:rPr>
              <w:t>Marking/feedback on Mock NEA 2</w:t>
            </w:r>
          </w:p>
          <w:p w14:paraId="1F3B1409" w14:textId="77777777" w:rsidR="00A31E48" w:rsidRPr="005B7570" w:rsidRDefault="00A31E48" w:rsidP="00A31E48">
            <w:pPr>
              <w:rPr>
                <w:sz w:val="16"/>
                <w:szCs w:val="16"/>
              </w:rPr>
            </w:pPr>
          </w:p>
          <w:p w14:paraId="498E1731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14:paraId="6B1C9781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42ED0E7F" w14:textId="77777777" w:rsidR="00F375D7" w:rsidRPr="000E48CD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1B5207DD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35046813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14:paraId="051982FD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</w:p>
          <w:p w14:paraId="3EC2CE78" w14:textId="77777777" w:rsidR="00F375D7" w:rsidRDefault="00F375D7" w:rsidP="00F375D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27709C65" w14:textId="115D763F" w:rsidR="00FE7011" w:rsidRPr="005B7570" w:rsidRDefault="00FE7011" w:rsidP="00A31E48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28A02E29" w14:textId="77777777" w:rsidR="00D369D2" w:rsidRDefault="00D369D2" w:rsidP="00D369D2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</w:t>
            </w:r>
            <w:r>
              <w:rPr>
                <w:sz w:val="18"/>
                <w:szCs w:val="18"/>
                <w:highlight w:val="cyan"/>
              </w:rPr>
              <w:t xml:space="preserve"> fats and sugars being the last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caramelisation.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custard/pastry .</w:t>
            </w:r>
          </w:p>
          <w:p w14:paraId="1A965116" w14:textId="77777777" w:rsidR="00D369D2" w:rsidRPr="002C427A" w:rsidRDefault="00D369D2" w:rsidP="00D369D2">
            <w:pPr>
              <w:rPr>
                <w:sz w:val="18"/>
                <w:szCs w:val="18"/>
                <w:highlight w:val="cyan"/>
              </w:rPr>
            </w:pPr>
          </w:p>
          <w:p w14:paraId="7BB14760" w14:textId="77777777" w:rsidR="00D369D2" w:rsidRDefault="00D369D2" w:rsidP="00D369D2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14:paraId="7DF4E37C" w14:textId="77777777" w:rsidR="00D369D2" w:rsidRDefault="00D369D2" w:rsidP="00D369D2">
            <w:pPr>
              <w:rPr>
                <w:sz w:val="18"/>
                <w:szCs w:val="18"/>
                <w:highlight w:val="magenta"/>
              </w:rPr>
            </w:pPr>
          </w:p>
          <w:p w14:paraId="0073DDF7" w14:textId="77777777" w:rsidR="00FE7011" w:rsidRPr="00F208A0" w:rsidRDefault="00D369D2" w:rsidP="00D369D2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</w:tcPr>
          <w:p w14:paraId="6572E62E" w14:textId="77777777" w:rsidR="00FE7011" w:rsidRDefault="00A31E48" w:rsidP="00FE7011">
            <w:pPr>
              <w:rPr>
                <w:sz w:val="18"/>
                <w:szCs w:val="18"/>
              </w:rPr>
            </w:pPr>
            <w:r w:rsidRPr="004A5EFA">
              <w:rPr>
                <w:sz w:val="18"/>
                <w:szCs w:val="18"/>
                <w:highlight w:val="cyan"/>
              </w:rPr>
              <w:t>Science, PD, PE</w:t>
            </w:r>
            <w:r w:rsidR="004A5EFA" w:rsidRPr="004A5EFA">
              <w:rPr>
                <w:sz w:val="18"/>
                <w:szCs w:val="18"/>
                <w:highlight w:val="cyan"/>
              </w:rPr>
              <w:t xml:space="preserve">, Geography, RS, Maths in </w:t>
            </w:r>
            <w:proofErr w:type="spellStart"/>
            <w:r w:rsidR="004A5EFA" w:rsidRPr="004A5EFA">
              <w:rPr>
                <w:sz w:val="18"/>
                <w:szCs w:val="18"/>
                <w:highlight w:val="cyan"/>
              </w:rPr>
              <w:t>practicals</w:t>
            </w:r>
            <w:proofErr w:type="spellEnd"/>
          </w:p>
          <w:p w14:paraId="44FB30F8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7A33CC0E" w14:textId="31A53243" w:rsidR="00A50F66" w:rsidRDefault="00A50F66" w:rsidP="00FE7011">
            <w:pPr>
              <w:rPr>
                <w:sz w:val="18"/>
                <w:szCs w:val="18"/>
              </w:rPr>
            </w:pPr>
            <w:r w:rsidRPr="00A50F66">
              <w:rPr>
                <w:sz w:val="18"/>
                <w:szCs w:val="18"/>
                <w:highlight w:val="magenta"/>
              </w:rPr>
              <w:t>Possible visit from cake decorating company to show high level piping and decorating skills</w:t>
            </w:r>
          </w:p>
          <w:p w14:paraId="126B5F78" w14:textId="77777777" w:rsidR="00A50F66" w:rsidRDefault="00A50F66" w:rsidP="00FE7011">
            <w:pPr>
              <w:rPr>
                <w:sz w:val="18"/>
                <w:szCs w:val="18"/>
              </w:rPr>
            </w:pPr>
          </w:p>
          <w:p w14:paraId="2209B268" w14:textId="25112AB5" w:rsidR="00A50F66" w:rsidRDefault="00A50F66" w:rsidP="00FE7011">
            <w:pPr>
              <w:rPr>
                <w:sz w:val="18"/>
                <w:szCs w:val="18"/>
              </w:rPr>
            </w:pPr>
            <w:r w:rsidRPr="00A50F66">
              <w:rPr>
                <w:sz w:val="18"/>
                <w:szCs w:val="18"/>
                <w:highlight w:val="magenta"/>
              </w:rPr>
              <w:t>BBC Good Food Show Visit - tbc</w:t>
            </w:r>
          </w:p>
          <w:p w14:paraId="1DA6542E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05CC90F6" w14:textId="77777777" w:rsidR="00DE44F9" w:rsidRDefault="00DE44F9" w:rsidP="00DE44F9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14:paraId="3041E394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2936B6DE" w14:textId="77777777" w:rsidR="00FE7011" w:rsidRPr="00013E0B" w:rsidRDefault="00FE7011" w:rsidP="00FE7011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14:paraId="1231F87F" w14:textId="77777777" w:rsidR="00FE7011" w:rsidRPr="00013E0B" w:rsidRDefault="00FE7011" w:rsidP="00FE7011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14:paraId="06F3B31F" w14:textId="77777777" w:rsidR="00FE7011" w:rsidRPr="00013E0B" w:rsidRDefault="00FE7011" w:rsidP="00FE7011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14:paraId="36E3D2D2" w14:textId="77777777" w:rsidR="00FE7011" w:rsidRPr="00013E0B" w:rsidRDefault="00FE7011" w:rsidP="00FE7011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722B00AE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</w:tr>
      <w:tr w:rsidR="00FE7011" w14:paraId="0F9E7248" w14:textId="77777777" w:rsidTr="246F1EB3">
        <w:tc>
          <w:tcPr>
            <w:tcW w:w="19379" w:type="dxa"/>
            <w:gridSpan w:val="7"/>
            <w:shd w:val="clear" w:color="auto" w:fill="C2D69B" w:themeFill="accent3" w:themeFillTint="99"/>
          </w:tcPr>
          <w:p w14:paraId="785A1CCE" w14:textId="77777777" w:rsidR="00FE7011" w:rsidRPr="000E48CD" w:rsidRDefault="00FE7011" w:rsidP="00FE7011">
            <w:pPr>
              <w:jc w:val="center"/>
              <w:rPr>
                <w:b/>
                <w:sz w:val="16"/>
                <w:szCs w:val="16"/>
              </w:rPr>
            </w:pPr>
            <w:r w:rsidRPr="000E48CD">
              <w:rPr>
                <w:b/>
                <w:sz w:val="16"/>
                <w:szCs w:val="16"/>
              </w:rPr>
              <w:t xml:space="preserve">Year </w:t>
            </w: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118" w:type="dxa"/>
            <w:gridSpan w:val="2"/>
            <w:shd w:val="clear" w:color="auto" w:fill="C2D69B" w:themeFill="accent3" w:themeFillTint="99"/>
          </w:tcPr>
          <w:p w14:paraId="42C6D796" w14:textId="77777777" w:rsidR="00FE7011" w:rsidRPr="000E48CD" w:rsidRDefault="00FE7011" w:rsidP="00FE701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E7011" w14:paraId="435F7BCD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10390C9A" w14:textId="77777777" w:rsidR="00FE7011" w:rsidRPr="000E48CD" w:rsidRDefault="00FE7011" w:rsidP="00FE701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086" w:type="dxa"/>
          </w:tcPr>
          <w:p w14:paraId="05E1808A" w14:textId="77777777" w:rsidR="00FE7011" w:rsidRDefault="005B7570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1 Individual Project (15%)</w:t>
            </w:r>
          </w:p>
          <w:p w14:paraId="6E1831B3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54E11D2A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31126E5D" w14:textId="77777777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5AFE615C" w14:textId="77777777" w:rsidR="003664C6" w:rsidRPr="00BA2E75" w:rsidRDefault="003664C6" w:rsidP="00FE7011">
            <w:p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A Food Investigation will be set that will require each learner to: </w:t>
            </w:r>
          </w:p>
          <w:p w14:paraId="6BF3B659" w14:textId="77777777" w:rsidR="003664C6" w:rsidRPr="00BA2E75" w:rsidRDefault="003664C6" w:rsidP="003664C6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(a) research and plan the task </w:t>
            </w:r>
          </w:p>
          <w:p w14:paraId="7A536FF6" w14:textId="77777777" w:rsidR="003664C6" w:rsidRPr="00BA2E75" w:rsidRDefault="003664C6" w:rsidP="003664C6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(b) investigate the working characteristics, function and chemical properties of ingredients through practical experimentation and use the findings to achieve a particular result </w:t>
            </w:r>
          </w:p>
          <w:p w14:paraId="2845B92D" w14:textId="77777777" w:rsidR="003664C6" w:rsidRPr="00BA2E75" w:rsidRDefault="003664C6" w:rsidP="003664C6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(c) analyse and evaluate the task </w:t>
            </w:r>
          </w:p>
          <w:p w14:paraId="3DEA2CC9" w14:textId="77777777" w:rsidR="00FE7011" w:rsidRPr="00BA2E75" w:rsidRDefault="003664C6" w:rsidP="003664C6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>produce a report which evidences all of the above and includes photographs and/or visual recordings to support the investigation</w:t>
            </w:r>
          </w:p>
        </w:tc>
        <w:tc>
          <w:tcPr>
            <w:tcW w:w="3119" w:type="dxa"/>
          </w:tcPr>
          <w:p w14:paraId="11B35282" w14:textId="155AE315" w:rsidR="00FE7011" w:rsidRPr="00BA2E75" w:rsidRDefault="00BA2E75" w:rsidP="00FE7011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throughout, tex</w:t>
            </w:r>
            <w:r w:rsidR="00827142">
              <w:rPr>
                <w:sz w:val="16"/>
                <w:szCs w:val="18"/>
              </w:rPr>
              <w:t>t</w:t>
            </w:r>
            <w:r w:rsidRPr="00BA2E75">
              <w:rPr>
                <w:sz w:val="16"/>
                <w:szCs w:val="18"/>
              </w:rPr>
              <w:t xml:space="preserve">books provide </w:t>
            </w:r>
            <w:proofErr w:type="spellStart"/>
            <w:r w:rsidRPr="00BA2E75">
              <w:rPr>
                <w:sz w:val="16"/>
                <w:szCs w:val="18"/>
              </w:rPr>
              <w:t>eg’s</w:t>
            </w:r>
            <w:proofErr w:type="spellEnd"/>
            <w:r w:rsidRPr="00BA2E75">
              <w:rPr>
                <w:sz w:val="16"/>
                <w:szCs w:val="18"/>
              </w:rPr>
              <w:t xml:space="preserve"> and written guidance, as does the worksheets provided throughout.</w:t>
            </w:r>
          </w:p>
          <w:p w14:paraId="2DE403A5" w14:textId="77777777" w:rsidR="00BA2E75" w:rsidRPr="00BA2E75" w:rsidRDefault="00BA2E75" w:rsidP="00FE7011">
            <w:pPr>
              <w:rPr>
                <w:sz w:val="16"/>
                <w:szCs w:val="18"/>
              </w:rPr>
            </w:pPr>
          </w:p>
          <w:p w14:paraId="7CD8A1A9" w14:textId="77777777" w:rsidR="00BA2E75" w:rsidRPr="00BA2E75" w:rsidRDefault="00BA2E75" w:rsidP="00FE7011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14:paraId="62431CDC" w14:textId="77777777" w:rsidR="00BA2E75" w:rsidRPr="00BA2E75" w:rsidRDefault="00BA2E75" w:rsidP="00FE7011">
            <w:pPr>
              <w:rPr>
                <w:sz w:val="16"/>
                <w:szCs w:val="18"/>
              </w:rPr>
            </w:pPr>
          </w:p>
          <w:p w14:paraId="2867C0DB" w14:textId="77777777" w:rsidR="00BA2E75" w:rsidRPr="00BA2E75" w:rsidRDefault="00BA2E75" w:rsidP="00FE7011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14:paraId="49E398E2" w14:textId="77777777" w:rsidR="00BA2E75" w:rsidRPr="00BA2E75" w:rsidRDefault="00BA2E75" w:rsidP="00FE7011">
            <w:pPr>
              <w:rPr>
                <w:sz w:val="16"/>
                <w:szCs w:val="18"/>
              </w:rPr>
            </w:pPr>
          </w:p>
          <w:p w14:paraId="113A1CCB" w14:textId="0BE75F76" w:rsidR="00BA2E75" w:rsidRDefault="00BA2E75" w:rsidP="00BA2E75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  <w:r w:rsidRPr="00BA2E75">
              <w:rPr>
                <w:sz w:val="16"/>
                <w:szCs w:val="18"/>
              </w:rPr>
              <w:t xml:space="preserve"> </w:t>
            </w:r>
            <w:r w:rsidR="00827142">
              <w:rPr>
                <w:sz w:val="16"/>
                <w:szCs w:val="18"/>
              </w:rPr>
              <w:t xml:space="preserve"> </w:t>
            </w:r>
          </w:p>
          <w:p w14:paraId="03E94238" w14:textId="77777777" w:rsidR="00827142" w:rsidRDefault="00827142" w:rsidP="00BA2E75">
            <w:pPr>
              <w:rPr>
                <w:sz w:val="16"/>
                <w:szCs w:val="18"/>
              </w:rPr>
            </w:pPr>
          </w:p>
          <w:p w14:paraId="7D6F61D9" w14:textId="77777777" w:rsidR="00827142" w:rsidRDefault="00827142" w:rsidP="0082714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14:paraId="3509B453" w14:textId="77777777" w:rsidR="00827142" w:rsidRDefault="00827142" w:rsidP="00827142">
            <w:pPr>
              <w:rPr>
                <w:sz w:val="16"/>
                <w:szCs w:val="16"/>
                <w:highlight w:val="green"/>
              </w:rPr>
            </w:pPr>
          </w:p>
          <w:p w14:paraId="50579C9B" w14:textId="77777777" w:rsidR="00827142" w:rsidRDefault="00827142" w:rsidP="0082714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2B6DB0E1" w14:textId="4105A93B" w:rsidR="00827142" w:rsidRPr="00BA2E75" w:rsidRDefault="00827142" w:rsidP="00BA2E75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</w:tcPr>
          <w:p w14:paraId="7B43A823" w14:textId="77777777" w:rsidR="00FE7011" w:rsidRPr="00145E46" w:rsidRDefault="00044252" w:rsidP="00FE7011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A02</w:t>
            </w:r>
            <w:r w:rsidR="00A42C3E" w:rsidRPr="00145E46">
              <w:rPr>
                <w:sz w:val="16"/>
                <w:szCs w:val="16"/>
                <w:highlight w:val="cyan"/>
              </w:rPr>
              <w:t xml:space="preserve"> Apply knowledge and understanding of nutrition, food, cooking and preparation</w:t>
            </w:r>
          </w:p>
          <w:p w14:paraId="16287F21" w14:textId="77777777" w:rsidR="00A42C3E" w:rsidRPr="00145E46" w:rsidRDefault="00A42C3E" w:rsidP="00FE7011">
            <w:pPr>
              <w:rPr>
                <w:sz w:val="16"/>
                <w:szCs w:val="16"/>
                <w:highlight w:val="cyan"/>
              </w:rPr>
            </w:pPr>
          </w:p>
          <w:p w14:paraId="462F11CC" w14:textId="77777777" w:rsidR="00044252" w:rsidRDefault="00044252" w:rsidP="00FE7011">
            <w:pPr>
              <w:rPr>
                <w:sz w:val="16"/>
                <w:szCs w:val="16"/>
              </w:rPr>
            </w:pPr>
            <w:r w:rsidRPr="00145E46">
              <w:rPr>
                <w:sz w:val="16"/>
                <w:szCs w:val="16"/>
                <w:highlight w:val="cyan"/>
              </w:rPr>
              <w:t>A04</w:t>
            </w:r>
            <w:r w:rsidR="00A42C3E" w:rsidRPr="00145E46">
              <w:rPr>
                <w:sz w:val="16"/>
                <w:szCs w:val="16"/>
                <w:highlight w:val="cyan"/>
              </w:rPr>
              <w:t xml:space="preserve"> Analyse and evaluate different aspects of nutrition, food, cooking and preparation, including food made by themselves and others</w:t>
            </w:r>
          </w:p>
          <w:p w14:paraId="5BE93A62" w14:textId="77777777" w:rsidR="00A42C3E" w:rsidRDefault="00A42C3E" w:rsidP="00FE7011">
            <w:pPr>
              <w:rPr>
                <w:sz w:val="16"/>
                <w:szCs w:val="16"/>
              </w:rPr>
            </w:pPr>
          </w:p>
          <w:p w14:paraId="25C76D1C" w14:textId="77777777" w:rsidR="00A42C3E" w:rsidRPr="00F208A0" w:rsidRDefault="00A42C3E" w:rsidP="00FE7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</w:tc>
        <w:tc>
          <w:tcPr>
            <w:tcW w:w="4820" w:type="dxa"/>
          </w:tcPr>
          <w:p w14:paraId="513D9678" w14:textId="77777777" w:rsidR="008A0FA6" w:rsidRDefault="008A0FA6" w:rsidP="008A0FA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4C591ED6" w14:textId="77777777" w:rsidR="003B4D72" w:rsidRDefault="008A0FA6" w:rsidP="008A0FA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 sets</w:t>
            </w:r>
          </w:p>
          <w:p w14:paraId="1E99828C" w14:textId="77777777" w:rsidR="00302682" w:rsidRPr="008A0FA6" w:rsidRDefault="00302682" w:rsidP="008A0FA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science – investigation process</w:t>
            </w:r>
          </w:p>
          <w:p w14:paraId="4A72AB28" w14:textId="77777777" w:rsidR="00FE7011" w:rsidRDefault="003B4D72" w:rsidP="00FE7011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e</w:t>
            </w:r>
            <w:r w:rsidR="008A0FA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scientific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14:paraId="384BA73E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2DAC9180" w14:textId="77777777" w:rsidR="00FE7011" w:rsidRDefault="00E50349" w:rsidP="00E50349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independence, allowing pupils to </w:t>
            </w:r>
            <w:r>
              <w:rPr>
                <w:sz w:val="16"/>
                <w:szCs w:val="16"/>
              </w:rPr>
              <w:t>learn by</w:t>
            </w:r>
            <w:r w:rsidRPr="003F27A2">
              <w:rPr>
                <w:sz w:val="16"/>
                <w:szCs w:val="16"/>
              </w:rPr>
              <w:t xml:space="preserve"> their own mistakes.  </w:t>
            </w:r>
          </w:p>
          <w:p w14:paraId="34B3F2EB" w14:textId="77777777" w:rsidR="00302682" w:rsidRDefault="00302682" w:rsidP="00E50349">
            <w:pPr>
              <w:rPr>
                <w:sz w:val="16"/>
                <w:szCs w:val="16"/>
              </w:rPr>
            </w:pPr>
          </w:p>
          <w:p w14:paraId="3CB1B686" w14:textId="77777777" w:rsidR="00E50349" w:rsidRPr="00013E0B" w:rsidRDefault="00E50349" w:rsidP="00E50349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7D34F5C7" w14:textId="77777777" w:rsidR="00E50349" w:rsidRPr="00F208A0" w:rsidRDefault="00E50349" w:rsidP="00E50349">
            <w:pPr>
              <w:rPr>
                <w:sz w:val="18"/>
                <w:szCs w:val="18"/>
              </w:rPr>
            </w:pPr>
          </w:p>
        </w:tc>
      </w:tr>
      <w:tr w:rsidR="00FE7011" w14:paraId="7FEBE4C9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51D13602" w14:textId="77777777" w:rsidR="00FE7011" w:rsidRPr="000E48CD" w:rsidRDefault="00FE7011" w:rsidP="00FE7011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1086" w:type="dxa"/>
          </w:tcPr>
          <w:p w14:paraId="59735EE0" w14:textId="77777777" w:rsidR="00FE7011" w:rsidRDefault="005B7570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 for mocks</w:t>
            </w:r>
          </w:p>
          <w:p w14:paraId="0B4020A7" w14:textId="77777777" w:rsidR="00FE7011" w:rsidRDefault="00FE7011" w:rsidP="00FE7011">
            <w:pPr>
              <w:rPr>
                <w:sz w:val="16"/>
                <w:szCs w:val="16"/>
              </w:rPr>
            </w:pPr>
          </w:p>
          <w:p w14:paraId="155CCAA2" w14:textId="77777777" w:rsidR="00FE7011" w:rsidRDefault="005B7570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2 Individual Project (50%)</w:t>
            </w:r>
          </w:p>
          <w:p w14:paraId="1D7B270A" w14:textId="77777777" w:rsidR="00FE7011" w:rsidRPr="000E48CD" w:rsidRDefault="00FE7011" w:rsidP="00FE7011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0F0C10C" w14:textId="77777777" w:rsidR="003664C6" w:rsidRDefault="003664C6" w:rsidP="00FE70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Written exam - </w:t>
            </w:r>
            <w:r w:rsidRPr="003664C6">
              <w:rPr>
                <w:sz w:val="16"/>
                <w:szCs w:val="16"/>
              </w:rPr>
              <w:t xml:space="preserve">Areas of Content </w:t>
            </w:r>
          </w:p>
          <w:p w14:paraId="67E387B4" w14:textId="77777777" w:rsidR="003664C6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1. Food commodities </w:t>
            </w:r>
          </w:p>
          <w:p w14:paraId="5930E0A4" w14:textId="77777777" w:rsidR="003664C6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2. Principles of nutrition</w:t>
            </w:r>
          </w:p>
          <w:p w14:paraId="3138AC1C" w14:textId="77777777" w:rsidR="003664C6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3. Diet and good health </w:t>
            </w:r>
          </w:p>
          <w:p w14:paraId="7E49E04C" w14:textId="77777777" w:rsidR="003664C6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4. The science of food </w:t>
            </w:r>
          </w:p>
          <w:p w14:paraId="0520DC78" w14:textId="77777777" w:rsidR="003664C6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5. Where food comes from</w:t>
            </w:r>
          </w:p>
          <w:p w14:paraId="372C6CD1" w14:textId="77777777" w:rsidR="00FE7011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6. Cooking and food preparation</w:t>
            </w:r>
          </w:p>
          <w:p w14:paraId="4F904CB7" w14:textId="77777777" w:rsidR="003664C6" w:rsidRPr="003664C6" w:rsidRDefault="003664C6" w:rsidP="00FE7011">
            <w:pPr>
              <w:rPr>
                <w:sz w:val="16"/>
                <w:szCs w:val="16"/>
              </w:rPr>
            </w:pPr>
          </w:p>
          <w:p w14:paraId="0C6ECBA1" w14:textId="77777777" w:rsidR="003664C6" w:rsidRDefault="003664C6" w:rsidP="00FE7011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This assessment will require learners to: </w:t>
            </w:r>
          </w:p>
          <w:p w14:paraId="11350AE2" w14:textId="77777777" w:rsidR="003664C6" w:rsidRDefault="003664C6" w:rsidP="003664C6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Plan, prepare, cook and present a selection of dishes, to meet particular requirements such as a dietary need, lifestyle choice or specific context. </w:t>
            </w:r>
            <w:r>
              <w:rPr>
                <w:sz w:val="16"/>
                <w:szCs w:val="16"/>
              </w:rPr>
              <w:t>It</w:t>
            </w:r>
            <w:r w:rsidRPr="003664C6">
              <w:rPr>
                <w:sz w:val="16"/>
                <w:szCs w:val="16"/>
              </w:rPr>
              <w:t xml:space="preserve"> will require the learners to: </w:t>
            </w:r>
          </w:p>
          <w:p w14:paraId="717A8980" w14:textId="77777777" w:rsidR="003664C6" w:rsidRDefault="003664C6" w:rsidP="003664C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lastRenderedPageBreak/>
              <w:t xml:space="preserve">(a) investigate and plan the task, select a final menu to be produced to showcase skills and produce a plan of action for the practical execution of the dishes (to include trialling and testing) </w:t>
            </w:r>
          </w:p>
          <w:p w14:paraId="04744D4A" w14:textId="77777777" w:rsidR="003664C6" w:rsidRDefault="003664C6" w:rsidP="003664C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(b) prepare, cook and present a menu of three dishes within a single session.</w:t>
            </w:r>
          </w:p>
          <w:p w14:paraId="4279E3FC" w14:textId="77777777" w:rsidR="003664C6" w:rsidRPr="003664C6" w:rsidRDefault="003664C6" w:rsidP="003664C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(c) evaluate the selection, preparation, cooking and presentation of the three dishes </w:t>
            </w:r>
          </w:p>
          <w:p w14:paraId="2EC0C676" w14:textId="77777777" w:rsidR="003664C6" w:rsidRPr="003664C6" w:rsidRDefault="003664C6" w:rsidP="003664C6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produce a folio of evidence which includes documentation related to the selection of dishes, planning and evaluation and photographs and/or visual recordings which demonstrate the learner’s application of technical skills and the final outcomes</w:t>
            </w:r>
          </w:p>
        </w:tc>
        <w:tc>
          <w:tcPr>
            <w:tcW w:w="3119" w:type="dxa"/>
          </w:tcPr>
          <w:p w14:paraId="580934BA" w14:textId="77777777" w:rsidR="00FE7011" w:rsidRDefault="005B7570" w:rsidP="00FE7011">
            <w:pPr>
              <w:rPr>
                <w:sz w:val="16"/>
                <w:szCs w:val="16"/>
              </w:rPr>
            </w:pPr>
            <w:r w:rsidRPr="005B7570">
              <w:rPr>
                <w:sz w:val="16"/>
                <w:szCs w:val="16"/>
                <w:highlight w:val="yellow"/>
              </w:rPr>
              <w:lastRenderedPageBreak/>
              <w:t>GCSE Mock Assessment</w:t>
            </w:r>
          </w:p>
          <w:p w14:paraId="06971CD3" w14:textId="77777777" w:rsidR="00743B25" w:rsidRDefault="00743B25" w:rsidP="00FE7011">
            <w:pPr>
              <w:rPr>
                <w:sz w:val="16"/>
                <w:szCs w:val="16"/>
              </w:rPr>
            </w:pPr>
          </w:p>
          <w:p w14:paraId="38E86C90" w14:textId="77777777" w:rsidR="00743B25" w:rsidRPr="005B7570" w:rsidRDefault="00743B25" w:rsidP="00743B25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M/C quizzes, key word sheets to consolidate learning and reveal gaps</w:t>
            </w:r>
          </w:p>
          <w:p w14:paraId="2A1F701D" w14:textId="77777777" w:rsidR="00743B25" w:rsidRPr="005B7570" w:rsidRDefault="00743B25" w:rsidP="00743B25">
            <w:pPr>
              <w:rPr>
                <w:sz w:val="16"/>
                <w:szCs w:val="16"/>
                <w:highlight w:val="green"/>
              </w:rPr>
            </w:pPr>
          </w:p>
          <w:p w14:paraId="5980EA87" w14:textId="77777777" w:rsidR="00743B25" w:rsidRPr="005B7570" w:rsidRDefault="00743B25" w:rsidP="00743B25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03EFCA41" w14:textId="77777777" w:rsidR="00743B25" w:rsidRDefault="00743B25" w:rsidP="00FE7011">
            <w:pPr>
              <w:rPr>
                <w:sz w:val="18"/>
                <w:szCs w:val="18"/>
              </w:rPr>
            </w:pPr>
          </w:p>
          <w:p w14:paraId="1A27B467" w14:textId="77777777" w:rsidR="00743B25" w:rsidRDefault="00743B25" w:rsidP="00743B25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</w:t>
            </w:r>
            <w:r w:rsidRPr="00827142">
              <w:rPr>
                <w:sz w:val="16"/>
                <w:szCs w:val="18"/>
                <w:highlight w:val="green"/>
              </w:rPr>
              <w:t xml:space="preserve">throughout, </w:t>
            </w:r>
            <w:proofErr w:type="spellStart"/>
            <w:r w:rsidRPr="00827142">
              <w:rPr>
                <w:sz w:val="16"/>
                <w:szCs w:val="18"/>
                <w:highlight w:val="green"/>
              </w:rPr>
              <w:t>texbooks</w:t>
            </w:r>
            <w:proofErr w:type="spellEnd"/>
            <w:r w:rsidRPr="00827142">
              <w:rPr>
                <w:sz w:val="16"/>
                <w:szCs w:val="18"/>
                <w:highlight w:val="green"/>
              </w:rPr>
              <w:t xml:space="preserve"> provide </w:t>
            </w:r>
            <w:proofErr w:type="spellStart"/>
            <w:r w:rsidRPr="00827142">
              <w:rPr>
                <w:sz w:val="16"/>
                <w:szCs w:val="18"/>
                <w:highlight w:val="green"/>
              </w:rPr>
              <w:t>eg’s</w:t>
            </w:r>
            <w:proofErr w:type="spellEnd"/>
            <w:r w:rsidRPr="00827142">
              <w:rPr>
                <w:sz w:val="16"/>
                <w:szCs w:val="18"/>
                <w:highlight w:val="green"/>
              </w:rPr>
              <w:t xml:space="preserve"> and written guidance, as does the worksheets provided throughout.</w:t>
            </w:r>
          </w:p>
          <w:p w14:paraId="7F75CB67" w14:textId="77777777" w:rsidR="00827142" w:rsidRDefault="00827142" w:rsidP="0082714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lastRenderedPageBreak/>
              <w:t>Homework’s to consolidate learning and reveal gaps – focus on long answer questions for exam</w:t>
            </w:r>
          </w:p>
          <w:p w14:paraId="65091897" w14:textId="77777777" w:rsidR="00827142" w:rsidRDefault="00827142" w:rsidP="00827142">
            <w:pPr>
              <w:rPr>
                <w:sz w:val="16"/>
                <w:szCs w:val="16"/>
                <w:highlight w:val="green"/>
              </w:rPr>
            </w:pPr>
          </w:p>
          <w:p w14:paraId="29014188" w14:textId="77777777" w:rsidR="00827142" w:rsidRDefault="00827142" w:rsidP="0082714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14:paraId="1B1B4013" w14:textId="77777777" w:rsidR="00827142" w:rsidRPr="00BA2E75" w:rsidRDefault="00827142" w:rsidP="00743B25">
            <w:pPr>
              <w:rPr>
                <w:sz w:val="16"/>
                <w:szCs w:val="18"/>
              </w:rPr>
            </w:pPr>
          </w:p>
          <w:p w14:paraId="5F96A722" w14:textId="77777777" w:rsidR="00743B25" w:rsidRPr="00BA2E75" w:rsidRDefault="00743B25" w:rsidP="00743B25">
            <w:pPr>
              <w:rPr>
                <w:sz w:val="16"/>
                <w:szCs w:val="18"/>
              </w:rPr>
            </w:pPr>
          </w:p>
          <w:p w14:paraId="33BF464B" w14:textId="77777777" w:rsidR="00743B25" w:rsidRPr="00BA2E75" w:rsidRDefault="00743B25" w:rsidP="00743B25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14:paraId="5B95CD12" w14:textId="77777777" w:rsidR="00743B25" w:rsidRPr="00BA2E75" w:rsidRDefault="00743B25" w:rsidP="00743B25">
            <w:pPr>
              <w:rPr>
                <w:sz w:val="16"/>
                <w:szCs w:val="18"/>
              </w:rPr>
            </w:pPr>
          </w:p>
          <w:p w14:paraId="2BAFD3B8" w14:textId="77777777" w:rsidR="00743B25" w:rsidRPr="00BA2E75" w:rsidRDefault="00743B25" w:rsidP="00743B25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14:paraId="5220BBB2" w14:textId="77777777" w:rsidR="00743B25" w:rsidRPr="00BA2E75" w:rsidRDefault="00743B25" w:rsidP="00743B25">
            <w:pPr>
              <w:rPr>
                <w:sz w:val="16"/>
                <w:szCs w:val="18"/>
              </w:rPr>
            </w:pPr>
          </w:p>
          <w:p w14:paraId="3E002FEB" w14:textId="77777777" w:rsidR="00743B25" w:rsidRDefault="00743B25" w:rsidP="00743B25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</w:p>
          <w:p w14:paraId="13CB595B" w14:textId="77777777" w:rsidR="00743B25" w:rsidRPr="00F208A0" w:rsidRDefault="00743B25" w:rsidP="00FE7011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</w:tcPr>
          <w:p w14:paraId="6451AB00" w14:textId="77777777" w:rsidR="00FE7011" w:rsidRDefault="00A42C3E" w:rsidP="00FE7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lastRenderedPageBreak/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  <w:p w14:paraId="6D9C8D39" w14:textId="77777777" w:rsidR="00BA2E75" w:rsidRDefault="00BA2E75" w:rsidP="00FE7011">
            <w:pPr>
              <w:rPr>
                <w:sz w:val="18"/>
                <w:szCs w:val="18"/>
              </w:rPr>
            </w:pPr>
          </w:p>
          <w:p w14:paraId="3FBEA942" w14:textId="77777777" w:rsidR="00A42C3E" w:rsidRDefault="00A42C3E" w:rsidP="00A42C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GCSE Mock  assessment. 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675E05EE" w14:textId="77777777" w:rsidR="00145E46" w:rsidRDefault="00145E46" w:rsidP="00A42C3E">
            <w:pPr>
              <w:rPr>
                <w:sz w:val="18"/>
                <w:szCs w:val="18"/>
              </w:rPr>
            </w:pPr>
          </w:p>
          <w:p w14:paraId="6F572BE4" w14:textId="77777777" w:rsidR="00145E46" w:rsidRDefault="00145E46" w:rsidP="00A42C3E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A01 Demonstrate knowledge and understanding of nutrition, food, cooking and preparation</w:t>
            </w:r>
          </w:p>
          <w:p w14:paraId="2FC17F8B" w14:textId="77777777" w:rsidR="00145E46" w:rsidRPr="00145E46" w:rsidRDefault="00145E46" w:rsidP="00A42C3E">
            <w:pPr>
              <w:rPr>
                <w:sz w:val="16"/>
                <w:szCs w:val="16"/>
                <w:highlight w:val="cyan"/>
              </w:rPr>
            </w:pPr>
          </w:p>
          <w:p w14:paraId="05097888" w14:textId="77777777" w:rsidR="00145E46" w:rsidRDefault="00145E46" w:rsidP="00145E46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A02 Apply knowledge and understanding of nutrition, food, cooking and preparation</w:t>
            </w:r>
          </w:p>
          <w:p w14:paraId="0A4F7224" w14:textId="77777777" w:rsidR="00145E46" w:rsidRPr="00145E46" w:rsidRDefault="00145E46" w:rsidP="00145E46">
            <w:pPr>
              <w:rPr>
                <w:sz w:val="16"/>
                <w:szCs w:val="16"/>
                <w:highlight w:val="cyan"/>
              </w:rPr>
            </w:pPr>
          </w:p>
          <w:p w14:paraId="6EE515C2" w14:textId="77777777" w:rsidR="00145E46" w:rsidRDefault="00145E46" w:rsidP="00145E46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lastRenderedPageBreak/>
              <w:t>A04 Analyse and evaluate different aspects of nutrition, food, cooking and preparation, including food made by themselves and others</w:t>
            </w:r>
          </w:p>
          <w:p w14:paraId="5AE48A43" w14:textId="77777777" w:rsidR="00145E46" w:rsidRPr="00145E46" w:rsidRDefault="00145E46" w:rsidP="00145E46">
            <w:pPr>
              <w:rPr>
                <w:sz w:val="16"/>
                <w:szCs w:val="16"/>
                <w:highlight w:val="cyan"/>
              </w:rPr>
            </w:pPr>
          </w:p>
          <w:p w14:paraId="7E992C94" w14:textId="77777777" w:rsidR="00145E46" w:rsidRPr="00145E46" w:rsidRDefault="00145E46" w:rsidP="00A42C3E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A03 Plan, prepare, cook and present dishes, combining appropriate techniques</w:t>
            </w:r>
          </w:p>
          <w:p w14:paraId="50F40DEB" w14:textId="77777777" w:rsidR="00A42C3E" w:rsidRPr="00F208A0" w:rsidRDefault="00A42C3E" w:rsidP="00FE7011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11CBDF23" w14:textId="77777777" w:rsidR="00302682" w:rsidRDefault="00302682" w:rsidP="0030268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lastRenderedPageBreak/>
              <w:t>L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3F2FC275" w14:textId="77777777" w:rsidR="00FE7011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 sets</w:t>
            </w:r>
          </w:p>
          <w:p w14:paraId="77A52294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6CE8B1B0" w14:textId="77777777" w:rsidR="00302682" w:rsidRDefault="00302682" w:rsidP="00302682">
            <w:pPr>
              <w:rPr>
                <w:sz w:val="18"/>
                <w:szCs w:val="18"/>
              </w:rPr>
            </w:pPr>
            <w:r w:rsidRPr="00302682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Possible links with geography/RS etc but dependent on topic chosen</w:t>
            </w:r>
          </w:p>
          <w:p w14:paraId="007DCDA8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3DA784F9" w14:textId="77777777" w:rsidR="00302682" w:rsidRDefault="00302682" w:rsidP="00302682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14:paraId="450EA2D7" w14:textId="77777777" w:rsidR="00FE7011" w:rsidRDefault="00FE7011" w:rsidP="00FE7011">
            <w:pPr>
              <w:rPr>
                <w:sz w:val="18"/>
                <w:szCs w:val="18"/>
              </w:rPr>
            </w:pPr>
          </w:p>
          <w:p w14:paraId="3DD355C9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03A1F1BB" w14:textId="77777777" w:rsidR="00E50349" w:rsidRDefault="00E50349" w:rsidP="00E50349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</w:t>
            </w:r>
            <w:r>
              <w:rPr>
                <w:sz w:val="16"/>
                <w:szCs w:val="16"/>
              </w:rPr>
              <w:t>,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 promote independent revision techniques.</w:t>
            </w:r>
            <w:r w:rsidRPr="003F27A2">
              <w:rPr>
                <w:sz w:val="16"/>
                <w:szCs w:val="16"/>
              </w:rPr>
              <w:t xml:space="preserve"> </w:t>
            </w:r>
          </w:p>
          <w:p w14:paraId="1A81F0B1" w14:textId="77777777" w:rsidR="00E50349" w:rsidRDefault="00E50349" w:rsidP="00E50349">
            <w:pPr>
              <w:rPr>
                <w:sz w:val="16"/>
                <w:szCs w:val="16"/>
              </w:rPr>
            </w:pPr>
          </w:p>
          <w:p w14:paraId="3F1005C7" w14:textId="77777777" w:rsidR="00E50349" w:rsidRPr="00013E0B" w:rsidRDefault="00E50349" w:rsidP="00E50349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717AAFBA" w14:textId="77777777" w:rsidR="00FE7011" w:rsidRPr="00F208A0" w:rsidRDefault="00FE7011" w:rsidP="00FE7011">
            <w:pPr>
              <w:rPr>
                <w:sz w:val="18"/>
                <w:szCs w:val="18"/>
              </w:rPr>
            </w:pPr>
          </w:p>
        </w:tc>
      </w:tr>
      <w:tr w:rsidR="00302682" w14:paraId="697D7512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37D0267E" w14:textId="77777777" w:rsidR="00302682" w:rsidRPr="000E48CD" w:rsidRDefault="00302682" w:rsidP="0030268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11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086" w:type="dxa"/>
          </w:tcPr>
          <w:p w14:paraId="56EE48EE" w14:textId="77777777" w:rsidR="00302682" w:rsidRDefault="00302682" w:rsidP="00302682">
            <w:pPr>
              <w:rPr>
                <w:sz w:val="16"/>
                <w:szCs w:val="16"/>
              </w:rPr>
            </w:pPr>
          </w:p>
          <w:p w14:paraId="620517DC" w14:textId="77777777" w:rsidR="00302682" w:rsidRDefault="00302682" w:rsidP="003026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2 Individual Project (50%)</w:t>
            </w:r>
          </w:p>
          <w:p w14:paraId="2908EB2C" w14:textId="77777777" w:rsidR="00302682" w:rsidRPr="000E48CD" w:rsidRDefault="00302682" w:rsidP="00302682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515D9E7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This assessment will require learners to: </w:t>
            </w:r>
          </w:p>
          <w:p w14:paraId="168543B4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Plan, prepare, cook and present a selection of dishes, to meet particular requirements such as a dietary need, lifestyle choice or specific context. </w:t>
            </w:r>
            <w:r>
              <w:rPr>
                <w:sz w:val="16"/>
                <w:szCs w:val="16"/>
              </w:rPr>
              <w:t>It</w:t>
            </w:r>
            <w:r w:rsidRPr="003664C6">
              <w:rPr>
                <w:sz w:val="16"/>
                <w:szCs w:val="16"/>
              </w:rPr>
              <w:t xml:space="preserve"> will require the learners to: </w:t>
            </w:r>
          </w:p>
          <w:p w14:paraId="7E17A505" w14:textId="77777777" w:rsidR="00302682" w:rsidRDefault="00302682" w:rsidP="00302682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(a) investigate and plan the task, select a final menu to be produced to showcase skills and produce a plan of action for the practical execution of the dishes (to include trialling and testing) </w:t>
            </w:r>
          </w:p>
          <w:p w14:paraId="3EEFE54D" w14:textId="77777777" w:rsidR="00302682" w:rsidRDefault="00302682" w:rsidP="00302682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(b) prepare, cook and present a menu of three dishes within a single session.</w:t>
            </w:r>
          </w:p>
          <w:p w14:paraId="23A72563" w14:textId="77777777" w:rsidR="00302682" w:rsidRPr="003664C6" w:rsidRDefault="00302682" w:rsidP="00302682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(c) evaluate the selection, preparation, cooking and presentation of the three dishes </w:t>
            </w:r>
          </w:p>
          <w:p w14:paraId="65337D70" w14:textId="77777777" w:rsidR="00302682" w:rsidRPr="000E48CD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produce a folio of evidence which includes documentation related to the selection of dishes, planning and evaluation and photographs and/or visual recordings which demonstrate the learner’s application of technical skills and the final outcomes</w:t>
            </w:r>
          </w:p>
        </w:tc>
        <w:tc>
          <w:tcPr>
            <w:tcW w:w="3119" w:type="dxa"/>
          </w:tcPr>
          <w:p w14:paraId="01073870" w14:textId="77777777" w:rsidR="00302682" w:rsidRPr="00BA2E75" w:rsidRDefault="00302682" w:rsidP="00302682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throughout, </w:t>
            </w:r>
            <w:proofErr w:type="spellStart"/>
            <w:r w:rsidRPr="00BA2E75">
              <w:rPr>
                <w:sz w:val="16"/>
                <w:szCs w:val="18"/>
              </w:rPr>
              <w:t>texbooks</w:t>
            </w:r>
            <w:proofErr w:type="spellEnd"/>
            <w:r w:rsidRPr="00BA2E75">
              <w:rPr>
                <w:sz w:val="16"/>
                <w:szCs w:val="18"/>
              </w:rPr>
              <w:t xml:space="preserve"> provide </w:t>
            </w:r>
            <w:proofErr w:type="spellStart"/>
            <w:r w:rsidRPr="00BA2E75">
              <w:rPr>
                <w:sz w:val="16"/>
                <w:szCs w:val="18"/>
              </w:rPr>
              <w:t>eg’s</w:t>
            </w:r>
            <w:proofErr w:type="spellEnd"/>
            <w:r w:rsidRPr="00BA2E75">
              <w:rPr>
                <w:sz w:val="16"/>
                <w:szCs w:val="18"/>
              </w:rPr>
              <w:t xml:space="preserve"> and written guidance, as does the worksheets provided throughout.</w:t>
            </w:r>
          </w:p>
          <w:p w14:paraId="121FD38A" w14:textId="77777777" w:rsidR="00302682" w:rsidRPr="00BA2E75" w:rsidRDefault="00302682" w:rsidP="00302682">
            <w:pPr>
              <w:rPr>
                <w:sz w:val="16"/>
                <w:szCs w:val="18"/>
              </w:rPr>
            </w:pPr>
          </w:p>
          <w:p w14:paraId="294FDAE4" w14:textId="77777777" w:rsidR="00302682" w:rsidRPr="00BA2E75" w:rsidRDefault="00302682" w:rsidP="00302682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14:paraId="1FE2DD96" w14:textId="77777777" w:rsidR="00302682" w:rsidRPr="00BA2E75" w:rsidRDefault="00302682" w:rsidP="00302682">
            <w:pPr>
              <w:rPr>
                <w:sz w:val="16"/>
                <w:szCs w:val="18"/>
              </w:rPr>
            </w:pPr>
          </w:p>
          <w:p w14:paraId="46DEE7A3" w14:textId="77777777" w:rsidR="00302682" w:rsidRPr="00BA2E75" w:rsidRDefault="00302682" w:rsidP="00302682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14:paraId="27357532" w14:textId="77777777" w:rsidR="00302682" w:rsidRPr="00BA2E75" w:rsidRDefault="00302682" w:rsidP="00302682">
            <w:pPr>
              <w:rPr>
                <w:sz w:val="16"/>
                <w:szCs w:val="18"/>
              </w:rPr>
            </w:pPr>
          </w:p>
          <w:p w14:paraId="544C9080" w14:textId="77777777" w:rsidR="00302682" w:rsidRPr="00F208A0" w:rsidRDefault="00302682" w:rsidP="00302682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</w:p>
        </w:tc>
        <w:tc>
          <w:tcPr>
            <w:tcW w:w="4252" w:type="dxa"/>
          </w:tcPr>
          <w:p w14:paraId="7C0F0F3E" w14:textId="77777777" w:rsidR="00302682" w:rsidRDefault="00302682" w:rsidP="00302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  <w:p w14:paraId="07F023C8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76C165A0" w14:textId="77777777" w:rsidR="00302682" w:rsidRDefault="00302682" w:rsidP="00302682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A04 Analyse and evaluate different aspects of nutrition, food, cooking and preparation, including food made by themselves and others</w:t>
            </w:r>
          </w:p>
          <w:p w14:paraId="4BDB5498" w14:textId="77777777" w:rsidR="00302682" w:rsidRPr="00145E46" w:rsidRDefault="00302682" w:rsidP="00302682">
            <w:pPr>
              <w:rPr>
                <w:sz w:val="16"/>
                <w:szCs w:val="16"/>
                <w:highlight w:val="cyan"/>
              </w:rPr>
            </w:pPr>
          </w:p>
          <w:p w14:paraId="1786575F" w14:textId="77777777" w:rsidR="00302682" w:rsidRPr="00145E46" w:rsidRDefault="00302682" w:rsidP="00302682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A03 Plan, prepare, cook and present dishes, combining appropriate techniques</w:t>
            </w:r>
          </w:p>
          <w:p w14:paraId="2916C19D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108B2619" w14:textId="77777777" w:rsidR="00302682" w:rsidRDefault="00302682" w:rsidP="0030268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4F815C78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 sets</w:t>
            </w:r>
          </w:p>
          <w:p w14:paraId="74869460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4DAED7E" w14:textId="77777777" w:rsidR="00302682" w:rsidRDefault="00302682" w:rsidP="00302682">
            <w:pPr>
              <w:rPr>
                <w:sz w:val="18"/>
                <w:szCs w:val="18"/>
              </w:rPr>
            </w:pPr>
            <w:r w:rsidRPr="00302682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Possible links with geography/RS etc but dependent on topic chosen</w:t>
            </w:r>
          </w:p>
          <w:p w14:paraId="187F57B8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1405979B" w14:textId="77777777" w:rsidR="00302682" w:rsidRDefault="00302682" w:rsidP="00302682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14:paraId="54738AF4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46ABBD8F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7EA68854" w14:textId="77777777" w:rsidR="00302682" w:rsidRDefault="00302682" w:rsidP="00302682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</w:t>
            </w:r>
            <w:r>
              <w:rPr>
                <w:sz w:val="16"/>
                <w:szCs w:val="16"/>
              </w:rPr>
              <w:t>esigned to promote independence.</w:t>
            </w:r>
            <w:r w:rsidRPr="003F27A2">
              <w:rPr>
                <w:sz w:val="16"/>
                <w:szCs w:val="16"/>
              </w:rPr>
              <w:t xml:space="preserve"> </w:t>
            </w:r>
          </w:p>
          <w:p w14:paraId="0A6959E7" w14:textId="77777777" w:rsidR="00302682" w:rsidRDefault="00302682" w:rsidP="00302682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 </w:t>
            </w:r>
          </w:p>
          <w:p w14:paraId="74C6B19C" w14:textId="77777777" w:rsidR="00302682" w:rsidRPr="00013E0B" w:rsidRDefault="00302682" w:rsidP="00302682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06BBA33E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</w:tr>
      <w:tr w:rsidR="00302682" w14:paraId="481A0A61" w14:textId="77777777" w:rsidTr="246F1EB3">
        <w:trPr>
          <w:gridAfter w:val="1"/>
          <w:wAfter w:w="11" w:type="dxa"/>
          <w:trHeight w:val="3232"/>
        </w:trPr>
        <w:tc>
          <w:tcPr>
            <w:tcW w:w="959" w:type="dxa"/>
          </w:tcPr>
          <w:p w14:paraId="14E1D4E4" w14:textId="77777777" w:rsidR="00302682" w:rsidRPr="000E48CD" w:rsidRDefault="00302682" w:rsidP="0030268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086" w:type="dxa"/>
          </w:tcPr>
          <w:p w14:paraId="464FCBC1" w14:textId="77777777" w:rsidR="00302682" w:rsidRDefault="00302682" w:rsidP="00302682">
            <w:pPr>
              <w:rPr>
                <w:sz w:val="16"/>
                <w:szCs w:val="16"/>
              </w:rPr>
            </w:pPr>
          </w:p>
          <w:p w14:paraId="0991C600" w14:textId="77777777" w:rsidR="00302682" w:rsidRDefault="00302682" w:rsidP="003026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2 Individual Project (50%)</w:t>
            </w:r>
          </w:p>
          <w:p w14:paraId="5C8C6B09" w14:textId="77777777" w:rsidR="00302682" w:rsidRPr="000E48CD" w:rsidRDefault="00302682" w:rsidP="00302682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5DBCA18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This assessment will require learners to: </w:t>
            </w:r>
          </w:p>
          <w:p w14:paraId="2A3786EA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Plan, prepare, cook and present a selection of dishes, to meet particular requirements such as a dietary need, lifestyle choice or specific context. </w:t>
            </w:r>
            <w:r>
              <w:rPr>
                <w:sz w:val="16"/>
                <w:szCs w:val="16"/>
              </w:rPr>
              <w:t>It</w:t>
            </w:r>
            <w:r w:rsidRPr="003664C6">
              <w:rPr>
                <w:sz w:val="16"/>
                <w:szCs w:val="16"/>
              </w:rPr>
              <w:t xml:space="preserve"> will require the learners to: </w:t>
            </w:r>
          </w:p>
          <w:p w14:paraId="26CDCC7C" w14:textId="77777777" w:rsidR="00302682" w:rsidRDefault="00302682" w:rsidP="00302682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(a) investigate and plan the task, select a final menu to be produced to showcase skills and produce a plan of action for the practical execution of the dishes (to include trialling and testing) </w:t>
            </w:r>
          </w:p>
          <w:p w14:paraId="696980A9" w14:textId="77777777" w:rsidR="00302682" w:rsidRDefault="00302682" w:rsidP="00302682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(b) prepare, cook and present a menu of three dishes within a single session.</w:t>
            </w:r>
          </w:p>
          <w:p w14:paraId="2033C60C" w14:textId="77777777" w:rsidR="00302682" w:rsidRPr="003664C6" w:rsidRDefault="00302682" w:rsidP="00302682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(c) evaluate the selection, preparation, cooking and presentation of the three dishes </w:t>
            </w:r>
          </w:p>
          <w:p w14:paraId="03FEEF47" w14:textId="77777777" w:rsidR="00302682" w:rsidRPr="000E48CD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produce a folio of evidence which includes documentation related to the selection of dishes, planning and evaluation and photographs and/or visual recordings which demonstrate the learner’s application of technical skills and the final outcomes</w:t>
            </w:r>
          </w:p>
        </w:tc>
        <w:tc>
          <w:tcPr>
            <w:tcW w:w="3119" w:type="dxa"/>
          </w:tcPr>
          <w:p w14:paraId="5C22D0C1" w14:textId="77777777" w:rsidR="00302682" w:rsidRPr="00BA2E75" w:rsidRDefault="00302682" w:rsidP="00302682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throughout, </w:t>
            </w:r>
            <w:proofErr w:type="spellStart"/>
            <w:r w:rsidRPr="00BA2E75">
              <w:rPr>
                <w:sz w:val="16"/>
                <w:szCs w:val="18"/>
              </w:rPr>
              <w:t>texbooks</w:t>
            </w:r>
            <w:proofErr w:type="spellEnd"/>
            <w:r w:rsidRPr="00BA2E75">
              <w:rPr>
                <w:sz w:val="16"/>
                <w:szCs w:val="18"/>
              </w:rPr>
              <w:t xml:space="preserve"> provide </w:t>
            </w:r>
            <w:proofErr w:type="spellStart"/>
            <w:r w:rsidRPr="00BA2E75">
              <w:rPr>
                <w:sz w:val="16"/>
                <w:szCs w:val="18"/>
              </w:rPr>
              <w:t>eg’s</w:t>
            </w:r>
            <w:proofErr w:type="spellEnd"/>
            <w:r w:rsidRPr="00BA2E75">
              <w:rPr>
                <w:sz w:val="16"/>
                <w:szCs w:val="18"/>
              </w:rPr>
              <w:t xml:space="preserve"> and written guidance, as does the worksheets provided throughout.</w:t>
            </w:r>
          </w:p>
          <w:p w14:paraId="3382A365" w14:textId="77777777" w:rsidR="00302682" w:rsidRPr="00BA2E75" w:rsidRDefault="00302682" w:rsidP="00302682">
            <w:pPr>
              <w:rPr>
                <w:sz w:val="16"/>
                <w:szCs w:val="18"/>
              </w:rPr>
            </w:pPr>
          </w:p>
          <w:p w14:paraId="6DF9A19E" w14:textId="77777777" w:rsidR="00302682" w:rsidRPr="00BA2E75" w:rsidRDefault="00302682" w:rsidP="00302682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14:paraId="5C71F136" w14:textId="77777777" w:rsidR="00302682" w:rsidRPr="00BA2E75" w:rsidRDefault="00302682" w:rsidP="00302682">
            <w:pPr>
              <w:rPr>
                <w:sz w:val="16"/>
                <w:szCs w:val="18"/>
              </w:rPr>
            </w:pPr>
          </w:p>
          <w:p w14:paraId="621EBE12" w14:textId="77777777" w:rsidR="00302682" w:rsidRPr="00BA2E75" w:rsidRDefault="00302682" w:rsidP="00302682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14:paraId="62199465" w14:textId="77777777" w:rsidR="00302682" w:rsidRPr="00BA2E75" w:rsidRDefault="00302682" w:rsidP="00302682">
            <w:pPr>
              <w:rPr>
                <w:sz w:val="16"/>
                <w:szCs w:val="18"/>
              </w:rPr>
            </w:pPr>
          </w:p>
          <w:p w14:paraId="41D0CAC4" w14:textId="77777777" w:rsidR="00302682" w:rsidRPr="00F208A0" w:rsidRDefault="00302682" w:rsidP="00302682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</w:p>
        </w:tc>
        <w:tc>
          <w:tcPr>
            <w:tcW w:w="4252" w:type="dxa"/>
          </w:tcPr>
          <w:p w14:paraId="5FABD80D" w14:textId="77777777" w:rsidR="00302682" w:rsidRDefault="00302682" w:rsidP="00302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  <w:p w14:paraId="0DA123B1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4B1CB71D" w14:textId="77777777" w:rsidR="00302682" w:rsidRDefault="00302682" w:rsidP="00302682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A04 Analyse and evaluate different aspects of nutrition, food, cooking and preparation, including food made by themselves and others</w:t>
            </w:r>
          </w:p>
          <w:p w14:paraId="4C4CEA3D" w14:textId="77777777" w:rsidR="00302682" w:rsidRPr="00145E46" w:rsidRDefault="00302682" w:rsidP="00302682">
            <w:pPr>
              <w:rPr>
                <w:sz w:val="16"/>
                <w:szCs w:val="16"/>
                <w:highlight w:val="cyan"/>
              </w:rPr>
            </w:pPr>
          </w:p>
          <w:p w14:paraId="3B8E3B3F" w14:textId="77777777" w:rsidR="00302682" w:rsidRPr="00145E46" w:rsidRDefault="00302682" w:rsidP="00302682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A03 Plan, prepare, cook and present dishes, combining appropriate techniques</w:t>
            </w:r>
          </w:p>
          <w:p w14:paraId="50895670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14:paraId="316E53EE" w14:textId="77777777" w:rsidR="00302682" w:rsidRDefault="00302682" w:rsidP="0030268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3B170425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 sets</w:t>
            </w:r>
          </w:p>
          <w:p w14:paraId="38C1F859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3EFA4612" w14:textId="77777777" w:rsidR="00302682" w:rsidRDefault="00302682" w:rsidP="00302682">
            <w:pPr>
              <w:rPr>
                <w:sz w:val="18"/>
                <w:szCs w:val="18"/>
              </w:rPr>
            </w:pPr>
            <w:r w:rsidRPr="00302682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Possible links with geography/RS etc but dependent on topic chosen</w:t>
            </w:r>
          </w:p>
          <w:p w14:paraId="0C8FE7CE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08805A74" w14:textId="77777777" w:rsidR="00302682" w:rsidRDefault="00302682" w:rsidP="00302682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14:paraId="41004F19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67C0C651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4A70D5C9" w14:textId="77777777" w:rsidR="00302682" w:rsidRDefault="00302682" w:rsidP="00302682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</w:t>
            </w:r>
            <w:r>
              <w:rPr>
                <w:sz w:val="16"/>
                <w:szCs w:val="16"/>
              </w:rPr>
              <w:t>.</w:t>
            </w:r>
          </w:p>
          <w:p w14:paraId="308D56CC" w14:textId="77777777" w:rsidR="00302682" w:rsidRDefault="00302682" w:rsidP="00302682">
            <w:pPr>
              <w:rPr>
                <w:sz w:val="16"/>
                <w:szCs w:val="16"/>
              </w:rPr>
            </w:pPr>
          </w:p>
          <w:p w14:paraId="760042AB" w14:textId="77777777" w:rsidR="00302682" w:rsidRPr="00013E0B" w:rsidRDefault="00302682" w:rsidP="00302682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14:paraId="797E50C6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</w:tr>
      <w:tr w:rsidR="00302682" w14:paraId="604C34EE" w14:textId="77777777" w:rsidTr="246F1EB3">
        <w:trPr>
          <w:gridAfter w:val="1"/>
          <w:wAfter w:w="11" w:type="dxa"/>
        </w:trPr>
        <w:tc>
          <w:tcPr>
            <w:tcW w:w="959" w:type="dxa"/>
          </w:tcPr>
          <w:p w14:paraId="37144D9E" w14:textId="77777777" w:rsidR="00302682" w:rsidRPr="000E48CD" w:rsidRDefault="00302682" w:rsidP="0030268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- 5</w:t>
            </w:r>
          </w:p>
        </w:tc>
        <w:tc>
          <w:tcPr>
            <w:tcW w:w="1086" w:type="dxa"/>
          </w:tcPr>
          <w:p w14:paraId="7B04FA47" w14:textId="77777777" w:rsidR="00302682" w:rsidRDefault="00302682" w:rsidP="00302682">
            <w:pPr>
              <w:rPr>
                <w:sz w:val="16"/>
                <w:szCs w:val="16"/>
              </w:rPr>
            </w:pPr>
          </w:p>
          <w:p w14:paraId="27C7B23F" w14:textId="77777777" w:rsidR="00302682" w:rsidRDefault="00302682" w:rsidP="003026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preparation</w:t>
            </w:r>
          </w:p>
          <w:p w14:paraId="568C698B" w14:textId="77777777" w:rsidR="00302682" w:rsidRDefault="00302682" w:rsidP="00302682">
            <w:pPr>
              <w:rPr>
                <w:sz w:val="16"/>
                <w:szCs w:val="16"/>
              </w:rPr>
            </w:pPr>
          </w:p>
          <w:p w14:paraId="1A939487" w14:textId="77777777" w:rsidR="00302682" w:rsidRPr="000E48CD" w:rsidRDefault="00302682" w:rsidP="00302682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54944E0D" w14:textId="77777777" w:rsidR="00302682" w:rsidRDefault="00302682" w:rsidP="003026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Written exam - </w:t>
            </w:r>
            <w:r w:rsidRPr="003664C6">
              <w:rPr>
                <w:sz w:val="16"/>
                <w:szCs w:val="16"/>
              </w:rPr>
              <w:t xml:space="preserve">Areas of Content </w:t>
            </w:r>
          </w:p>
          <w:p w14:paraId="59A306A7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1. Food commodities </w:t>
            </w:r>
          </w:p>
          <w:p w14:paraId="6E373959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2. Principles of nutrition</w:t>
            </w:r>
          </w:p>
          <w:p w14:paraId="1585F813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3. Diet and good health </w:t>
            </w:r>
          </w:p>
          <w:p w14:paraId="56FF2002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4. The science of food </w:t>
            </w:r>
          </w:p>
          <w:p w14:paraId="4FF1656D" w14:textId="77777777" w:rsidR="00302682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5. Where food comes from</w:t>
            </w:r>
          </w:p>
          <w:p w14:paraId="543A2EF4" w14:textId="77777777" w:rsidR="00302682" w:rsidRPr="000E48CD" w:rsidRDefault="00302682" w:rsidP="00302682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6. Cooking and food preparation</w:t>
            </w:r>
          </w:p>
        </w:tc>
        <w:tc>
          <w:tcPr>
            <w:tcW w:w="3119" w:type="dxa"/>
          </w:tcPr>
          <w:p w14:paraId="2F11D217" w14:textId="77777777" w:rsidR="00302682" w:rsidRPr="00743B25" w:rsidRDefault="00302682" w:rsidP="00302682">
            <w:pPr>
              <w:rPr>
                <w:sz w:val="16"/>
                <w:szCs w:val="16"/>
              </w:rPr>
            </w:pPr>
            <w:r w:rsidRPr="00743B25">
              <w:rPr>
                <w:sz w:val="16"/>
                <w:szCs w:val="16"/>
                <w:highlight w:val="yellow"/>
              </w:rPr>
              <w:t>GCSE past papers, mark schemes</w:t>
            </w:r>
          </w:p>
          <w:p w14:paraId="6AA258D8" w14:textId="77777777" w:rsidR="00302682" w:rsidRDefault="00302682" w:rsidP="00302682">
            <w:pPr>
              <w:rPr>
                <w:sz w:val="16"/>
                <w:szCs w:val="16"/>
              </w:rPr>
            </w:pPr>
          </w:p>
          <w:p w14:paraId="41A3B534" w14:textId="77777777" w:rsidR="00302682" w:rsidRPr="005B7570" w:rsidRDefault="00302682" w:rsidP="00302682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M/C quizzes, key word sheets to consolidate learning and reveal gaps</w:t>
            </w:r>
          </w:p>
          <w:p w14:paraId="6FFBD3EC" w14:textId="77777777" w:rsidR="00302682" w:rsidRPr="005B7570" w:rsidRDefault="00302682" w:rsidP="00302682">
            <w:pPr>
              <w:rPr>
                <w:sz w:val="16"/>
                <w:szCs w:val="16"/>
                <w:highlight w:val="green"/>
              </w:rPr>
            </w:pPr>
          </w:p>
          <w:p w14:paraId="69860508" w14:textId="77777777" w:rsidR="00302682" w:rsidRPr="005B7570" w:rsidRDefault="00302682" w:rsidP="00302682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14:paraId="30DCCCAD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6A9672E3" w14:textId="77777777" w:rsidR="00302682" w:rsidRPr="00F208A0" w:rsidRDefault="00302682" w:rsidP="00302682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</w:p>
        </w:tc>
        <w:tc>
          <w:tcPr>
            <w:tcW w:w="4252" w:type="dxa"/>
          </w:tcPr>
          <w:p w14:paraId="5ECC1441" w14:textId="77777777" w:rsidR="00302682" w:rsidRDefault="00302682" w:rsidP="003026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GCSE Practice papers. 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14:paraId="36AF6883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4DB68D81" w14:textId="77777777" w:rsidR="00302682" w:rsidRDefault="00302682" w:rsidP="00302682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A01 Demonstrate knowledge and understanding of nutrition, food, cooking and preparation</w:t>
            </w:r>
          </w:p>
          <w:p w14:paraId="54C529ED" w14:textId="77777777" w:rsidR="00302682" w:rsidRPr="00145E46" w:rsidRDefault="00302682" w:rsidP="00302682">
            <w:pPr>
              <w:rPr>
                <w:sz w:val="16"/>
                <w:szCs w:val="16"/>
                <w:highlight w:val="cyan"/>
              </w:rPr>
            </w:pPr>
          </w:p>
          <w:p w14:paraId="11B9912B" w14:textId="77777777" w:rsidR="00302682" w:rsidRDefault="00302682" w:rsidP="00302682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A02 Apply knowledge and understanding of nutrition, food, cooking and preparation</w:t>
            </w:r>
          </w:p>
          <w:p w14:paraId="1C0157D6" w14:textId="77777777" w:rsidR="00302682" w:rsidRPr="00145E46" w:rsidRDefault="00302682" w:rsidP="00302682">
            <w:pPr>
              <w:rPr>
                <w:sz w:val="16"/>
                <w:szCs w:val="16"/>
                <w:highlight w:val="cyan"/>
              </w:rPr>
            </w:pPr>
          </w:p>
          <w:p w14:paraId="4B64F64E" w14:textId="77777777" w:rsidR="00302682" w:rsidRPr="00F208A0" w:rsidRDefault="00302682" w:rsidP="00302682">
            <w:pPr>
              <w:rPr>
                <w:sz w:val="18"/>
                <w:szCs w:val="18"/>
              </w:rPr>
            </w:pPr>
            <w:r w:rsidRPr="00145E46">
              <w:rPr>
                <w:sz w:val="16"/>
                <w:szCs w:val="16"/>
                <w:highlight w:val="cyan"/>
              </w:rPr>
              <w:t>A04 Analyse and evaluate different aspects of nutrition, food, cooking and preparation, including food made by themselves and others</w:t>
            </w:r>
          </w:p>
        </w:tc>
        <w:tc>
          <w:tcPr>
            <w:tcW w:w="4820" w:type="dxa"/>
          </w:tcPr>
          <w:p w14:paraId="11BD5836" w14:textId="77777777" w:rsidR="00302682" w:rsidRDefault="00302682" w:rsidP="0030268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inks with English: Year 10 Mod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 xml:space="preserve"> 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1 and 2 Tran</w:t>
            </w: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s</w:t>
            </w:r>
            <w:r w:rsidRPr="0070536A"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actional writing.</w:t>
            </w:r>
          </w:p>
          <w:p w14:paraId="5D890A06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highlight w:val="cyan"/>
                <w:lang w:eastAsia="en-GB"/>
              </w:rPr>
              <w:t>Links with PSHCE: Yr. 10 Growth mind sets</w:t>
            </w:r>
          </w:p>
          <w:p w14:paraId="3691E7B2" w14:textId="77777777" w:rsidR="00302682" w:rsidRDefault="00302682" w:rsidP="00302682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6CB53293" w14:textId="77777777" w:rsidR="00302682" w:rsidRDefault="00302682" w:rsidP="00302682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14:paraId="526770CE" w14:textId="77777777" w:rsidR="00302682" w:rsidRDefault="00302682" w:rsidP="00302682">
            <w:pPr>
              <w:rPr>
                <w:sz w:val="18"/>
                <w:szCs w:val="18"/>
              </w:rPr>
            </w:pPr>
          </w:p>
          <w:p w14:paraId="7CBEED82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6D8D87A4" w14:textId="77777777" w:rsidR="00302682" w:rsidRDefault="00302682" w:rsidP="00302682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 promote independent revision techniques.</w:t>
            </w:r>
            <w:r w:rsidRPr="003F27A2">
              <w:rPr>
                <w:sz w:val="16"/>
                <w:szCs w:val="16"/>
              </w:rPr>
              <w:t xml:space="preserve"> </w:t>
            </w:r>
          </w:p>
          <w:p w14:paraId="6E36661F" w14:textId="77777777" w:rsidR="00302682" w:rsidRPr="00F208A0" w:rsidRDefault="00302682" w:rsidP="00302682">
            <w:pPr>
              <w:rPr>
                <w:sz w:val="18"/>
                <w:szCs w:val="18"/>
              </w:rPr>
            </w:pPr>
          </w:p>
        </w:tc>
      </w:tr>
    </w:tbl>
    <w:p w14:paraId="38645DC7" w14:textId="77777777" w:rsidR="009F75F4" w:rsidRDefault="009F75F4"/>
    <w:p w14:paraId="0423B796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57627D0A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287892FD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3D3219BC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3E0FB1C0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073F9E7F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34236B6F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4032E99A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21B47713" w14:textId="77777777" w:rsidR="00C12FD9" w:rsidRDefault="00C12FD9" w:rsidP="00E238E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14:paraId="417092ED" w14:textId="7C3894E1" w:rsidR="00E238E9" w:rsidRPr="00E238E9" w:rsidRDefault="00E238E9" w:rsidP="00E238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lastRenderedPageBreak/>
        <w:t>Substantive &amp; Disciplinary Knowledge</w:t>
      </w:r>
      <w:r w:rsidRPr="00E238E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6C17594" w14:textId="77777777" w:rsidR="00E238E9" w:rsidRPr="00E238E9" w:rsidRDefault="00E238E9" w:rsidP="00E238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t>Key Stage 4</w:t>
      </w:r>
      <w:r w:rsidRPr="00E238E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6C85C53" w14:textId="77777777" w:rsidR="00E238E9" w:rsidRPr="00E238E9" w:rsidRDefault="00E238E9" w:rsidP="00E238E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F8AA06A" w14:textId="77777777" w:rsidR="00E238E9" w:rsidRPr="00E238E9" w:rsidRDefault="00E238E9" w:rsidP="00E238E9">
      <w:pPr>
        <w:spacing w:after="0" w:line="240" w:lineRule="auto"/>
        <w:ind w:firstLine="2505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E238E9">
        <w:rPr>
          <w:rFonts w:ascii="Calibri" w:eastAsia="Times New Roman" w:hAnsi="Calibri" w:cs="Calibri"/>
          <w:lang w:eastAsia="en-GB"/>
        </w:rPr>
        <w:t> </w:t>
      </w:r>
    </w:p>
    <w:tbl>
      <w:tblPr>
        <w:tblW w:w="223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3883"/>
        <w:gridCol w:w="9356"/>
        <w:gridCol w:w="5670"/>
      </w:tblGrid>
      <w:tr w:rsidR="00E238E9" w:rsidRPr="00E238E9" w14:paraId="2C05B41A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2438C83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z w:val="24"/>
                <w:szCs w:val="24"/>
                <w:shd w:val="clear" w:color="auto" w:fill="FFFF00"/>
                <w:lang w:eastAsia="en-GB"/>
              </w:rPr>
              <w:t> Topic</w:t>
            </w:r>
            <w:r w:rsidRPr="00E238E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3164D6C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hd w:val="clear" w:color="auto" w:fill="FFFF00"/>
                <w:lang w:eastAsia="en-GB"/>
              </w:rPr>
              <w:t>Substantive Knowledge 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0490FF2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hd w:val="clear" w:color="auto" w:fill="FFFF00"/>
                <w:lang w:eastAsia="en-GB"/>
              </w:rPr>
              <w:t>Disciplinary Knowledge 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4999CAC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shd w:val="clear" w:color="auto" w:fill="FFFF00"/>
                <w:lang w:eastAsia="en-GB"/>
              </w:rPr>
              <w:t>Assessment Opportunities 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E238E9" w:rsidRPr="00E238E9" w14:paraId="7E56C831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DB019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The relationship between diet and health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7F36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A balanced diet. • The government’s guidelines for a healthy diet. • Major diet-related health issues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A1036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importance of having a healthy diet. • How to use the major commodity groups to make a balanced food choice. • The application of the eight tips for healthy eating. • Diet-related diseases and conditions: obesity (weight loss and gain), cardiovascular, coronary heart disease (CHD), diabetes, diverticulitis, bone health (osteoporosis), dental health, anaemia and high blood pressure.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0BF8D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Testing pupil’s knowledge through questioning. • Key words. • Practical lessons. • Evaluation of lessons. • Peer Assessment activities. • Mini tests </w:t>
            </w:r>
          </w:p>
        </w:tc>
      </w:tr>
      <w:tr w:rsidR="00E238E9" w:rsidRPr="00E238E9" w14:paraId="640563C2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4AE98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Nutritional and dietary needs of different groups of people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ED9EE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Dietary needs for different stages of life. • Food allergies and intolerances. • The dietary reference values (DRVs).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F6135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Balanced combinations of food, nutrients and correct portion sizes for babies, toddlers, pre-school children, school-aged children, adolescents, adults, older people, pregnant and lactating women. • Foods that may cause an allergic reaction. • Food intolerance: lactose and gluten (coeliac). • Recommended daily amounts of macro and micronutrients and energy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5070D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Mini tests taken from textbook. • Practical. • Evaluation. • Peer Assessment. • Verbal feedback. • Written feedback. • Independent learning. • Group work (teams). • Plan recipes, meals and diets based on nutritional analysis. </w:t>
            </w:r>
          </w:p>
        </w:tc>
      </w:tr>
      <w:tr w:rsidR="00E238E9" w:rsidRPr="00E238E9" w14:paraId="04BD6364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D0F54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Nutritional needs when selecting recipes for different groups of people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5F4D1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Modifying recipes and meals.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1C1A3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Altering or substituting ingredients, changing the method of cooking or process and changing the portion size.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2724D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 lessons. • Evaluation of Practical. • Self-Assessment. • Peer- Assessment </w:t>
            </w:r>
          </w:p>
        </w:tc>
      </w:tr>
      <w:tr w:rsidR="00E238E9" w:rsidRPr="00E238E9" w14:paraId="2F90A859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9A9C9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Energy balance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77101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 relationship between food intake and physical activity. • Energy values. • Energy requirements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B159A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Basal metabolic rate (BMR) and physical activity level (PAL) and their importance in determining energy requirements. • Recommended percentage of daily energy intake. • Sources of energy: protein, fat, carbohydrate and alcohol. • Units (kcal and kJ) for measuring energy • Gender, life stage, pregnancy/lactation, size/body weight, genetics, occupation and lifestyle. • Deficiency and excess.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C891D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 • Textbook activity. • PowerPoint. • Experimental tasks. • Investigation work. • Practical </w:t>
            </w:r>
          </w:p>
        </w:tc>
      </w:tr>
      <w:tr w:rsidR="00E238E9" w:rsidRPr="00E238E9" w14:paraId="43C1B568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9728B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Macronutrients </w:t>
            </w:r>
          </w:p>
          <w:p w14:paraId="51029C4C" w14:textId="77777777" w:rsidR="00E238E9" w:rsidRPr="00E238E9" w:rsidRDefault="00E238E9" w:rsidP="00E238E9">
            <w:pPr>
              <w:numPr>
                <w:ilvl w:val="0"/>
                <w:numId w:val="3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Protein  </w:t>
            </w:r>
          </w:p>
          <w:p w14:paraId="6C32EDF1" w14:textId="77777777" w:rsidR="00E238E9" w:rsidRPr="00E238E9" w:rsidRDefault="00E238E9" w:rsidP="00E238E9">
            <w:pPr>
              <w:numPr>
                <w:ilvl w:val="0"/>
                <w:numId w:val="32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Fat </w:t>
            </w:r>
          </w:p>
          <w:p w14:paraId="78DF2AB0" w14:textId="77777777" w:rsidR="00E238E9" w:rsidRPr="00E238E9" w:rsidRDefault="00E238E9" w:rsidP="00E238E9">
            <w:pPr>
              <w:numPr>
                <w:ilvl w:val="0"/>
                <w:numId w:val="3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Carbohydrate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7590C2" w14:textId="77777777" w:rsidR="00E238E9" w:rsidRPr="00E238E9" w:rsidRDefault="00E238E9" w:rsidP="00E238E9">
            <w:pPr>
              <w:numPr>
                <w:ilvl w:val="0"/>
                <w:numId w:val="34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Types </w:t>
            </w:r>
          </w:p>
          <w:p w14:paraId="4D3F2ED4" w14:textId="77777777" w:rsidR="00E238E9" w:rsidRPr="00E238E9" w:rsidRDefault="00E238E9" w:rsidP="00E238E9">
            <w:pPr>
              <w:numPr>
                <w:ilvl w:val="0"/>
                <w:numId w:val="35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Functions </w:t>
            </w:r>
          </w:p>
          <w:p w14:paraId="0BF45861" w14:textId="77777777" w:rsidR="00E238E9" w:rsidRPr="00E238E9" w:rsidRDefault="00E238E9" w:rsidP="00E238E9">
            <w:pPr>
              <w:numPr>
                <w:ilvl w:val="0"/>
                <w:numId w:val="36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EF412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Develop understanding through theory and practical work the following: • Types and structure • Functions and deficiency. 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A34CAE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Theory. • Evaluation. • Reflection. • Questioning </w:t>
            </w:r>
          </w:p>
        </w:tc>
      </w:tr>
      <w:tr w:rsidR="00E238E9" w:rsidRPr="00E238E9" w14:paraId="65B3058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593CE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Micronutrients </w:t>
            </w:r>
          </w:p>
          <w:p w14:paraId="6F828039" w14:textId="77777777" w:rsidR="00E238E9" w:rsidRPr="00E238E9" w:rsidRDefault="00E238E9" w:rsidP="00E238E9">
            <w:pPr>
              <w:numPr>
                <w:ilvl w:val="0"/>
                <w:numId w:val="37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Vitamins (ABCDEK) </w:t>
            </w:r>
          </w:p>
          <w:p w14:paraId="7C7DF2EE" w14:textId="77777777" w:rsidR="00E238E9" w:rsidRPr="00E238E9" w:rsidRDefault="00E238E9" w:rsidP="00E238E9">
            <w:pPr>
              <w:numPr>
                <w:ilvl w:val="0"/>
                <w:numId w:val="38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Minerals (Iron, Sodium &amp; Calcium)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D87C8" w14:textId="77777777" w:rsidR="00E238E9" w:rsidRPr="00E238E9" w:rsidRDefault="00E238E9" w:rsidP="00E238E9">
            <w:pPr>
              <w:numPr>
                <w:ilvl w:val="0"/>
                <w:numId w:val="39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Types (water n&amp; fat soluble) </w:t>
            </w:r>
          </w:p>
          <w:p w14:paraId="7BAEA5BF" w14:textId="77777777" w:rsidR="00E238E9" w:rsidRPr="00E238E9" w:rsidRDefault="00E238E9" w:rsidP="00E238E9">
            <w:pPr>
              <w:numPr>
                <w:ilvl w:val="0"/>
                <w:numId w:val="40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Functions </w:t>
            </w:r>
          </w:p>
          <w:p w14:paraId="76198306" w14:textId="77777777" w:rsidR="00E238E9" w:rsidRPr="00E238E9" w:rsidRDefault="00E238E9" w:rsidP="00E238E9">
            <w:pPr>
              <w:numPr>
                <w:ilvl w:val="0"/>
                <w:numId w:val="41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47A1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Functions and deficiency. • Recommended guidelines for daily intake of water.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8C700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Theory. • Written response. • Experimentation. • Evaluation </w:t>
            </w:r>
          </w:p>
        </w:tc>
      </w:tr>
      <w:tr w:rsidR="00E238E9" w:rsidRPr="00E238E9" w14:paraId="2B259BEE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6DF7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Water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865A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Importance of water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01583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A2230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Investigation. • Experiment. • Evaluation. </w:t>
            </w:r>
          </w:p>
        </w:tc>
      </w:tr>
      <w:tr w:rsidR="00E238E9" w:rsidRPr="00E238E9" w14:paraId="49C19E33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DBC6A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Nutritional content of the main commodity groups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60387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Bread, rice, potatoes, pasta and other starchy foods. • Fruit and vegetables. • Milk and dairy foods. • Meat, fish, eggs, beans and other non-dairy • sources of protein. • Foods and drinks high in fat and/or sugar.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6465C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Nutritional content of each commodity group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291D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.• Group activity. • Practical. • Evaluation. </w:t>
            </w:r>
          </w:p>
        </w:tc>
      </w:tr>
      <w:tr w:rsidR="00E238E9" w:rsidRPr="00E238E9" w14:paraId="1F20EBAB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DEF44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PROVENANCE: Food source and supply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4D206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Grown: cereals, sugars, fruits and vegetables. • Reared: meat and poultry. • Caught: fish.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E0F18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Advantages and disadvantages of locally produced and seasonal foods. • Where and how they are grown: organic and non-organic farming. • Classification of fruits and vegetables. • Where and how they are reared: intensive farming methods, free-range. • products, rearing of the animals. • Classification of meat, poultry and game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9D8C6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Testing. • Practical. • Demonstration. • Textbook. • Evaluation. • Theory work. • Reflection. </w:t>
            </w:r>
          </w:p>
        </w:tc>
      </w:tr>
      <w:tr w:rsidR="00E238E9" w:rsidRPr="00E238E9" w14:paraId="401AFB7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DD03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processing and production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28D62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Primary stages of food processing. • Secondary stages of food processing. • Food processing and preserving.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AD1ED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How wheat is milled and processed to produce flour. • Heat treatment of milk. • The processes that raw food undergoes to transform it into a food product. • How milk is processed to produce butter, cream, yoghurt and cheese. • How flour is used to produce bread and pasta • High temperatures: pasteurisation, sterilisation (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ultra heat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 treated (UHT) and canning) • Cold temperatures: chilling, freezing,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cookfreeze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>/blast chilling and accelerated • freeze-drying (AFD). • Drying and smoking.• Using acids, salt and sugar. • Controlled atmosphere packaging (CAP)/modified atmosphere packaging (MAP). • Vacuum packing.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8400A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Investigation work. • Independent learning. • Experiment. • Practical. • Evaluation. • Peer Assessment. </w:t>
            </w:r>
          </w:p>
        </w:tc>
      </w:tr>
      <w:tr w:rsidR="00E238E9" w:rsidRPr="00E238E9" w14:paraId="2D83131A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2CC49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security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DBB8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food security on society, local and global markets and the environment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90F80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availability of food, the access to food, the individual’s ability to utilise food. • Moral issues: how Fairtrade affects food producers and workers. • Ethical issues: relating to the development of genetically modified (GM) food. • Environmental issues: food waste. • Carbon footprint and the transportation of materials and goods. • Sustainability of resources.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6E16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 work. • Testing. • Evaluation </w:t>
            </w:r>
          </w:p>
        </w:tc>
      </w:tr>
      <w:tr w:rsidR="00E238E9" w:rsidRPr="00E238E9" w14:paraId="3771F46B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8093A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lastRenderedPageBreak/>
              <w:t> Technological developments to support better health and food production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AC506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Fortification. • Use of additives. • New and emerging foods.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95026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advantages and disadvantages of fortification. • Preservatives, colourings, flavourings and sweeteners, emulsifiers and stabilisers and thickeners, antioxidants. • Probiotics and prebiotics.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8A80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Research tasks. • Teamwork and collaboration. • Theory work. • Testing. </w:t>
            </w:r>
          </w:p>
        </w:tc>
      </w:tr>
      <w:tr w:rsidR="00E238E9" w:rsidRPr="00E238E9" w14:paraId="43C6DBD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BA6EE2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Development of culinary traditions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CAEE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Features and characteristics of individual cuisines. 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0F26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Recognise traditional ingredients. • Understand religious or cultural factors affecting the cuisine. • Understand traditional cooking methods, presentation and eating patterns. • Recognise how the traditional recipes have been adapted to suit today’s society.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466CC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Analysis of practical. • Evaluation. • Theory </w:t>
            </w:r>
          </w:p>
        </w:tc>
      </w:tr>
      <w:tr w:rsidR="00E238E9" w:rsidRPr="00E238E9" w14:paraId="168FCC64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BA12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Factors influencing food choice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91AF1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Personal, social and economic factors, medical reasons. • Organic foods. • Ethical and moral beliefs.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F76E2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Food choice can be affected by cost, enjoyment, preference, seasonality, availability, time of day, activity, celebration or occasion. • Consumer information, food labelling, marketing • Vegetarians (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lacto-ovo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lacto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ovo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 xml:space="preserve"> and vegans), animal welfare, local produce, organic food.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49DC2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 </w:t>
            </w:r>
          </w:p>
        </w:tc>
      </w:tr>
      <w:tr w:rsidR="00E238E9" w:rsidRPr="00E238E9" w14:paraId="3C3C2AAE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A0D47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Science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4E082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Why food is cooked. • How preparation and cooking methods/processing affect the nutritional value. • improve the sensory properties.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25A2E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Making food safe to eat. • Making food more digestible/palatable. • Enrichment/loss, increase/reduce calorific value, vitamin losses. • Texture, flavour, appearance, aroma.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E87E2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Theory. • Evaluation </w:t>
            </w:r>
          </w:p>
        </w:tc>
      </w:tr>
      <w:tr w:rsidR="00E238E9" w:rsidRPr="00E238E9" w14:paraId="2EDD394D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E3BD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Sensory properties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8B614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 senses.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FD27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Changes that happen when food is cooked: texture, appearance, colour, taste, sound and aroma. • The importance of the senses of sight, taste, touch, smell and hearing and how they work when making food choices. • The five basic tastes recognised by receptors (sweetness, sourness, bitterness, saltiness and umami).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D9C16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Experimentation. • Practical. • Theory. • Evaluation. • Collaboration </w:t>
            </w:r>
          </w:p>
        </w:tc>
      </w:tr>
      <w:tr w:rsidR="00E238E9" w:rsidRPr="00E238E9" w14:paraId="58E1B222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C113E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Food safety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5E624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Bacterial Growth. • Mould growth and yeast production. • Preparing &amp; storing food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EDD14E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The role of time, temperature, moisture and food availability. • The role of time, temperature, moisture and food availability. • Types of micro-organisms and key points • High-risk foods, critical temperatures.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3730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 </w:t>
            </w:r>
          </w:p>
        </w:tc>
      </w:tr>
      <w:tr w:rsidR="00E238E9" w:rsidRPr="00E238E9" w14:paraId="0D69F339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7B983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Knife skills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8B7C5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Knife skills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2D702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Fruits and vegetables: bridge hold, claw grip, peel, slice, dice and cut into evenly sized pieces (i.e. batons, julienne). • Meat, fish or alternatives: fillet a chicken breast, portion a chicken, remove fat and rinds, fillet fish, slice raw and cooked meat and fish or alternatives (such as tofu and halloumi) evenly and accurately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3F5D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Practical. • Demonstration </w:t>
            </w:r>
          </w:p>
        </w:tc>
      </w:tr>
      <w:tr w:rsidR="00E238E9" w:rsidRPr="00E238E9" w14:paraId="3FF69E50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A4903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 Preparation and techniques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3CBAB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Tenderise and marinate. • Flavour. • Handling high-risk foods correctly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D49FB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 xml:space="preserve">• Develop understanding through theory and practical work the following: • Fruits and vegetables: mash, shred,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scissorsnip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>, scoop, crush, grate, peel, segment, deskin, deseed, blanch, shape, pipe. • blend, juice and prepare garnishes whilst demonstrating the technical skills of controlling enzymic browning and spoilage. • Preventing food poisoning (wash and dry, where appropriate).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FF9B5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Researching. • Practical. • Demonstration </w:t>
            </w:r>
          </w:p>
        </w:tc>
      </w:tr>
      <w:tr w:rsidR="00E238E9" w:rsidRPr="00E238E9" w14:paraId="3C02AE83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2430C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Cooking methods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6F90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Water-based methods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08E6F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 xml:space="preserve">• Develop understanding through theory and practical work the following: • Using the hob: steaming, boiling and simmering, blanching and poaching. • Dry heat and fat based methods using the hob: dry-frying, pan (shallow frying), </w:t>
            </w:r>
            <w:proofErr w:type="spellStart"/>
            <w:r w:rsidRPr="00E238E9">
              <w:rPr>
                <w:rFonts w:ascii="Calibri" w:eastAsia="Times New Roman" w:hAnsi="Calibri" w:cs="Calibri"/>
                <w:lang w:eastAsia="en-GB"/>
              </w:rPr>
              <w:t>stirfrying</w:t>
            </w:r>
            <w:proofErr w:type="spellEnd"/>
            <w:r w:rsidRPr="00E238E9">
              <w:rPr>
                <w:rFonts w:ascii="Calibri" w:eastAsia="Times New Roman" w:hAnsi="Calibri" w:cs="Calibri"/>
                <w:lang w:eastAsia="en-GB"/>
              </w:rPr>
              <w:t>. • Using the grill: char, grill or toast. • Using the oven: baking, roasting, casseroles and/or tagines, braising.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91234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="00E238E9" w:rsidRPr="00E238E9" w14:paraId="77FC1775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DA40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 MOCK EXAM Year 10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BA11C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Exam opportunity – worth 50% in Y11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4907C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Focused revision session. Provide learners with focused and supported revision that allows them to review their collated and developed revision materials, and to use these to prepare for a practice test </w:t>
            </w:r>
          </w:p>
          <w:p w14:paraId="25BD8E7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PEEL &amp; BUG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0ED48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Complete mock examination paper. • Analysis of results. • 1to1 as required </w:t>
            </w:r>
          </w:p>
        </w:tc>
      </w:tr>
      <w:tr w:rsidR="00E238E9" w:rsidRPr="00E238E9" w14:paraId="035C0F08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1CCA3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7147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Micro -organisms. • Making yogurt and cheese.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29340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Conditions and control for bacterial growth: The role of time, temperature, moisture and food availability. • Growth conditions and control for mould growth and yeast production: The role of time, temperature, moisture and food availability. • Signs of food spoilage: Natural decay, enzyme action and yeast production. • Helpful properties of microorganisms in food production: Types of micro -organisms and key points. • Use of preserved foods in recipes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BDFB3D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="00E238E9" w:rsidRPr="00E238E9" w14:paraId="0F3B7D53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B95E6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676D9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Bacterial growth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E4CB9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Buying food: Labelling and date marks. • Visual checks. • Reputable supplier. • Storing food. • Types of storage and how to store foods correctly Cooking and serving food. • High -risk foods, critical temperatures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6267F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Making ice cream/ semi – freddo, sorbet where possible. </w:t>
            </w:r>
          </w:p>
        </w:tc>
      </w:tr>
      <w:tr w:rsidR="00E238E9" w:rsidRPr="00E238E9" w14:paraId="6D43C431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437FA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85848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The availability of food. • Fairtrade. • (GM) food.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3A454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Features and characteristics of individual cuisines Recognise traditional ingredients: Chosen Culture 2 Understand religious or cultural factors affecting the cuisine. • Understand traditional cooking methods, presentation and eating patterns. • Recognise how the traditional recipes have been adapted to suit today’s society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806F8A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Chocolate or coffee dish Brownies, tiramisu. </w:t>
            </w:r>
          </w:p>
        </w:tc>
      </w:tr>
      <w:tr w:rsidR="00E238E9" w:rsidRPr="00E238E9" w14:paraId="7563CD5F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CA7B7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E90C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Food waste • Carbon footprint. • Sustainability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348C9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Develop understanding through theory and practical work the following: • Features and characteristics of individual cuisines • Understand traditional cooking methods, presentation and eating patterns • Recognise how the traditional recipes have been adapted to suit today’s society • Environment – food storage. • Food transport and waste. • Food poverty – UK and worldwide examples.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01569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Dish using leftover food, preservation to reduce waste </w:t>
            </w:r>
          </w:p>
        </w:tc>
      </w:tr>
      <w:tr w:rsidR="00E238E9" w:rsidRPr="00E238E9" w14:paraId="34BB8AFF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CAB2A5" w14:textId="77777777" w:rsidR="00E238E9" w:rsidRPr="00E238E9" w:rsidRDefault="00E238E9" w:rsidP="00E238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lastRenderedPageBreak/>
              <w:t>MOCK NEA 1 Y10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34249B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Assessment opportunity – worth 15% in y11.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6D1EC9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Develop understanding of chemical/functional properties of ingredients – sugar/fat/flour in case of cookies.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42BBA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Document set up, NEA 1 protocols and expectations. </w:t>
            </w:r>
          </w:p>
          <w:p w14:paraId="16256C6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Marked feedback. </w:t>
            </w:r>
          </w:p>
        </w:tc>
      </w:tr>
      <w:tr w:rsidR="00E238E9" w:rsidRPr="00E238E9" w14:paraId="606ADF98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D03699" w14:textId="77777777" w:rsidR="00E238E9" w:rsidRPr="00E238E9" w:rsidRDefault="00E238E9" w:rsidP="00E238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NEA 1 Y11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CB5CE1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15% of final GCSE grade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B700A7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Develop and demonstrate understanding of chemical/functional properties of ingredients – tasks released on 1</w:t>
            </w:r>
            <w:r w:rsidRPr="00E238E9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en-GB"/>
              </w:rPr>
              <w:t>st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 xml:space="preserve"> September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A0C324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Theory, PC work, practical experiment, questioning, scaffolded sheets and exemplars </w:t>
            </w:r>
          </w:p>
        </w:tc>
      </w:tr>
      <w:tr w:rsidR="00E238E9" w:rsidRPr="00E238E9" w14:paraId="2D69EC37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10A7CD" w14:textId="77777777" w:rsidR="00E238E9" w:rsidRPr="00E238E9" w:rsidRDefault="00E238E9" w:rsidP="00E238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MOCK EXAM Y11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025EA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Exam opportunity – worth 50% in reality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F61E30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Focused revision session. Provide learners with focused and supported revision that allows them to review their collated and developed revision materials, and to use these to prepare for a practice test </w:t>
            </w:r>
          </w:p>
          <w:p w14:paraId="62F0D20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PEEL &amp; BUG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B65865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Complete mock examination paper. • Analysis of results. • 1to1 as required </w:t>
            </w:r>
          </w:p>
        </w:tc>
      </w:tr>
      <w:tr w:rsidR="00E238E9" w:rsidRPr="00E238E9" w14:paraId="10203FD7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97C56F" w14:textId="77777777" w:rsidR="00E238E9" w:rsidRPr="00E238E9" w:rsidRDefault="00E238E9" w:rsidP="00E238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NEA 2 Y11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7E09CC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35%  of final GCSE grade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4A7BB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Research, plan, make, evaluate task - tasks released on 1</w:t>
            </w:r>
            <w:r w:rsidRPr="00E238E9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en-GB"/>
              </w:rPr>
              <w:t>st</w:t>
            </w:r>
            <w:r w:rsidRPr="00E238E9">
              <w:rPr>
                <w:rFonts w:ascii="Calibri" w:eastAsia="Times New Roman" w:hAnsi="Calibri" w:cs="Calibri"/>
                <w:lang w:eastAsia="en-GB"/>
              </w:rPr>
              <w:t xml:space="preserve"> November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7A47C6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Theory, PC work, practical showcase – 3 dishes with accompaniments in 3 hours, questioning, scaffolded sheets and exemplars </w:t>
            </w:r>
          </w:p>
        </w:tc>
      </w:tr>
      <w:tr w:rsidR="00E238E9" w:rsidRPr="00E238E9" w14:paraId="4AA25894" w14:textId="77777777" w:rsidTr="00C12FD9">
        <w:trPr>
          <w:trHeight w:val="30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DC477" w14:textId="77777777" w:rsidR="00E238E9" w:rsidRPr="00E238E9" w:rsidRDefault="00E238E9" w:rsidP="00E238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Examination preparation for EXAM Y11 </w:t>
            </w:r>
          </w:p>
        </w:tc>
        <w:tc>
          <w:tcPr>
            <w:tcW w:w="3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A6ED4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Exam opportunity – worth 50% of final GCSE grade. 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8E99F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How to answer questions in depth. • Using the MARK scheme for past papers. </w:t>
            </w:r>
          </w:p>
          <w:p w14:paraId="64576123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PEEL &amp; BUG 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365688" w14:textId="77777777" w:rsidR="00E238E9" w:rsidRPr="00E238E9" w:rsidRDefault="00E238E9" w:rsidP="00E238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eastAsia="Times New Roman" w:hAnsi="Calibri" w:cs="Calibri"/>
                <w:lang w:eastAsia="en-GB"/>
              </w:rPr>
              <w:t>• Mock paper. • Example answers. • Previous test papers </w:t>
            </w:r>
          </w:p>
        </w:tc>
      </w:tr>
    </w:tbl>
    <w:p w14:paraId="3FC4DFBF" w14:textId="77777777" w:rsidR="00E238E9" w:rsidRDefault="00E238E9"/>
    <w:sectPr w:rsidR="00E238E9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F1F"/>
    <w:multiLevelType w:val="multilevel"/>
    <w:tmpl w:val="F1109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201FD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36137"/>
    <w:multiLevelType w:val="multilevel"/>
    <w:tmpl w:val="B0A0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A343B"/>
    <w:multiLevelType w:val="hybridMultilevel"/>
    <w:tmpl w:val="D7B61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1A6AE6"/>
    <w:multiLevelType w:val="multilevel"/>
    <w:tmpl w:val="73DA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36A6FFB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A03ED"/>
    <w:multiLevelType w:val="multilevel"/>
    <w:tmpl w:val="8E36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466155"/>
    <w:multiLevelType w:val="multilevel"/>
    <w:tmpl w:val="6BFC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4F0E9F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52023A"/>
    <w:multiLevelType w:val="hybridMultilevel"/>
    <w:tmpl w:val="2CDAE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55EAE"/>
    <w:multiLevelType w:val="multilevel"/>
    <w:tmpl w:val="00B0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5D1752D"/>
    <w:multiLevelType w:val="multilevel"/>
    <w:tmpl w:val="0E56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B522294"/>
    <w:multiLevelType w:val="hybridMultilevel"/>
    <w:tmpl w:val="227C309E"/>
    <w:lvl w:ilvl="0" w:tplc="47DC4B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DA638E"/>
    <w:multiLevelType w:val="hybridMultilevel"/>
    <w:tmpl w:val="F8E2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B77196"/>
    <w:multiLevelType w:val="multilevel"/>
    <w:tmpl w:val="D23A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24D6D63"/>
    <w:multiLevelType w:val="multilevel"/>
    <w:tmpl w:val="8DE6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73031D"/>
    <w:multiLevelType w:val="hybridMultilevel"/>
    <w:tmpl w:val="D6A4D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A71E08"/>
    <w:multiLevelType w:val="hybridMultilevel"/>
    <w:tmpl w:val="ABC88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7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75887"/>
    <w:multiLevelType w:val="hybridMultilevel"/>
    <w:tmpl w:val="DBD4E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A055A6"/>
    <w:multiLevelType w:val="multilevel"/>
    <w:tmpl w:val="2118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DC25386"/>
    <w:multiLevelType w:val="multilevel"/>
    <w:tmpl w:val="E2BE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3"/>
  </w:num>
  <w:num w:numId="3">
    <w:abstractNumId w:val="3"/>
  </w:num>
  <w:num w:numId="4">
    <w:abstractNumId w:val="18"/>
  </w:num>
  <w:num w:numId="5">
    <w:abstractNumId w:val="12"/>
  </w:num>
  <w:num w:numId="6">
    <w:abstractNumId w:val="22"/>
  </w:num>
  <w:num w:numId="7">
    <w:abstractNumId w:val="10"/>
  </w:num>
  <w:num w:numId="8">
    <w:abstractNumId w:val="5"/>
  </w:num>
  <w:num w:numId="9">
    <w:abstractNumId w:val="37"/>
  </w:num>
  <w:num w:numId="10">
    <w:abstractNumId w:val="1"/>
  </w:num>
  <w:num w:numId="11">
    <w:abstractNumId w:val="6"/>
  </w:num>
  <w:num w:numId="12">
    <w:abstractNumId w:val="2"/>
  </w:num>
  <w:num w:numId="13">
    <w:abstractNumId w:val="20"/>
  </w:num>
  <w:num w:numId="14">
    <w:abstractNumId w:val="4"/>
  </w:num>
  <w:num w:numId="15">
    <w:abstractNumId w:val="7"/>
  </w:num>
  <w:num w:numId="16">
    <w:abstractNumId w:val="21"/>
  </w:num>
  <w:num w:numId="17">
    <w:abstractNumId w:val="31"/>
  </w:num>
  <w:num w:numId="18">
    <w:abstractNumId w:val="36"/>
  </w:num>
  <w:num w:numId="19">
    <w:abstractNumId w:val="34"/>
  </w:num>
  <w:num w:numId="20">
    <w:abstractNumId w:val="32"/>
  </w:num>
  <w:num w:numId="21">
    <w:abstractNumId w:val="24"/>
  </w:num>
  <w:num w:numId="22">
    <w:abstractNumId w:val="13"/>
  </w:num>
  <w:num w:numId="23">
    <w:abstractNumId w:val="28"/>
  </w:num>
  <w:num w:numId="24">
    <w:abstractNumId w:val="38"/>
  </w:num>
  <w:num w:numId="25">
    <w:abstractNumId w:val="33"/>
  </w:num>
  <w:num w:numId="26">
    <w:abstractNumId w:val="35"/>
  </w:num>
  <w:num w:numId="27">
    <w:abstractNumId w:val="27"/>
  </w:num>
  <w:num w:numId="28">
    <w:abstractNumId w:val="15"/>
  </w:num>
  <w:num w:numId="29">
    <w:abstractNumId w:val="19"/>
  </w:num>
  <w:num w:numId="30">
    <w:abstractNumId w:val="8"/>
  </w:num>
  <w:num w:numId="31">
    <w:abstractNumId w:val="0"/>
  </w:num>
  <w:num w:numId="32">
    <w:abstractNumId w:val="17"/>
  </w:num>
  <w:num w:numId="33">
    <w:abstractNumId w:val="16"/>
  </w:num>
  <w:num w:numId="34">
    <w:abstractNumId w:val="9"/>
  </w:num>
  <w:num w:numId="35">
    <w:abstractNumId w:val="14"/>
  </w:num>
  <w:num w:numId="36">
    <w:abstractNumId w:val="26"/>
  </w:num>
  <w:num w:numId="37">
    <w:abstractNumId w:val="30"/>
  </w:num>
  <w:num w:numId="38">
    <w:abstractNumId w:val="40"/>
  </w:num>
  <w:num w:numId="39">
    <w:abstractNumId w:val="25"/>
  </w:num>
  <w:num w:numId="40">
    <w:abstractNumId w:val="29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3E0B"/>
    <w:rsid w:val="00044252"/>
    <w:rsid w:val="000505A7"/>
    <w:rsid w:val="00055AC8"/>
    <w:rsid w:val="000C7F67"/>
    <w:rsid w:val="000E48CD"/>
    <w:rsid w:val="000E70CE"/>
    <w:rsid w:val="001042B1"/>
    <w:rsid w:val="001370C6"/>
    <w:rsid w:val="00145E46"/>
    <w:rsid w:val="001C28E0"/>
    <w:rsid w:val="00247944"/>
    <w:rsid w:val="00257520"/>
    <w:rsid w:val="0026331A"/>
    <w:rsid w:val="002C427A"/>
    <w:rsid w:val="003019E0"/>
    <w:rsid w:val="00302682"/>
    <w:rsid w:val="00314543"/>
    <w:rsid w:val="00320E24"/>
    <w:rsid w:val="0033285F"/>
    <w:rsid w:val="0034529A"/>
    <w:rsid w:val="003664C6"/>
    <w:rsid w:val="003A0505"/>
    <w:rsid w:val="003B4D72"/>
    <w:rsid w:val="0040147E"/>
    <w:rsid w:val="0048225B"/>
    <w:rsid w:val="004A5EFA"/>
    <w:rsid w:val="00503B79"/>
    <w:rsid w:val="005B7570"/>
    <w:rsid w:val="006449BD"/>
    <w:rsid w:val="00663317"/>
    <w:rsid w:val="006C4CD2"/>
    <w:rsid w:val="006E460D"/>
    <w:rsid w:val="007036EB"/>
    <w:rsid w:val="00743B25"/>
    <w:rsid w:val="007804D1"/>
    <w:rsid w:val="007837E2"/>
    <w:rsid w:val="00800A75"/>
    <w:rsid w:val="00817383"/>
    <w:rsid w:val="00827142"/>
    <w:rsid w:val="00872AE6"/>
    <w:rsid w:val="0089045E"/>
    <w:rsid w:val="008A0FA6"/>
    <w:rsid w:val="008A15CA"/>
    <w:rsid w:val="008F7838"/>
    <w:rsid w:val="009126F6"/>
    <w:rsid w:val="0094263E"/>
    <w:rsid w:val="0094769B"/>
    <w:rsid w:val="009627C9"/>
    <w:rsid w:val="00967D4D"/>
    <w:rsid w:val="009F6A6F"/>
    <w:rsid w:val="009F75F4"/>
    <w:rsid w:val="00A31E48"/>
    <w:rsid w:val="00A32498"/>
    <w:rsid w:val="00A42C3E"/>
    <w:rsid w:val="00A50F66"/>
    <w:rsid w:val="00A55692"/>
    <w:rsid w:val="00A82ED4"/>
    <w:rsid w:val="00B10D9A"/>
    <w:rsid w:val="00B27288"/>
    <w:rsid w:val="00B30E3D"/>
    <w:rsid w:val="00B365FE"/>
    <w:rsid w:val="00BA2E75"/>
    <w:rsid w:val="00BE1704"/>
    <w:rsid w:val="00C042AB"/>
    <w:rsid w:val="00C12FD9"/>
    <w:rsid w:val="00C5584E"/>
    <w:rsid w:val="00CD40E7"/>
    <w:rsid w:val="00D369D2"/>
    <w:rsid w:val="00D816E8"/>
    <w:rsid w:val="00D8547E"/>
    <w:rsid w:val="00DE44F9"/>
    <w:rsid w:val="00DF4CEA"/>
    <w:rsid w:val="00E238E9"/>
    <w:rsid w:val="00E50349"/>
    <w:rsid w:val="00F208A0"/>
    <w:rsid w:val="00F375D7"/>
    <w:rsid w:val="00F957AE"/>
    <w:rsid w:val="00FE7011"/>
    <w:rsid w:val="00FF2073"/>
    <w:rsid w:val="246F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082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customStyle="1" w:styleId="paragraph">
    <w:name w:val="paragraph"/>
    <w:basedOn w:val="Normal"/>
    <w:rsid w:val="00E23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238E9"/>
  </w:style>
  <w:style w:type="character" w:customStyle="1" w:styleId="eop">
    <w:name w:val="eop"/>
    <w:basedOn w:val="DefaultParagraphFont"/>
    <w:rsid w:val="00E2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40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5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4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8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0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0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7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5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3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2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1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1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3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3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7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0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5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35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96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2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33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42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1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3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38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46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90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3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55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8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5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4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2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42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6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8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0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3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9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7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6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67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2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7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23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27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5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6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1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3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8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2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1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4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2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4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43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6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0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3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1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9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9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6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2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5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9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52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8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1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32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41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57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4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8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5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1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2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1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0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8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73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5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3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19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4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4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A08747-8D3C-4869-A027-D0805398CBD4}">
  <ds:schemaRefs>
    <ds:schemaRef ds:uri="http://schemas.microsoft.com/office/2006/metadata/properties"/>
    <ds:schemaRef ds:uri="http://schemas.microsoft.com/office/infopath/2007/PartnerControls"/>
    <ds:schemaRef ds:uri="d4b7cc57-bdc3-4e9d-9291-898321d9cae0"/>
  </ds:schemaRefs>
</ds:datastoreItem>
</file>

<file path=customXml/itemProps2.xml><?xml version="1.0" encoding="utf-8"?>
<ds:datastoreItem xmlns:ds="http://schemas.openxmlformats.org/officeDocument/2006/customXml" ds:itemID="{41361EAC-06DF-45D3-90CB-B3AFF8444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55DF6-050B-4523-82E0-EE2A2FD9DD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5361</Words>
  <Characters>30560</Characters>
  <Application>Microsoft Office Word</Application>
  <DocSecurity>4</DocSecurity>
  <Lines>254</Lines>
  <Paragraphs>71</Paragraphs>
  <ScaleCrop>false</ScaleCrop>
  <Company/>
  <LinksUpToDate>false</LinksUpToDate>
  <CharactersWithSpaces>35850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H Richards (Belvoir)</cp:lastModifiedBy>
  <cp:revision>2</cp:revision>
  <dcterms:created xsi:type="dcterms:W3CDTF">2025-11-02T10:59:00Z</dcterms:created>
  <dcterms:modified xsi:type="dcterms:W3CDTF">2025-11-02T10:59:00Z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