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446"/>
        <w:gridCol w:w="4536"/>
        <w:gridCol w:w="3544"/>
        <w:gridCol w:w="5528"/>
        <w:gridCol w:w="3119"/>
        <w:gridCol w:w="3118"/>
      </w:tblGrid>
      <w:tr w:rsidR="0048225B" w14:paraId="45A6903A" w14:textId="77777777" w:rsidTr="4D3864BA">
        <w:tc>
          <w:tcPr>
            <w:tcW w:w="22250" w:type="dxa"/>
            <w:gridSpan w:val="7"/>
            <w:shd w:val="clear" w:color="auto" w:fill="548DD4" w:themeFill="text2" w:themeFillTint="99"/>
          </w:tcPr>
          <w:p w14:paraId="7FDE9AA4" w14:textId="77777777" w:rsidR="0048225B" w:rsidRPr="00967D4D" w:rsidRDefault="0048225B" w:rsidP="00F208A0">
            <w:pPr>
              <w:jc w:val="center"/>
              <w:rPr>
                <w:b/>
              </w:rPr>
            </w:pPr>
            <w:r w:rsidRPr="00967D4D">
              <w:rPr>
                <w:b/>
              </w:rPr>
              <w:t>KS3 Curriculum Plan</w:t>
            </w:r>
          </w:p>
        </w:tc>
      </w:tr>
      <w:tr w:rsidR="0048225B" w14:paraId="2633AA0D" w14:textId="77777777" w:rsidTr="4D3864BA">
        <w:tc>
          <w:tcPr>
            <w:tcW w:w="959" w:type="dxa"/>
            <w:shd w:val="clear" w:color="auto" w:fill="DBE5F1" w:themeFill="accent1" w:themeFillTint="33"/>
          </w:tcPr>
          <w:p w14:paraId="4355212D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446" w:type="dxa"/>
            <w:shd w:val="clear" w:color="auto" w:fill="DBE5F1" w:themeFill="accent1" w:themeFillTint="33"/>
          </w:tcPr>
          <w:p w14:paraId="5E794F34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536" w:type="dxa"/>
            <w:shd w:val="clear" w:color="auto" w:fill="DBE5F1" w:themeFill="accent1" w:themeFillTint="33"/>
          </w:tcPr>
          <w:p w14:paraId="596D7D61" w14:textId="77777777" w:rsidR="0048225B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  <w:p w14:paraId="54F4C16D" w14:textId="77777777" w:rsidR="00C34663" w:rsidRDefault="00C34663" w:rsidP="00D816E8">
            <w:pPr>
              <w:rPr>
                <w:b/>
                <w:sz w:val="18"/>
                <w:szCs w:val="18"/>
              </w:rPr>
            </w:pPr>
          </w:p>
          <w:p w14:paraId="58862FE5" w14:textId="77777777" w:rsidR="00C34663" w:rsidRDefault="00C34663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Religious Themes (RS)</w:t>
            </w:r>
          </w:p>
          <w:p w14:paraId="20D7240E" w14:textId="7DD992C2" w:rsidR="00C34663" w:rsidRPr="00967D4D" w:rsidRDefault="00C34663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Citizenship Themes (Ci)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28FD2E93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672A665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43B63FD9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23474F60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3A09F866" w14:textId="77777777" w:rsidR="0048225B" w:rsidRPr="008A15CA" w:rsidRDefault="0048225B" w:rsidP="00AC111C">
            <w:pPr>
              <w:pStyle w:val="ListParagraph"/>
              <w:numPr>
                <w:ilvl w:val="0"/>
                <w:numId w:val="6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52AC5D11" w14:textId="77777777" w:rsidR="0048225B" w:rsidRPr="008A15CA" w:rsidRDefault="0048225B" w:rsidP="00AC111C">
            <w:pPr>
              <w:pStyle w:val="ListParagraph"/>
              <w:numPr>
                <w:ilvl w:val="0"/>
                <w:numId w:val="6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0A37501D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7380DEA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6571DCDB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58E7D498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2E62BD02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3E6B9C69" w14:textId="77777777" w:rsidTr="4D3864BA">
        <w:tc>
          <w:tcPr>
            <w:tcW w:w="22250" w:type="dxa"/>
            <w:gridSpan w:val="7"/>
            <w:shd w:val="clear" w:color="auto" w:fill="C2D69B" w:themeFill="accent3" w:themeFillTint="99"/>
          </w:tcPr>
          <w:p w14:paraId="5D492D1F" w14:textId="77777777" w:rsidR="0048225B" w:rsidRPr="000E48CD" w:rsidRDefault="00D816E8" w:rsidP="000E48C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7</w:t>
            </w:r>
          </w:p>
        </w:tc>
      </w:tr>
      <w:tr w:rsidR="00FA239F" w14:paraId="7DFDBF90" w14:textId="77777777" w:rsidTr="4D3864BA">
        <w:tc>
          <w:tcPr>
            <w:tcW w:w="959" w:type="dxa"/>
          </w:tcPr>
          <w:p w14:paraId="4E353C3E" w14:textId="77777777" w:rsidR="00FA239F" w:rsidRPr="000E48CD" w:rsidRDefault="00FA239F" w:rsidP="00FA239F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7 </w:t>
            </w:r>
            <w:r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1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446" w:type="dxa"/>
          </w:tcPr>
          <w:p w14:paraId="5DAB6C7B" w14:textId="77777777" w:rsidR="00FA239F" w:rsidRPr="00C34663" w:rsidRDefault="00FA239F" w:rsidP="00FA239F">
            <w:pPr>
              <w:rPr>
                <w:sz w:val="16"/>
                <w:szCs w:val="16"/>
              </w:rPr>
            </w:pPr>
          </w:p>
          <w:p w14:paraId="02EB378F" w14:textId="77777777" w:rsidR="00FA239F" w:rsidRPr="00C34663" w:rsidRDefault="00FA239F" w:rsidP="00FA239F">
            <w:pPr>
              <w:rPr>
                <w:sz w:val="16"/>
                <w:szCs w:val="16"/>
              </w:rPr>
            </w:pPr>
          </w:p>
          <w:p w14:paraId="5B3BAA6A" w14:textId="77777777" w:rsidR="00FA239F" w:rsidRPr="00C34663" w:rsidRDefault="00FA239F" w:rsidP="00FA239F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Celebrating Differences</w:t>
            </w:r>
          </w:p>
          <w:p w14:paraId="6A05A809" w14:textId="77777777" w:rsidR="00FA239F" w:rsidRPr="00C34663" w:rsidRDefault="00FA239F" w:rsidP="00FA239F">
            <w:pPr>
              <w:rPr>
                <w:sz w:val="16"/>
                <w:szCs w:val="16"/>
              </w:rPr>
            </w:pPr>
          </w:p>
          <w:p w14:paraId="67713773" w14:textId="77777777" w:rsidR="00FA239F" w:rsidRPr="00C34663" w:rsidRDefault="00FA239F" w:rsidP="00FA239F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 xml:space="preserve">Diversity and Equality </w:t>
            </w:r>
          </w:p>
          <w:p w14:paraId="79113547" w14:textId="3EA476C2" w:rsidR="26D872C5" w:rsidRPr="00C34663" w:rsidRDefault="26D872C5" w:rsidP="26D872C5">
            <w:pPr>
              <w:rPr>
                <w:sz w:val="16"/>
                <w:szCs w:val="16"/>
              </w:rPr>
            </w:pPr>
          </w:p>
          <w:p w14:paraId="669A1955" w14:textId="116D0B76" w:rsidR="6FB0F8D9" w:rsidRPr="00C34663" w:rsidRDefault="00116B34" w:rsidP="26D872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2C1FC1">
              <w:rPr>
                <w:sz w:val="16"/>
                <w:szCs w:val="16"/>
              </w:rPr>
              <w:t xml:space="preserve"> Lessons</w:t>
            </w:r>
          </w:p>
          <w:p w14:paraId="5A39BBE3" w14:textId="77777777" w:rsidR="00FA239F" w:rsidRPr="00C34663" w:rsidRDefault="00FA239F" w:rsidP="00FA239F">
            <w:pPr>
              <w:rPr>
                <w:sz w:val="16"/>
                <w:szCs w:val="16"/>
              </w:rPr>
            </w:pPr>
          </w:p>
          <w:p w14:paraId="41C8F396" w14:textId="77777777" w:rsidR="00FA239F" w:rsidRPr="00C34663" w:rsidRDefault="00FA239F" w:rsidP="00FA239F">
            <w:pPr>
              <w:rPr>
                <w:sz w:val="16"/>
                <w:szCs w:val="16"/>
              </w:rPr>
            </w:pPr>
          </w:p>
          <w:p w14:paraId="72A3D3EC" w14:textId="77777777" w:rsidR="00FA239F" w:rsidRPr="00C34663" w:rsidRDefault="00FA239F" w:rsidP="00FA239F">
            <w:pPr>
              <w:rPr>
                <w:sz w:val="16"/>
                <w:szCs w:val="16"/>
              </w:rPr>
            </w:pPr>
          </w:p>
          <w:p w14:paraId="0D0B940D" w14:textId="77777777" w:rsidR="00FA239F" w:rsidRPr="00C34663" w:rsidRDefault="00FA239F" w:rsidP="00FA239F">
            <w:pPr>
              <w:rPr>
                <w:sz w:val="16"/>
                <w:szCs w:val="16"/>
              </w:rPr>
            </w:pPr>
          </w:p>
          <w:p w14:paraId="0E27B00A" w14:textId="77777777" w:rsidR="00FA239F" w:rsidRPr="00C34663" w:rsidRDefault="00FA239F" w:rsidP="00FA239F">
            <w:pPr>
              <w:rPr>
                <w:sz w:val="16"/>
                <w:szCs w:val="16"/>
              </w:rPr>
            </w:pPr>
          </w:p>
          <w:p w14:paraId="60061E4C" w14:textId="77777777" w:rsidR="00FA239F" w:rsidRPr="00C34663" w:rsidRDefault="00FA239F" w:rsidP="00FA239F">
            <w:pPr>
              <w:rPr>
                <w:sz w:val="16"/>
                <w:szCs w:val="16"/>
              </w:rPr>
            </w:pPr>
          </w:p>
          <w:p w14:paraId="44EAFD9C" w14:textId="77777777" w:rsidR="00FA239F" w:rsidRPr="00C34663" w:rsidRDefault="00FA239F" w:rsidP="00FA239F">
            <w:pPr>
              <w:rPr>
                <w:sz w:val="16"/>
                <w:szCs w:val="16"/>
              </w:rPr>
            </w:pPr>
          </w:p>
        </w:tc>
        <w:tc>
          <w:tcPr>
            <w:tcW w:w="4536" w:type="dxa"/>
          </w:tcPr>
          <w:p w14:paraId="29AF490C" w14:textId="60FE1EDC" w:rsidR="00FA239F" w:rsidRPr="002C1FC1" w:rsidRDefault="00FA239F" w:rsidP="433D9059">
            <w:pPr>
              <w:rPr>
                <w:sz w:val="16"/>
                <w:szCs w:val="16"/>
              </w:rPr>
            </w:pPr>
          </w:p>
          <w:p w14:paraId="10786CF1" w14:textId="4D25FDF6" w:rsidR="00FA239F" w:rsidRPr="002C1FC1" w:rsidRDefault="5DF7E288" w:rsidP="00AC111C">
            <w:pPr>
              <w:pStyle w:val="ListParagraph"/>
              <w:numPr>
                <w:ilvl w:val="0"/>
                <w:numId w:val="9"/>
              </w:numPr>
              <w:rPr>
                <w:sz w:val="16"/>
              </w:rPr>
            </w:pPr>
            <w:r w:rsidRPr="002C1FC1">
              <w:rPr>
                <w:sz w:val="16"/>
              </w:rPr>
              <w:t>Celebrating Differences - 0</w:t>
            </w:r>
            <w:r w:rsidR="0E1A993B" w:rsidRPr="002C1FC1">
              <w:rPr>
                <w:sz w:val="16"/>
              </w:rPr>
              <w:t>1</w:t>
            </w:r>
            <w:r w:rsidRPr="002C1FC1">
              <w:rPr>
                <w:sz w:val="16"/>
              </w:rPr>
              <w:t xml:space="preserve"> - Multicultural Britain</w:t>
            </w:r>
          </w:p>
          <w:p w14:paraId="42E97E3C" w14:textId="785614ED" w:rsidR="00FA239F" w:rsidRPr="002C1FC1" w:rsidRDefault="5DF7E288" w:rsidP="00AC111C">
            <w:pPr>
              <w:pStyle w:val="ListParagraph"/>
              <w:numPr>
                <w:ilvl w:val="0"/>
                <w:numId w:val="9"/>
              </w:numPr>
              <w:rPr>
                <w:sz w:val="16"/>
              </w:rPr>
            </w:pPr>
            <w:r w:rsidRPr="002C1FC1">
              <w:rPr>
                <w:sz w:val="16"/>
              </w:rPr>
              <w:t>Celebrating Differences - 0</w:t>
            </w:r>
            <w:r w:rsidR="30D3B9D7" w:rsidRPr="002C1FC1">
              <w:rPr>
                <w:sz w:val="16"/>
              </w:rPr>
              <w:t>2</w:t>
            </w:r>
            <w:r w:rsidRPr="002C1FC1">
              <w:rPr>
                <w:sz w:val="16"/>
              </w:rPr>
              <w:t xml:space="preserve"> - Importance of Being Kind</w:t>
            </w:r>
          </w:p>
          <w:p w14:paraId="07322A00" w14:textId="4EC886CE" w:rsidR="00FA239F" w:rsidRPr="002C1FC1" w:rsidRDefault="5DF7E288" w:rsidP="00AC111C">
            <w:pPr>
              <w:pStyle w:val="ListParagraph"/>
              <w:numPr>
                <w:ilvl w:val="0"/>
                <w:numId w:val="9"/>
              </w:numPr>
              <w:rPr>
                <w:sz w:val="16"/>
              </w:rPr>
            </w:pPr>
            <w:r w:rsidRPr="002C1FC1">
              <w:rPr>
                <w:sz w:val="16"/>
              </w:rPr>
              <w:t>Celebrating Differences - 0</w:t>
            </w:r>
            <w:r w:rsidR="00116B34">
              <w:rPr>
                <w:sz w:val="16"/>
              </w:rPr>
              <w:t>2</w:t>
            </w:r>
            <w:r w:rsidRPr="002C1FC1">
              <w:rPr>
                <w:sz w:val="16"/>
              </w:rPr>
              <w:t xml:space="preserve"> - Breaking Down Stereotypes</w:t>
            </w:r>
          </w:p>
          <w:p w14:paraId="5B62F549" w14:textId="3BDF950C" w:rsidR="00FA239F" w:rsidRPr="002C1FC1" w:rsidRDefault="5DF7E288" w:rsidP="00AC111C">
            <w:pPr>
              <w:pStyle w:val="ListParagraph"/>
              <w:numPr>
                <w:ilvl w:val="0"/>
                <w:numId w:val="9"/>
              </w:numPr>
              <w:rPr>
                <w:sz w:val="16"/>
              </w:rPr>
            </w:pPr>
            <w:r w:rsidRPr="002C1FC1">
              <w:rPr>
                <w:sz w:val="16"/>
              </w:rPr>
              <w:t>Celebrating Differences - 0</w:t>
            </w:r>
            <w:r w:rsidR="00116B34">
              <w:rPr>
                <w:sz w:val="16"/>
              </w:rPr>
              <w:t>3</w:t>
            </w:r>
            <w:r w:rsidRPr="002C1FC1">
              <w:rPr>
                <w:sz w:val="16"/>
              </w:rPr>
              <w:t>- Learning Disabilities</w:t>
            </w:r>
          </w:p>
          <w:p w14:paraId="4B83C353" w14:textId="32DFF17A" w:rsidR="00FA239F" w:rsidRPr="002C1FC1" w:rsidRDefault="5DF7E288" w:rsidP="00AC111C">
            <w:pPr>
              <w:pStyle w:val="ListParagraph"/>
              <w:numPr>
                <w:ilvl w:val="0"/>
                <w:numId w:val="9"/>
              </w:numPr>
              <w:rPr>
                <w:sz w:val="16"/>
              </w:rPr>
            </w:pPr>
            <w:r w:rsidRPr="002C1FC1">
              <w:rPr>
                <w:sz w:val="16"/>
              </w:rPr>
              <w:t>Celebrating Differences - 0</w:t>
            </w:r>
            <w:r w:rsidR="00116B34">
              <w:rPr>
                <w:sz w:val="16"/>
              </w:rPr>
              <w:t>3</w:t>
            </w:r>
            <w:r w:rsidRPr="002C1FC1">
              <w:rPr>
                <w:sz w:val="16"/>
              </w:rPr>
              <w:t xml:space="preserve"> - Prejudice and Discrimination</w:t>
            </w:r>
          </w:p>
          <w:p w14:paraId="13372DB0" w14:textId="1856BAD1" w:rsidR="002C1FC1" w:rsidRPr="002C1FC1" w:rsidRDefault="5DF7E288" w:rsidP="00AC111C">
            <w:pPr>
              <w:pStyle w:val="ListParagraph"/>
              <w:numPr>
                <w:ilvl w:val="0"/>
                <w:numId w:val="9"/>
              </w:numPr>
              <w:rPr>
                <w:sz w:val="16"/>
              </w:rPr>
            </w:pPr>
            <w:r w:rsidRPr="002C1FC1">
              <w:rPr>
                <w:sz w:val="16"/>
              </w:rPr>
              <w:t>Celebrating Differences - 0</w:t>
            </w:r>
            <w:r w:rsidR="00116B34">
              <w:rPr>
                <w:sz w:val="16"/>
              </w:rPr>
              <w:t>4</w:t>
            </w:r>
            <w:r w:rsidRPr="002C1FC1">
              <w:rPr>
                <w:sz w:val="16"/>
              </w:rPr>
              <w:t xml:space="preserve"> - Challenging Islamophobia</w:t>
            </w:r>
            <w:r w:rsidR="002C1FC1">
              <w:rPr>
                <w:sz w:val="16"/>
              </w:rPr>
              <w:t xml:space="preserve"> &amp; Low Stakes Quiz 20 minutes</w:t>
            </w:r>
          </w:p>
          <w:p w14:paraId="69256F5D" w14:textId="2DA78FEE" w:rsidR="00FA239F" w:rsidRPr="002C1FC1" w:rsidRDefault="00FA239F" w:rsidP="433D9059">
            <w:pPr>
              <w:rPr>
                <w:sz w:val="16"/>
              </w:rPr>
            </w:pPr>
          </w:p>
        </w:tc>
        <w:tc>
          <w:tcPr>
            <w:tcW w:w="3544" w:type="dxa"/>
          </w:tcPr>
          <w:p w14:paraId="042C7B86" w14:textId="77777777" w:rsidR="00FA239F" w:rsidRPr="007B2432" w:rsidRDefault="00FA239F" w:rsidP="00FA239F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Low stakes quizzes </w:t>
            </w:r>
          </w:p>
          <w:p w14:paraId="5D401C10" w14:textId="77777777" w:rsidR="00FA239F" w:rsidRPr="007B2432" w:rsidRDefault="00FA239F" w:rsidP="00FA239F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1F55EB99" w14:textId="77777777" w:rsidR="00FA239F" w:rsidRPr="007B2432" w:rsidRDefault="00FA239F" w:rsidP="00FA239F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Key Terms Recall</w:t>
            </w:r>
          </w:p>
          <w:p w14:paraId="3A4EF26A" w14:textId="77777777" w:rsidR="00FA239F" w:rsidRPr="007B2432" w:rsidRDefault="00FA239F" w:rsidP="00FA239F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0D2349B5" w14:textId="77777777" w:rsidR="00FA239F" w:rsidRDefault="00FA239F" w:rsidP="00FA239F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52E1C976" w14:textId="77777777" w:rsidR="00FA239F" w:rsidRDefault="00FA239F" w:rsidP="00FA239F">
            <w:pPr>
              <w:rPr>
                <w:sz w:val="16"/>
                <w:szCs w:val="16"/>
                <w:highlight w:val="green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  <w:p w14:paraId="4B94D5A5" w14:textId="77777777" w:rsidR="00FA239F" w:rsidRPr="007804D1" w:rsidRDefault="00FA239F" w:rsidP="00FA239F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75F51984" w14:textId="7EAED84D" w:rsidR="00FA239F" w:rsidRDefault="00FA239F" w:rsidP="00FA239F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Further de</w:t>
            </w:r>
            <w:r w:rsidR="002C1FC1">
              <w:rPr>
                <w:sz w:val="18"/>
                <w:szCs w:val="18"/>
                <w:highlight w:val="cyan"/>
              </w:rPr>
              <w:t xml:space="preserve">velopment of diversity </w:t>
            </w:r>
            <w:r>
              <w:rPr>
                <w:sz w:val="18"/>
                <w:szCs w:val="18"/>
                <w:highlight w:val="cyan"/>
              </w:rPr>
              <w:t>themes allows students t</w:t>
            </w:r>
            <w:r w:rsidR="002C1FC1">
              <w:rPr>
                <w:sz w:val="18"/>
                <w:szCs w:val="18"/>
                <w:highlight w:val="cyan"/>
              </w:rPr>
              <w:t xml:space="preserve">o develop knowledge surrounding equality and diversity and what is means to live in Modern Britain. </w:t>
            </w:r>
          </w:p>
          <w:p w14:paraId="3DEEC669" w14:textId="77777777" w:rsidR="00FA239F" w:rsidRDefault="00FA239F" w:rsidP="00FA239F">
            <w:pPr>
              <w:rPr>
                <w:sz w:val="18"/>
                <w:szCs w:val="18"/>
                <w:highlight w:val="cyan"/>
              </w:rPr>
            </w:pPr>
          </w:p>
          <w:p w14:paraId="3656B9AB" w14:textId="77777777" w:rsidR="00FA239F" w:rsidRPr="00DE50E8" w:rsidRDefault="00FA239F" w:rsidP="00FA239F">
            <w:pPr>
              <w:rPr>
                <w:sz w:val="18"/>
                <w:szCs w:val="18"/>
                <w:highlight w:val="cyan"/>
              </w:rPr>
            </w:pPr>
          </w:p>
          <w:p w14:paraId="5EE3F360" w14:textId="77777777" w:rsidR="00FA239F" w:rsidRPr="00DE50E8" w:rsidRDefault="00FA239F" w:rsidP="00FA239F">
            <w:pPr>
              <w:rPr>
                <w:sz w:val="18"/>
                <w:szCs w:val="18"/>
                <w:highlight w:val="magenta"/>
              </w:rPr>
            </w:pPr>
            <w:r w:rsidRPr="00DE50E8">
              <w:rPr>
                <w:sz w:val="18"/>
                <w:szCs w:val="18"/>
                <w:highlight w:val="magenta"/>
              </w:rPr>
              <w:t>End of topic assessment</w:t>
            </w:r>
          </w:p>
          <w:p w14:paraId="767D0F9B" w14:textId="77777777" w:rsidR="00FA239F" w:rsidRPr="00DE50E8" w:rsidRDefault="00FA239F" w:rsidP="00FA239F">
            <w:pPr>
              <w:rPr>
                <w:sz w:val="18"/>
                <w:szCs w:val="18"/>
                <w:highlight w:val="magenta"/>
              </w:rPr>
            </w:pPr>
            <w:r w:rsidRPr="00DE50E8">
              <w:rPr>
                <w:sz w:val="18"/>
                <w:szCs w:val="18"/>
                <w:highlight w:val="magenta"/>
              </w:rPr>
              <w:t>Pre and post topic self assessment</w:t>
            </w:r>
          </w:p>
          <w:p w14:paraId="77679E00" w14:textId="77777777" w:rsidR="00FA239F" w:rsidRPr="00F208A0" w:rsidRDefault="00FA239F" w:rsidP="00FA239F">
            <w:pPr>
              <w:rPr>
                <w:sz w:val="18"/>
                <w:szCs w:val="18"/>
              </w:rPr>
            </w:pPr>
            <w:r w:rsidRPr="00DE50E8">
              <w:rPr>
                <w:sz w:val="18"/>
                <w:szCs w:val="18"/>
                <w:highlight w:val="magenta"/>
              </w:rPr>
              <w:t>Oral feedback discussions</w:t>
            </w:r>
          </w:p>
        </w:tc>
        <w:tc>
          <w:tcPr>
            <w:tcW w:w="3119" w:type="dxa"/>
          </w:tcPr>
          <w:p w14:paraId="247390FE" w14:textId="77777777" w:rsidR="00FA239F" w:rsidRPr="00DE50E8" w:rsidRDefault="00FA239F" w:rsidP="00FA239F">
            <w:pPr>
              <w:rPr>
                <w:sz w:val="18"/>
                <w:szCs w:val="18"/>
                <w:highlight w:val="cyan"/>
              </w:rPr>
            </w:pPr>
            <w:r w:rsidRPr="00DE50E8">
              <w:rPr>
                <w:sz w:val="18"/>
                <w:szCs w:val="18"/>
                <w:highlight w:val="cyan"/>
              </w:rPr>
              <w:t>Links – History equal rights act</w:t>
            </w:r>
          </w:p>
          <w:p w14:paraId="5973F094" w14:textId="33F0A675" w:rsidR="00FA239F" w:rsidRPr="00DE50E8" w:rsidRDefault="00FA239F" w:rsidP="00FA239F">
            <w:pPr>
              <w:rPr>
                <w:sz w:val="18"/>
                <w:szCs w:val="18"/>
                <w:highlight w:val="cyan"/>
              </w:rPr>
            </w:pPr>
            <w:r w:rsidRPr="00DE50E8">
              <w:rPr>
                <w:sz w:val="18"/>
                <w:szCs w:val="18"/>
                <w:highlight w:val="cyan"/>
              </w:rPr>
              <w:t>Links – assemblies</w:t>
            </w:r>
            <w:r w:rsidR="002C1FC1">
              <w:rPr>
                <w:sz w:val="18"/>
                <w:szCs w:val="18"/>
                <w:highlight w:val="cyan"/>
              </w:rPr>
              <w:t xml:space="preserve"> protected characteristics, e.g. disability month, pride, Black History Month. </w:t>
            </w:r>
          </w:p>
          <w:p w14:paraId="524EFAB4" w14:textId="77777777" w:rsidR="00FA239F" w:rsidRPr="007774B4" w:rsidRDefault="00FA239F" w:rsidP="00FA239F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 xml:space="preserve">Academy council </w:t>
            </w:r>
          </w:p>
          <w:p w14:paraId="29F3B990" w14:textId="77777777" w:rsidR="00FA239F" w:rsidRPr="007774B4" w:rsidRDefault="00FA239F" w:rsidP="00FA239F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>Equality and Diversity ambassadors</w:t>
            </w:r>
          </w:p>
          <w:p w14:paraId="5323BD60" w14:textId="630C862C" w:rsidR="00FA239F" w:rsidRPr="007774B4" w:rsidRDefault="002C1FC1" w:rsidP="00FA239F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E&amp;D g</w:t>
            </w:r>
            <w:r w:rsidR="00FA239F" w:rsidRPr="007774B4">
              <w:rPr>
                <w:sz w:val="18"/>
                <w:szCs w:val="18"/>
                <w:highlight w:val="magenta"/>
              </w:rPr>
              <w:t>roup</w:t>
            </w:r>
          </w:p>
          <w:p w14:paraId="24E76E5B" w14:textId="77777777" w:rsidR="00FA239F" w:rsidRDefault="00FA239F" w:rsidP="00FA239F">
            <w:pPr>
              <w:rPr>
                <w:sz w:val="18"/>
                <w:szCs w:val="18"/>
              </w:rPr>
            </w:pPr>
            <w:r w:rsidRPr="007774B4">
              <w:rPr>
                <w:sz w:val="18"/>
                <w:szCs w:val="18"/>
                <w:highlight w:val="magenta"/>
              </w:rPr>
              <w:t>Assemblies</w:t>
            </w:r>
          </w:p>
          <w:p w14:paraId="0B2D0CA1" w14:textId="77777777" w:rsidR="00FA239F" w:rsidRPr="00F064D2" w:rsidRDefault="00FA239F" w:rsidP="00FA239F">
            <w:pPr>
              <w:rPr>
                <w:sz w:val="18"/>
                <w:szCs w:val="18"/>
              </w:rPr>
            </w:pPr>
            <w:r w:rsidRPr="00977B1E">
              <w:rPr>
                <w:color w:val="FFFFFF" w:themeColor="background1"/>
                <w:sz w:val="18"/>
                <w:szCs w:val="18"/>
                <w:highlight w:val="blue"/>
              </w:rPr>
              <w:t>Social responsibility to appreciate and accept individuals no matter how they wish to identify (free from discrimination</w:t>
            </w:r>
            <w:r w:rsidRPr="007F2C20">
              <w:rPr>
                <w:color w:val="FFFFFF" w:themeColor="background1"/>
                <w:sz w:val="18"/>
                <w:szCs w:val="18"/>
                <w:highlight w:val="blue"/>
              </w:rPr>
              <w:t>).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 xml:space="preserve"> Spiritual obligation to learn and </w:t>
            </w:r>
            <w:r w:rsidRPr="007F2C20">
              <w:rPr>
                <w:color w:val="FFFFFF" w:themeColor="background1"/>
                <w:sz w:val="18"/>
                <w:szCs w:val="18"/>
                <w:highlight w:val="blue"/>
              </w:rPr>
              <w:t>ref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>l</w:t>
            </w:r>
            <w:r w:rsidRPr="007F2C20">
              <w:rPr>
                <w:color w:val="FFFFFF" w:themeColor="background1"/>
                <w:sz w:val="18"/>
                <w:szCs w:val="18"/>
                <w:highlight w:val="blue"/>
              </w:rPr>
              <w:t>ect on those around them</w:t>
            </w:r>
            <w:r w:rsidRPr="007F2C20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58CCA076" w14:textId="77777777" w:rsidR="00FA239F" w:rsidRPr="00F064D2" w:rsidRDefault="00FA239F" w:rsidP="00FA23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Wisdom to appreciate importance of equality and diversity. </w:t>
            </w:r>
          </w:p>
        </w:tc>
      </w:tr>
      <w:tr w:rsidR="00015B96" w:rsidRPr="00B46A04" w14:paraId="11403E07" w14:textId="77777777" w:rsidTr="4D3864BA">
        <w:trPr>
          <w:trHeight w:val="190"/>
        </w:trPr>
        <w:tc>
          <w:tcPr>
            <w:tcW w:w="959" w:type="dxa"/>
          </w:tcPr>
          <w:p w14:paraId="0C1B0805" w14:textId="77777777" w:rsidR="00015B96" w:rsidRPr="000E48CD" w:rsidRDefault="00015B96" w:rsidP="00015B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7 – 1b</w:t>
            </w:r>
          </w:p>
        </w:tc>
        <w:tc>
          <w:tcPr>
            <w:tcW w:w="1446" w:type="dxa"/>
          </w:tcPr>
          <w:p w14:paraId="45FB0818" w14:textId="77777777" w:rsidR="00015B96" w:rsidRPr="00C34663" w:rsidRDefault="00015B96" w:rsidP="00015B96">
            <w:pPr>
              <w:rPr>
                <w:sz w:val="16"/>
                <w:szCs w:val="16"/>
              </w:rPr>
            </w:pPr>
          </w:p>
          <w:p w14:paraId="049F31CB" w14:textId="77777777" w:rsidR="00015B96" w:rsidRPr="00C34663" w:rsidRDefault="00015B96" w:rsidP="00015B96">
            <w:pPr>
              <w:rPr>
                <w:sz w:val="16"/>
                <w:szCs w:val="16"/>
              </w:rPr>
            </w:pPr>
          </w:p>
          <w:p w14:paraId="3E23A346" w14:textId="77777777" w:rsidR="00015B96" w:rsidRPr="00C34663" w:rsidRDefault="00015B96" w:rsidP="00015B96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Relationship and Sex Education</w:t>
            </w:r>
          </w:p>
          <w:p w14:paraId="53128261" w14:textId="1FD68106" w:rsidR="00015B96" w:rsidRPr="00C34663" w:rsidRDefault="66BD8807" w:rsidP="00015B96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 xml:space="preserve">X </w:t>
            </w:r>
            <w:r w:rsidR="002C1FC1">
              <w:rPr>
                <w:sz w:val="16"/>
                <w:szCs w:val="16"/>
              </w:rPr>
              <w:t>5</w:t>
            </w:r>
            <w:r w:rsidRPr="00C34663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2298ADEC" w14:textId="2C613D39" w:rsidR="002C1FC1" w:rsidRPr="002C1FC1" w:rsidRDefault="002C1FC1" w:rsidP="00AC111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Relationships - 01 - Consent and Boundaries</w:t>
            </w:r>
          </w:p>
          <w:p w14:paraId="5654F84C" w14:textId="77777777" w:rsidR="002C1FC1" w:rsidRPr="002C1FC1" w:rsidRDefault="002C1FC1" w:rsidP="00AC111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Friends, Respect &amp; Relationships - 02 - Respect and Relationships</w:t>
            </w:r>
          </w:p>
          <w:p w14:paraId="14C652FB" w14:textId="77777777" w:rsidR="002C1FC1" w:rsidRPr="002C1FC1" w:rsidRDefault="002C1FC1" w:rsidP="00AC111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Friends, Respect &amp; Relationships - 03 - What Makes a Good Friend</w:t>
            </w:r>
          </w:p>
          <w:p w14:paraId="176A12B8" w14:textId="0A8D3DE5" w:rsidR="002C1FC1" w:rsidRPr="002C1FC1" w:rsidRDefault="002C1FC1" w:rsidP="00AC111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Frien</w:t>
            </w:r>
            <w:r>
              <w:rPr>
                <w:sz w:val="16"/>
                <w:szCs w:val="16"/>
              </w:rPr>
              <w:t>ds, Respect &amp; Relationships - 04</w:t>
            </w:r>
            <w:r w:rsidRPr="002C1FC1">
              <w:rPr>
                <w:sz w:val="16"/>
                <w:szCs w:val="16"/>
              </w:rPr>
              <w:t xml:space="preserve"> - Friendships &amp; Online Relationships</w:t>
            </w:r>
          </w:p>
          <w:p w14:paraId="15C16828" w14:textId="7C83135D" w:rsidR="002C1FC1" w:rsidRPr="002C1FC1" w:rsidRDefault="002C1FC1" w:rsidP="00AC111C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Frien</w:t>
            </w:r>
            <w:r>
              <w:rPr>
                <w:sz w:val="16"/>
                <w:szCs w:val="16"/>
              </w:rPr>
              <w:t>ds, Respect &amp; Relationships - 05</w:t>
            </w:r>
            <w:r w:rsidRPr="002C1FC1">
              <w:rPr>
                <w:sz w:val="16"/>
                <w:szCs w:val="16"/>
              </w:rPr>
              <w:t xml:space="preserve"> - Pressure, Influence and Friends</w:t>
            </w:r>
          </w:p>
          <w:p w14:paraId="1947601B" w14:textId="29769018" w:rsidR="00015B96" w:rsidRPr="00C34663" w:rsidRDefault="00015B96" w:rsidP="002C1FC1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D38E0D5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 xml:space="preserve">Low stakes quizzes </w:t>
            </w:r>
          </w:p>
          <w:p w14:paraId="67CC0EEE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62111721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Work scrutiny – teacher feedback</w:t>
            </w:r>
          </w:p>
          <w:p w14:paraId="5ED92921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25B9188D" w14:textId="77777777" w:rsidR="00015B96" w:rsidRPr="009965CD" w:rsidRDefault="00015B96" w:rsidP="00015B96">
            <w:pPr>
              <w:rPr>
                <w:sz w:val="16"/>
                <w:szCs w:val="16"/>
              </w:rPr>
            </w:pPr>
            <w:r w:rsidRPr="0083098F">
              <w:rPr>
                <w:sz w:val="16"/>
                <w:szCs w:val="16"/>
                <w:highlight w:val="green"/>
              </w:rPr>
              <w:t>Key Terms Recall</w:t>
            </w:r>
          </w:p>
          <w:p w14:paraId="6CB25254" w14:textId="77777777" w:rsidR="00015B96" w:rsidRPr="004B1F48" w:rsidRDefault="00015B96" w:rsidP="00015B96">
            <w:pPr>
              <w:rPr>
                <w:sz w:val="16"/>
                <w:szCs w:val="16"/>
                <w:highlight w:val="red"/>
              </w:rPr>
            </w:pPr>
            <w:r w:rsidRPr="004B1F48">
              <w:rPr>
                <w:sz w:val="16"/>
                <w:szCs w:val="16"/>
                <w:highlight w:val="red"/>
              </w:rPr>
              <w:t>End of Year Assessment 40 Marks</w:t>
            </w:r>
          </w:p>
        </w:tc>
        <w:tc>
          <w:tcPr>
            <w:tcW w:w="5528" w:type="dxa"/>
          </w:tcPr>
          <w:p w14:paraId="3245CA6F" w14:textId="77777777" w:rsidR="00015B96" w:rsidRDefault="00015B96" w:rsidP="00015B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cyan"/>
              </w:rPr>
              <w:t>Sp</w:t>
            </w:r>
            <w:r w:rsidRPr="00691052">
              <w:rPr>
                <w:sz w:val="18"/>
                <w:szCs w:val="18"/>
                <w:highlight w:val="cyan"/>
              </w:rPr>
              <w:t>i</w:t>
            </w:r>
            <w:r>
              <w:rPr>
                <w:sz w:val="18"/>
                <w:szCs w:val="18"/>
                <w:highlight w:val="cyan"/>
              </w:rPr>
              <w:t>r</w:t>
            </w:r>
            <w:r w:rsidRPr="00691052">
              <w:rPr>
                <w:sz w:val="18"/>
                <w:szCs w:val="18"/>
                <w:highlight w:val="cyan"/>
              </w:rPr>
              <w:t>al curriculum laying foundation for key terms and introduction to the laws surrounding relationships and characteristics around healthy/ unhealthy relationships.</w:t>
            </w:r>
            <w:r>
              <w:rPr>
                <w:sz w:val="18"/>
                <w:szCs w:val="18"/>
              </w:rPr>
              <w:t xml:space="preserve"> </w:t>
            </w:r>
          </w:p>
          <w:p w14:paraId="62486C05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4101652C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2938FCAB" w14:textId="77777777" w:rsidR="00015B96" w:rsidRPr="00A70C31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A70C31">
              <w:rPr>
                <w:sz w:val="18"/>
                <w:szCs w:val="18"/>
                <w:highlight w:val="magenta"/>
              </w:rPr>
              <w:t>End of unit assessment</w:t>
            </w:r>
          </w:p>
          <w:p w14:paraId="4DB381CC" w14:textId="77777777" w:rsidR="00015B96" w:rsidRDefault="00015B96" w:rsidP="00015B96">
            <w:pPr>
              <w:rPr>
                <w:sz w:val="18"/>
                <w:szCs w:val="18"/>
              </w:rPr>
            </w:pPr>
            <w:r w:rsidRPr="00A70C31">
              <w:rPr>
                <w:sz w:val="18"/>
                <w:szCs w:val="18"/>
                <w:highlight w:val="magenta"/>
              </w:rPr>
              <w:t>Work scrutiny</w:t>
            </w:r>
          </w:p>
          <w:p w14:paraId="4B99056E" w14:textId="77777777" w:rsidR="00015B96" w:rsidRPr="00F208A0" w:rsidRDefault="00015B96" w:rsidP="00015B96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299C43A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424692FE" w14:textId="77777777" w:rsidR="00015B96" w:rsidRDefault="00015B96" w:rsidP="00015B96">
            <w:pPr>
              <w:rPr>
                <w:sz w:val="18"/>
                <w:szCs w:val="18"/>
              </w:rPr>
            </w:pPr>
            <w:r w:rsidRPr="00A70C31">
              <w:rPr>
                <w:sz w:val="18"/>
                <w:szCs w:val="18"/>
                <w:highlight w:val="cyan"/>
              </w:rPr>
              <w:t>Links – History Women’s rights</w:t>
            </w:r>
            <w:r>
              <w:rPr>
                <w:sz w:val="18"/>
                <w:szCs w:val="18"/>
              </w:rPr>
              <w:t xml:space="preserve"> </w:t>
            </w:r>
          </w:p>
          <w:p w14:paraId="186D4F66" w14:textId="77777777" w:rsidR="00015B96" w:rsidRDefault="00015B96" w:rsidP="00015B96">
            <w:pPr>
              <w:rPr>
                <w:sz w:val="18"/>
                <w:szCs w:val="18"/>
              </w:rPr>
            </w:pPr>
            <w:r w:rsidRPr="00BC03FB">
              <w:rPr>
                <w:sz w:val="18"/>
                <w:szCs w:val="18"/>
                <w:highlight w:val="magenta"/>
              </w:rPr>
              <w:t>Friendship club – Yr7&amp;8</w:t>
            </w:r>
          </w:p>
          <w:p w14:paraId="53C49C94" w14:textId="77777777" w:rsidR="00015B96" w:rsidRDefault="00015B96" w:rsidP="00015B96">
            <w:pPr>
              <w:rPr>
                <w:sz w:val="18"/>
                <w:szCs w:val="18"/>
              </w:rPr>
            </w:pPr>
            <w:r w:rsidRPr="00BC03FB">
              <w:rPr>
                <w:sz w:val="18"/>
                <w:szCs w:val="18"/>
                <w:highlight w:val="magenta"/>
              </w:rPr>
              <w:t>Links to extra-curricular clubs develop holistic education</w:t>
            </w:r>
          </w:p>
          <w:p w14:paraId="4DDBEF00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435B1A6A" w14:textId="77777777" w:rsidR="00015B96" w:rsidRPr="00621997" w:rsidRDefault="00015B96" w:rsidP="00015B96">
            <w:pPr>
              <w:rPr>
                <w:color w:val="FFFFFF" w:themeColor="background1"/>
                <w:sz w:val="18"/>
                <w:szCs w:val="18"/>
              </w:rPr>
            </w:pPr>
            <w:r w:rsidRPr="00977B1E">
              <w:rPr>
                <w:color w:val="FFFFFF" w:themeColor="background1"/>
                <w:sz w:val="18"/>
                <w:szCs w:val="18"/>
                <w:highlight w:val="blue"/>
              </w:rPr>
              <w:t>Social – managing peer pressu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>r</w:t>
            </w:r>
            <w:r w:rsidRPr="00977B1E">
              <w:rPr>
                <w:color w:val="FFFFFF" w:themeColor="background1"/>
                <w:sz w:val="18"/>
                <w:szCs w:val="18"/>
                <w:highlight w:val="blue"/>
              </w:rPr>
              <w:t>e and establishing boundaries between peers.</w:t>
            </w:r>
            <w:r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76E22031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Engage with others develop social skills to become a ‘good’ person. </w:t>
            </w:r>
          </w:p>
        </w:tc>
      </w:tr>
      <w:tr w:rsidR="00015B96" w14:paraId="7345E20B" w14:textId="77777777" w:rsidTr="4D3864BA">
        <w:tc>
          <w:tcPr>
            <w:tcW w:w="959" w:type="dxa"/>
          </w:tcPr>
          <w:p w14:paraId="20E58029" w14:textId="77777777" w:rsidR="00015B96" w:rsidRPr="000E48CD" w:rsidRDefault="00015B96" w:rsidP="00015B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7 – 1c</w:t>
            </w:r>
          </w:p>
        </w:tc>
        <w:tc>
          <w:tcPr>
            <w:tcW w:w="1446" w:type="dxa"/>
          </w:tcPr>
          <w:p w14:paraId="3461D779" w14:textId="77777777" w:rsidR="00015B96" w:rsidRPr="00C34663" w:rsidRDefault="00015B96" w:rsidP="00015B96">
            <w:pPr>
              <w:rPr>
                <w:sz w:val="16"/>
                <w:szCs w:val="16"/>
              </w:rPr>
            </w:pPr>
          </w:p>
          <w:p w14:paraId="3A29FA9D" w14:textId="77777777" w:rsidR="00015B96" w:rsidRPr="00C34663" w:rsidRDefault="00015B96" w:rsidP="00015B96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Health and Wellbeing</w:t>
            </w:r>
          </w:p>
          <w:p w14:paraId="3CF2D8B6" w14:textId="77777777" w:rsidR="00015B96" w:rsidRPr="00C34663" w:rsidRDefault="00015B96" w:rsidP="00015B96">
            <w:pPr>
              <w:rPr>
                <w:sz w:val="16"/>
                <w:szCs w:val="16"/>
              </w:rPr>
            </w:pPr>
          </w:p>
          <w:p w14:paraId="0FB78278" w14:textId="0A7E9B0D" w:rsidR="00015B96" w:rsidRPr="00C34663" w:rsidRDefault="5E4679FA" w:rsidP="00015B96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 xml:space="preserve">X </w:t>
            </w:r>
            <w:r w:rsidR="00B77AB9">
              <w:rPr>
                <w:sz w:val="16"/>
                <w:szCs w:val="16"/>
              </w:rPr>
              <w:t>4</w:t>
            </w:r>
            <w:r w:rsidRPr="00C34663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411F2180" w14:textId="77777777" w:rsidR="002C1FC1" w:rsidRPr="002C1FC1" w:rsidRDefault="002C1FC1" w:rsidP="00AC111C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Puberty &amp; Body Development - 01 - Introduction to Puberty</w:t>
            </w:r>
          </w:p>
          <w:p w14:paraId="62550A22" w14:textId="3EEF5914" w:rsidR="002C1FC1" w:rsidRPr="002C1FC1" w:rsidRDefault="002C1FC1" w:rsidP="00AC111C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Puberty &amp; Body Development - 02 - Girls P</w:t>
            </w:r>
            <w:r>
              <w:rPr>
                <w:sz w:val="16"/>
                <w:szCs w:val="16"/>
              </w:rPr>
              <w:t xml:space="preserve">uberty &amp; Periods </w:t>
            </w:r>
          </w:p>
          <w:p w14:paraId="7372A3FF" w14:textId="77777777" w:rsidR="002C1FC1" w:rsidRPr="002C1FC1" w:rsidRDefault="002C1FC1" w:rsidP="00AC111C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Puberty &amp; Body Development - 03 - Boys Puberty</w:t>
            </w:r>
          </w:p>
          <w:p w14:paraId="100A7230" w14:textId="77777777" w:rsidR="002C1FC1" w:rsidRPr="002C1FC1" w:rsidRDefault="002C1FC1" w:rsidP="00AC111C">
            <w:pPr>
              <w:pStyle w:val="ListParagraph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Puberty &amp; Body Development - 04 - Personal Hygiene</w:t>
            </w:r>
          </w:p>
          <w:p w14:paraId="1D6462D2" w14:textId="14BB0FC9" w:rsidR="00015B96" w:rsidRPr="00C34663" w:rsidRDefault="00015B96" w:rsidP="00B77AB9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7DE12FD9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 xml:space="preserve">Low stakes quizzes </w:t>
            </w:r>
          </w:p>
          <w:p w14:paraId="13D414A2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479E0196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60E72D8F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Key Terms Recall</w:t>
            </w:r>
          </w:p>
          <w:p w14:paraId="78CCDC8A" w14:textId="77777777" w:rsidR="00015B96" w:rsidRPr="000E48CD" w:rsidRDefault="00015B96" w:rsidP="00015B96">
            <w:pPr>
              <w:rPr>
                <w:sz w:val="16"/>
                <w:szCs w:val="16"/>
              </w:rPr>
            </w:pPr>
            <w:r w:rsidRPr="0083098F">
              <w:rPr>
                <w:sz w:val="16"/>
                <w:szCs w:val="16"/>
                <w:highlight w:val="green"/>
              </w:rPr>
              <w:t xml:space="preserve">End of Unit Assessment </w:t>
            </w:r>
            <w:r w:rsidRPr="004B1F48">
              <w:rPr>
                <w:sz w:val="16"/>
                <w:szCs w:val="16"/>
                <w:highlight w:val="yellow"/>
              </w:rPr>
              <w:t>20 Marks</w:t>
            </w:r>
          </w:p>
        </w:tc>
        <w:tc>
          <w:tcPr>
            <w:tcW w:w="5528" w:type="dxa"/>
          </w:tcPr>
          <w:p w14:paraId="1FC39945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539D38AC" w14:textId="77777777" w:rsidR="00015B96" w:rsidRDefault="00015B96" w:rsidP="00015B96">
            <w:pPr>
              <w:rPr>
                <w:sz w:val="18"/>
                <w:szCs w:val="18"/>
              </w:rPr>
            </w:pPr>
            <w:r w:rsidRPr="00CB3177">
              <w:rPr>
                <w:sz w:val="18"/>
                <w:szCs w:val="18"/>
                <w:highlight w:val="cyan"/>
              </w:rPr>
              <w:t>Topic developed sequentially to give student understanding of changes during adolescence, building on topics covered from KS2.</w:t>
            </w:r>
            <w:r>
              <w:rPr>
                <w:sz w:val="18"/>
                <w:szCs w:val="18"/>
              </w:rPr>
              <w:t xml:space="preserve"> </w:t>
            </w:r>
            <w:r w:rsidRPr="0044366E">
              <w:rPr>
                <w:sz w:val="18"/>
                <w:szCs w:val="18"/>
                <w:highlight w:val="yellow"/>
              </w:rPr>
              <w:t>Supported by school nursing team visit</w:t>
            </w:r>
          </w:p>
          <w:p w14:paraId="0562CB0E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230B02FA" w14:textId="77777777" w:rsidR="00015B96" w:rsidRPr="004F5FED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4F5FED">
              <w:rPr>
                <w:sz w:val="18"/>
                <w:szCs w:val="18"/>
                <w:highlight w:val="magenta"/>
              </w:rPr>
              <w:t xml:space="preserve">True False quizzes </w:t>
            </w:r>
          </w:p>
          <w:p w14:paraId="7BBB8914" w14:textId="77777777" w:rsidR="00015B96" w:rsidRPr="004F5FED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4F5FED">
              <w:rPr>
                <w:sz w:val="18"/>
                <w:szCs w:val="18"/>
                <w:highlight w:val="magenta"/>
              </w:rPr>
              <w:t>Pre and post self assessments</w:t>
            </w:r>
          </w:p>
          <w:p w14:paraId="0CB523C1" w14:textId="77777777" w:rsidR="00015B96" w:rsidRPr="00B46A04" w:rsidRDefault="00015B96" w:rsidP="00015B96">
            <w:pPr>
              <w:rPr>
                <w:sz w:val="18"/>
                <w:szCs w:val="18"/>
              </w:rPr>
            </w:pPr>
            <w:r w:rsidRPr="004F5FED">
              <w:rPr>
                <w:sz w:val="18"/>
                <w:szCs w:val="18"/>
                <w:highlight w:val="magenta"/>
              </w:rPr>
              <w:t>Topic Assessments</w:t>
            </w:r>
          </w:p>
        </w:tc>
        <w:tc>
          <w:tcPr>
            <w:tcW w:w="3119" w:type="dxa"/>
          </w:tcPr>
          <w:p w14:paraId="5162D5F8" w14:textId="77777777" w:rsidR="00015B96" w:rsidRPr="004F5FED" w:rsidRDefault="00015B96" w:rsidP="00015B96">
            <w:pPr>
              <w:rPr>
                <w:sz w:val="18"/>
                <w:szCs w:val="18"/>
                <w:highlight w:val="cyan"/>
              </w:rPr>
            </w:pPr>
            <w:r w:rsidRPr="004F5FED">
              <w:rPr>
                <w:sz w:val="18"/>
                <w:szCs w:val="18"/>
                <w:highlight w:val="cyan"/>
              </w:rPr>
              <w:t>Links – Biology human development</w:t>
            </w:r>
          </w:p>
          <w:p w14:paraId="461C2F51" w14:textId="77777777" w:rsidR="00015B96" w:rsidRDefault="00015B96" w:rsidP="00015B96">
            <w:pPr>
              <w:rPr>
                <w:sz w:val="18"/>
                <w:szCs w:val="18"/>
              </w:rPr>
            </w:pPr>
            <w:r w:rsidRPr="004F5FED">
              <w:rPr>
                <w:sz w:val="18"/>
                <w:szCs w:val="18"/>
                <w:highlight w:val="cyan"/>
              </w:rPr>
              <w:t>Links – RS/ History FGM Cultural</w:t>
            </w:r>
            <w:r>
              <w:rPr>
                <w:sz w:val="18"/>
                <w:szCs w:val="18"/>
              </w:rPr>
              <w:t xml:space="preserve"> </w:t>
            </w:r>
          </w:p>
          <w:p w14:paraId="34CE0A41" w14:textId="77777777" w:rsidR="00015B96" w:rsidRDefault="00015B96" w:rsidP="00015B96">
            <w:pPr>
              <w:rPr>
                <w:sz w:val="18"/>
                <w:szCs w:val="18"/>
                <w:highlight w:val="magenta"/>
              </w:rPr>
            </w:pPr>
          </w:p>
          <w:p w14:paraId="56D852AC" w14:textId="77777777" w:rsidR="00015B96" w:rsidRDefault="00015B96" w:rsidP="00015B96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Mental health week themes</w:t>
            </w:r>
          </w:p>
          <w:p w14:paraId="08999C5D" w14:textId="77777777" w:rsidR="00015B96" w:rsidRDefault="00015B96" w:rsidP="00015B96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School nurse referrals when needed</w:t>
            </w:r>
          </w:p>
          <w:p w14:paraId="62EBF3C5" w14:textId="77777777" w:rsidR="00015B96" w:rsidRDefault="00015B96" w:rsidP="00015B96">
            <w:pPr>
              <w:rPr>
                <w:sz w:val="18"/>
                <w:szCs w:val="18"/>
                <w:highlight w:val="magenta"/>
              </w:rPr>
            </w:pPr>
          </w:p>
          <w:p w14:paraId="700224D9" w14:textId="77777777" w:rsidR="00015B96" w:rsidRPr="00B46A04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F915E1">
              <w:rPr>
                <w:color w:val="FFFFFF" w:themeColor="background1"/>
                <w:sz w:val="18"/>
                <w:szCs w:val="18"/>
                <w:highlight w:val="blue"/>
              </w:rPr>
              <w:t xml:space="preserve">Cultural differences – stereotypical religious beliefs. 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 xml:space="preserve">Spiritual reflect on experiences. </w:t>
            </w:r>
          </w:p>
        </w:tc>
        <w:tc>
          <w:tcPr>
            <w:tcW w:w="3118" w:type="dxa"/>
          </w:tcPr>
          <w:p w14:paraId="6D98A12B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272E262B" w14:textId="77777777" w:rsidR="00015B96" w:rsidRPr="00B46A04" w:rsidRDefault="00015B96" w:rsidP="00015B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Responsibility to exercise empathy for those around you – changes puberty</w:t>
            </w:r>
          </w:p>
        </w:tc>
      </w:tr>
      <w:tr w:rsidR="00015B96" w14:paraId="1F2DCCC9" w14:textId="77777777" w:rsidTr="4D3864BA">
        <w:tc>
          <w:tcPr>
            <w:tcW w:w="959" w:type="dxa"/>
          </w:tcPr>
          <w:p w14:paraId="5E08E09D" w14:textId="77777777" w:rsidR="00015B96" w:rsidRPr="000E48CD" w:rsidRDefault="00015B96" w:rsidP="00015B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7 – 2a</w:t>
            </w:r>
          </w:p>
        </w:tc>
        <w:tc>
          <w:tcPr>
            <w:tcW w:w="1446" w:type="dxa"/>
          </w:tcPr>
          <w:p w14:paraId="2946DB82" w14:textId="77777777" w:rsidR="00015B96" w:rsidRPr="00C34663" w:rsidRDefault="00015B96" w:rsidP="00015B96">
            <w:pPr>
              <w:rPr>
                <w:sz w:val="16"/>
                <w:szCs w:val="16"/>
              </w:rPr>
            </w:pPr>
          </w:p>
          <w:p w14:paraId="23C51340" w14:textId="77777777" w:rsidR="00015B96" w:rsidRPr="00C34663" w:rsidRDefault="00015B96" w:rsidP="00015B96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Staying Safe Online &amp; Offline</w:t>
            </w:r>
          </w:p>
          <w:p w14:paraId="5997CC1D" w14:textId="77777777" w:rsidR="00015B96" w:rsidRPr="00C34663" w:rsidRDefault="00015B96" w:rsidP="00015B96">
            <w:pPr>
              <w:rPr>
                <w:sz w:val="16"/>
                <w:szCs w:val="16"/>
              </w:rPr>
            </w:pPr>
          </w:p>
          <w:p w14:paraId="110FFD37" w14:textId="73D56B9C" w:rsidR="00015B96" w:rsidRPr="00C34663" w:rsidRDefault="00116B34" w:rsidP="004410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X 5</w:t>
            </w:r>
            <w:r w:rsidR="002C1FC1">
              <w:rPr>
                <w:sz w:val="16"/>
                <w:szCs w:val="16"/>
              </w:rPr>
              <w:t xml:space="preserve"> </w:t>
            </w:r>
            <w:r w:rsidR="24B051D1" w:rsidRPr="00C34663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614E429E" w14:textId="77777777" w:rsidR="002C1FC1" w:rsidRPr="002C1FC1" w:rsidRDefault="002C1FC1" w:rsidP="00AC111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Staying Safe Online &amp; Offline - 01 - Avoiding Gangs &amp; Criminal Behaviour</w:t>
            </w:r>
          </w:p>
          <w:p w14:paraId="125E81C4" w14:textId="77777777" w:rsidR="002C1FC1" w:rsidRPr="002C1FC1" w:rsidRDefault="002C1FC1" w:rsidP="00AC111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Staying Safe Online &amp; Offline - 02 - Staying Safe Online</w:t>
            </w:r>
          </w:p>
          <w:p w14:paraId="4EA4F1ED" w14:textId="435858A9" w:rsidR="002C1FC1" w:rsidRPr="002C1FC1" w:rsidRDefault="002C1FC1" w:rsidP="00AC111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Staying Safe Online &amp; Offline  - Online Gaming, Grooming and Addiction</w:t>
            </w:r>
          </w:p>
          <w:p w14:paraId="28E1F401" w14:textId="3D6DCF39" w:rsidR="002C1FC1" w:rsidRPr="002C1FC1" w:rsidRDefault="002C1FC1" w:rsidP="00AC111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Staying Safe Online &amp; Offline - 03 - Alcohol and Risk</w:t>
            </w:r>
          </w:p>
          <w:p w14:paraId="7F5A9B35" w14:textId="36F5C402" w:rsidR="002C1FC1" w:rsidRPr="002C1FC1" w:rsidRDefault="002C1FC1" w:rsidP="00AC111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Staying Safe Online &amp; Offline - 04 - Nicotine and Smoking</w:t>
            </w:r>
          </w:p>
          <w:p w14:paraId="52014015" w14:textId="7C5F5FAD" w:rsidR="002C1FC1" w:rsidRPr="002C1FC1" w:rsidRDefault="002C1FC1" w:rsidP="00AC111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Staying Safe Online &amp; Offline - 04 - E-Cigs, Vaping and Shisha</w:t>
            </w:r>
          </w:p>
          <w:p w14:paraId="15043AFA" w14:textId="7C3B6CB1" w:rsidR="002C1FC1" w:rsidRPr="002C1FC1" w:rsidRDefault="002C1FC1" w:rsidP="00AC111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Staying Safe Online &amp; Offline - 05 - Energy Drinks and Caffeine</w:t>
            </w:r>
          </w:p>
          <w:p w14:paraId="6329EDB1" w14:textId="2CC9DBB2" w:rsidR="00015B96" w:rsidRPr="00C34663" w:rsidRDefault="002C1FC1" w:rsidP="00AC111C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St</w:t>
            </w:r>
            <w:r>
              <w:rPr>
                <w:sz w:val="16"/>
                <w:szCs w:val="16"/>
              </w:rPr>
              <w:t>aying Safe Online &amp; Offline - 06</w:t>
            </w:r>
            <w:r w:rsidRPr="002C1FC1">
              <w:rPr>
                <w:sz w:val="16"/>
                <w:szCs w:val="16"/>
              </w:rPr>
              <w:t xml:space="preserve"> - Knife Crime and Safety</w:t>
            </w:r>
          </w:p>
        </w:tc>
        <w:tc>
          <w:tcPr>
            <w:tcW w:w="3544" w:type="dxa"/>
          </w:tcPr>
          <w:p w14:paraId="1B1F1987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46404E53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4933ED5C" w14:textId="77777777" w:rsidR="00015B96" w:rsidRPr="00C91CE2" w:rsidRDefault="00015B96" w:rsidP="00015B96">
            <w:pPr>
              <w:rPr>
                <w:sz w:val="16"/>
                <w:szCs w:val="16"/>
              </w:rPr>
            </w:pPr>
            <w:r w:rsidRPr="0083098F">
              <w:rPr>
                <w:sz w:val="16"/>
                <w:szCs w:val="16"/>
                <w:highlight w:val="green"/>
              </w:rPr>
              <w:t>Key Terms Recall</w:t>
            </w:r>
          </w:p>
          <w:p w14:paraId="6006C596" w14:textId="77777777" w:rsidR="00015B96" w:rsidRPr="000E48CD" w:rsidRDefault="00015B96" w:rsidP="00015B96">
            <w:pPr>
              <w:rPr>
                <w:sz w:val="16"/>
                <w:szCs w:val="16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0DF71A92" w14:textId="77777777" w:rsidR="00015B96" w:rsidRDefault="00015B96" w:rsidP="00015B96">
            <w:pPr>
              <w:rPr>
                <w:sz w:val="18"/>
                <w:szCs w:val="18"/>
              </w:rPr>
            </w:pPr>
            <w:r w:rsidRPr="00A73B19">
              <w:rPr>
                <w:sz w:val="18"/>
                <w:szCs w:val="18"/>
                <w:highlight w:val="cyan"/>
              </w:rPr>
              <w:t>Introduction to drug awareness and online safety, current affairs and relevant topics.</w:t>
            </w:r>
            <w:r>
              <w:rPr>
                <w:sz w:val="18"/>
                <w:szCs w:val="18"/>
              </w:rPr>
              <w:t xml:space="preserve"> </w:t>
            </w:r>
            <w:r w:rsidRPr="0044366E">
              <w:rPr>
                <w:sz w:val="18"/>
                <w:szCs w:val="18"/>
                <w:highlight w:val="yellow"/>
              </w:rPr>
              <w:t>Supported by year 7 drop down day (Stay Safe Partnership)</w:t>
            </w:r>
          </w:p>
          <w:p w14:paraId="6B699379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3FE9F23F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613A36BB" w14:textId="77777777" w:rsidR="00015B96" w:rsidRPr="00934E7D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934E7D">
              <w:rPr>
                <w:sz w:val="18"/>
                <w:szCs w:val="18"/>
                <w:highlight w:val="magenta"/>
              </w:rPr>
              <w:t>Peer assessment</w:t>
            </w:r>
          </w:p>
          <w:p w14:paraId="3DDA28B4" w14:textId="77777777" w:rsidR="00015B96" w:rsidRPr="00934E7D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934E7D">
              <w:rPr>
                <w:sz w:val="18"/>
                <w:szCs w:val="18"/>
                <w:highlight w:val="magenta"/>
              </w:rPr>
              <w:t>Pre and post self assessments</w:t>
            </w:r>
          </w:p>
          <w:p w14:paraId="5FF65313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 w:rsidRPr="00934E7D">
              <w:rPr>
                <w:sz w:val="18"/>
                <w:szCs w:val="18"/>
                <w:highlight w:val="magenta"/>
              </w:rPr>
              <w:t>End of topic assessments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</w:tcPr>
          <w:p w14:paraId="1F72F646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06CBC2F3" w14:textId="77777777" w:rsidR="00015B96" w:rsidRPr="00934E7D" w:rsidRDefault="00015B96" w:rsidP="00015B96">
            <w:pPr>
              <w:rPr>
                <w:sz w:val="18"/>
                <w:szCs w:val="18"/>
                <w:highlight w:val="cyan"/>
              </w:rPr>
            </w:pPr>
            <w:r w:rsidRPr="00934E7D">
              <w:rPr>
                <w:sz w:val="18"/>
                <w:szCs w:val="18"/>
                <w:highlight w:val="cyan"/>
              </w:rPr>
              <w:t>Links – Computing – online safety and internet awareness (fraud)</w:t>
            </w:r>
          </w:p>
          <w:p w14:paraId="5B9705EA" w14:textId="77777777" w:rsidR="00015B96" w:rsidRPr="00934E7D" w:rsidRDefault="00015B96" w:rsidP="00015B96">
            <w:pPr>
              <w:rPr>
                <w:sz w:val="18"/>
                <w:szCs w:val="18"/>
                <w:highlight w:val="cyan"/>
              </w:rPr>
            </w:pPr>
            <w:r w:rsidRPr="00934E7D">
              <w:rPr>
                <w:sz w:val="18"/>
                <w:szCs w:val="18"/>
                <w:highlight w:val="cyan"/>
              </w:rPr>
              <w:t xml:space="preserve">Links – PE health and fitness </w:t>
            </w:r>
          </w:p>
          <w:p w14:paraId="78FFFF03" w14:textId="77777777" w:rsidR="00015B96" w:rsidRDefault="00015B96" w:rsidP="00015B96">
            <w:pPr>
              <w:rPr>
                <w:sz w:val="18"/>
                <w:szCs w:val="18"/>
              </w:rPr>
            </w:pPr>
            <w:r w:rsidRPr="00934E7D">
              <w:rPr>
                <w:sz w:val="18"/>
                <w:szCs w:val="18"/>
                <w:highlight w:val="cyan"/>
              </w:rPr>
              <w:t>Links – Science negative effects of drugs/ substances</w:t>
            </w:r>
          </w:p>
          <w:p w14:paraId="2BC7CDB2" w14:textId="77777777" w:rsidR="00015B96" w:rsidRDefault="00015B96" w:rsidP="00015B96">
            <w:pPr>
              <w:rPr>
                <w:sz w:val="18"/>
                <w:szCs w:val="18"/>
              </w:rPr>
            </w:pPr>
            <w:r w:rsidRPr="00EF461B">
              <w:rPr>
                <w:sz w:val="18"/>
                <w:szCs w:val="18"/>
                <w:highlight w:val="cyan"/>
              </w:rPr>
              <w:t>Links – Geography drug economy</w:t>
            </w:r>
            <w:r>
              <w:rPr>
                <w:sz w:val="18"/>
                <w:szCs w:val="18"/>
              </w:rPr>
              <w:t xml:space="preserve"> </w:t>
            </w:r>
          </w:p>
          <w:p w14:paraId="15D13570" w14:textId="77777777" w:rsidR="00015B96" w:rsidRDefault="00015B96" w:rsidP="00015B96">
            <w:pPr>
              <w:rPr>
                <w:sz w:val="18"/>
                <w:szCs w:val="18"/>
              </w:rPr>
            </w:pPr>
            <w:r w:rsidRPr="00BC03FB">
              <w:rPr>
                <w:sz w:val="18"/>
                <w:szCs w:val="18"/>
                <w:highlight w:val="magenta"/>
              </w:rPr>
              <w:t>Online safety ambassadors</w:t>
            </w:r>
          </w:p>
          <w:p w14:paraId="08CE6F91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0790A1A0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 w:rsidRPr="001E1470">
              <w:rPr>
                <w:color w:val="FFFFFF" w:themeColor="background1"/>
                <w:sz w:val="18"/>
                <w:szCs w:val="18"/>
                <w:highlight w:val="blue"/>
              </w:rPr>
              <w:t>Social and Moral – understanding pitfalls of substances and online threats</w:t>
            </w:r>
          </w:p>
        </w:tc>
        <w:tc>
          <w:tcPr>
            <w:tcW w:w="3118" w:type="dxa"/>
          </w:tcPr>
          <w:p w14:paraId="5989F562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Responsibility to have an awareness and appreciation for the dangers of drugs and online safety</w:t>
            </w:r>
          </w:p>
        </w:tc>
      </w:tr>
      <w:tr w:rsidR="00015B96" w14:paraId="77FA2510" w14:textId="77777777" w:rsidTr="4D3864BA">
        <w:tc>
          <w:tcPr>
            <w:tcW w:w="959" w:type="dxa"/>
          </w:tcPr>
          <w:p w14:paraId="58A56238" w14:textId="77777777" w:rsidR="00015B96" w:rsidRPr="000E48CD" w:rsidRDefault="00015B96" w:rsidP="00015B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7 – 2b</w:t>
            </w:r>
          </w:p>
        </w:tc>
        <w:tc>
          <w:tcPr>
            <w:tcW w:w="1446" w:type="dxa"/>
          </w:tcPr>
          <w:p w14:paraId="61CDCEAD" w14:textId="77777777" w:rsidR="00015B96" w:rsidRPr="00C34663" w:rsidRDefault="00015B96" w:rsidP="00015B96">
            <w:pPr>
              <w:rPr>
                <w:sz w:val="16"/>
                <w:szCs w:val="16"/>
              </w:rPr>
            </w:pPr>
          </w:p>
          <w:p w14:paraId="4ADFFFCF" w14:textId="7C44DFB9" w:rsidR="00015B96" w:rsidRPr="00C34663" w:rsidRDefault="00015B96" w:rsidP="26D872C5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Life Beyond School</w:t>
            </w:r>
          </w:p>
          <w:p w14:paraId="21EB5FD8" w14:textId="632C6E79" w:rsidR="00015B96" w:rsidRPr="00C34663" w:rsidRDefault="00015B96" w:rsidP="26D872C5">
            <w:pPr>
              <w:rPr>
                <w:sz w:val="16"/>
                <w:szCs w:val="16"/>
              </w:rPr>
            </w:pPr>
          </w:p>
          <w:p w14:paraId="7A24691A" w14:textId="512731B2" w:rsidR="00015B96" w:rsidRPr="00C34663" w:rsidRDefault="06EF694D" w:rsidP="26D872C5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 xml:space="preserve">X </w:t>
            </w:r>
            <w:r w:rsidR="00116B34">
              <w:rPr>
                <w:sz w:val="16"/>
                <w:szCs w:val="16"/>
              </w:rPr>
              <w:t>4</w:t>
            </w:r>
            <w:r w:rsidRPr="00C34663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4B41891A" w14:textId="77777777" w:rsidR="00015B96" w:rsidRPr="00C34663" w:rsidRDefault="3E48F668" w:rsidP="00015B96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Managing Change</w:t>
            </w:r>
          </w:p>
          <w:p w14:paraId="003BA8F9" w14:textId="1EEB1308" w:rsidR="00015B96" w:rsidRPr="00C34663" w:rsidRDefault="49E71548" w:rsidP="00AC111C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What is a ‘c</w:t>
            </w:r>
            <w:r w:rsidR="3E48F668" w:rsidRPr="00C34663">
              <w:rPr>
                <w:sz w:val="16"/>
                <w:szCs w:val="16"/>
              </w:rPr>
              <w:t>areer</w:t>
            </w:r>
            <w:r w:rsidR="4CD3EE6F" w:rsidRPr="00C34663">
              <w:rPr>
                <w:sz w:val="16"/>
                <w:szCs w:val="16"/>
              </w:rPr>
              <w:t xml:space="preserve">’? </w:t>
            </w:r>
          </w:p>
          <w:p w14:paraId="0189B6F8" w14:textId="2C377B06" w:rsidR="00015B96" w:rsidRPr="00C34663" w:rsidRDefault="4CD3EE6F" w:rsidP="00AC111C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The A-Z of careers</w:t>
            </w:r>
          </w:p>
          <w:p w14:paraId="4EF44955" w14:textId="400087E8" w:rsidR="00015B96" w:rsidRPr="00C34663" w:rsidRDefault="4CD3EE6F" w:rsidP="00AC111C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Personality traits quiz, what are your strengths and weaknesses?</w:t>
            </w:r>
          </w:p>
          <w:p w14:paraId="0874E51C" w14:textId="677B1262" w:rsidR="00015B96" w:rsidRPr="00C34663" w:rsidRDefault="4CD3EE6F" w:rsidP="00AC111C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Which skills and qualities are suited to which jobs?</w:t>
            </w:r>
          </w:p>
          <w:p w14:paraId="2FD2C6BC" w14:textId="4A8DAE30" w:rsidR="00015B96" w:rsidRPr="00C34663" w:rsidRDefault="4CD3EE6F" w:rsidP="00AC111C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Exploring the link between lessons and possible careers</w:t>
            </w:r>
          </w:p>
          <w:p w14:paraId="1809E5D1" w14:textId="596996A1" w:rsidR="00015B96" w:rsidRPr="00C34663" w:rsidRDefault="4CD3EE6F" w:rsidP="00AC111C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Career research and presentation to class</w:t>
            </w:r>
          </w:p>
        </w:tc>
        <w:tc>
          <w:tcPr>
            <w:tcW w:w="3544" w:type="dxa"/>
          </w:tcPr>
          <w:p w14:paraId="7152310E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 xml:space="preserve">Low stakes quizzes </w:t>
            </w:r>
          </w:p>
          <w:p w14:paraId="46062B5D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4D427EB6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Starter True/ False interleaving</w:t>
            </w:r>
          </w:p>
          <w:p w14:paraId="617533A9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1616D936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Key Terms Recall</w:t>
            </w:r>
          </w:p>
          <w:p w14:paraId="16E4B41F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End of Unit Assessment 20 Marks</w:t>
            </w:r>
          </w:p>
        </w:tc>
        <w:tc>
          <w:tcPr>
            <w:tcW w:w="5528" w:type="dxa"/>
          </w:tcPr>
          <w:p w14:paraId="6B91F2A6" w14:textId="77777777" w:rsidR="00015B96" w:rsidRDefault="00015B96" w:rsidP="00015B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cyan"/>
              </w:rPr>
              <w:t>Careers fo</w:t>
            </w:r>
            <w:r w:rsidRPr="00691052">
              <w:rPr>
                <w:sz w:val="18"/>
                <w:szCs w:val="18"/>
                <w:highlight w:val="cyan"/>
              </w:rPr>
              <w:t>c</w:t>
            </w:r>
            <w:r>
              <w:rPr>
                <w:sz w:val="18"/>
                <w:szCs w:val="18"/>
                <w:highlight w:val="cyan"/>
              </w:rPr>
              <w:t>u</w:t>
            </w:r>
            <w:r w:rsidRPr="00691052">
              <w:rPr>
                <w:sz w:val="18"/>
                <w:szCs w:val="18"/>
                <w:highlight w:val="cyan"/>
              </w:rPr>
              <w:t>s – introduction to students key skills and modern job market.</w:t>
            </w:r>
            <w:r>
              <w:rPr>
                <w:sz w:val="18"/>
                <w:szCs w:val="18"/>
              </w:rPr>
              <w:t xml:space="preserve"> </w:t>
            </w:r>
          </w:p>
          <w:p w14:paraId="6BB9E253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23DE523C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0269794D" w14:textId="77777777" w:rsidR="00015B96" w:rsidRPr="00EF461B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EF461B">
              <w:rPr>
                <w:sz w:val="18"/>
                <w:szCs w:val="18"/>
                <w:highlight w:val="magenta"/>
              </w:rPr>
              <w:t>End of topic assessment</w:t>
            </w:r>
          </w:p>
          <w:p w14:paraId="1293EAD2" w14:textId="77777777" w:rsidR="00015B96" w:rsidRPr="00EF461B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EF461B">
              <w:rPr>
                <w:sz w:val="18"/>
                <w:szCs w:val="18"/>
                <w:highlight w:val="magenta"/>
              </w:rPr>
              <w:t>Low stakes quizzes</w:t>
            </w:r>
          </w:p>
          <w:p w14:paraId="0580B3C8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 w:rsidRPr="00EF461B">
              <w:rPr>
                <w:sz w:val="18"/>
                <w:szCs w:val="18"/>
                <w:highlight w:val="magenta"/>
              </w:rPr>
              <w:t>Teacher feedback debates</w:t>
            </w:r>
          </w:p>
        </w:tc>
        <w:tc>
          <w:tcPr>
            <w:tcW w:w="3119" w:type="dxa"/>
          </w:tcPr>
          <w:p w14:paraId="08FD8203" w14:textId="77777777" w:rsidR="00015B96" w:rsidRPr="00EF461B" w:rsidRDefault="00015B96" w:rsidP="00015B96">
            <w:pPr>
              <w:rPr>
                <w:sz w:val="18"/>
                <w:szCs w:val="18"/>
                <w:highlight w:val="cyan"/>
              </w:rPr>
            </w:pPr>
            <w:r w:rsidRPr="00EF461B">
              <w:rPr>
                <w:sz w:val="18"/>
                <w:szCs w:val="18"/>
                <w:highlight w:val="cyan"/>
              </w:rPr>
              <w:t xml:space="preserve">Links – Maths money matters </w:t>
            </w:r>
          </w:p>
          <w:p w14:paraId="4D4B9D7E" w14:textId="77777777" w:rsidR="00015B96" w:rsidRPr="00EF461B" w:rsidRDefault="00015B96" w:rsidP="00015B96">
            <w:pPr>
              <w:rPr>
                <w:sz w:val="18"/>
                <w:szCs w:val="18"/>
                <w:highlight w:val="cyan"/>
              </w:rPr>
            </w:pPr>
            <w:r w:rsidRPr="00EF461B">
              <w:rPr>
                <w:sz w:val="18"/>
                <w:szCs w:val="18"/>
                <w:highlight w:val="cyan"/>
              </w:rPr>
              <w:t>Links – Geography communities</w:t>
            </w:r>
          </w:p>
          <w:p w14:paraId="19F69824" w14:textId="77777777" w:rsidR="00015B96" w:rsidRDefault="00015B96" w:rsidP="00015B96">
            <w:pPr>
              <w:rPr>
                <w:sz w:val="18"/>
                <w:szCs w:val="18"/>
              </w:rPr>
            </w:pPr>
            <w:r w:rsidRPr="00EF461B">
              <w:rPr>
                <w:sz w:val="18"/>
                <w:szCs w:val="18"/>
                <w:highlight w:val="cyan"/>
              </w:rPr>
              <w:t>Links – Biology sleep/ relaxation</w:t>
            </w:r>
          </w:p>
          <w:p w14:paraId="52E56223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2D5BBCDB" w14:textId="77777777" w:rsidR="00015B96" w:rsidRDefault="00015B96" w:rsidP="00015B96">
            <w:pPr>
              <w:rPr>
                <w:sz w:val="18"/>
                <w:szCs w:val="18"/>
              </w:rPr>
            </w:pPr>
            <w:r w:rsidRPr="000D7333">
              <w:rPr>
                <w:sz w:val="18"/>
                <w:szCs w:val="18"/>
                <w:highlight w:val="magenta"/>
              </w:rPr>
              <w:t>Extra-curriular provision at the school</w:t>
            </w:r>
            <w:r>
              <w:rPr>
                <w:sz w:val="18"/>
                <w:szCs w:val="18"/>
              </w:rPr>
              <w:t xml:space="preserve"> </w:t>
            </w:r>
          </w:p>
          <w:p w14:paraId="07547A01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658A2FAD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 w:rsidRPr="00197509">
              <w:rPr>
                <w:color w:val="FFFFFF" w:themeColor="background1"/>
                <w:sz w:val="18"/>
                <w:szCs w:val="18"/>
                <w:highlight w:val="blue"/>
              </w:rPr>
              <w:t>Moral responsibility to contribute to society – importance.</w:t>
            </w:r>
            <w:r w:rsidRPr="00197509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7A339DBF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Wisdom of information – post-16 and future career plans. Engage in self-help. </w:t>
            </w:r>
          </w:p>
        </w:tc>
      </w:tr>
      <w:tr w:rsidR="00015B96" w14:paraId="57E4421E" w14:textId="77777777" w:rsidTr="4D3864BA">
        <w:tc>
          <w:tcPr>
            <w:tcW w:w="959" w:type="dxa"/>
          </w:tcPr>
          <w:p w14:paraId="50C21528" w14:textId="77777777" w:rsidR="00015B96" w:rsidRPr="000E48CD" w:rsidRDefault="00015B96" w:rsidP="00015B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7 – 2c</w:t>
            </w:r>
          </w:p>
        </w:tc>
        <w:tc>
          <w:tcPr>
            <w:tcW w:w="1446" w:type="dxa"/>
          </w:tcPr>
          <w:p w14:paraId="5043CB0F" w14:textId="77777777" w:rsidR="00015B96" w:rsidRPr="00C34663" w:rsidRDefault="00015B96" w:rsidP="00015B96">
            <w:pPr>
              <w:rPr>
                <w:sz w:val="16"/>
                <w:szCs w:val="16"/>
              </w:rPr>
            </w:pPr>
          </w:p>
          <w:p w14:paraId="07459315" w14:textId="77777777" w:rsidR="00015B96" w:rsidRPr="00C34663" w:rsidRDefault="00015B96" w:rsidP="00015B96">
            <w:pPr>
              <w:rPr>
                <w:sz w:val="16"/>
                <w:szCs w:val="16"/>
              </w:rPr>
            </w:pPr>
          </w:p>
          <w:p w14:paraId="36931484" w14:textId="77777777" w:rsidR="00015B96" w:rsidRPr="00C34663" w:rsidRDefault="00015B96" w:rsidP="00015B96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Rights, Responsibilities and British Values</w:t>
            </w:r>
          </w:p>
          <w:p w14:paraId="6537F28F" w14:textId="558F6580" w:rsidR="00015B96" w:rsidRPr="00C34663" w:rsidRDefault="294068FF" w:rsidP="00015B96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 xml:space="preserve">X </w:t>
            </w:r>
            <w:r w:rsidR="68638253" w:rsidRPr="00C34663">
              <w:rPr>
                <w:sz w:val="16"/>
                <w:szCs w:val="16"/>
              </w:rPr>
              <w:t>4</w:t>
            </w:r>
            <w:r w:rsidRPr="00C34663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4A9DC0CC" w14:textId="77777777" w:rsidR="002C1FC1" w:rsidRPr="002C1FC1" w:rsidRDefault="002C1FC1" w:rsidP="00AC111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Politics &amp; Parliament - 01 - Why is Politics Important</w:t>
            </w:r>
          </w:p>
          <w:p w14:paraId="20FA1C4A" w14:textId="77777777" w:rsidR="002C1FC1" w:rsidRPr="002C1FC1" w:rsidRDefault="002C1FC1" w:rsidP="00AC111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Politics &amp; Parliament - 02 - How is our Country Run</w:t>
            </w:r>
          </w:p>
          <w:p w14:paraId="361C15FB" w14:textId="77777777" w:rsidR="002C1FC1" w:rsidRPr="002C1FC1" w:rsidRDefault="002C1FC1" w:rsidP="00AC111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Politics &amp; Parliament - 03 - The Role of the Prime Minister</w:t>
            </w:r>
          </w:p>
          <w:p w14:paraId="6E840284" w14:textId="77777777" w:rsidR="002C1FC1" w:rsidRPr="002C1FC1" w:rsidRDefault="002C1FC1" w:rsidP="00AC111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Politics &amp; Parliament - 04 - The Monarchy and King Charles III</w:t>
            </w:r>
          </w:p>
          <w:p w14:paraId="596174F8" w14:textId="77777777" w:rsidR="002C1FC1" w:rsidRPr="002C1FC1" w:rsidRDefault="002C1FC1" w:rsidP="00AC111C">
            <w:pPr>
              <w:pStyle w:val="ListParagraph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2C1FC1">
              <w:rPr>
                <w:sz w:val="16"/>
                <w:szCs w:val="16"/>
              </w:rPr>
              <w:t>Politics &amp; Parliament - 05 - Political Debates and Parliament</w:t>
            </w:r>
          </w:p>
          <w:p w14:paraId="4C99EB97" w14:textId="1E0A5C85" w:rsidR="00015B96" w:rsidRPr="00C34663" w:rsidRDefault="00015B96" w:rsidP="002C1FC1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5E12D395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 xml:space="preserve">Low stakes quizzes </w:t>
            </w:r>
          </w:p>
          <w:p w14:paraId="2485200A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Starter True/ False interleaving</w:t>
            </w:r>
          </w:p>
          <w:p w14:paraId="249F8DB6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73DB823B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Work scrutiny – teacher feedback</w:t>
            </w:r>
          </w:p>
          <w:p w14:paraId="51A5F1CA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0EA91F9B" w14:textId="77777777" w:rsidR="00015B96" w:rsidRPr="00C91CE2" w:rsidRDefault="00015B96" w:rsidP="00015B96">
            <w:pPr>
              <w:rPr>
                <w:sz w:val="16"/>
                <w:szCs w:val="16"/>
              </w:rPr>
            </w:pPr>
            <w:r w:rsidRPr="0083098F">
              <w:rPr>
                <w:sz w:val="16"/>
                <w:szCs w:val="16"/>
                <w:highlight w:val="green"/>
              </w:rPr>
              <w:t>Key Terms Recall</w:t>
            </w:r>
          </w:p>
          <w:p w14:paraId="2873143F" w14:textId="77777777" w:rsidR="00015B96" w:rsidRPr="000E48CD" w:rsidRDefault="00015B96" w:rsidP="00015B96">
            <w:pPr>
              <w:rPr>
                <w:sz w:val="16"/>
                <w:szCs w:val="16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69A8456D" w14:textId="77777777" w:rsidR="00015B96" w:rsidRDefault="00015B96" w:rsidP="00015B96">
            <w:pPr>
              <w:rPr>
                <w:sz w:val="18"/>
                <w:szCs w:val="18"/>
              </w:rPr>
            </w:pPr>
            <w:r w:rsidRPr="00A73B19">
              <w:rPr>
                <w:sz w:val="18"/>
                <w:szCs w:val="18"/>
                <w:highlight w:val="cyan"/>
              </w:rPr>
              <w:t>Sprial curriculum laying foundation in yr7 then develops sequentially. Chance to explore own mock election.</w:t>
            </w:r>
            <w:r>
              <w:rPr>
                <w:sz w:val="18"/>
                <w:szCs w:val="18"/>
              </w:rPr>
              <w:t xml:space="preserve"> </w:t>
            </w:r>
          </w:p>
          <w:p w14:paraId="6DFB9E20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6F8BAB8E" w14:textId="77777777" w:rsidR="00015B96" w:rsidRPr="008D33D8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8D33D8">
              <w:rPr>
                <w:sz w:val="18"/>
                <w:szCs w:val="18"/>
                <w:highlight w:val="magenta"/>
              </w:rPr>
              <w:t>End of topic assessment</w:t>
            </w:r>
          </w:p>
          <w:p w14:paraId="3DD2549F" w14:textId="77777777" w:rsidR="00015B96" w:rsidRPr="001C28E0" w:rsidRDefault="00015B96" w:rsidP="00015B96">
            <w:pPr>
              <w:rPr>
                <w:sz w:val="18"/>
                <w:szCs w:val="18"/>
              </w:rPr>
            </w:pPr>
            <w:r w:rsidRPr="008D33D8">
              <w:rPr>
                <w:sz w:val="18"/>
                <w:szCs w:val="18"/>
                <w:highlight w:val="magenta"/>
              </w:rPr>
              <w:t>Teacher assessment oral contributions</w:t>
            </w:r>
          </w:p>
        </w:tc>
        <w:tc>
          <w:tcPr>
            <w:tcW w:w="3119" w:type="dxa"/>
          </w:tcPr>
          <w:p w14:paraId="2A87B94A" w14:textId="77777777" w:rsidR="00015B96" w:rsidRDefault="00015B96" w:rsidP="00015B96">
            <w:pPr>
              <w:rPr>
                <w:sz w:val="18"/>
                <w:szCs w:val="18"/>
              </w:rPr>
            </w:pPr>
            <w:r w:rsidRPr="008D33D8">
              <w:rPr>
                <w:sz w:val="18"/>
                <w:szCs w:val="18"/>
                <w:highlight w:val="cyan"/>
              </w:rPr>
              <w:t>Links – History democratic change</w:t>
            </w:r>
            <w:r>
              <w:rPr>
                <w:sz w:val="18"/>
                <w:szCs w:val="18"/>
              </w:rPr>
              <w:t xml:space="preserve"> </w:t>
            </w:r>
          </w:p>
          <w:p w14:paraId="635ADB6D" w14:textId="77777777" w:rsidR="00015B96" w:rsidRDefault="00015B96" w:rsidP="00015B96">
            <w:pPr>
              <w:rPr>
                <w:sz w:val="18"/>
                <w:szCs w:val="18"/>
              </w:rPr>
            </w:pPr>
            <w:r w:rsidRPr="00BC03FB">
              <w:rPr>
                <w:sz w:val="18"/>
                <w:szCs w:val="18"/>
                <w:highlight w:val="magenta"/>
              </w:rPr>
              <w:t>Mock election</w:t>
            </w:r>
            <w:r>
              <w:rPr>
                <w:sz w:val="18"/>
                <w:szCs w:val="18"/>
              </w:rPr>
              <w:t xml:space="preserve"> </w:t>
            </w:r>
          </w:p>
          <w:p w14:paraId="70DF9E56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5D629FB8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 w:rsidRPr="001E1470">
              <w:rPr>
                <w:color w:val="FFFFFF" w:themeColor="background1"/>
                <w:sz w:val="18"/>
                <w:szCs w:val="18"/>
                <w:highlight w:val="blue"/>
              </w:rPr>
              <w:t xml:space="preserve">Moral – understand democratic society and why it is important part of our </w:t>
            </w:r>
            <w:r w:rsidRPr="00621997">
              <w:rPr>
                <w:color w:val="FFFFFF" w:themeColor="background1"/>
                <w:sz w:val="18"/>
                <w:szCs w:val="18"/>
                <w:highlight w:val="blue"/>
              </w:rPr>
              <w:t>freedom. Spiritual – learning about the world around us.</w:t>
            </w:r>
            <w:r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44E871BC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608E7FF3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Engagement in political debate and drive (wisdom) to be curious about why democracy is important. </w:t>
            </w:r>
          </w:p>
        </w:tc>
      </w:tr>
      <w:tr w:rsidR="00015B96" w14:paraId="2AFFF605" w14:textId="77777777" w:rsidTr="4D3864BA">
        <w:tc>
          <w:tcPr>
            <w:tcW w:w="959" w:type="dxa"/>
            <w:shd w:val="clear" w:color="auto" w:fill="B8CCE4" w:themeFill="accent1" w:themeFillTint="66"/>
          </w:tcPr>
          <w:p w14:paraId="2E22EAFB" w14:textId="77777777" w:rsidR="00015B96" w:rsidRPr="00967D4D" w:rsidRDefault="00015B96" w:rsidP="00015B96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lastRenderedPageBreak/>
              <w:t>Module</w:t>
            </w:r>
          </w:p>
        </w:tc>
        <w:tc>
          <w:tcPr>
            <w:tcW w:w="1446" w:type="dxa"/>
            <w:shd w:val="clear" w:color="auto" w:fill="B8CCE4" w:themeFill="accent1" w:themeFillTint="66"/>
          </w:tcPr>
          <w:p w14:paraId="34E279E0" w14:textId="77777777" w:rsidR="00015B96" w:rsidRPr="00C34663" w:rsidRDefault="00015B96" w:rsidP="00015B96">
            <w:pPr>
              <w:rPr>
                <w:b/>
                <w:sz w:val="18"/>
                <w:szCs w:val="18"/>
              </w:rPr>
            </w:pPr>
            <w:r w:rsidRPr="00C34663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536" w:type="dxa"/>
            <w:shd w:val="clear" w:color="auto" w:fill="B8CCE4" w:themeFill="accent1" w:themeFillTint="66"/>
          </w:tcPr>
          <w:p w14:paraId="12D4C95D" w14:textId="77777777" w:rsidR="00015B96" w:rsidRPr="00C34663" w:rsidRDefault="00015B96" w:rsidP="00015B96">
            <w:pPr>
              <w:rPr>
                <w:b/>
                <w:sz w:val="18"/>
                <w:szCs w:val="18"/>
              </w:rPr>
            </w:pPr>
            <w:r w:rsidRPr="00C34663">
              <w:rPr>
                <w:b/>
                <w:sz w:val="18"/>
                <w:szCs w:val="18"/>
              </w:rPr>
              <w:t xml:space="preserve">Summary of essential Knowledge, Skills and Vocabulary </w:t>
            </w:r>
          </w:p>
        </w:tc>
        <w:tc>
          <w:tcPr>
            <w:tcW w:w="3544" w:type="dxa"/>
            <w:shd w:val="clear" w:color="auto" w:fill="B8CCE4" w:themeFill="accent1" w:themeFillTint="66"/>
          </w:tcPr>
          <w:p w14:paraId="6FBC7885" w14:textId="77777777" w:rsidR="00015B96" w:rsidRPr="00967D4D" w:rsidRDefault="00015B96" w:rsidP="00015B96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144A5D23" w14:textId="77777777" w:rsidR="00015B96" w:rsidRPr="00967D4D" w:rsidRDefault="00015B96" w:rsidP="00015B96">
            <w:pPr>
              <w:rPr>
                <w:b/>
                <w:sz w:val="18"/>
                <w:szCs w:val="18"/>
              </w:rPr>
            </w:pPr>
          </w:p>
          <w:p w14:paraId="37459229" w14:textId="77777777" w:rsidR="00015B96" w:rsidRPr="00967D4D" w:rsidRDefault="00015B96" w:rsidP="00015B96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B8CCE4" w:themeFill="accent1" w:themeFillTint="66"/>
          </w:tcPr>
          <w:p w14:paraId="75BD0A29" w14:textId="77777777" w:rsidR="00015B96" w:rsidRPr="00967D4D" w:rsidRDefault="00015B96" w:rsidP="00015B9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632BA896" w14:textId="77777777" w:rsidR="00015B96" w:rsidRPr="008A15CA" w:rsidRDefault="00015B96" w:rsidP="00AC111C">
            <w:pPr>
              <w:pStyle w:val="ListParagraph"/>
              <w:numPr>
                <w:ilvl w:val="0"/>
                <w:numId w:val="6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027DADD9" w14:textId="77777777" w:rsidR="00015B96" w:rsidRPr="008A15CA" w:rsidRDefault="00015B96" w:rsidP="00AC111C">
            <w:pPr>
              <w:pStyle w:val="ListParagraph"/>
              <w:numPr>
                <w:ilvl w:val="0"/>
                <w:numId w:val="6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738610EB" w14:textId="77777777" w:rsidR="00015B96" w:rsidRPr="00967D4D" w:rsidRDefault="00015B96" w:rsidP="00015B96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B8CCE4" w:themeFill="accent1" w:themeFillTint="66"/>
          </w:tcPr>
          <w:p w14:paraId="18654153" w14:textId="77777777" w:rsidR="00015B96" w:rsidRPr="00967D4D" w:rsidRDefault="00015B96" w:rsidP="00015B96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4F2A5307" w14:textId="77777777" w:rsidR="00015B96" w:rsidRDefault="00015B96" w:rsidP="00015B96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6D7ED3B5" w14:textId="77777777" w:rsidR="00015B96" w:rsidRPr="00967D4D" w:rsidRDefault="00015B96" w:rsidP="00015B96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B8CCE4" w:themeFill="accent1" w:themeFillTint="66"/>
          </w:tcPr>
          <w:p w14:paraId="7F019F49" w14:textId="77777777" w:rsidR="00015B96" w:rsidRPr="00967D4D" w:rsidRDefault="00015B96" w:rsidP="00015B9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015B96" w14:paraId="78BAB65D" w14:textId="77777777" w:rsidTr="4D3864BA">
        <w:tc>
          <w:tcPr>
            <w:tcW w:w="19132" w:type="dxa"/>
            <w:gridSpan w:val="6"/>
            <w:shd w:val="clear" w:color="auto" w:fill="C2D69B" w:themeFill="accent3" w:themeFillTint="99"/>
          </w:tcPr>
          <w:p w14:paraId="714D0DEF" w14:textId="77777777" w:rsidR="00015B96" w:rsidRPr="00C34663" w:rsidRDefault="00015B96" w:rsidP="00015B96">
            <w:pPr>
              <w:jc w:val="center"/>
              <w:rPr>
                <w:b/>
                <w:sz w:val="16"/>
                <w:szCs w:val="16"/>
              </w:rPr>
            </w:pPr>
            <w:r w:rsidRPr="00C34663">
              <w:rPr>
                <w:b/>
                <w:sz w:val="16"/>
                <w:szCs w:val="16"/>
              </w:rPr>
              <w:t>Year 8</w:t>
            </w:r>
          </w:p>
        </w:tc>
        <w:tc>
          <w:tcPr>
            <w:tcW w:w="3118" w:type="dxa"/>
            <w:shd w:val="clear" w:color="auto" w:fill="C2D69B" w:themeFill="accent3" w:themeFillTint="99"/>
          </w:tcPr>
          <w:p w14:paraId="637805D2" w14:textId="77777777" w:rsidR="00015B96" w:rsidRPr="000E48CD" w:rsidRDefault="00015B96" w:rsidP="00015B9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15B96" w:rsidRPr="00F064D2" w14:paraId="6E498C90" w14:textId="77777777" w:rsidTr="4D3864BA">
        <w:tc>
          <w:tcPr>
            <w:tcW w:w="959" w:type="dxa"/>
          </w:tcPr>
          <w:p w14:paraId="35D314B0" w14:textId="13850FF1" w:rsidR="00015B96" w:rsidRPr="00B77AB9" w:rsidRDefault="00015B96" w:rsidP="00015B96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 xml:space="preserve">Year 8 </w:t>
            </w:r>
          </w:p>
        </w:tc>
        <w:tc>
          <w:tcPr>
            <w:tcW w:w="1446" w:type="dxa"/>
          </w:tcPr>
          <w:p w14:paraId="7111FF73" w14:textId="77777777" w:rsidR="00015B96" w:rsidRPr="00C34663" w:rsidRDefault="00015B96" w:rsidP="00015B96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Diversity and Equality</w:t>
            </w:r>
          </w:p>
          <w:p w14:paraId="463F29E8" w14:textId="38E9EF0E" w:rsidR="00015B96" w:rsidRPr="00C34663" w:rsidRDefault="620B2BDF" w:rsidP="00015B96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3</w:t>
            </w:r>
            <w:r w:rsidR="6CFAC33C" w:rsidRPr="5793F20C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0026E6D9" w14:textId="77777777" w:rsidR="00B77AB9" w:rsidRPr="00B77AB9" w:rsidRDefault="00B77AB9" w:rsidP="00AC111C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 w:rsidRPr="00B77AB9">
              <w:rPr>
                <w:sz w:val="16"/>
                <w:szCs w:val="16"/>
              </w:rPr>
              <w:t>Equality and Diversity Explored  - 01 - Equality Act 2010</w:t>
            </w:r>
          </w:p>
          <w:p w14:paraId="6F72C794" w14:textId="77777777" w:rsidR="00B77AB9" w:rsidRPr="00B77AB9" w:rsidRDefault="00B77AB9" w:rsidP="00AC111C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 w:rsidRPr="00B77AB9">
              <w:rPr>
                <w:sz w:val="16"/>
                <w:szCs w:val="16"/>
              </w:rPr>
              <w:t>Equality and Diversity Explored - 02 - LGBTQ+ What is it</w:t>
            </w:r>
          </w:p>
          <w:p w14:paraId="65F8AA80" w14:textId="6B430B02" w:rsidR="00B77AB9" w:rsidRPr="00B77AB9" w:rsidRDefault="00B77AB9" w:rsidP="00AC111C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 w:rsidRPr="00B77AB9">
              <w:rPr>
                <w:sz w:val="16"/>
                <w:szCs w:val="16"/>
              </w:rPr>
              <w:t>Equa</w:t>
            </w:r>
            <w:r>
              <w:rPr>
                <w:sz w:val="16"/>
                <w:szCs w:val="16"/>
              </w:rPr>
              <w:t>lity and Diversity Explored - 03</w:t>
            </w:r>
            <w:r w:rsidRPr="00B77AB9">
              <w:rPr>
                <w:sz w:val="16"/>
                <w:szCs w:val="16"/>
              </w:rPr>
              <w:t xml:space="preserve"> - Gender Equality</w:t>
            </w:r>
          </w:p>
          <w:p w14:paraId="0AA9F9D2" w14:textId="1C967D32" w:rsidR="00015B96" w:rsidRPr="00C34663" w:rsidRDefault="00B77AB9" w:rsidP="00AC111C">
            <w:pPr>
              <w:pStyle w:val="ListParagraph"/>
              <w:numPr>
                <w:ilvl w:val="0"/>
                <w:numId w:val="19"/>
              </w:numPr>
              <w:rPr>
                <w:sz w:val="16"/>
                <w:szCs w:val="16"/>
              </w:rPr>
            </w:pPr>
            <w:r w:rsidRPr="00B77AB9">
              <w:rPr>
                <w:sz w:val="16"/>
                <w:szCs w:val="16"/>
              </w:rPr>
              <w:t>Equa</w:t>
            </w:r>
            <w:r>
              <w:rPr>
                <w:sz w:val="16"/>
                <w:szCs w:val="16"/>
              </w:rPr>
              <w:t>lity and Diversity Explored - 04</w:t>
            </w:r>
            <w:r w:rsidRPr="00B77AB9">
              <w:rPr>
                <w:sz w:val="16"/>
                <w:szCs w:val="16"/>
              </w:rPr>
              <w:t xml:space="preserve"> - Racism &amp; Discrimination in Society</w:t>
            </w:r>
          </w:p>
        </w:tc>
        <w:tc>
          <w:tcPr>
            <w:tcW w:w="3544" w:type="dxa"/>
          </w:tcPr>
          <w:p w14:paraId="14FDB6C3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 xml:space="preserve">Low stakes quizzes </w:t>
            </w:r>
          </w:p>
          <w:p w14:paraId="487E358F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693E8494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Use of Peer Assessment</w:t>
            </w:r>
          </w:p>
          <w:p w14:paraId="1D87849F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75B02F66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Key Terms Recall</w:t>
            </w:r>
          </w:p>
          <w:p w14:paraId="2F64FF38" w14:textId="77777777" w:rsidR="00015B96" w:rsidRPr="0083098F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83098F">
              <w:rPr>
                <w:sz w:val="16"/>
                <w:szCs w:val="16"/>
                <w:highlight w:val="green"/>
              </w:rPr>
              <w:t>Starter True/ False interleaving</w:t>
            </w:r>
          </w:p>
          <w:p w14:paraId="0AB27176" w14:textId="77777777" w:rsidR="00015B96" w:rsidRDefault="00015B96" w:rsidP="00015B96">
            <w:pPr>
              <w:rPr>
                <w:sz w:val="16"/>
                <w:szCs w:val="16"/>
              </w:rPr>
            </w:pPr>
            <w:r w:rsidRPr="0083098F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3000CE04" w14:textId="77777777" w:rsidR="00015B96" w:rsidRPr="000E48CD" w:rsidRDefault="00015B96" w:rsidP="00015B96">
            <w:pPr>
              <w:rPr>
                <w:sz w:val="16"/>
                <w:szCs w:val="16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3B7B4B86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7DD42245" w14:textId="77777777" w:rsidR="00015B96" w:rsidRDefault="00015B96" w:rsidP="00015B96">
            <w:pPr>
              <w:rPr>
                <w:sz w:val="18"/>
                <w:szCs w:val="18"/>
              </w:rPr>
            </w:pPr>
            <w:r w:rsidRPr="00CB3177">
              <w:rPr>
                <w:sz w:val="18"/>
                <w:szCs w:val="18"/>
                <w:highlight w:val="cyan"/>
              </w:rPr>
              <w:t>Introduce key skills and knowledge surrounding modern day Britain enable student to have the confidence to challenge prejudice</w:t>
            </w:r>
            <w:r>
              <w:rPr>
                <w:sz w:val="18"/>
                <w:szCs w:val="18"/>
              </w:rPr>
              <w:t>.</w:t>
            </w:r>
          </w:p>
          <w:p w14:paraId="3A0FF5F2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07B61A4B" w14:textId="77777777" w:rsidR="00015B96" w:rsidRPr="004F5FED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4F5FED">
              <w:rPr>
                <w:sz w:val="18"/>
                <w:szCs w:val="18"/>
                <w:highlight w:val="magenta"/>
              </w:rPr>
              <w:t>Low stakes quizzes</w:t>
            </w:r>
          </w:p>
          <w:p w14:paraId="2DDE55B3" w14:textId="77777777" w:rsidR="00015B96" w:rsidRPr="004F5FED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4F5FED">
              <w:rPr>
                <w:sz w:val="18"/>
                <w:szCs w:val="18"/>
                <w:highlight w:val="magenta"/>
              </w:rPr>
              <w:t>Hinge questions – whiteboards</w:t>
            </w:r>
          </w:p>
          <w:p w14:paraId="6AD60A2A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 w:rsidRPr="004F5FED">
              <w:rPr>
                <w:sz w:val="18"/>
                <w:szCs w:val="18"/>
                <w:highlight w:val="magenta"/>
              </w:rPr>
              <w:t>Topic Assessments</w:t>
            </w:r>
          </w:p>
        </w:tc>
        <w:tc>
          <w:tcPr>
            <w:tcW w:w="3119" w:type="dxa"/>
          </w:tcPr>
          <w:p w14:paraId="4DF07F1C" w14:textId="77777777" w:rsidR="00015B96" w:rsidRPr="004F5FED" w:rsidRDefault="00015B96" w:rsidP="00015B96">
            <w:pPr>
              <w:rPr>
                <w:sz w:val="18"/>
                <w:szCs w:val="18"/>
                <w:highlight w:val="cyan"/>
              </w:rPr>
            </w:pPr>
            <w:r w:rsidRPr="004F5FED">
              <w:rPr>
                <w:sz w:val="18"/>
                <w:szCs w:val="18"/>
                <w:highlight w:val="cyan"/>
              </w:rPr>
              <w:t>Links – RS Culture and Faith</w:t>
            </w:r>
          </w:p>
          <w:p w14:paraId="3F7C4EB2" w14:textId="77777777" w:rsidR="00015B96" w:rsidRPr="004F5FED" w:rsidRDefault="00015B96" w:rsidP="00015B96">
            <w:pPr>
              <w:rPr>
                <w:sz w:val="18"/>
                <w:szCs w:val="18"/>
                <w:highlight w:val="cyan"/>
              </w:rPr>
            </w:pPr>
            <w:r w:rsidRPr="004F5FED">
              <w:rPr>
                <w:sz w:val="18"/>
                <w:szCs w:val="18"/>
                <w:highlight w:val="cyan"/>
              </w:rPr>
              <w:t>Links – History</w:t>
            </w:r>
            <w:r>
              <w:rPr>
                <w:sz w:val="18"/>
                <w:szCs w:val="18"/>
                <w:highlight w:val="cyan"/>
              </w:rPr>
              <w:t xml:space="preserve"> </w:t>
            </w:r>
            <w:r w:rsidRPr="004F5FED">
              <w:rPr>
                <w:sz w:val="18"/>
                <w:szCs w:val="18"/>
                <w:highlight w:val="cyan"/>
              </w:rPr>
              <w:t>Equality Act</w:t>
            </w:r>
          </w:p>
          <w:p w14:paraId="7C103638" w14:textId="77777777" w:rsidR="00015B96" w:rsidRDefault="00015B96" w:rsidP="00015B96">
            <w:pPr>
              <w:rPr>
                <w:sz w:val="18"/>
                <w:szCs w:val="18"/>
              </w:rPr>
            </w:pPr>
            <w:r w:rsidRPr="004F5FED">
              <w:rPr>
                <w:sz w:val="18"/>
                <w:szCs w:val="18"/>
                <w:highlight w:val="cyan"/>
              </w:rPr>
              <w:t>Links – Science Nature V’s Nurture</w:t>
            </w:r>
          </w:p>
          <w:p w14:paraId="30934012" w14:textId="77777777" w:rsidR="00015B96" w:rsidRPr="007774B4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 xml:space="preserve">Academy council </w:t>
            </w:r>
          </w:p>
          <w:p w14:paraId="17871EA6" w14:textId="77777777" w:rsidR="00015B96" w:rsidRPr="007774B4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>Equality and Diversity ambassadors</w:t>
            </w:r>
          </w:p>
          <w:p w14:paraId="30C202F3" w14:textId="77777777" w:rsidR="00015B96" w:rsidRPr="007774B4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>LGBTQ+ group</w:t>
            </w:r>
          </w:p>
          <w:p w14:paraId="39901B12" w14:textId="77777777" w:rsidR="00015B96" w:rsidRDefault="00015B96" w:rsidP="00015B96">
            <w:pPr>
              <w:rPr>
                <w:sz w:val="18"/>
                <w:szCs w:val="18"/>
              </w:rPr>
            </w:pPr>
            <w:r w:rsidRPr="007774B4">
              <w:rPr>
                <w:sz w:val="18"/>
                <w:szCs w:val="18"/>
                <w:highlight w:val="magenta"/>
              </w:rPr>
              <w:t>Assemblies</w:t>
            </w:r>
          </w:p>
          <w:p w14:paraId="09246FEB" w14:textId="77777777" w:rsidR="00015B96" w:rsidRPr="0094263E" w:rsidRDefault="00015B96" w:rsidP="00015B96">
            <w:pPr>
              <w:rPr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Spiritual and moral</w:t>
            </w:r>
            <w:r w:rsidRPr="007774B4">
              <w:rPr>
                <w:color w:val="FFFFFF" w:themeColor="background1"/>
                <w:sz w:val="18"/>
                <w:szCs w:val="18"/>
                <w:highlight w:val="blue"/>
              </w:rPr>
              <w:t xml:space="preserve"> responsibility develop understanding different cultural and religious beliefs.</w:t>
            </w:r>
            <w:r w:rsidRPr="007774B4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5630AD66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01B7D0F1" w14:textId="77777777" w:rsidR="00015B96" w:rsidRDefault="00015B96" w:rsidP="00015B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Values – appreciation of own moral beliefs</w:t>
            </w:r>
          </w:p>
          <w:p w14:paraId="61829076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2ED5C10F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Courage to challenge</w:t>
            </w:r>
          </w:p>
        </w:tc>
      </w:tr>
      <w:tr w:rsidR="002F3F2A" w14:paraId="26B9FD57" w14:textId="77777777" w:rsidTr="4D3864BA">
        <w:tc>
          <w:tcPr>
            <w:tcW w:w="959" w:type="dxa"/>
          </w:tcPr>
          <w:p w14:paraId="67B57CA1" w14:textId="03C47E4F" w:rsidR="002F3F2A" w:rsidRPr="000E48CD" w:rsidRDefault="002F3F2A" w:rsidP="002F3F2A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 xml:space="preserve">Year 8 </w:t>
            </w:r>
          </w:p>
        </w:tc>
        <w:tc>
          <w:tcPr>
            <w:tcW w:w="1446" w:type="dxa"/>
          </w:tcPr>
          <w:p w14:paraId="16263A21" w14:textId="77777777" w:rsidR="002F3F2A" w:rsidRPr="00C34663" w:rsidRDefault="002F3F2A" w:rsidP="002F3F2A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Life Beyond School</w:t>
            </w:r>
          </w:p>
          <w:p w14:paraId="6B62F1B3" w14:textId="78691F1A" w:rsidR="002F3F2A" w:rsidRPr="00C34663" w:rsidRDefault="69911988" w:rsidP="002F3F2A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3</w:t>
            </w:r>
            <w:r w:rsidR="002F3F2A" w:rsidRPr="5793F20C">
              <w:rPr>
                <w:sz w:val="16"/>
                <w:szCs w:val="16"/>
              </w:rPr>
              <w:t xml:space="preserve"> lessons</w:t>
            </w:r>
          </w:p>
          <w:p w14:paraId="02F2C34E" w14:textId="77777777" w:rsidR="002F3F2A" w:rsidRPr="00C34663" w:rsidRDefault="002F3F2A" w:rsidP="002F3F2A">
            <w:pPr>
              <w:rPr>
                <w:sz w:val="16"/>
                <w:szCs w:val="16"/>
              </w:rPr>
            </w:pPr>
          </w:p>
          <w:p w14:paraId="680A4E5D" w14:textId="77777777" w:rsidR="002F3F2A" w:rsidRPr="00C34663" w:rsidRDefault="002F3F2A" w:rsidP="002F3F2A">
            <w:pPr>
              <w:rPr>
                <w:sz w:val="16"/>
                <w:szCs w:val="16"/>
              </w:rPr>
            </w:pPr>
          </w:p>
        </w:tc>
        <w:tc>
          <w:tcPr>
            <w:tcW w:w="4536" w:type="dxa"/>
          </w:tcPr>
          <w:p w14:paraId="0C91F69B" w14:textId="48249AA1" w:rsidR="002F3F2A" w:rsidRPr="00C34663" w:rsidRDefault="002F3F2A" w:rsidP="002F3F2A">
            <w:pPr>
              <w:spacing w:after="200" w:line="276" w:lineRule="auto"/>
              <w:rPr>
                <w:b/>
                <w:bCs/>
                <w:sz w:val="16"/>
                <w:szCs w:val="16"/>
              </w:rPr>
            </w:pPr>
            <w:r w:rsidRPr="00C34663">
              <w:rPr>
                <w:b/>
                <w:bCs/>
                <w:sz w:val="16"/>
                <w:szCs w:val="16"/>
              </w:rPr>
              <w:t>‘Understanding’ Careers</w:t>
            </w:r>
          </w:p>
          <w:p w14:paraId="3862AE59" w14:textId="7DB1372B" w:rsidR="002F3F2A" w:rsidRPr="00C34663" w:rsidRDefault="002F3F2A" w:rsidP="00AC111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eastAsiaTheme="minorEastAsia"/>
                <w:bCs/>
                <w:sz w:val="16"/>
                <w:szCs w:val="16"/>
              </w:rPr>
            </w:pPr>
            <w:r w:rsidRPr="00C34663">
              <w:rPr>
                <w:bCs/>
                <w:sz w:val="16"/>
                <w:szCs w:val="16"/>
              </w:rPr>
              <w:t>What does ‘careers journey’ means</w:t>
            </w:r>
          </w:p>
          <w:p w14:paraId="34CDC8E1" w14:textId="6444C2B6" w:rsidR="002F3F2A" w:rsidRPr="00C34663" w:rsidRDefault="002F3F2A" w:rsidP="00AC111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eastAsiaTheme="minorEastAsia"/>
                <w:bCs/>
                <w:sz w:val="16"/>
                <w:szCs w:val="16"/>
              </w:rPr>
            </w:pPr>
            <w:r w:rsidRPr="00C34663">
              <w:rPr>
                <w:bCs/>
                <w:sz w:val="16"/>
                <w:szCs w:val="16"/>
              </w:rPr>
              <w:t>What are transferable skills? Examples.</w:t>
            </w:r>
          </w:p>
          <w:p w14:paraId="46E24CF3" w14:textId="0666F339" w:rsidR="002F3F2A" w:rsidRPr="00C34663" w:rsidRDefault="002F3F2A" w:rsidP="00AC111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bCs/>
                <w:sz w:val="16"/>
                <w:szCs w:val="16"/>
              </w:rPr>
            </w:pPr>
            <w:r w:rsidRPr="00C34663">
              <w:rPr>
                <w:bCs/>
                <w:sz w:val="16"/>
                <w:szCs w:val="16"/>
              </w:rPr>
              <w:t>Employability skills – what are they and which ones do I have already?</w:t>
            </w:r>
            <w:r w:rsidR="006931FA">
              <w:rPr>
                <w:bCs/>
                <w:sz w:val="16"/>
                <w:szCs w:val="16"/>
              </w:rPr>
              <w:t xml:space="preserve"> (Ci)</w:t>
            </w:r>
          </w:p>
          <w:p w14:paraId="27799071" w14:textId="53D1906B" w:rsidR="002F3F2A" w:rsidRPr="00C34663" w:rsidRDefault="002F3F2A" w:rsidP="00AC111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bCs/>
                <w:sz w:val="16"/>
                <w:szCs w:val="16"/>
              </w:rPr>
            </w:pPr>
            <w:r w:rsidRPr="00C34663">
              <w:rPr>
                <w:bCs/>
                <w:sz w:val="16"/>
                <w:szCs w:val="16"/>
              </w:rPr>
              <w:t>How useful is Labour Market Information (LMI)</w:t>
            </w:r>
          </w:p>
          <w:p w14:paraId="153AAC34" w14:textId="53B6792D" w:rsidR="002F3F2A" w:rsidRPr="00C34663" w:rsidRDefault="002F3F2A" w:rsidP="00AC111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bCs/>
                <w:sz w:val="16"/>
                <w:szCs w:val="16"/>
              </w:rPr>
            </w:pPr>
            <w:r w:rsidRPr="00C34663">
              <w:rPr>
                <w:bCs/>
                <w:sz w:val="16"/>
                <w:szCs w:val="16"/>
              </w:rPr>
              <w:t>Stereotyping in the workplace</w:t>
            </w:r>
            <w:r w:rsidR="006931FA">
              <w:rPr>
                <w:bCs/>
                <w:sz w:val="16"/>
                <w:szCs w:val="16"/>
              </w:rPr>
              <w:t xml:space="preserve"> (Ci)</w:t>
            </w:r>
          </w:p>
          <w:p w14:paraId="4097B3B5" w14:textId="6D41043C" w:rsidR="002F3F2A" w:rsidRPr="00C34663" w:rsidRDefault="002F3F2A" w:rsidP="00AC111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eastAsiaTheme="minorEastAsia"/>
                <w:bCs/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Exploring the link between lessons and possible careers</w:t>
            </w:r>
          </w:p>
          <w:p w14:paraId="6C178763" w14:textId="59BB9643" w:rsidR="002F3F2A" w:rsidRPr="00C34663" w:rsidRDefault="002F3F2A" w:rsidP="00AC111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bCs/>
                <w:sz w:val="16"/>
                <w:szCs w:val="16"/>
              </w:rPr>
            </w:pPr>
            <w:r w:rsidRPr="00C34663">
              <w:rPr>
                <w:bCs/>
                <w:sz w:val="16"/>
                <w:szCs w:val="16"/>
              </w:rPr>
              <w:t>Morrisby careers programme online – questionnaires and career matches</w:t>
            </w:r>
          </w:p>
          <w:p w14:paraId="453AF042" w14:textId="3479170F" w:rsidR="002F3F2A" w:rsidRPr="00C34663" w:rsidRDefault="002F3F2A" w:rsidP="00AC111C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bCs/>
                <w:sz w:val="16"/>
                <w:szCs w:val="16"/>
              </w:rPr>
            </w:pPr>
            <w:r w:rsidRPr="00C34663">
              <w:rPr>
                <w:bCs/>
                <w:sz w:val="16"/>
                <w:szCs w:val="16"/>
              </w:rPr>
              <w:t>Personal Statements – have a go!</w:t>
            </w:r>
          </w:p>
          <w:p w14:paraId="7588AD8C" w14:textId="0A605850" w:rsidR="002F3F2A" w:rsidRPr="00C34663" w:rsidRDefault="002F3F2A" w:rsidP="002F3F2A">
            <w:pPr>
              <w:spacing w:after="200" w:line="276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46BCC0BB" w14:textId="77777777" w:rsidR="002F3F2A" w:rsidRPr="000146C9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0146C9">
              <w:rPr>
                <w:sz w:val="16"/>
                <w:szCs w:val="16"/>
                <w:highlight w:val="green"/>
              </w:rPr>
              <w:t>Work scrutiny – teacher feedback</w:t>
            </w:r>
          </w:p>
          <w:p w14:paraId="01938182" w14:textId="77777777" w:rsidR="002F3F2A" w:rsidRDefault="002F3F2A" w:rsidP="002F3F2A">
            <w:pPr>
              <w:rPr>
                <w:sz w:val="16"/>
                <w:szCs w:val="16"/>
              </w:rPr>
            </w:pPr>
            <w:r w:rsidRPr="000146C9">
              <w:rPr>
                <w:sz w:val="16"/>
                <w:szCs w:val="16"/>
                <w:highlight w:val="green"/>
              </w:rPr>
              <w:t>Low stakes quizzes</w:t>
            </w:r>
            <w:r>
              <w:rPr>
                <w:sz w:val="16"/>
                <w:szCs w:val="16"/>
              </w:rPr>
              <w:t xml:space="preserve"> </w:t>
            </w:r>
          </w:p>
          <w:p w14:paraId="7C155AF9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Low stakes quizzes Student pre and post self-assessment feedback</w:t>
            </w:r>
          </w:p>
          <w:p w14:paraId="2F61E925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46D79675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Key Terms Recall</w:t>
            </w:r>
          </w:p>
          <w:p w14:paraId="056E33E4" w14:textId="77777777" w:rsidR="002F3F2A" w:rsidRDefault="002F3F2A" w:rsidP="002F3F2A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21352412" w14:textId="77777777" w:rsidR="002F3F2A" w:rsidRDefault="002F3F2A" w:rsidP="002F3F2A">
            <w:pPr>
              <w:rPr>
                <w:sz w:val="16"/>
                <w:szCs w:val="16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  <w:p w14:paraId="19219836" w14:textId="77777777" w:rsidR="002F3F2A" w:rsidRPr="00F208A0" w:rsidRDefault="002F3F2A" w:rsidP="002F3F2A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581BCB6B" w14:textId="77777777" w:rsidR="002F3F2A" w:rsidRPr="00B46A04" w:rsidRDefault="002F3F2A" w:rsidP="002F3F2A">
            <w:pPr>
              <w:rPr>
                <w:sz w:val="18"/>
                <w:szCs w:val="18"/>
              </w:rPr>
            </w:pPr>
            <w:r w:rsidRPr="008A4D3A">
              <w:rPr>
                <w:sz w:val="18"/>
                <w:szCs w:val="18"/>
                <w:highlight w:val="cyan"/>
              </w:rPr>
              <w:t>Sequential developed from careers at yr7, developing appreciation for employability skills and exploring future options.</w:t>
            </w:r>
            <w:r>
              <w:rPr>
                <w:sz w:val="18"/>
                <w:szCs w:val="18"/>
              </w:rPr>
              <w:t xml:space="preserve"> </w:t>
            </w:r>
          </w:p>
          <w:p w14:paraId="296FEF7D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20E12C99" w14:textId="77777777" w:rsidR="002F3F2A" w:rsidRPr="004D6B02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4D6B02">
              <w:rPr>
                <w:sz w:val="18"/>
                <w:szCs w:val="18"/>
                <w:highlight w:val="magenta"/>
              </w:rPr>
              <w:t>End of topic assessments</w:t>
            </w:r>
          </w:p>
          <w:p w14:paraId="2452D373" w14:textId="77777777" w:rsidR="002F3F2A" w:rsidRPr="004D6B02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4D6B02">
              <w:rPr>
                <w:sz w:val="18"/>
                <w:szCs w:val="18"/>
                <w:highlight w:val="magenta"/>
              </w:rPr>
              <w:t>Student pre and post assessments</w:t>
            </w:r>
          </w:p>
          <w:p w14:paraId="0333CFC0" w14:textId="77777777" w:rsidR="002F3F2A" w:rsidRDefault="002F3F2A" w:rsidP="002F3F2A">
            <w:pPr>
              <w:rPr>
                <w:sz w:val="18"/>
                <w:szCs w:val="18"/>
              </w:rPr>
            </w:pPr>
            <w:r w:rsidRPr="004D6B02">
              <w:rPr>
                <w:sz w:val="18"/>
                <w:szCs w:val="18"/>
                <w:highlight w:val="magenta"/>
              </w:rPr>
              <w:t>Verbal feedback with students</w:t>
            </w:r>
          </w:p>
          <w:p w14:paraId="7194DBDC" w14:textId="77777777" w:rsidR="002F3F2A" w:rsidRPr="00F208A0" w:rsidRDefault="002F3F2A" w:rsidP="002F3F2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4211F4A7" w14:textId="77777777" w:rsidR="002F3F2A" w:rsidRPr="004D6B02" w:rsidRDefault="002F3F2A" w:rsidP="002F3F2A">
            <w:pPr>
              <w:rPr>
                <w:sz w:val="18"/>
                <w:szCs w:val="18"/>
                <w:highlight w:val="cyan"/>
              </w:rPr>
            </w:pPr>
            <w:r w:rsidRPr="004D6B02">
              <w:rPr>
                <w:sz w:val="18"/>
                <w:szCs w:val="18"/>
                <w:highlight w:val="cyan"/>
              </w:rPr>
              <w:t>Links – all subjects promoting careers within their subject area</w:t>
            </w:r>
          </w:p>
          <w:p w14:paraId="04F8A598" w14:textId="77777777" w:rsidR="002F3F2A" w:rsidRDefault="002F3F2A" w:rsidP="002F3F2A">
            <w:pPr>
              <w:rPr>
                <w:sz w:val="18"/>
                <w:szCs w:val="18"/>
              </w:rPr>
            </w:pPr>
            <w:r w:rsidRPr="004D6B02">
              <w:rPr>
                <w:sz w:val="18"/>
                <w:szCs w:val="18"/>
                <w:highlight w:val="cyan"/>
              </w:rPr>
              <w:t>Links – computing/ IT searching job ideas and economic job market</w:t>
            </w:r>
          </w:p>
          <w:p w14:paraId="769D0D3C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748F67AD" w14:textId="77777777" w:rsidR="002F3F2A" w:rsidRDefault="002F3F2A" w:rsidP="002F3F2A">
            <w:pPr>
              <w:rPr>
                <w:sz w:val="18"/>
                <w:szCs w:val="18"/>
              </w:rPr>
            </w:pPr>
            <w:r w:rsidRPr="008835C9">
              <w:rPr>
                <w:sz w:val="18"/>
                <w:szCs w:val="18"/>
                <w:highlight w:val="magenta"/>
              </w:rPr>
              <w:t>Careers support – fayres</w:t>
            </w:r>
            <w:r>
              <w:rPr>
                <w:sz w:val="18"/>
                <w:szCs w:val="18"/>
              </w:rPr>
              <w:t>.</w:t>
            </w:r>
          </w:p>
          <w:p w14:paraId="54CD245A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7E00DA6E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26226C">
              <w:rPr>
                <w:color w:val="FFFFFF" w:themeColor="background1"/>
                <w:sz w:val="18"/>
                <w:szCs w:val="18"/>
                <w:highlight w:val="blue"/>
              </w:rPr>
              <w:t>Social development ready for the world of work and future life.</w:t>
            </w:r>
            <w:r w:rsidRPr="0026226C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742E1135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Drive to develop own skills set. Responsible for knowledge and development of soft skills!</w:t>
            </w:r>
          </w:p>
        </w:tc>
      </w:tr>
      <w:tr w:rsidR="002F3F2A" w14:paraId="2067D869" w14:textId="77777777" w:rsidTr="4D3864BA">
        <w:tc>
          <w:tcPr>
            <w:tcW w:w="959" w:type="dxa"/>
          </w:tcPr>
          <w:p w14:paraId="7D3ADFC3" w14:textId="52020073" w:rsidR="002F3F2A" w:rsidRPr="000E48CD" w:rsidRDefault="002F3F2A" w:rsidP="002F3F2A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 xml:space="preserve">Year 8 </w:t>
            </w:r>
          </w:p>
        </w:tc>
        <w:tc>
          <w:tcPr>
            <w:tcW w:w="1446" w:type="dxa"/>
          </w:tcPr>
          <w:p w14:paraId="6BD18F9B" w14:textId="77777777" w:rsidR="002F3F2A" w:rsidRPr="00C34663" w:rsidRDefault="002F3F2A" w:rsidP="002F3F2A">
            <w:pPr>
              <w:rPr>
                <w:sz w:val="16"/>
                <w:szCs w:val="16"/>
              </w:rPr>
            </w:pPr>
          </w:p>
          <w:p w14:paraId="2B704538" w14:textId="77777777" w:rsidR="002F3F2A" w:rsidRPr="00C34663" w:rsidRDefault="002F3F2A" w:rsidP="002F3F2A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Online and Offline Safety and Health and Wellbeing</w:t>
            </w:r>
          </w:p>
          <w:p w14:paraId="238601FE" w14:textId="77777777" w:rsidR="002F3F2A" w:rsidRPr="00C34663" w:rsidRDefault="002F3F2A" w:rsidP="002F3F2A">
            <w:pPr>
              <w:rPr>
                <w:sz w:val="16"/>
                <w:szCs w:val="16"/>
              </w:rPr>
            </w:pPr>
          </w:p>
          <w:p w14:paraId="0F3CABC7" w14:textId="34C88D14" w:rsidR="002F3F2A" w:rsidRPr="00C34663" w:rsidRDefault="0A778C89" w:rsidP="002F3F2A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3</w:t>
            </w:r>
            <w:r w:rsidR="002F3F2A" w:rsidRPr="5793F20C">
              <w:rPr>
                <w:sz w:val="16"/>
                <w:szCs w:val="16"/>
              </w:rPr>
              <w:t xml:space="preserve"> lessons</w:t>
            </w:r>
          </w:p>
          <w:p w14:paraId="5B08B5D1" w14:textId="77777777" w:rsidR="002F3F2A" w:rsidRPr="00C34663" w:rsidRDefault="002F3F2A" w:rsidP="002F3F2A">
            <w:pPr>
              <w:rPr>
                <w:sz w:val="16"/>
                <w:szCs w:val="16"/>
              </w:rPr>
            </w:pPr>
          </w:p>
        </w:tc>
        <w:tc>
          <w:tcPr>
            <w:tcW w:w="4536" w:type="dxa"/>
          </w:tcPr>
          <w:p w14:paraId="6CFC404A" w14:textId="77777777" w:rsidR="00116B34" w:rsidRPr="00116B34" w:rsidRDefault="00116B34" w:rsidP="00AC111C">
            <w:pPr>
              <w:pStyle w:val="ListParagraph"/>
              <w:numPr>
                <w:ilvl w:val="0"/>
                <w:numId w:val="16"/>
              </w:numPr>
              <w:rPr>
                <w:bCs/>
                <w:sz w:val="16"/>
                <w:szCs w:val="16"/>
              </w:rPr>
            </w:pPr>
            <w:r w:rsidRPr="00116B34">
              <w:rPr>
                <w:bCs/>
                <w:sz w:val="16"/>
                <w:szCs w:val="16"/>
              </w:rPr>
              <w:t>Dangerous Society Online &amp; Offline - 01 - County Lines - What is it</w:t>
            </w:r>
          </w:p>
          <w:p w14:paraId="11FEEA89" w14:textId="20B35CF7" w:rsidR="00116B34" w:rsidRPr="00116B34" w:rsidRDefault="00116B34" w:rsidP="00AC111C">
            <w:pPr>
              <w:pStyle w:val="ListParagraph"/>
              <w:numPr>
                <w:ilvl w:val="0"/>
                <w:numId w:val="16"/>
              </w:numPr>
              <w:rPr>
                <w:bCs/>
                <w:sz w:val="16"/>
                <w:szCs w:val="16"/>
              </w:rPr>
            </w:pPr>
            <w:r w:rsidRPr="00116B34">
              <w:rPr>
                <w:bCs/>
                <w:sz w:val="16"/>
                <w:szCs w:val="16"/>
              </w:rPr>
              <w:t>Dangerou</w:t>
            </w:r>
            <w:r>
              <w:rPr>
                <w:bCs/>
                <w:sz w:val="16"/>
                <w:szCs w:val="16"/>
              </w:rPr>
              <w:t>s Society Online &amp; Offline - 02</w:t>
            </w:r>
            <w:r w:rsidRPr="00116B34">
              <w:rPr>
                <w:bCs/>
                <w:sz w:val="16"/>
                <w:szCs w:val="16"/>
              </w:rPr>
              <w:t xml:space="preserve"> - Substance Misuse</w:t>
            </w:r>
          </w:p>
          <w:p w14:paraId="7B783FDD" w14:textId="20910C91" w:rsidR="00116B34" w:rsidRPr="00116B34" w:rsidRDefault="00116B34" w:rsidP="00AC111C">
            <w:pPr>
              <w:pStyle w:val="ListParagraph"/>
              <w:numPr>
                <w:ilvl w:val="0"/>
                <w:numId w:val="16"/>
              </w:numPr>
              <w:rPr>
                <w:bCs/>
                <w:sz w:val="16"/>
                <w:szCs w:val="16"/>
              </w:rPr>
            </w:pPr>
            <w:r w:rsidRPr="00116B34">
              <w:rPr>
                <w:bCs/>
                <w:sz w:val="16"/>
                <w:szCs w:val="16"/>
              </w:rPr>
              <w:t>Dangero</w:t>
            </w:r>
            <w:r>
              <w:rPr>
                <w:bCs/>
                <w:sz w:val="16"/>
                <w:szCs w:val="16"/>
              </w:rPr>
              <w:t>us Society Online &amp; Offline - 03</w:t>
            </w:r>
            <w:r w:rsidRPr="00116B34">
              <w:rPr>
                <w:bCs/>
                <w:sz w:val="16"/>
                <w:szCs w:val="16"/>
              </w:rPr>
              <w:t xml:space="preserve"> - Cyberbullying</w:t>
            </w:r>
          </w:p>
          <w:p w14:paraId="4F370708" w14:textId="07FD3DDB" w:rsidR="00116B34" w:rsidRPr="00116B34" w:rsidRDefault="00116B34" w:rsidP="00AC111C">
            <w:pPr>
              <w:pStyle w:val="ListParagraph"/>
              <w:numPr>
                <w:ilvl w:val="0"/>
                <w:numId w:val="16"/>
              </w:numPr>
              <w:rPr>
                <w:bCs/>
                <w:sz w:val="16"/>
                <w:szCs w:val="16"/>
              </w:rPr>
            </w:pPr>
            <w:r w:rsidRPr="00116B34">
              <w:rPr>
                <w:bCs/>
                <w:sz w:val="16"/>
                <w:szCs w:val="16"/>
              </w:rPr>
              <w:t>Dangero</w:t>
            </w:r>
            <w:r>
              <w:rPr>
                <w:bCs/>
                <w:sz w:val="16"/>
                <w:szCs w:val="16"/>
              </w:rPr>
              <w:t>us Society Online &amp; Offline - 03</w:t>
            </w:r>
            <w:r w:rsidRPr="00116B34">
              <w:rPr>
                <w:bCs/>
                <w:sz w:val="16"/>
                <w:szCs w:val="16"/>
              </w:rPr>
              <w:t xml:space="preserve"> - Online Grooming</w:t>
            </w:r>
          </w:p>
          <w:p w14:paraId="0D15A097" w14:textId="7D39F40B" w:rsidR="00116B34" w:rsidRPr="00116B34" w:rsidRDefault="00116B34" w:rsidP="00AC111C">
            <w:pPr>
              <w:pStyle w:val="ListParagraph"/>
              <w:numPr>
                <w:ilvl w:val="0"/>
                <w:numId w:val="16"/>
              </w:numPr>
              <w:rPr>
                <w:bCs/>
                <w:sz w:val="16"/>
                <w:szCs w:val="16"/>
              </w:rPr>
            </w:pPr>
            <w:r w:rsidRPr="00116B34">
              <w:rPr>
                <w:bCs/>
                <w:sz w:val="16"/>
                <w:szCs w:val="16"/>
              </w:rPr>
              <w:t>Dangero</w:t>
            </w:r>
            <w:r>
              <w:rPr>
                <w:bCs/>
                <w:sz w:val="16"/>
                <w:szCs w:val="16"/>
              </w:rPr>
              <w:t>us Society Online &amp; Offline - 04</w:t>
            </w:r>
            <w:r w:rsidRPr="00116B34">
              <w:rPr>
                <w:bCs/>
                <w:sz w:val="16"/>
                <w:szCs w:val="16"/>
              </w:rPr>
              <w:t xml:space="preserve"> - Alcohol Safety</w:t>
            </w:r>
          </w:p>
          <w:p w14:paraId="44DDBD82" w14:textId="33544C99" w:rsidR="002F3F2A" w:rsidRPr="006931FA" w:rsidRDefault="002F3F2A" w:rsidP="00116B34">
            <w:pPr>
              <w:pStyle w:val="ListParagraph"/>
              <w:rPr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31543399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Low stakes quizzes</w:t>
            </w:r>
          </w:p>
          <w:p w14:paraId="3F7CF15A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5DD3C350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Key Terms Recall </w:t>
            </w:r>
          </w:p>
          <w:p w14:paraId="63BDEBB9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6265B2A2" w14:textId="77777777" w:rsidR="002F3F2A" w:rsidRDefault="002F3F2A" w:rsidP="002F3F2A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2AF68A5C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3D212B66" w14:textId="77777777" w:rsidR="002F3F2A" w:rsidRDefault="002F3F2A" w:rsidP="002F3F2A">
            <w:pPr>
              <w:rPr>
                <w:sz w:val="18"/>
                <w:szCs w:val="18"/>
              </w:rPr>
            </w:pPr>
            <w:r w:rsidRPr="009322CC">
              <w:rPr>
                <w:sz w:val="18"/>
                <w:szCs w:val="18"/>
                <w:highlight w:val="cyan"/>
              </w:rPr>
              <w:t>Developing students confidence within keeping themselves and others safe online and develop appreciation dangers of substances.</w:t>
            </w:r>
            <w:r>
              <w:rPr>
                <w:sz w:val="18"/>
                <w:szCs w:val="18"/>
              </w:rPr>
              <w:t xml:space="preserve"> </w:t>
            </w:r>
            <w:r w:rsidRPr="00C0067E">
              <w:rPr>
                <w:sz w:val="18"/>
                <w:szCs w:val="18"/>
                <w:highlight w:val="yellow"/>
              </w:rPr>
              <w:t>Linked to drop down day – Chelsea’s Choice</w:t>
            </w:r>
          </w:p>
          <w:p w14:paraId="16DEB4AB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4712F33E" w14:textId="77777777" w:rsidR="002F3F2A" w:rsidRPr="00F479CA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F479CA">
              <w:rPr>
                <w:sz w:val="18"/>
                <w:szCs w:val="18"/>
                <w:highlight w:val="magenta"/>
              </w:rPr>
              <w:t>End of topic assessment</w:t>
            </w:r>
          </w:p>
          <w:p w14:paraId="2FD8AA9B" w14:textId="77777777" w:rsidR="002F3F2A" w:rsidRPr="00F479CA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F479CA">
              <w:rPr>
                <w:sz w:val="18"/>
                <w:szCs w:val="18"/>
                <w:highlight w:val="magenta"/>
              </w:rPr>
              <w:t>Low stakes quizzes</w:t>
            </w:r>
          </w:p>
          <w:p w14:paraId="3AA5980C" w14:textId="77777777" w:rsidR="002F3F2A" w:rsidRPr="00F479CA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F479CA">
              <w:rPr>
                <w:sz w:val="18"/>
                <w:szCs w:val="18"/>
                <w:highlight w:val="magenta"/>
              </w:rPr>
              <w:t>Oral feedback</w:t>
            </w:r>
          </w:p>
          <w:p w14:paraId="7148AC4B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F479CA">
              <w:rPr>
                <w:sz w:val="18"/>
                <w:szCs w:val="18"/>
                <w:highlight w:val="magenta"/>
              </w:rPr>
              <w:t>Work scrutiny</w:t>
            </w:r>
          </w:p>
        </w:tc>
        <w:tc>
          <w:tcPr>
            <w:tcW w:w="3119" w:type="dxa"/>
          </w:tcPr>
          <w:p w14:paraId="6025C5C8" w14:textId="77777777" w:rsidR="002F3F2A" w:rsidRPr="00F479CA" w:rsidRDefault="002F3F2A" w:rsidP="002F3F2A">
            <w:pPr>
              <w:rPr>
                <w:sz w:val="18"/>
                <w:szCs w:val="18"/>
                <w:highlight w:val="cyan"/>
              </w:rPr>
            </w:pPr>
            <w:r w:rsidRPr="00F479CA">
              <w:rPr>
                <w:sz w:val="18"/>
                <w:szCs w:val="18"/>
                <w:highlight w:val="cyan"/>
              </w:rPr>
              <w:t>Links – computing internet safety and online footprint</w:t>
            </w:r>
          </w:p>
          <w:p w14:paraId="4A00DDB4" w14:textId="77777777" w:rsidR="002F3F2A" w:rsidRDefault="002F3F2A" w:rsidP="002F3F2A">
            <w:pPr>
              <w:rPr>
                <w:sz w:val="18"/>
                <w:szCs w:val="18"/>
              </w:rPr>
            </w:pPr>
            <w:r w:rsidRPr="00F479CA">
              <w:rPr>
                <w:sz w:val="18"/>
                <w:szCs w:val="18"/>
                <w:highlight w:val="cyan"/>
              </w:rPr>
              <w:t>Links – Science effects substances</w:t>
            </w:r>
          </w:p>
          <w:p w14:paraId="0AD9C6F4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64169C70" w14:textId="77777777" w:rsidR="002F3F2A" w:rsidRDefault="002F3F2A" w:rsidP="002F3F2A">
            <w:pPr>
              <w:rPr>
                <w:sz w:val="18"/>
                <w:szCs w:val="18"/>
              </w:rPr>
            </w:pPr>
            <w:r w:rsidRPr="00096155">
              <w:rPr>
                <w:sz w:val="18"/>
                <w:szCs w:val="18"/>
                <w:highlight w:val="magenta"/>
              </w:rPr>
              <w:t>Online safety ambassadors</w:t>
            </w:r>
          </w:p>
          <w:p w14:paraId="4B1F511A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0EF419D6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66121A">
              <w:rPr>
                <w:color w:val="FFFFFF" w:themeColor="background1"/>
                <w:sz w:val="18"/>
                <w:szCs w:val="18"/>
                <w:highlight w:val="blue"/>
              </w:rPr>
              <w:t>Moral and social duty to know how to keep yourself and other safe.</w:t>
            </w:r>
          </w:p>
        </w:tc>
        <w:tc>
          <w:tcPr>
            <w:tcW w:w="3118" w:type="dxa"/>
          </w:tcPr>
          <w:p w14:paraId="65F9C3DC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420BF2FB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Generous in help and support of others. Drive to understand where to turn for help. </w:t>
            </w:r>
          </w:p>
        </w:tc>
      </w:tr>
      <w:tr w:rsidR="002F3F2A" w14:paraId="3ED62989" w14:textId="77777777" w:rsidTr="4D3864BA">
        <w:tc>
          <w:tcPr>
            <w:tcW w:w="959" w:type="dxa"/>
          </w:tcPr>
          <w:p w14:paraId="54FA85B9" w14:textId="579931FE" w:rsidR="002F3F2A" w:rsidRPr="000E48CD" w:rsidRDefault="002F3F2A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Year 8</w:t>
            </w:r>
          </w:p>
          <w:p w14:paraId="4B9E6DC3" w14:textId="503A0E6A" w:rsidR="002F3F2A" w:rsidRPr="000E48CD" w:rsidRDefault="002F3F2A" w:rsidP="5793F20C">
            <w:pPr>
              <w:rPr>
                <w:sz w:val="16"/>
                <w:szCs w:val="16"/>
              </w:rPr>
            </w:pPr>
          </w:p>
          <w:p w14:paraId="7896FAFE" w14:textId="2E982DA8" w:rsidR="002F3F2A" w:rsidRPr="000E48CD" w:rsidRDefault="002F3F2A" w:rsidP="002F3F2A">
            <w:pPr>
              <w:rPr>
                <w:sz w:val="16"/>
                <w:szCs w:val="16"/>
              </w:rPr>
            </w:pPr>
          </w:p>
        </w:tc>
        <w:tc>
          <w:tcPr>
            <w:tcW w:w="1446" w:type="dxa"/>
          </w:tcPr>
          <w:p w14:paraId="5023141B" w14:textId="77777777" w:rsidR="002F3F2A" w:rsidRPr="00C34663" w:rsidRDefault="002F3F2A" w:rsidP="002F3F2A">
            <w:pPr>
              <w:rPr>
                <w:sz w:val="16"/>
                <w:szCs w:val="16"/>
              </w:rPr>
            </w:pPr>
          </w:p>
          <w:p w14:paraId="4C0EB3BA" w14:textId="77777777" w:rsidR="002F3F2A" w:rsidRPr="00C34663" w:rsidRDefault="002F3F2A" w:rsidP="002F3F2A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Health and Wellbeing</w:t>
            </w:r>
          </w:p>
          <w:p w14:paraId="1F3B1409" w14:textId="0C6B8ADE" w:rsidR="002F3F2A" w:rsidRPr="00C34663" w:rsidRDefault="00B77AB9" w:rsidP="002F3F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2F3F2A" w:rsidRPr="00C34663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652ACEDD" w14:textId="67F677D6" w:rsidR="00116B34" w:rsidRPr="00116B34" w:rsidRDefault="00116B34" w:rsidP="00B77AB9">
            <w:pPr>
              <w:pStyle w:val="ListParagraph"/>
              <w:rPr>
                <w:bCs/>
                <w:sz w:val="16"/>
                <w:szCs w:val="16"/>
              </w:rPr>
            </w:pPr>
          </w:p>
          <w:p w14:paraId="0BA7AC60" w14:textId="01B8CF98" w:rsidR="00116B34" w:rsidRPr="00116B34" w:rsidRDefault="00116B34" w:rsidP="00AC111C">
            <w:pPr>
              <w:pStyle w:val="ListParagraph"/>
              <w:numPr>
                <w:ilvl w:val="0"/>
                <w:numId w:val="17"/>
              </w:numPr>
              <w:rPr>
                <w:bCs/>
                <w:sz w:val="16"/>
                <w:szCs w:val="16"/>
              </w:rPr>
            </w:pPr>
            <w:r w:rsidRPr="00116B34">
              <w:rPr>
                <w:bCs/>
                <w:sz w:val="16"/>
                <w:szCs w:val="16"/>
              </w:rPr>
              <w:t>Physica</w:t>
            </w:r>
            <w:r w:rsidR="00B77AB9">
              <w:rPr>
                <w:bCs/>
                <w:sz w:val="16"/>
                <w:szCs w:val="16"/>
              </w:rPr>
              <w:t>l Health &amp; Mental Wellbeing - 01</w:t>
            </w:r>
            <w:r w:rsidRPr="00116B34">
              <w:rPr>
                <w:bCs/>
                <w:sz w:val="16"/>
                <w:szCs w:val="16"/>
              </w:rPr>
              <w:t xml:space="preserve"> - Positive Body Image</w:t>
            </w:r>
          </w:p>
          <w:p w14:paraId="3A8C8517" w14:textId="1FEA6FDD" w:rsidR="00116B34" w:rsidRPr="00116B34" w:rsidRDefault="00116B34" w:rsidP="00AC111C">
            <w:pPr>
              <w:pStyle w:val="ListParagraph"/>
              <w:numPr>
                <w:ilvl w:val="0"/>
                <w:numId w:val="17"/>
              </w:numPr>
              <w:rPr>
                <w:bCs/>
                <w:sz w:val="16"/>
                <w:szCs w:val="16"/>
              </w:rPr>
            </w:pPr>
            <w:r w:rsidRPr="00116B34">
              <w:rPr>
                <w:bCs/>
                <w:sz w:val="16"/>
                <w:szCs w:val="16"/>
              </w:rPr>
              <w:t>Physical Health &amp; M</w:t>
            </w:r>
            <w:r w:rsidR="00B77AB9">
              <w:rPr>
                <w:bCs/>
                <w:sz w:val="16"/>
                <w:szCs w:val="16"/>
              </w:rPr>
              <w:t>ental Wellbeing - 02</w:t>
            </w:r>
            <w:r w:rsidRPr="00116B34">
              <w:rPr>
                <w:bCs/>
                <w:sz w:val="16"/>
                <w:szCs w:val="16"/>
              </w:rPr>
              <w:t xml:space="preserve"> - Child Abuse</w:t>
            </w:r>
          </w:p>
          <w:p w14:paraId="3BDA8F42" w14:textId="77DAFF60" w:rsidR="00116B34" w:rsidRPr="00116B34" w:rsidRDefault="00116B34" w:rsidP="00AC111C">
            <w:pPr>
              <w:pStyle w:val="ListParagraph"/>
              <w:numPr>
                <w:ilvl w:val="0"/>
                <w:numId w:val="17"/>
              </w:numPr>
              <w:rPr>
                <w:bCs/>
                <w:sz w:val="16"/>
                <w:szCs w:val="16"/>
              </w:rPr>
            </w:pPr>
            <w:r w:rsidRPr="00116B34">
              <w:rPr>
                <w:bCs/>
                <w:sz w:val="16"/>
                <w:szCs w:val="16"/>
              </w:rPr>
              <w:t>Physica</w:t>
            </w:r>
            <w:r w:rsidR="00B77AB9">
              <w:rPr>
                <w:bCs/>
                <w:sz w:val="16"/>
                <w:szCs w:val="16"/>
              </w:rPr>
              <w:t>l Health &amp; Mental Wellbeing - 03</w:t>
            </w:r>
            <w:r w:rsidRPr="00116B34">
              <w:rPr>
                <w:bCs/>
                <w:sz w:val="16"/>
                <w:szCs w:val="16"/>
              </w:rPr>
              <w:t xml:space="preserve"> - Types of Bullying</w:t>
            </w:r>
          </w:p>
          <w:p w14:paraId="11FB5887" w14:textId="69378D40" w:rsidR="002F3F2A" w:rsidRPr="00C34663" w:rsidRDefault="002F3F2A" w:rsidP="00B77AB9">
            <w:pPr>
              <w:pStyle w:val="ListParagrap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04A9ED84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Low stakes quizzes</w:t>
            </w:r>
          </w:p>
          <w:p w14:paraId="58FB3E67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4DA70475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Key Terms Recall </w:t>
            </w:r>
          </w:p>
          <w:p w14:paraId="394EF109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Starter True/ False interleaving</w:t>
            </w:r>
          </w:p>
          <w:p w14:paraId="4D8FED78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Work scrutiny – teacher feedback</w:t>
            </w:r>
          </w:p>
          <w:p w14:paraId="2077EF39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7F3220C4" w14:textId="77777777" w:rsidR="002F3F2A" w:rsidRDefault="002F3F2A" w:rsidP="002F3F2A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5DE3B939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4B1F48">
              <w:rPr>
                <w:sz w:val="16"/>
                <w:szCs w:val="16"/>
                <w:highlight w:val="red"/>
              </w:rPr>
              <w:t>End of Year Assessment 40 Marks</w:t>
            </w:r>
          </w:p>
        </w:tc>
        <w:tc>
          <w:tcPr>
            <w:tcW w:w="5528" w:type="dxa"/>
          </w:tcPr>
          <w:p w14:paraId="2F71AD14" w14:textId="77777777" w:rsidR="002F3F2A" w:rsidRDefault="002F3F2A" w:rsidP="002F3F2A">
            <w:pPr>
              <w:rPr>
                <w:sz w:val="18"/>
                <w:szCs w:val="18"/>
              </w:rPr>
            </w:pPr>
            <w:r w:rsidRPr="00C0067E">
              <w:rPr>
                <w:sz w:val="18"/>
                <w:szCs w:val="18"/>
                <w:highlight w:val="cyan"/>
              </w:rPr>
              <w:t>Students will be able to recognise what bullying is (on and offline) and how to manage mental wellbeing (mindfulness).</w:t>
            </w:r>
            <w:r>
              <w:rPr>
                <w:sz w:val="18"/>
                <w:szCs w:val="18"/>
              </w:rPr>
              <w:t xml:space="preserve"> </w:t>
            </w:r>
            <w:r w:rsidRPr="00C0067E">
              <w:rPr>
                <w:sz w:val="18"/>
                <w:szCs w:val="18"/>
                <w:highlight w:val="yellow"/>
              </w:rPr>
              <w:t>Linked to mental health awareness days/ weeks.</w:t>
            </w:r>
            <w:r>
              <w:rPr>
                <w:sz w:val="18"/>
                <w:szCs w:val="18"/>
              </w:rPr>
              <w:t xml:space="preserve"> </w:t>
            </w:r>
          </w:p>
          <w:p w14:paraId="562C75D1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3A2559C3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7A7820">
              <w:rPr>
                <w:sz w:val="18"/>
                <w:szCs w:val="18"/>
                <w:highlight w:val="magenta"/>
              </w:rPr>
              <w:t>Assessment end of unit test</w:t>
            </w:r>
          </w:p>
        </w:tc>
        <w:tc>
          <w:tcPr>
            <w:tcW w:w="3119" w:type="dxa"/>
          </w:tcPr>
          <w:p w14:paraId="475DBE61" w14:textId="77777777" w:rsidR="002F3F2A" w:rsidRPr="007A7820" w:rsidRDefault="002F3F2A" w:rsidP="002F3F2A">
            <w:pPr>
              <w:rPr>
                <w:sz w:val="18"/>
                <w:szCs w:val="18"/>
                <w:highlight w:val="cyan"/>
              </w:rPr>
            </w:pPr>
            <w:r w:rsidRPr="007A7820">
              <w:rPr>
                <w:sz w:val="18"/>
                <w:szCs w:val="18"/>
                <w:highlight w:val="cyan"/>
              </w:rPr>
              <w:t>Links – Computing online safety</w:t>
            </w:r>
          </w:p>
          <w:p w14:paraId="039CA68B" w14:textId="77777777" w:rsidR="002F3F2A" w:rsidRPr="007A7820" w:rsidRDefault="002F3F2A" w:rsidP="002F3F2A">
            <w:pPr>
              <w:rPr>
                <w:sz w:val="18"/>
                <w:szCs w:val="18"/>
                <w:highlight w:val="cyan"/>
              </w:rPr>
            </w:pPr>
            <w:r w:rsidRPr="007A7820">
              <w:rPr>
                <w:sz w:val="18"/>
                <w:szCs w:val="18"/>
                <w:highlight w:val="cyan"/>
              </w:rPr>
              <w:t>Links – Food technology healthy eating</w:t>
            </w:r>
          </w:p>
          <w:p w14:paraId="54898A6D" w14:textId="77777777" w:rsidR="002F3F2A" w:rsidRPr="007A7820" w:rsidRDefault="002F3F2A" w:rsidP="002F3F2A">
            <w:pPr>
              <w:rPr>
                <w:sz w:val="18"/>
                <w:szCs w:val="18"/>
                <w:highlight w:val="cyan"/>
              </w:rPr>
            </w:pPr>
            <w:r w:rsidRPr="007A7820">
              <w:rPr>
                <w:sz w:val="18"/>
                <w:szCs w:val="18"/>
                <w:highlight w:val="cyan"/>
              </w:rPr>
              <w:t>Links – PE healthy lifestyles</w:t>
            </w:r>
          </w:p>
          <w:p w14:paraId="6B377A36" w14:textId="77777777" w:rsidR="002F3F2A" w:rsidRDefault="002F3F2A" w:rsidP="002F3F2A">
            <w:pPr>
              <w:rPr>
                <w:sz w:val="18"/>
                <w:szCs w:val="18"/>
              </w:rPr>
            </w:pPr>
            <w:r w:rsidRPr="007A7820">
              <w:rPr>
                <w:sz w:val="18"/>
                <w:szCs w:val="18"/>
                <w:highlight w:val="cyan"/>
              </w:rPr>
              <w:t>Links – Music stress management</w:t>
            </w:r>
          </w:p>
          <w:p w14:paraId="664355AD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5DC6EC23" w14:textId="77777777" w:rsidR="002F3F2A" w:rsidRPr="00AF1BEF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AF1BEF">
              <w:rPr>
                <w:sz w:val="18"/>
                <w:szCs w:val="18"/>
                <w:highlight w:val="magenta"/>
              </w:rPr>
              <w:t>Mental health ambassadors</w:t>
            </w:r>
          </w:p>
          <w:p w14:paraId="3962E49C" w14:textId="77777777" w:rsidR="002F3F2A" w:rsidRDefault="002F3F2A" w:rsidP="002F3F2A">
            <w:pPr>
              <w:rPr>
                <w:sz w:val="18"/>
                <w:szCs w:val="18"/>
              </w:rPr>
            </w:pPr>
            <w:r w:rsidRPr="00AF1BEF">
              <w:rPr>
                <w:sz w:val="18"/>
                <w:szCs w:val="18"/>
                <w:highlight w:val="magenta"/>
              </w:rPr>
              <w:t>Extra-curricular clubs support mental health</w:t>
            </w:r>
          </w:p>
          <w:p w14:paraId="1A965116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317EC1BB" w14:textId="77777777" w:rsidR="002F3F2A" w:rsidRPr="0066121A" w:rsidRDefault="002F3F2A" w:rsidP="002F3F2A">
            <w:pPr>
              <w:rPr>
                <w:color w:val="FFFFFF" w:themeColor="background1"/>
                <w:sz w:val="18"/>
                <w:szCs w:val="18"/>
              </w:rPr>
            </w:pPr>
            <w:r w:rsidRPr="0066121A">
              <w:rPr>
                <w:color w:val="FFFFFF" w:themeColor="background1"/>
                <w:sz w:val="18"/>
                <w:szCs w:val="18"/>
                <w:highlight w:val="blue"/>
              </w:rPr>
              <w:t>Spiritual development of mental health and wellbeing</w:t>
            </w:r>
          </w:p>
        </w:tc>
        <w:tc>
          <w:tcPr>
            <w:tcW w:w="3118" w:type="dxa"/>
          </w:tcPr>
          <w:p w14:paraId="1BCADEFA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Responsibility to recognise signs of safety for self and others!</w:t>
            </w:r>
          </w:p>
        </w:tc>
      </w:tr>
      <w:tr w:rsidR="5793F20C" w14:paraId="509E2499" w14:textId="77777777" w:rsidTr="4D3864BA">
        <w:trPr>
          <w:trHeight w:val="300"/>
        </w:trPr>
        <w:tc>
          <w:tcPr>
            <w:tcW w:w="959" w:type="dxa"/>
          </w:tcPr>
          <w:p w14:paraId="6AD9022F" w14:textId="45CF561C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 xml:space="preserve">Year </w:t>
            </w:r>
            <w:r w:rsidR="75222A70" w:rsidRPr="5793F20C">
              <w:rPr>
                <w:sz w:val="16"/>
                <w:szCs w:val="16"/>
              </w:rPr>
              <w:t>8</w:t>
            </w:r>
            <w:r w:rsidRPr="5793F20C">
              <w:rPr>
                <w:sz w:val="16"/>
                <w:szCs w:val="16"/>
              </w:rPr>
              <w:t xml:space="preserve"> </w:t>
            </w:r>
          </w:p>
          <w:p w14:paraId="70FD66B8" w14:textId="04EB054C" w:rsidR="5793F20C" w:rsidRDefault="5793F20C" w:rsidP="5793F20C">
            <w:pPr>
              <w:rPr>
                <w:sz w:val="16"/>
                <w:szCs w:val="16"/>
              </w:rPr>
            </w:pPr>
          </w:p>
        </w:tc>
        <w:tc>
          <w:tcPr>
            <w:tcW w:w="1446" w:type="dxa"/>
          </w:tcPr>
          <w:p w14:paraId="1255811F" w14:textId="77777777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Staying Safe online and Offline</w:t>
            </w:r>
          </w:p>
          <w:p w14:paraId="366C0A52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145D3CF1" w14:textId="77777777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Health and Wellbeing</w:t>
            </w:r>
          </w:p>
          <w:p w14:paraId="3FB5426C" w14:textId="268735B1" w:rsidR="5793F20C" w:rsidRDefault="5793F20C" w:rsidP="5793F20C">
            <w:pPr>
              <w:rPr>
                <w:sz w:val="16"/>
                <w:szCs w:val="16"/>
              </w:rPr>
            </w:pPr>
          </w:p>
          <w:p w14:paraId="1AF1D17D" w14:textId="7007DA78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7 Lessons</w:t>
            </w:r>
          </w:p>
        </w:tc>
        <w:tc>
          <w:tcPr>
            <w:tcW w:w="4536" w:type="dxa"/>
          </w:tcPr>
          <w:p w14:paraId="0803F8A1" w14:textId="77777777" w:rsidR="5793F20C" w:rsidRDefault="5793F20C" w:rsidP="00AC111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Legal and Illegal Drugs - 01 - What is a Drug</w:t>
            </w:r>
          </w:p>
          <w:p w14:paraId="35E2DA6C" w14:textId="77777777" w:rsidR="5793F20C" w:rsidRDefault="5793F20C" w:rsidP="00AC111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Legal and Illegal Drugs - 02 - Different Types of Addictions</w:t>
            </w:r>
          </w:p>
          <w:p w14:paraId="7DB90AB3" w14:textId="77777777" w:rsidR="5793F20C" w:rsidRDefault="5793F20C" w:rsidP="00AC111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Legal and Illegal Drugs - 03 - Cannabis Products</w:t>
            </w:r>
          </w:p>
          <w:p w14:paraId="4E4983A9" w14:textId="77777777" w:rsidR="5793F20C" w:rsidRDefault="5793F20C" w:rsidP="00AC111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Legal and Illegal Drugs - 04 - Drugs Classifications</w:t>
            </w:r>
          </w:p>
          <w:p w14:paraId="61240C41" w14:textId="77777777" w:rsidR="5793F20C" w:rsidRDefault="5793F20C" w:rsidP="00AC111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Legal and Illegal Drugs - 05 - Party Drugs &amp; Illegal Drugs</w:t>
            </w:r>
          </w:p>
          <w:p w14:paraId="46218901" w14:textId="77777777" w:rsidR="5793F20C" w:rsidRDefault="5793F20C" w:rsidP="00AC111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Legal and Illegal Drugs - 06 - The War on Drugs</w:t>
            </w:r>
          </w:p>
          <w:p w14:paraId="4C679D0B" w14:textId="76CADD60" w:rsidR="5793F20C" w:rsidRDefault="5793F20C" w:rsidP="00AC111C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Legal and Illegal Drugs - 07 - Volatile Substance Abuse</w:t>
            </w:r>
          </w:p>
        </w:tc>
        <w:tc>
          <w:tcPr>
            <w:tcW w:w="3544" w:type="dxa"/>
          </w:tcPr>
          <w:p w14:paraId="334D3B55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Low stakes quizzes</w:t>
            </w:r>
          </w:p>
          <w:p w14:paraId="49A32CC9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4856EA81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 xml:space="preserve">Key Terms Recall </w:t>
            </w:r>
          </w:p>
          <w:p w14:paraId="2B75F6ED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Starter True/ False interleaving</w:t>
            </w:r>
          </w:p>
          <w:p w14:paraId="0C5A3CF2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Work scrutiny – teacher feedback</w:t>
            </w:r>
          </w:p>
          <w:p w14:paraId="4CFEB0FF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6E6EB88A" w14:textId="77777777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7FFEEB14" w14:textId="77777777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  <w:highlight w:val="yellow"/>
              </w:rPr>
              <w:t>End of Unit Assessment 20 Marks</w:t>
            </w:r>
          </w:p>
          <w:p w14:paraId="52354C04" w14:textId="77777777" w:rsidR="5793F20C" w:rsidRDefault="5793F20C" w:rsidP="5793F20C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51B0DC94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cyan"/>
              </w:rPr>
              <w:t>Links to yr7&amp;8, explored further detail students able to assess risk of different substances (short and longer term). Law explained.</w:t>
            </w:r>
            <w:r w:rsidRPr="5793F20C">
              <w:rPr>
                <w:sz w:val="18"/>
                <w:szCs w:val="18"/>
              </w:rPr>
              <w:t xml:space="preserve"> </w:t>
            </w:r>
            <w:r w:rsidRPr="5793F20C">
              <w:rPr>
                <w:sz w:val="18"/>
                <w:szCs w:val="18"/>
                <w:highlight w:val="yellow"/>
              </w:rPr>
              <w:t>Drug awareness delivered in drop down day.</w:t>
            </w:r>
          </w:p>
          <w:p w14:paraId="2CD25AF9" w14:textId="77777777" w:rsidR="5793F20C" w:rsidRDefault="5793F20C" w:rsidP="5793F20C">
            <w:pPr>
              <w:rPr>
                <w:sz w:val="18"/>
                <w:szCs w:val="18"/>
              </w:rPr>
            </w:pPr>
          </w:p>
          <w:p w14:paraId="1EC401BB" w14:textId="77777777" w:rsidR="5793F20C" w:rsidRDefault="5793F20C" w:rsidP="5793F20C">
            <w:pPr>
              <w:rPr>
                <w:sz w:val="18"/>
                <w:szCs w:val="18"/>
                <w:highlight w:val="magenta"/>
              </w:rPr>
            </w:pPr>
            <w:r w:rsidRPr="5793F20C">
              <w:rPr>
                <w:sz w:val="18"/>
                <w:szCs w:val="18"/>
                <w:highlight w:val="magenta"/>
              </w:rPr>
              <w:t>End of topic assessment</w:t>
            </w:r>
          </w:p>
          <w:p w14:paraId="49560EDF" w14:textId="77777777" w:rsidR="5793F20C" w:rsidRDefault="5793F20C" w:rsidP="5793F20C">
            <w:pPr>
              <w:rPr>
                <w:sz w:val="18"/>
                <w:szCs w:val="18"/>
                <w:highlight w:val="magenta"/>
              </w:rPr>
            </w:pPr>
            <w:r w:rsidRPr="5793F20C">
              <w:rPr>
                <w:sz w:val="18"/>
                <w:szCs w:val="18"/>
                <w:highlight w:val="magenta"/>
              </w:rPr>
              <w:t>Low stakes quizzes</w:t>
            </w:r>
          </w:p>
          <w:p w14:paraId="173CE00A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magenta"/>
              </w:rPr>
              <w:t>Group assessments – presentation opportunity</w:t>
            </w:r>
            <w:r w:rsidRPr="5793F2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</w:tcPr>
          <w:p w14:paraId="45FC222D" w14:textId="77777777" w:rsidR="5793F20C" w:rsidRDefault="5793F20C" w:rsidP="5793F20C">
            <w:pPr>
              <w:rPr>
                <w:sz w:val="18"/>
                <w:szCs w:val="18"/>
                <w:highlight w:val="cyan"/>
              </w:rPr>
            </w:pPr>
            <w:r w:rsidRPr="5793F20C">
              <w:rPr>
                <w:sz w:val="18"/>
                <w:szCs w:val="18"/>
                <w:highlight w:val="cyan"/>
              </w:rPr>
              <w:t>Links – Science effects of drugs on the human body</w:t>
            </w:r>
          </w:p>
          <w:p w14:paraId="0151CAC3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cyan"/>
              </w:rPr>
              <w:t>Links – Geography drugs trade/ economy</w:t>
            </w:r>
          </w:p>
          <w:p w14:paraId="1A9CF269" w14:textId="77777777" w:rsidR="5793F20C" w:rsidRDefault="5793F20C" w:rsidP="5793F20C">
            <w:pPr>
              <w:rPr>
                <w:sz w:val="18"/>
                <w:szCs w:val="18"/>
              </w:rPr>
            </w:pPr>
          </w:p>
          <w:p w14:paraId="169A55FA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magenta"/>
              </w:rPr>
              <w:t>Drop down day – stay safe</w:t>
            </w:r>
          </w:p>
          <w:p w14:paraId="5B6620EF" w14:textId="77777777" w:rsidR="5793F20C" w:rsidRDefault="5793F20C" w:rsidP="5793F20C">
            <w:pPr>
              <w:rPr>
                <w:sz w:val="18"/>
                <w:szCs w:val="18"/>
              </w:rPr>
            </w:pPr>
          </w:p>
          <w:p w14:paraId="25FF6AC9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color w:val="FFFFFF" w:themeColor="background1"/>
                <w:sz w:val="18"/>
                <w:szCs w:val="18"/>
                <w:highlight w:val="blue"/>
              </w:rPr>
              <w:t>Spiritual understanding to reflect on own experiences and moral obligation to consider future decisions</w:t>
            </w:r>
            <w:r w:rsidRPr="5793F20C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1AE1E401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</w:rPr>
              <w:t xml:space="preserve">Wisdom to understand dangers of such substances and choices. </w:t>
            </w:r>
          </w:p>
        </w:tc>
      </w:tr>
      <w:tr w:rsidR="5793F20C" w14:paraId="3F708991" w14:textId="77777777" w:rsidTr="4D3864BA">
        <w:trPr>
          <w:trHeight w:val="300"/>
        </w:trPr>
        <w:tc>
          <w:tcPr>
            <w:tcW w:w="959" w:type="dxa"/>
          </w:tcPr>
          <w:p w14:paraId="14A2E503" w14:textId="02DCECD0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 xml:space="preserve">Year </w:t>
            </w:r>
            <w:r w:rsidR="789CA642" w:rsidRPr="5793F20C">
              <w:rPr>
                <w:sz w:val="16"/>
                <w:szCs w:val="16"/>
              </w:rPr>
              <w:t>8</w:t>
            </w:r>
            <w:r w:rsidRPr="5793F20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46" w:type="dxa"/>
          </w:tcPr>
          <w:p w14:paraId="2B4E3579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7C3FFA8D" w14:textId="7AE6F05C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Health and Wellbeing</w:t>
            </w:r>
          </w:p>
          <w:p w14:paraId="087198A2" w14:textId="34C17D81" w:rsidR="5793F20C" w:rsidRDefault="5793F20C" w:rsidP="5793F20C">
            <w:pPr>
              <w:rPr>
                <w:sz w:val="16"/>
                <w:szCs w:val="16"/>
              </w:rPr>
            </w:pPr>
          </w:p>
          <w:p w14:paraId="7800A9D9" w14:textId="64BE14A8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5 Lessons</w:t>
            </w:r>
          </w:p>
        </w:tc>
        <w:tc>
          <w:tcPr>
            <w:tcW w:w="4536" w:type="dxa"/>
          </w:tcPr>
          <w:p w14:paraId="7D7EA3E9" w14:textId="77777777" w:rsidR="5793F20C" w:rsidRDefault="5793F20C" w:rsidP="00AC111C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Body Confidence - 01 - How Self-Esteem Changes</w:t>
            </w:r>
          </w:p>
          <w:p w14:paraId="2608E71E" w14:textId="12E286EB" w:rsidR="5793F20C" w:rsidRDefault="5793F20C" w:rsidP="00AC111C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Body Confidence – 02a - What is a Penis</w:t>
            </w:r>
          </w:p>
          <w:p w14:paraId="1200CCF6" w14:textId="086D679A" w:rsidR="5793F20C" w:rsidRDefault="5793F20C" w:rsidP="00AC111C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Body Confidence – 02b - What is a Vulva</w:t>
            </w:r>
          </w:p>
          <w:p w14:paraId="50E0C03F" w14:textId="0DF058AD" w:rsidR="5793F20C" w:rsidRDefault="5793F20C" w:rsidP="00AC111C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Body Confidence - 03 - Dealing with Grief and Loss</w:t>
            </w:r>
          </w:p>
          <w:p w14:paraId="1511F0B6" w14:textId="11B9254D" w:rsidR="5793F20C" w:rsidRDefault="5793F20C" w:rsidP="00AC111C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Body Confidence - 04 - Media and Airbrushing</w:t>
            </w:r>
          </w:p>
          <w:p w14:paraId="624B2159" w14:textId="620953B0" w:rsidR="5793F20C" w:rsidRDefault="5793F20C" w:rsidP="00AC111C">
            <w:pPr>
              <w:pStyle w:val="ListParagraph"/>
              <w:numPr>
                <w:ilvl w:val="0"/>
                <w:numId w:val="22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Body Confidence - 05 - Cancer Prevention and Healthy Lifestyles</w:t>
            </w:r>
          </w:p>
        </w:tc>
        <w:tc>
          <w:tcPr>
            <w:tcW w:w="3544" w:type="dxa"/>
          </w:tcPr>
          <w:p w14:paraId="38412430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Low stakes quizzes</w:t>
            </w:r>
          </w:p>
          <w:p w14:paraId="0351A5F5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21974A8F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 xml:space="preserve">Key Terms Recall </w:t>
            </w:r>
          </w:p>
          <w:p w14:paraId="460060C8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Starter True/ False interleaving</w:t>
            </w:r>
          </w:p>
          <w:p w14:paraId="20260D96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02E8B4BB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Work scrutiny – teacher feedback</w:t>
            </w:r>
          </w:p>
          <w:p w14:paraId="2159EB8F" w14:textId="77777777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6C94C140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6"/>
                <w:szCs w:val="16"/>
                <w:highlight w:val="red"/>
              </w:rPr>
              <w:t>End of Year Assessment 40 Marks</w:t>
            </w:r>
            <w:r w:rsidRPr="5793F20C">
              <w:rPr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</w:tcPr>
          <w:p w14:paraId="3765D437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cyan"/>
              </w:rPr>
              <w:t>Linked to previous topic changes during adolescence allows students to explore lifes challenges and body changes.</w:t>
            </w:r>
            <w:r w:rsidRPr="5793F20C">
              <w:rPr>
                <w:sz w:val="18"/>
                <w:szCs w:val="18"/>
              </w:rPr>
              <w:t xml:space="preserve"> </w:t>
            </w:r>
          </w:p>
          <w:p w14:paraId="1DD31021" w14:textId="77777777" w:rsidR="5793F20C" w:rsidRDefault="5793F20C" w:rsidP="5793F20C">
            <w:pPr>
              <w:rPr>
                <w:sz w:val="18"/>
                <w:szCs w:val="18"/>
              </w:rPr>
            </w:pPr>
          </w:p>
          <w:p w14:paraId="0036F082" w14:textId="77777777" w:rsidR="5793F20C" w:rsidRDefault="5793F20C" w:rsidP="5793F20C">
            <w:pPr>
              <w:rPr>
                <w:sz w:val="18"/>
                <w:szCs w:val="18"/>
                <w:highlight w:val="magenta"/>
              </w:rPr>
            </w:pPr>
            <w:r w:rsidRPr="5793F20C">
              <w:rPr>
                <w:sz w:val="18"/>
                <w:szCs w:val="18"/>
                <w:highlight w:val="magenta"/>
              </w:rPr>
              <w:t>Assessments end of topic test</w:t>
            </w:r>
          </w:p>
          <w:p w14:paraId="270777A7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magenta"/>
              </w:rPr>
              <w:t>Pre and post assessment topic opportunities</w:t>
            </w:r>
          </w:p>
        </w:tc>
        <w:tc>
          <w:tcPr>
            <w:tcW w:w="3119" w:type="dxa"/>
          </w:tcPr>
          <w:p w14:paraId="425EA122" w14:textId="77777777" w:rsidR="5793F20C" w:rsidRDefault="5793F20C" w:rsidP="5793F20C">
            <w:pPr>
              <w:rPr>
                <w:sz w:val="18"/>
                <w:szCs w:val="18"/>
                <w:highlight w:val="cyan"/>
              </w:rPr>
            </w:pPr>
            <w:r w:rsidRPr="5793F20C">
              <w:rPr>
                <w:sz w:val="18"/>
                <w:szCs w:val="18"/>
                <w:highlight w:val="cyan"/>
              </w:rPr>
              <w:t>Links – Science cancer explored and explained and also human anatomy</w:t>
            </w:r>
          </w:p>
          <w:p w14:paraId="7AE6FBA9" w14:textId="77777777" w:rsidR="5793F20C" w:rsidRDefault="5793F20C" w:rsidP="5793F20C">
            <w:pPr>
              <w:rPr>
                <w:sz w:val="18"/>
                <w:szCs w:val="18"/>
                <w:highlight w:val="cyan"/>
              </w:rPr>
            </w:pPr>
            <w:r w:rsidRPr="5793F20C">
              <w:rPr>
                <w:sz w:val="18"/>
                <w:szCs w:val="18"/>
                <w:highlight w:val="cyan"/>
              </w:rPr>
              <w:t>Links – RS dealing with grief and loss – rituals</w:t>
            </w:r>
          </w:p>
          <w:p w14:paraId="6848E5A2" w14:textId="77777777" w:rsidR="5793F20C" w:rsidRDefault="5793F20C" w:rsidP="5793F20C">
            <w:pPr>
              <w:rPr>
                <w:sz w:val="18"/>
                <w:szCs w:val="18"/>
                <w:highlight w:val="cyan"/>
              </w:rPr>
            </w:pPr>
            <w:r w:rsidRPr="5793F20C">
              <w:rPr>
                <w:sz w:val="18"/>
                <w:szCs w:val="18"/>
                <w:highlight w:val="cyan"/>
              </w:rPr>
              <w:t>Links – PE mental wellbeing</w:t>
            </w:r>
          </w:p>
          <w:p w14:paraId="7D3129B4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cyan"/>
              </w:rPr>
              <w:t>Links – Computing – media</w:t>
            </w:r>
          </w:p>
          <w:p w14:paraId="4BEAB895" w14:textId="77777777" w:rsidR="5793F20C" w:rsidRDefault="5793F20C" w:rsidP="5793F20C">
            <w:pPr>
              <w:rPr>
                <w:sz w:val="18"/>
                <w:szCs w:val="18"/>
              </w:rPr>
            </w:pPr>
          </w:p>
          <w:p w14:paraId="149ACBE7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magenta"/>
              </w:rPr>
              <w:t>Counselling available for students</w:t>
            </w:r>
          </w:p>
          <w:p w14:paraId="7FF1C1FC" w14:textId="77777777" w:rsidR="5793F20C" w:rsidRDefault="5793F20C" w:rsidP="5793F20C">
            <w:pPr>
              <w:rPr>
                <w:sz w:val="18"/>
                <w:szCs w:val="18"/>
              </w:rPr>
            </w:pPr>
          </w:p>
          <w:p w14:paraId="1DCBC696" w14:textId="77777777" w:rsidR="5793F20C" w:rsidRDefault="5793F20C" w:rsidP="5793F20C">
            <w:pPr>
              <w:rPr>
                <w:color w:val="FFFFFF" w:themeColor="background1"/>
                <w:sz w:val="18"/>
                <w:szCs w:val="18"/>
              </w:rPr>
            </w:pPr>
            <w:r w:rsidRPr="5793F20C">
              <w:rPr>
                <w:color w:val="FFFFFF" w:themeColor="background1"/>
                <w:sz w:val="18"/>
                <w:szCs w:val="18"/>
                <w:highlight w:val="blue"/>
              </w:rPr>
              <w:t>Social and spiritual importance of accessing help for these topics – signposting to agencies as well as self help tool kits.</w:t>
            </w:r>
            <w:r w:rsidRPr="5793F20C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  <w:p w14:paraId="51795CE1" w14:textId="77777777" w:rsidR="5793F20C" w:rsidRDefault="5793F20C" w:rsidP="5793F20C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D0A40CE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</w:rPr>
              <w:lastRenderedPageBreak/>
              <w:t xml:space="preserve">Courage to stand up for what is right and develop wisdom to support those around you. </w:t>
            </w:r>
          </w:p>
        </w:tc>
      </w:tr>
      <w:tr w:rsidR="002F3F2A" w14:paraId="68521701" w14:textId="77777777" w:rsidTr="4D3864BA">
        <w:tc>
          <w:tcPr>
            <w:tcW w:w="19132" w:type="dxa"/>
            <w:gridSpan w:val="6"/>
            <w:shd w:val="clear" w:color="auto" w:fill="C2D69B" w:themeFill="accent3" w:themeFillTint="99"/>
          </w:tcPr>
          <w:p w14:paraId="17BD304B" w14:textId="77777777" w:rsidR="002F3F2A" w:rsidRPr="00C34663" w:rsidRDefault="002F3F2A" w:rsidP="002F3F2A">
            <w:pPr>
              <w:jc w:val="center"/>
              <w:rPr>
                <w:b/>
                <w:sz w:val="18"/>
                <w:szCs w:val="18"/>
              </w:rPr>
            </w:pPr>
            <w:r w:rsidRPr="00C34663">
              <w:rPr>
                <w:b/>
                <w:sz w:val="18"/>
                <w:szCs w:val="18"/>
              </w:rPr>
              <w:t>Year 9</w:t>
            </w:r>
          </w:p>
        </w:tc>
        <w:tc>
          <w:tcPr>
            <w:tcW w:w="3118" w:type="dxa"/>
            <w:shd w:val="clear" w:color="auto" w:fill="C2D69B" w:themeFill="accent3" w:themeFillTint="99"/>
          </w:tcPr>
          <w:p w14:paraId="7DF4E37C" w14:textId="77777777" w:rsidR="002F3F2A" w:rsidRPr="000E48CD" w:rsidRDefault="002F3F2A" w:rsidP="002F3F2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F3F2A" w14:paraId="3F97804A" w14:textId="77777777" w:rsidTr="4D3864BA">
        <w:tc>
          <w:tcPr>
            <w:tcW w:w="959" w:type="dxa"/>
          </w:tcPr>
          <w:p w14:paraId="46B3532A" w14:textId="3F8E9C19" w:rsidR="002F3F2A" w:rsidRPr="000E48CD" w:rsidRDefault="002F3F2A" w:rsidP="002F3F2A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 xml:space="preserve">Year 9 </w:t>
            </w:r>
          </w:p>
        </w:tc>
        <w:tc>
          <w:tcPr>
            <w:tcW w:w="1446" w:type="dxa"/>
          </w:tcPr>
          <w:p w14:paraId="44FB30F8" w14:textId="77777777" w:rsidR="002F3F2A" w:rsidRPr="00C34663" w:rsidRDefault="002F3F2A" w:rsidP="002F3F2A">
            <w:pPr>
              <w:rPr>
                <w:sz w:val="16"/>
                <w:szCs w:val="16"/>
              </w:rPr>
            </w:pPr>
          </w:p>
          <w:p w14:paraId="10B16E72" w14:textId="469B753D" w:rsidR="002F3F2A" w:rsidRPr="00C34663" w:rsidRDefault="002F3F2A" w:rsidP="002F3F2A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Life Beyond School</w:t>
            </w:r>
          </w:p>
          <w:p w14:paraId="4270B9A1" w14:textId="4764D6DB" w:rsidR="002F3F2A" w:rsidRPr="00C34663" w:rsidRDefault="002F3F2A" w:rsidP="002F3F2A">
            <w:pPr>
              <w:rPr>
                <w:sz w:val="16"/>
                <w:szCs w:val="16"/>
              </w:rPr>
            </w:pPr>
          </w:p>
          <w:p w14:paraId="1B33F190" w14:textId="37D036A8" w:rsidR="002F3F2A" w:rsidRPr="00C34663" w:rsidRDefault="009E23BC" w:rsidP="002F3F2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2F3F2A" w:rsidRPr="00C34663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1DC3B4BE" w14:textId="615577A8" w:rsidR="002F3F2A" w:rsidRPr="006931FA" w:rsidRDefault="002F3F2A" w:rsidP="002F3F2A">
            <w:pPr>
              <w:pStyle w:val="ListParagraph"/>
              <w:ind w:left="0"/>
              <w:rPr>
                <w:bCs/>
                <w:sz w:val="16"/>
                <w:szCs w:val="16"/>
              </w:rPr>
            </w:pPr>
            <w:r w:rsidRPr="006931FA">
              <w:rPr>
                <w:bCs/>
                <w:sz w:val="16"/>
                <w:szCs w:val="16"/>
              </w:rPr>
              <w:t>‘Developing’ Careers</w:t>
            </w:r>
          </w:p>
          <w:p w14:paraId="1A66544A" w14:textId="3BF015E5" w:rsidR="002F3F2A" w:rsidRPr="006931FA" w:rsidRDefault="002F3F2A" w:rsidP="002F3F2A">
            <w:pPr>
              <w:pStyle w:val="ListParagraph"/>
              <w:ind w:left="0"/>
              <w:rPr>
                <w:bCs/>
                <w:sz w:val="16"/>
                <w:szCs w:val="16"/>
              </w:rPr>
            </w:pPr>
          </w:p>
          <w:p w14:paraId="176FDBE5" w14:textId="72534F20" w:rsidR="002F3F2A" w:rsidRPr="006931FA" w:rsidRDefault="002F3F2A" w:rsidP="00AC111C">
            <w:pPr>
              <w:pStyle w:val="ListParagraph"/>
              <w:numPr>
                <w:ilvl w:val="0"/>
                <w:numId w:val="4"/>
              </w:numPr>
              <w:rPr>
                <w:rFonts w:eastAsiaTheme="minorEastAsia"/>
                <w:bCs/>
                <w:sz w:val="16"/>
                <w:szCs w:val="16"/>
              </w:rPr>
            </w:pPr>
            <w:r w:rsidRPr="006931FA">
              <w:rPr>
                <w:bCs/>
                <w:sz w:val="16"/>
                <w:szCs w:val="16"/>
              </w:rPr>
              <w:t>Recap on terminology from y7/8</w:t>
            </w:r>
          </w:p>
          <w:p w14:paraId="1CEEA922" w14:textId="1EF29E90" w:rsidR="002F3F2A" w:rsidRPr="006931FA" w:rsidRDefault="002F3F2A" w:rsidP="00AC111C">
            <w:pPr>
              <w:pStyle w:val="ListParagraph"/>
              <w:numPr>
                <w:ilvl w:val="0"/>
                <w:numId w:val="4"/>
              </w:numPr>
              <w:rPr>
                <w:bCs/>
                <w:sz w:val="16"/>
                <w:szCs w:val="16"/>
              </w:rPr>
            </w:pPr>
            <w:r w:rsidRPr="006931FA">
              <w:rPr>
                <w:bCs/>
                <w:sz w:val="16"/>
                <w:szCs w:val="16"/>
              </w:rPr>
              <w:t>Post 16 options explained – options in terms of qualifications and geography</w:t>
            </w:r>
          </w:p>
          <w:p w14:paraId="39B97D88" w14:textId="63D4D6CE" w:rsidR="002F3F2A" w:rsidRPr="006931FA" w:rsidRDefault="002F3F2A" w:rsidP="00AC111C">
            <w:pPr>
              <w:pStyle w:val="ListParagraph"/>
              <w:numPr>
                <w:ilvl w:val="0"/>
                <w:numId w:val="4"/>
              </w:numPr>
              <w:rPr>
                <w:bCs/>
                <w:sz w:val="16"/>
                <w:szCs w:val="16"/>
              </w:rPr>
            </w:pPr>
            <w:r w:rsidRPr="006931FA">
              <w:rPr>
                <w:bCs/>
                <w:sz w:val="16"/>
                <w:szCs w:val="16"/>
              </w:rPr>
              <w:t>Morrisby Careers – questionnaires, careers matches and research into suggestions</w:t>
            </w:r>
          </w:p>
          <w:p w14:paraId="749039DB" w14:textId="7302626C" w:rsidR="002F3F2A" w:rsidRPr="006931FA" w:rsidRDefault="002F3F2A" w:rsidP="00AC111C">
            <w:pPr>
              <w:pStyle w:val="ListParagraph"/>
              <w:numPr>
                <w:ilvl w:val="0"/>
                <w:numId w:val="4"/>
              </w:numPr>
              <w:rPr>
                <w:bCs/>
                <w:sz w:val="16"/>
                <w:szCs w:val="16"/>
              </w:rPr>
            </w:pPr>
            <w:r w:rsidRPr="006931FA">
              <w:rPr>
                <w:bCs/>
                <w:sz w:val="16"/>
                <w:szCs w:val="16"/>
              </w:rPr>
              <w:t>FE vs HE</w:t>
            </w:r>
          </w:p>
          <w:p w14:paraId="7B308B1B" w14:textId="6407CDBB" w:rsidR="002F3F2A" w:rsidRPr="00C34663" w:rsidRDefault="006931FA" w:rsidP="00AC111C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Fi</w:t>
            </w:r>
            <w:r w:rsidR="002F3F2A" w:rsidRPr="006931FA">
              <w:rPr>
                <w:bCs/>
                <w:sz w:val="16"/>
                <w:szCs w:val="16"/>
              </w:rPr>
              <w:t>nancial management</w:t>
            </w:r>
            <w:r>
              <w:rPr>
                <w:bCs/>
                <w:sz w:val="16"/>
                <w:szCs w:val="16"/>
              </w:rPr>
              <w:t xml:space="preserve"> (Ci)</w:t>
            </w:r>
          </w:p>
        </w:tc>
        <w:tc>
          <w:tcPr>
            <w:tcW w:w="3544" w:type="dxa"/>
          </w:tcPr>
          <w:p w14:paraId="1A4B8A0B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Low stakes quizzes</w:t>
            </w:r>
          </w:p>
          <w:p w14:paraId="195E2C20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0A84DBA2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Key Terms Recall </w:t>
            </w:r>
          </w:p>
          <w:p w14:paraId="3F801A7E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4D28C934" w14:textId="77777777" w:rsidR="002F3F2A" w:rsidRDefault="002F3F2A" w:rsidP="002F3F2A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3FF2D88F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70AC6F57" w14:textId="77777777" w:rsidR="002F3F2A" w:rsidRDefault="002F3F2A" w:rsidP="002F3F2A">
            <w:pPr>
              <w:rPr>
                <w:sz w:val="18"/>
                <w:szCs w:val="18"/>
              </w:rPr>
            </w:pPr>
            <w:r w:rsidRPr="00027B59">
              <w:rPr>
                <w:sz w:val="18"/>
                <w:szCs w:val="18"/>
                <w:highlight w:val="cyan"/>
              </w:rPr>
              <w:t xml:space="preserve">Building on previous learning, managing emotions and mental wellbeing and developed of money management and first aid. </w:t>
            </w:r>
            <w:r w:rsidRPr="00027B59">
              <w:rPr>
                <w:sz w:val="18"/>
                <w:szCs w:val="18"/>
                <w:highlight w:val="yellow"/>
              </w:rPr>
              <w:t>First aid delivered in drop down day.</w:t>
            </w:r>
          </w:p>
          <w:p w14:paraId="1DA6542E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3041E394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1E6D4470" w14:textId="77777777" w:rsidR="002F3F2A" w:rsidRPr="00E404F6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E404F6">
              <w:rPr>
                <w:sz w:val="18"/>
                <w:szCs w:val="18"/>
                <w:highlight w:val="magenta"/>
              </w:rPr>
              <w:t>Practical assessment first aid</w:t>
            </w:r>
          </w:p>
          <w:p w14:paraId="7775188F" w14:textId="77777777" w:rsidR="002F3F2A" w:rsidRPr="00E404F6" w:rsidRDefault="002F3F2A" w:rsidP="002F3F2A">
            <w:pPr>
              <w:rPr>
                <w:sz w:val="18"/>
                <w:szCs w:val="18"/>
              </w:rPr>
            </w:pPr>
            <w:r w:rsidRPr="00E404F6">
              <w:rPr>
                <w:sz w:val="18"/>
                <w:szCs w:val="18"/>
                <w:highlight w:val="magenta"/>
              </w:rPr>
              <w:t>End of topic assessment</w:t>
            </w:r>
          </w:p>
          <w:p w14:paraId="722B00AE" w14:textId="77777777" w:rsidR="002F3F2A" w:rsidRPr="00F208A0" w:rsidRDefault="002F3F2A" w:rsidP="002F3F2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73ADFBF8" w14:textId="77777777" w:rsidR="002F3F2A" w:rsidRPr="00E404F6" w:rsidRDefault="002F3F2A" w:rsidP="002F3F2A">
            <w:pPr>
              <w:rPr>
                <w:sz w:val="18"/>
                <w:szCs w:val="18"/>
                <w:highlight w:val="cyan"/>
              </w:rPr>
            </w:pPr>
            <w:r w:rsidRPr="00E404F6">
              <w:rPr>
                <w:sz w:val="18"/>
                <w:szCs w:val="18"/>
                <w:highlight w:val="cyan"/>
              </w:rPr>
              <w:t xml:space="preserve">Links – Maths money matters and numeracy </w:t>
            </w:r>
          </w:p>
          <w:p w14:paraId="05597896" w14:textId="77777777" w:rsidR="002F3F2A" w:rsidRDefault="002F3F2A" w:rsidP="002F3F2A">
            <w:pPr>
              <w:rPr>
                <w:sz w:val="18"/>
                <w:szCs w:val="18"/>
              </w:rPr>
            </w:pPr>
            <w:r w:rsidRPr="00E404F6">
              <w:rPr>
                <w:sz w:val="18"/>
                <w:szCs w:val="18"/>
                <w:highlight w:val="cyan"/>
              </w:rPr>
              <w:t>Links – Computing online safety and social media</w:t>
            </w:r>
            <w:r>
              <w:rPr>
                <w:sz w:val="18"/>
                <w:szCs w:val="18"/>
              </w:rPr>
              <w:t xml:space="preserve"> </w:t>
            </w:r>
          </w:p>
          <w:p w14:paraId="42C6D796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20220C9A" w14:textId="77777777" w:rsidR="002F3F2A" w:rsidRPr="0028047F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28047F">
              <w:rPr>
                <w:sz w:val="18"/>
                <w:szCs w:val="18"/>
                <w:highlight w:val="magenta"/>
              </w:rPr>
              <w:t>Online safety ambassador</w:t>
            </w:r>
          </w:p>
          <w:p w14:paraId="7128A9FD" w14:textId="77777777" w:rsidR="002F3F2A" w:rsidRDefault="002F3F2A" w:rsidP="002F3F2A">
            <w:pPr>
              <w:rPr>
                <w:sz w:val="18"/>
                <w:szCs w:val="18"/>
              </w:rPr>
            </w:pPr>
            <w:r w:rsidRPr="0028047F">
              <w:rPr>
                <w:sz w:val="18"/>
                <w:szCs w:val="18"/>
                <w:highlight w:val="magenta"/>
              </w:rPr>
              <w:t>First aid drop down day</w:t>
            </w:r>
          </w:p>
          <w:p w14:paraId="4F4054D1" w14:textId="77777777" w:rsidR="002F3F2A" w:rsidRDefault="002F3F2A" w:rsidP="002F3F2A">
            <w:pPr>
              <w:rPr>
                <w:sz w:val="18"/>
                <w:szCs w:val="18"/>
              </w:rPr>
            </w:pPr>
            <w:r w:rsidRPr="0028047F">
              <w:rPr>
                <w:sz w:val="18"/>
                <w:szCs w:val="18"/>
                <w:highlight w:val="magenta"/>
              </w:rPr>
              <w:t>DofE – first aid</w:t>
            </w:r>
            <w:r>
              <w:rPr>
                <w:sz w:val="18"/>
                <w:szCs w:val="18"/>
              </w:rPr>
              <w:t xml:space="preserve"> </w:t>
            </w:r>
          </w:p>
          <w:p w14:paraId="6E1831B3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1EF4388B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DE78F2">
              <w:rPr>
                <w:color w:val="FFFFFF" w:themeColor="background1"/>
                <w:sz w:val="18"/>
                <w:szCs w:val="18"/>
                <w:highlight w:val="blue"/>
              </w:rPr>
              <w:t>SMSC – importance understanding first aid and management of money – provide for self and family in future</w:t>
            </w:r>
            <w:r w:rsidRPr="00DE78F2">
              <w:rPr>
                <w:color w:val="FFFFFF" w:themeColor="background1"/>
                <w:sz w:val="18"/>
                <w:szCs w:val="18"/>
              </w:rPr>
              <w:t xml:space="preserve">. </w:t>
            </w:r>
          </w:p>
        </w:tc>
        <w:tc>
          <w:tcPr>
            <w:tcW w:w="3118" w:type="dxa"/>
          </w:tcPr>
          <w:p w14:paraId="39634D1E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Responsibility to develop own self to that can benefit from this to help self and those around us. </w:t>
            </w:r>
          </w:p>
        </w:tc>
      </w:tr>
      <w:tr w:rsidR="002F3F2A" w14:paraId="6A749C7B" w14:textId="77777777" w:rsidTr="4D3864BA">
        <w:tc>
          <w:tcPr>
            <w:tcW w:w="959" w:type="dxa"/>
          </w:tcPr>
          <w:p w14:paraId="0716A095" w14:textId="7382C158" w:rsidR="002F3F2A" w:rsidRPr="000E48CD" w:rsidRDefault="002F3F2A" w:rsidP="002F3F2A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 xml:space="preserve">Year 9 </w:t>
            </w:r>
          </w:p>
        </w:tc>
        <w:tc>
          <w:tcPr>
            <w:tcW w:w="1446" w:type="dxa"/>
          </w:tcPr>
          <w:p w14:paraId="54E11D2A" w14:textId="77777777" w:rsidR="002F3F2A" w:rsidRPr="00C34663" w:rsidRDefault="002F3F2A" w:rsidP="002F3F2A">
            <w:pPr>
              <w:rPr>
                <w:sz w:val="16"/>
                <w:szCs w:val="16"/>
              </w:rPr>
            </w:pPr>
          </w:p>
          <w:p w14:paraId="7CD35D7D" w14:textId="77777777" w:rsidR="002F3F2A" w:rsidRPr="00C34663" w:rsidRDefault="002F3F2A" w:rsidP="002F3F2A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Relationship &amp; Sex Education</w:t>
            </w:r>
            <w:r w:rsidRPr="00C34663">
              <w:rPr>
                <w:sz w:val="16"/>
                <w:szCs w:val="16"/>
              </w:rPr>
              <w:br/>
            </w:r>
          </w:p>
          <w:p w14:paraId="31126E5D" w14:textId="4F6A2A42" w:rsidR="002F3F2A" w:rsidRPr="00C34663" w:rsidRDefault="002F3F2A" w:rsidP="002F3F2A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6 Lessons</w:t>
            </w:r>
          </w:p>
        </w:tc>
        <w:tc>
          <w:tcPr>
            <w:tcW w:w="4536" w:type="dxa"/>
          </w:tcPr>
          <w:p w14:paraId="2D52935D" w14:textId="77777777" w:rsidR="002F3F2A" w:rsidRPr="00191D8C" w:rsidRDefault="002F3F2A" w:rsidP="002F3F2A">
            <w:pPr>
              <w:rPr>
                <w:bCs/>
                <w:sz w:val="16"/>
                <w:szCs w:val="16"/>
              </w:rPr>
            </w:pPr>
            <w:r w:rsidRPr="00191D8C">
              <w:rPr>
                <w:bCs/>
                <w:sz w:val="16"/>
                <w:szCs w:val="16"/>
              </w:rPr>
              <w:t>Sex, The Law and Consent</w:t>
            </w:r>
          </w:p>
          <w:p w14:paraId="2BF98831" w14:textId="77777777" w:rsidR="009E23BC" w:rsidRPr="009E23BC" w:rsidRDefault="009E23BC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 w:rsidRPr="009E23BC">
              <w:rPr>
                <w:bCs/>
                <w:sz w:val="16"/>
                <w:szCs w:val="16"/>
              </w:rPr>
              <w:t>Contraception &amp; STIs - 01 - What are STIs</w:t>
            </w:r>
          </w:p>
          <w:p w14:paraId="1EEA9452" w14:textId="557808EB" w:rsidR="009E23BC" w:rsidRPr="009E23BC" w:rsidRDefault="009E23BC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Contraception &amp; STIs - 01</w:t>
            </w:r>
            <w:r w:rsidRPr="009E23BC">
              <w:rPr>
                <w:bCs/>
                <w:sz w:val="16"/>
                <w:szCs w:val="16"/>
              </w:rPr>
              <w:t xml:space="preserve"> - Treating STIs and the Clinic</w:t>
            </w:r>
          </w:p>
          <w:p w14:paraId="2848E36F" w14:textId="21C4A6AE" w:rsidR="009E23BC" w:rsidRPr="009E23BC" w:rsidRDefault="009E23BC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Contraception &amp; STIs - 02</w:t>
            </w:r>
            <w:r w:rsidRPr="009E23BC">
              <w:rPr>
                <w:bCs/>
                <w:sz w:val="16"/>
                <w:szCs w:val="16"/>
              </w:rPr>
              <w:t xml:space="preserve"> - Contraception Explored</w:t>
            </w:r>
          </w:p>
          <w:p w14:paraId="0F49E468" w14:textId="058A96EF" w:rsidR="009E23BC" w:rsidRPr="009E23BC" w:rsidRDefault="009E23BC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Contraception &amp; STIs - 03</w:t>
            </w:r>
            <w:r w:rsidRPr="009E23BC">
              <w:rPr>
                <w:bCs/>
                <w:sz w:val="16"/>
                <w:szCs w:val="16"/>
              </w:rPr>
              <w:t xml:space="preserve"> - Contraception - Condoms</w:t>
            </w:r>
          </w:p>
          <w:p w14:paraId="20CC1D69" w14:textId="05CDA078" w:rsidR="009E23BC" w:rsidRPr="009E23BC" w:rsidRDefault="009E23BC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Contraception &amp; STIs - 04</w:t>
            </w:r>
            <w:r w:rsidRPr="009E23BC">
              <w:rPr>
                <w:bCs/>
                <w:sz w:val="16"/>
                <w:szCs w:val="16"/>
              </w:rPr>
              <w:t xml:space="preserve"> - Contraception Explored Further</w:t>
            </w:r>
          </w:p>
          <w:p w14:paraId="5190FE64" w14:textId="4AF1EF7E" w:rsidR="009E23BC" w:rsidRPr="009E23BC" w:rsidRDefault="009E23BC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Contraception &amp; STIs - 05</w:t>
            </w:r>
            <w:r w:rsidRPr="009E23BC">
              <w:rPr>
                <w:bCs/>
                <w:sz w:val="16"/>
                <w:szCs w:val="16"/>
              </w:rPr>
              <w:t xml:space="preserve"> - HIV and AIDS</w:t>
            </w:r>
          </w:p>
          <w:p w14:paraId="2B4A18DE" w14:textId="55D5E384" w:rsidR="002F3F2A" w:rsidRPr="00191D8C" w:rsidRDefault="009E23BC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Contraception &amp; STIs - 06</w:t>
            </w:r>
            <w:r w:rsidRPr="009E23BC">
              <w:rPr>
                <w:bCs/>
                <w:sz w:val="16"/>
                <w:szCs w:val="16"/>
              </w:rPr>
              <w:t xml:space="preserve"> - HIV and AIDS Prejudice and Discrimination</w:t>
            </w:r>
          </w:p>
        </w:tc>
        <w:tc>
          <w:tcPr>
            <w:tcW w:w="3544" w:type="dxa"/>
          </w:tcPr>
          <w:p w14:paraId="4E05211B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Low stakes quizzes</w:t>
            </w:r>
          </w:p>
          <w:p w14:paraId="5FFF9E5D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7028E754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Key Terms Recall </w:t>
            </w:r>
          </w:p>
          <w:p w14:paraId="433074AB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Starter True/ False interleaving</w:t>
            </w:r>
          </w:p>
          <w:p w14:paraId="5254E268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60F42E05" w14:textId="77777777" w:rsidR="002F3F2A" w:rsidRDefault="002F3F2A" w:rsidP="002F3F2A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5468470B" w14:textId="77777777" w:rsidR="002F3F2A" w:rsidRDefault="002F3F2A" w:rsidP="002F3F2A">
            <w:pPr>
              <w:rPr>
                <w:sz w:val="16"/>
                <w:szCs w:val="16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  <w:p w14:paraId="2DE403A5" w14:textId="77777777" w:rsidR="002F3F2A" w:rsidRPr="00F208A0" w:rsidRDefault="002F3F2A" w:rsidP="002F3F2A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385004CB" w14:textId="77777777" w:rsidR="002F3F2A" w:rsidRDefault="002F3F2A" w:rsidP="002F3F2A">
            <w:pPr>
              <w:rPr>
                <w:sz w:val="18"/>
                <w:szCs w:val="18"/>
              </w:rPr>
            </w:pPr>
            <w:r w:rsidRPr="0040701E">
              <w:rPr>
                <w:sz w:val="18"/>
                <w:szCs w:val="18"/>
                <w:highlight w:val="cyan"/>
              </w:rPr>
              <w:t>Spiral curriculum – next stage to the RSE schemes of learning. Students develop greater understanding and knowledge of the changing body, plus key terms such as FGM.</w:t>
            </w:r>
            <w:r>
              <w:rPr>
                <w:sz w:val="18"/>
                <w:szCs w:val="18"/>
              </w:rPr>
              <w:t xml:space="preserve"> </w:t>
            </w:r>
          </w:p>
          <w:p w14:paraId="62431CDC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49E398E2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1D21991B" w14:textId="77777777" w:rsidR="002F3F2A" w:rsidRPr="004C4126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4C4126">
              <w:rPr>
                <w:sz w:val="18"/>
                <w:szCs w:val="18"/>
                <w:highlight w:val="magenta"/>
              </w:rPr>
              <w:t>End of topic assessment</w:t>
            </w:r>
          </w:p>
          <w:p w14:paraId="3CCE848D" w14:textId="77777777" w:rsidR="002F3F2A" w:rsidRPr="004C4126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4C4126">
              <w:rPr>
                <w:sz w:val="18"/>
                <w:szCs w:val="18"/>
                <w:highlight w:val="magenta"/>
              </w:rPr>
              <w:t>Pre and post topic self assessment</w:t>
            </w:r>
          </w:p>
          <w:p w14:paraId="07E8118F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4C4126">
              <w:rPr>
                <w:sz w:val="18"/>
                <w:szCs w:val="18"/>
                <w:highlight w:val="magenta"/>
              </w:rPr>
              <w:t>Peer assessment</w:t>
            </w:r>
          </w:p>
        </w:tc>
        <w:tc>
          <w:tcPr>
            <w:tcW w:w="3119" w:type="dxa"/>
          </w:tcPr>
          <w:p w14:paraId="4D95047D" w14:textId="77777777" w:rsidR="002F3F2A" w:rsidRPr="004C4126" w:rsidRDefault="002F3F2A" w:rsidP="002F3F2A">
            <w:pPr>
              <w:rPr>
                <w:sz w:val="18"/>
                <w:szCs w:val="18"/>
                <w:highlight w:val="cyan"/>
              </w:rPr>
            </w:pPr>
            <w:r w:rsidRPr="004C4126">
              <w:rPr>
                <w:sz w:val="18"/>
                <w:szCs w:val="18"/>
                <w:highlight w:val="cyan"/>
              </w:rPr>
              <w:t>Links – Science biological changes human body – development</w:t>
            </w:r>
          </w:p>
          <w:p w14:paraId="21233388" w14:textId="77777777" w:rsidR="002F3F2A" w:rsidRDefault="002F3F2A" w:rsidP="002F3F2A">
            <w:pPr>
              <w:rPr>
                <w:sz w:val="18"/>
                <w:szCs w:val="18"/>
              </w:rPr>
            </w:pPr>
            <w:r w:rsidRPr="004C4126">
              <w:rPr>
                <w:sz w:val="18"/>
                <w:szCs w:val="18"/>
                <w:highlight w:val="cyan"/>
              </w:rPr>
              <w:t>Links – RS FGM</w:t>
            </w:r>
            <w:r>
              <w:rPr>
                <w:sz w:val="18"/>
                <w:szCs w:val="18"/>
              </w:rPr>
              <w:t xml:space="preserve"> </w:t>
            </w:r>
          </w:p>
          <w:p w14:paraId="16287F21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62CD2C6B" w14:textId="77777777" w:rsidR="002F3F2A" w:rsidRDefault="002F3F2A" w:rsidP="002F3F2A">
            <w:pPr>
              <w:rPr>
                <w:sz w:val="18"/>
                <w:szCs w:val="18"/>
              </w:rPr>
            </w:pPr>
            <w:r w:rsidRPr="0028047F">
              <w:rPr>
                <w:sz w:val="18"/>
                <w:szCs w:val="18"/>
                <w:highlight w:val="magenta"/>
              </w:rPr>
              <w:t>School nurse team and C-card support</w:t>
            </w:r>
          </w:p>
          <w:p w14:paraId="5BE93A62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75040B70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FE42A0">
              <w:rPr>
                <w:color w:val="FFFFFF" w:themeColor="background1"/>
                <w:sz w:val="18"/>
                <w:szCs w:val="18"/>
                <w:highlight w:val="blue"/>
              </w:rPr>
              <w:t>Moral and social duty to understand importance and ability to delay sex and offer safe sex, when appropriate.</w:t>
            </w:r>
            <w:r w:rsidRPr="00FE42A0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0DA8B59E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Curiosity to understand these topics and responsible use the knowledge.</w:t>
            </w:r>
          </w:p>
        </w:tc>
      </w:tr>
      <w:tr w:rsidR="5793F20C" w14:paraId="69B0B1B5" w14:textId="77777777" w:rsidTr="4D3864BA">
        <w:trPr>
          <w:trHeight w:val="300"/>
        </w:trPr>
        <w:tc>
          <w:tcPr>
            <w:tcW w:w="959" w:type="dxa"/>
          </w:tcPr>
          <w:p w14:paraId="39321913" w14:textId="345296F2" w:rsidR="5793F20C" w:rsidRDefault="5793F20C" w:rsidP="5793F20C">
            <w:pPr>
              <w:rPr>
                <w:color w:val="FFFFFF" w:themeColor="background1"/>
                <w:sz w:val="16"/>
                <w:szCs w:val="16"/>
              </w:rPr>
            </w:pPr>
            <w:r w:rsidRPr="5793F20C">
              <w:rPr>
                <w:color w:val="FFFFFF" w:themeColor="background1"/>
                <w:sz w:val="16"/>
                <w:szCs w:val="16"/>
              </w:rPr>
              <w:t xml:space="preserve">Year 8Year 8 </w:t>
            </w:r>
            <w:r w:rsidRPr="5793F20C">
              <w:rPr>
                <w:sz w:val="16"/>
                <w:szCs w:val="16"/>
              </w:rPr>
              <w:t xml:space="preserve">Year </w:t>
            </w:r>
            <w:r w:rsidR="76A13C3A" w:rsidRPr="5793F20C">
              <w:rPr>
                <w:sz w:val="16"/>
                <w:szCs w:val="16"/>
              </w:rPr>
              <w:t>9</w:t>
            </w:r>
          </w:p>
          <w:p w14:paraId="07BB6C8F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190305A9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50805CF7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316E4B8C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7030ADB3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6DAB3A79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59339084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136F6A05" w14:textId="642499A1" w:rsidR="5793F20C" w:rsidRDefault="5793F20C" w:rsidP="5793F20C">
            <w:pPr>
              <w:rPr>
                <w:sz w:val="16"/>
                <w:szCs w:val="16"/>
              </w:rPr>
            </w:pPr>
          </w:p>
        </w:tc>
        <w:tc>
          <w:tcPr>
            <w:tcW w:w="1446" w:type="dxa"/>
          </w:tcPr>
          <w:p w14:paraId="32DE1501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764F0041" w14:textId="77777777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Relationships and Sex Education</w:t>
            </w:r>
          </w:p>
          <w:p w14:paraId="4CFE5D0D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62DE5E25" w14:textId="2917164A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6 lessons</w:t>
            </w:r>
          </w:p>
        </w:tc>
        <w:tc>
          <w:tcPr>
            <w:tcW w:w="4536" w:type="dxa"/>
          </w:tcPr>
          <w:p w14:paraId="3BA2BE71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5F9FD8E4" w14:textId="77777777" w:rsidR="5793F20C" w:rsidRDefault="5793F20C" w:rsidP="00AC111C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Sex, the Law &amp; Consent - 01 - Sexual Consent and the Law</w:t>
            </w:r>
          </w:p>
          <w:p w14:paraId="69C6AADC" w14:textId="77777777" w:rsidR="5793F20C" w:rsidRDefault="5793F20C" w:rsidP="00AC111C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Sex, the Law &amp; Consent - 02 - FGM and the Law</w:t>
            </w:r>
          </w:p>
          <w:p w14:paraId="56704F37" w14:textId="77777777" w:rsidR="5793F20C" w:rsidRDefault="5793F20C" w:rsidP="00AC111C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Sex, the Law &amp; Consent - 03 - Relationships and Partners</w:t>
            </w:r>
          </w:p>
          <w:p w14:paraId="3381106D" w14:textId="77777777" w:rsidR="5793F20C" w:rsidRDefault="5793F20C" w:rsidP="00AC111C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Sex, the Law &amp; Consent - 04 - Domestic Abuse and Domestic Violence</w:t>
            </w:r>
          </w:p>
          <w:p w14:paraId="393C1BE0" w14:textId="77777777" w:rsidR="5793F20C" w:rsidRDefault="5793F20C" w:rsidP="00AC111C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Sex, the Law &amp; Consent - 05 - Why have Sex</w:t>
            </w:r>
          </w:p>
          <w:p w14:paraId="237DB9CA" w14:textId="77777777" w:rsidR="5793F20C" w:rsidRDefault="5793F20C" w:rsidP="00AC111C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Sex, the Law &amp; Consent - 06 - Delaying Sexual Activity</w:t>
            </w:r>
          </w:p>
          <w:p w14:paraId="1717659F" w14:textId="5B52188D" w:rsidR="5793F20C" w:rsidRDefault="5793F20C" w:rsidP="00AC111C">
            <w:pPr>
              <w:pStyle w:val="ListParagraph"/>
              <w:numPr>
                <w:ilvl w:val="0"/>
                <w:numId w:val="18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Sex, the Law &amp; Consent - 07 - Sexual Harassment and Stalking</w:t>
            </w:r>
          </w:p>
        </w:tc>
        <w:tc>
          <w:tcPr>
            <w:tcW w:w="3544" w:type="dxa"/>
          </w:tcPr>
          <w:p w14:paraId="669B9D9D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Low stakes quizzes</w:t>
            </w:r>
          </w:p>
          <w:p w14:paraId="5BA175C2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075577CC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 xml:space="preserve">Key Terms Recall </w:t>
            </w:r>
          </w:p>
          <w:p w14:paraId="241CECE8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309667DD" w14:textId="77777777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6338ABD8" w14:textId="77777777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  <w:highlight w:val="yellow"/>
              </w:rPr>
              <w:t>End of Unit Assessment 20 Marks</w:t>
            </w:r>
          </w:p>
          <w:p w14:paraId="1C5E60D9" w14:textId="4A1BEC57" w:rsidR="5793F20C" w:rsidRDefault="5793F20C" w:rsidP="5793F20C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3A8A086E" w14:textId="77777777" w:rsidR="5793F20C" w:rsidRDefault="5793F20C" w:rsidP="5793F20C">
            <w:pPr>
              <w:rPr>
                <w:sz w:val="18"/>
                <w:szCs w:val="18"/>
                <w:highlight w:val="cyan"/>
              </w:rPr>
            </w:pPr>
            <w:r w:rsidRPr="5793F20C">
              <w:rPr>
                <w:sz w:val="18"/>
                <w:szCs w:val="18"/>
                <w:highlight w:val="cyan"/>
              </w:rPr>
              <w:t xml:space="preserve">Spiral curriculum next stage of learning explores contraception in detail and importance of the law relating to relationships and sex. </w:t>
            </w:r>
          </w:p>
          <w:p w14:paraId="1DFBCC28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yellow"/>
              </w:rPr>
              <w:t>Sexual health delivered in drop down day.</w:t>
            </w:r>
          </w:p>
          <w:p w14:paraId="63527BD3" w14:textId="77777777" w:rsidR="5793F20C" w:rsidRDefault="5793F20C" w:rsidP="5793F20C">
            <w:pPr>
              <w:rPr>
                <w:sz w:val="18"/>
                <w:szCs w:val="18"/>
              </w:rPr>
            </w:pPr>
          </w:p>
          <w:p w14:paraId="5A2E2872" w14:textId="77777777" w:rsidR="5793F20C" w:rsidRDefault="5793F20C" w:rsidP="5793F20C">
            <w:pPr>
              <w:rPr>
                <w:sz w:val="18"/>
                <w:szCs w:val="18"/>
                <w:highlight w:val="magenta"/>
              </w:rPr>
            </w:pPr>
            <w:r w:rsidRPr="5793F20C">
              <w:rPr>
                <w:sz w:val="18"/>
                <w:szCs w:val="18"/>
                <w:highlight w:val="magenta"/>
              </w:rPr>
              <w:t>End of topic assessments</w:t>
            </w:r>
          </w:p>
          <w:p w14:paraId="386E27D8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magenta"/>
              </w:rPr>
              <w:t>Practical feedback – condom lesson</w:t>
            </w:r>
          </w:p>
          <w:p w14:paraId="357BC3B5" w14:textId="2C70C984" w:rsidR="5793F20C" w:rsidRDefault="5793F20C" w:rsidP="5793F20C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3D56656B" w14:textId="77777777" w:rsidR="5793F20C" w:rsidRDefault="5793F20C" w:rsidP="5793F20C">
            <w:pPr>
              <w:rPr>
                <w:sz w:val="18"/>
                <w:szCs w:val="18"/>
                <w:highlight w:val="cyan"/>
              </w:rPr>
            </w:pPr>
            <w:r w:rsidRPr="5793F20C">
              <w:rPr>
                <w:sz w:val="18"/>
                <w:szCs w:val="18"/>
                <w:highlight w:val="cyan"/>
              </w:rPr>
              <w:t>Links – Biology human development</w:t>
            </w:r>
          </w:p>
          <w:p w14:paraId="2D1DCE2E" w14:textId="77777777" w:rsidR="5793F20C" w:rsidRDefault="5793F20C" w:rsidP="5793F20C">
            <w:pPr>
              <w:rPr>
                <w:sz w:val="18"/>
                <w:szCs w:val="18"/>
                <w:highlight w:val="cyan"/>
              </w:rPr>
            </w:pPr>
            <w:r w:rsidRPr="5793F20C">
              <w:rPr>
                <w:sz w:val="18"/>
                <w:szCs w:val="18"/>
                <w:highlight w:val="cyan"/>
              </w:rPr>
              <w:t>Links – History contraception medical developments</w:t>
            </w:r>
          </w:p>
          <w:p w14:paraId="625C7C70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cyan"/>
              </w:rPr>
              <w:t>Links – Geography world aid – support Aids</w:t>
            </w:r>
          </w:p>
          <w:p w14:paraId="7820217A" w14:textId="77777777" w:rsidR="5793F20C" w:rsidRDefault="5793F20C" w:rsidP="5793F20C">
            <w:pPr>
              <w:rPr>
                <w:sz w:val="18"/>
                <w:szCs w:val="18"/>
              </w:rPr>
            </w:pPr>
          </w:p>
          <w:p w14:paraId="3209FB2A" w14:textId="77777777" w:rsidR="5793F20C" w:rsidRDefault="5793F20C" w:rsidP="5793F20C">
            <w:pPr>
              <w:rPr>
                <w:sz w:val="18"/>
                <w:szCs w:val="18"/>
                <w:highlight w:val="magenta"/>
              </w:rPr>
            </w:pPr>
            <w:r w:rsidRPr="5793F20C">
              <w:rPr>
                <w:sz w:val="18"/>
                <w:szCs w:val="18"/>
                <w:highlight w:val="magenta"/>
              </w:rPr>
              <w:t>C-card appointments internal</w:t>
            </w:r>
          </w:p>
          <w:p w14:paraId="6DE04831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magenta"/>
              </w:rPr>
              <w:t>School nurse referrals</w:t>
            </w:r>
          </w:p>
          <w:p w14:paraId="0251062B" w14:textId="77777777" w:rsidR="5793F20C" w:rsidRDefault="5793F20C" w:rsidP="5793F20C">
            <w:pPr>
              <w:rPr>
                <w:sz w:val="18"/>
                <w:szCs w:val="18"/>
              </w:rPr>
            </w:pPr>
          </w:p>
          <w:p w14:paraId="0AC57D5E" w14:textId="79FF91D5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color w:val="FFFFFF" w:themeColor="background1"/>
                <w:sz w:val="18"/>
                <w:szCs w:val="18"/>
                <w:highlight w:val="blue"/>
              </w:rPr>
              <w:t>Social, cultural and moral importance of understanding the law and advice relating to sex, safe sex and harassment.</w:t>
            </w:r>
            <w:r w:rsidRPr="5793F20C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558CEBF4" w14:textId="489145F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</w:rPr>
              <w:t xml:space="preserve">Knowledge and wisdom to understand law and advice around these topics. </w:t>
            </w:r>
          </w:p>
        </w:tc>
      </w:tr>
      <w:tr w:rsidR="002F3F2A" w14:paraId="0FCACE0A" w14:textId="77777777" w:rsidTr="4D3864BA">
        <w:tc>
          <w:tcPr>
            <w:tcW w:w="959" w:type="dxa"/>
          </w:tcPr>
          <w:p w14:paraId="01BBBF10" w14:textId="3CAD2CA0" w:rsidR="002F3F2A" w:rsidRPr="000E48CD" w:rsidRDefault="002F3F2A" w:rsidP="002F3F2A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 xml:space="preserve">Year 9 </w:t>
            </w:r>
          </w:p>
        </w:tc>
        <w:tc>
          <w:tcPr>
            <w:tcW w:w="1446" w:type="dxa"/>
          </w:tcPr>
          <w:p w14:paraId="64911765" w14:textId="77777777" w:rsidR="002F3F2A" w:rsidRPr="00C34663" w:rsidRDefault="002F3F2A" w:rsidP="002F3F2A">
            <w:pPr>
              <w:rPr>
                <w:sz w:val="16"/>
                <w:szCs w:val="16"/>
              </w:rPr>
            </w:pPr>
            <w:r w:rsidRPr="00C34663">
              <w:rPr>
                <w:sz w:val="16"/>
                <w:szCs w:val="16"/>
              </w:rPr>
              <w:t>Rights, Responsibilities and British Values</w:t>
            </w:r>
          </w:p>
          <w:p w14:paraId="32C9B8EA" w14:textId="4493482F" w:rsidR="002F3F2A" w:rsidRPr="00C34663" w:rsidRDefault="002F3F2A" w:rsidP="002F3F2A">
            <w:pPr>
              <w:rPr>
                <w:sz w:val="16"/>
                <w:szCs w:val="16"/>
              </w:rPr>
            </w:pPr>
          </w:p>
          <w:p w14:paraId="06971CD3" w14:textId="07C351BD" w:rsidR="002F3F2A" w:rsidRPr="00C34663" w:rsidRDefault="3D063D29" w:rsidP="002F3F2A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4</w:t>
            </w:r>
            <w:r w:rsidR="002F3F2A" w:rsidRPr="5793F20C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36F10265" w14:textId="07AB771F" w:rsidR="00B77AB9" w:rsidRPr="00B77AB9" w:rsidRDefault="00B77AB9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 w:rsidRPr="00B77AB9">
              <w:rPr>
                <w:bCs/>
                <w:sz w:val="16"/>
                <w:szCs w:val="16"/>
              </w:rPr>
              <w:t>Combatting Extremism &amp; Terrorism - 01 - Conspiracy Theories and Extremist Narratives</w:t>
            </w:r>
            <w:r w:rsidR="00DD2AC5">
              <w:rPr>
                <w:bCs/>
                <w:sz w:val="16"/>
                <w:szCs w:val="16"/>
              </w:rPr>
              <w:t xml:space="preserve"> (RS/ Ci)</w:t>
            </w:r>
          </w:p>
          <w:p w14:paraId="56F5BB8D" w14:textId="4051503D" w:rsidR="00B77AB9" w:rsidRPr="00B77AB9" w:rsidRDefault="00B77AB9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 w:rsidRPr="00B77AB9">
              <w:rPr>
                <w:bCs/>
                <w:sz w:val="16"/>
                <w:szCs w:val="16"/>
              </w:rPr>
              <w:t>Combatting Extremism &amp; Terrorism - 02 - Forms of Extremism</w:t>
            </w:r>
            <w:r w:rsidR="00DD2AC5">
              <w:rPr>
                <w:bCs/>
                <w:sz w:val="16"/>
                <w:szCs w:val="16"/>
              </w:rPr>
              <w:t xml:space="preserve"> (RS)</w:t>
            </w:r>
          </w:p>
          <w:p w14:paraId="2C28E86A" w14:textId="20AE9793" w:rsidR="00B77AB9" w:rsidRPr="00B77AB9" w:rsidRDefault="00B77AB9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 w:rsidRPr="00B77AB9">
              <w:rPr>
                <w:bCs/>
                <w:sz w:val="16"/>
                <w:szCs w:val="16"/>
              </w:rPr>
              <w:t>Combatting Extremism &amp; Terrorism - 03 - What is Terrorism</w:t>
            </w:r>
            <w:r w:rsidR="00DD2AC5">
              <w:rPr>
                <w:bCs/>
                <w:sz w:val="16"/>
                <w:szCs w:val="16"/>
              </w:rPr>
              <w:t xml:space="preserve"> (RS/ Ci)</w:t>
            </w:r>
          </w:p>
          <w:p w14:paraId="3868FC55" w14:textId="4DA0F998" w:rsidR="00B77AB9" w:rsidRPr="00B77AB9" w:rsidRDefault="00B77AB9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 w:rsidRPr="00B77AB9">
              <w:rPr>
                <w:bCs/>
                <w:sz w:val="16"/>
                <w:szCs w:val="16"/>
              </w:rPr>
              <w:t>Combatting Extremism &amp; Terrorism - 04 - War and Conflict</w:t>
            </w:r>
            <w:r w:rsidR="00DD2AC5">
              <w:rPr>
                <w:bCs/>
                <w:sz w:val="16"/>
                <w:szCs w:val="16"/>
              </w:rPr>
              <w:t xml:space="preserve"> (RS/ Ci)</w:t>
            </w:r>
          </w:p>
          <w:p w14:paraId="2EA509D8" w14:textId="78E7E7C7" w:rsidR="00B77AB9" w:rsidRPr="00B77AB9" w:rsidRDefault="00B77AB9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 w:rsidRPr="00B77AB9">
              <w:rPr>
                <w:bCs/>
                <w:sz w:val="16"/>
                <w:szCs w:val="16"/>
              </w:rPr>
              <w:t>Combatting Extremism &amp; Terrorism - 05 - The Radicalisation Process</w:t>
            </w:r>
            <w:r w:rsidR="00DD2AC5">
              <w:rPr>
                <w:bCs/>
                <w:sz w:val="16"/>
                <w:szCs w:val="16"/>
              </w:rPr>
              <w:t xml:space="preserve"> (RS)</w:t>
            </w:r>
          </w:p>
          <w:p w14:paraId="0C776975" w14:textId="538D2573" w:rsidR="00B77AB9" w:rsidRPr="00B77AB9" w:rsidRDefault="00B77AB9" w:rsidP="00AC111C">
            <w:pPr>
              <w:pStyle w:val="ListParagraph"/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 w:rsidRPr="00B77AB9">
              <w:rPr>
                <w:bCs/>
                <w:sz w:val="16"/>
                <w:szCs w:val="16"/>
              </w:rPr>
              <w:t>Combatting Extremism &amp; Terrorism  - 06 - How Does Counter Terrorism Work</w:t>
            </w:r>
            <w:r w:rsidR="00DD2AC5">
              <w:rPr>
                <w:bCs/>
                <w:sz w:val="16"/>
                <w:szCs w:val="16"/>
              </w:rPr>
              <w:t xml:space="preserve"> (RS)</w:t>
            </w:r>
          </w:p>
          <w:p w14:paraId="766DB2B4" w14:textId="0B14A3EC" w:rsidR="00B77AB9" w:rsidRPr="00B77AB9" w:rsidRDefault="00B77AB9" w:rsidP="00AC111C">
            <w:pPr>
              <w:numPr>
                <w:ilvl w:val="0"/>
                <w:numId w:val="10"/>
              </w:numPr>
              <w:rPr>
                <w:bCs/>
                <w:sz w:val="16"/>
                <w:szCs w:val="16"/>
              </w:rPr>
            </w:pPr>
            <w:r w:rsidRPr="00B77AB9">
              <w:rPr>
                <w:bCs/>
                <w:sz w:val="16"/>
                <w:szCs w:val="16"/>
              </w:rPr>
              <w:t xml:space="preserve">Combatting Extremism &amp; Terrorism - 07 </w:t>
            </w:r>
            <w:r w:rsidR="00DD2AC5">
              <w:rPr>
                <w:bCs/>
                <w:sz w:val="16"/>
                <w:szCs w:val="16"/>
              </w:rPr>
              <w:t>–</w:t>
            </w:r>
            <w:r w:rsidRPr="00B77AB9">
              <w:rPr>
                <w:bCs/>
                <w:sz w:val="16"/>
                <w:szCs w:val="16"/>
              </w:rPr>
              <w:t xml:space="preserve"> Antisemitism</w:t>
            </w:r>
            <w:r w:rsidR="00DD2AC5">
              <w:rPr>
                <w:bCs/>
                <w:sz w:val="16"/>
                <w:szCs w:val="16"/>
              </w:rPr>
              <w:t xml:space="preserve"> (RS)</w:t>
            </w:r>
          </w:p>
        </w:tc>
        <w:tc>
          <w:tcPr>
            <w:tcW w:w="3544" w:type="dxa"/>
          </w:tcPr>
          <w:p w14:paraId="5234CC19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Low stakes quizzes</w:t>
            </w:r>
          </w:p>
          <w:p w14:paraId="2F81E910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6F0E9F9F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Key Terms Recall </w:t>
            </w:r>
          </w:p>
          <w:p w14:paraId="142C59FD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Starter True/ False interleaving</w:t>
            </w:r>
          </w:p>
          <w:p w14:paraId="0248F51F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4E963AB0" w14:textId="77777777" w:rsidR="002F3F2A" w:rsidRDefault="002F3F2A" w:rsidP="002F3F2A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52EADAC1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66ABD1FD" w14:textId="77777777" w:rsidR="002F3F2A" w:rsidRDefault="002F3F2A" w:rsidP="002F3F2A">
            <w:pPr>
              <w:rPr>
                <w:sz w:val="18"/>
                <w:szCs w:val="18"/>
              </w:rPr>
            </w:pPr>
            <w:r w:rsidRPr="004D5328">
              <w:rPr>
                <w:sz w:val="18"/>
                <w:szCs w:val="18"/>
                <w:highlight w:val="cyan"/>
              </w:rPr>
              <w:t>Next stage, sequentially, in the knowledge surround modern British values. Students will understand key themes and terms relating to extremism and radicalisation.</w:t>
            </w:r>
            <w:r>
              <w:rPr>
                <w:sz w:val="18"/>
                <w:szCs w:val="18"/>
              </w:rPr>
              <w:t xml:space="preserve"> </w:t>
            </w:r>
          </w:p>
          <w:p w14:paraId="2A1F701D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03EFCA41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73A32EFE" w14:textId="77777777" w:rsidR="002F3F2A" w:rsidRPr="002F0591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2F0591">
              <w:rPr>
                <w:sz w:val="18"/>
                <w:szCs w:val="18"/>
                <w:highlight w:val="magenta"/>
              </w:rPr>
              <w:t>Assessment end of topic assessment</w:t>
            </w:r>
          </w:p>
          <w:p w14:paraId="0436B34B" w14:textId="77777777" w:rsidR="002F3F2A" w:rsidRPr="002F0591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2F0591">
              <w:rPr>
                <w:sz w:val="18"/>
                <w:szCs w:val="18"/>
                <w:highlight w:val="magenta"/>
              </w:rPr>
              <w:t>Oracy during debates</w:t>
            </w:r>
          </w:p>
          <w:p w14:paraId="2A2FCCE3" w14:textId="77777777" w:rsidR="002F3F2A" w:rsidRPr="002F0591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2F0591">
              <w:rPr>
                <w:sz w:val="18"/>
                <w:szCs w:val="18"/>
                <w:highlight w:val="magenta"/>
              </w:rPr>
              <w:t xml:space="preserve">Low stakes quizzes </w:t>
            </w:r>
          </w:p>
          <w:p w14:paraId="1DD47184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Pre and post topic self-</w:t>
            </w:r>
            <w:r w:rsidRPr="002F0591">
              <w:rPr>
                <w:sz w:val="18"/>
                <w:szCs w:val="18"/>
                <w:highlight w:val="magenta"/>
              </w:rPr>
              <w:t>assessments</w:t>
            </w:r>
          </w:p>
        </w:tc>
        <w:tc>
          <w:tcPr>
            <w:tcW w:w="3119" w:type="dxa"/>
          </w:tcPr>
          <w:p w14:paraId="5F96A722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5B95CD12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32EC83AB" w14:textId="77777777" w:rsidR="002F3F2A" w:rsidRPr="002F0591" w:rsidRDefault="002F3F2A" w:rsidP="002F3F2A">
            <w:pPr>
              <w:rPr>
                <w:sz w:val="18"/>
                <w:szCs w:val="18"/>
                <w:highlight w:val="cyan"/>
              </w:rPr>
            </w:pPr>
            <w:r w:rsidRPr="002F0591">
              <w:rPr>
                <w:sz w:val="18"/>
                <w:szCs w:val="18"/>
                <w:highlight w:val="cyan"/>
              </w:rPr>
              <w:t>Links – RS cultural differences and managing misconceptions terrorism linked to religion/ ethnicity</w:t>
            </w:r>
          </w:p>
          <w:p w14:paraId="6ACE3D91" w14:textId="77777777" w:rsidR="002F3F2A" w:rsidRDefault="002F3F2A" w:rsidP="002F3F2A">
            <w:pPr>
              <w:rPr>
                <w:sz w:val="18"/>
                <w:szCs w:val="18"/>
              </w:rPr>
            </w:pPr>
            <w:r w:rsidRPr="002F0591">
              <w:rPr>
                <w:sz w:val="18"/>
                <w:szCs w:val="18"/>
                <w:highlight w:val="cyan"/>
              </w:rPr>
              <w:t>Links – History antisemitism WW2</w:t>
            </w:r>
          </w:p>
          <w:p w14:paraId="7C9B71E2" w14:textId="77777777" w:rsidR="002F3F2A" w:rsidRPr="007774B4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 xml:space="preserve">Academy council </w:t>
            </w:r>
          </w:p>
          <w:p w14:paraId="6462C10B" w14:textId="77777777" w:rsidR="002F3F2A" w:rsidRPr="007774B4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>Equality and Diversity ambassadors</w:t>
            </w:r>
          </w:p>
          <w:p w14:paraId="5C0BA84E" w14:textId="77777777" w:rsidR="002F3F2A" w:rsidRPr="007774B4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>LGBTQ+ group</w:t>
            </w:r>
          </w:p>
          <w:p w14:paraId="0B9D908B" w14:textId="77777777" w:rsidR="002F3F2A" w:rsidRDefault="002F3F2A" w:rsidP="002F3F2A">
            <w:pPr>
              <w:rPr>
                <w:sz w:val="18"/>
                <w:szCs w:val="18"/>
              </w:rPr>
            </w:pPr>
            <w:r w:rsidRPr="007774B4">
              <w:rPr>
                <w:sz w:val="18"/>
                <w:szCs w:val="18"/>
                <w:highlight w:val="magenta"/>
              </w:rPr>
              <w:t>Assemblies</w:t>
            </w:r>
          </w:p>
          <w:p w14:paraId="5220BBB2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00470BA2" w14:textId="77777777" w:rsidR="002F3F2A" w:rsidRPr="0001316E" w:rsidRDefault="002F3F2A" w:rsidP="002F3F2A">
            <w:pPr>
              <w:rPr>
                <w:color w:val="FFFFFF" w:themeColor="background1"/>
                <w:sz w:val="18"/>
                <w:szCs w:val="18"/>
              </w:rPr>
            </w:pPr>
            <w:r w:rsidRPr="0001316E">
              <w:rPr>
                <w:color w:val="FFFFFF" w:themeColor="background1"/>
                <w:sz w:val="18"/>
                <w:szCs w:val="18"/>
                <w:highlight w:val="blue"/>
              </w:rPr>
              <w:t>SMSC – understanding altogether of these topics and how they have impacted our previous and current generations.</w:t>
            </w:r>
            <w:r w:rsidRPr="0001316E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  <w:p w14:paraId="13CB595B" w14:textId="77777777" w:rsidR="002F3F2A" w:rsidRPr="00F208A0" w:rsidRDefault="002F3F2A" w:rsidP="002F3F2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598A65A6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Wisdom to appreciate these topics and why education is so powerful in combatting these ideologies. </w:t>
            </w:r>
          </w:p>
        </w:tc>
      </w:tr>
      <w:tr w:rsidR="002F3F2A" w:rsidRPr="00F208A0" w14:paraId="1D83B2EE" w14:textId="77777777" w:rsidTr="4D3864BA">
        <w:tc>
          <w:tcPr>
            <w:tcW w:w="959" w:type="dxa"/>
          </w:tcPr>
          <w:p w14:paraId="58138636" w14:textId="499F7A9D" w:rsidR="002F3F2A" w:rsidRPr="000E48CD" w:rsidRDefault="002F3F2A" w:rsidP="002F3F2A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 xml:space="preserve">Year 9 </w:t>
            </w:r>
          </w:p>
        </w:tc>
        <w:tc>
          <w:tcPr>
            <w:tcW w:w="1446" w:type="dxa"/>
          </w:tcPr>
          <w:p w14:paraId="46E32830" w14:textId="62A45B57" w:rsidR="009E23BC" w:rsidRDefault="002F3F2A" w:rsidP="002F3F2A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 xml:space="preserve">Rights, </w:t>
            </w:r>
            <w:r w:rsidR="42AE8682" w:rsidRPr="5793F20C">
              <w:rPr>
                <w:sz w:val="16"/>
                <w:szCs w:val="16"/>
              </w:rPr>
              <w:t>Responsibilities</w:t>
            </w:r>
            <w:r w:rsidRPr="5793F20C">
              <w:rPr>
                <w:sz w:val="16"/>
                <w:szCs w:val="16"/>
              </w:rPr>
              <w:t xml:space="preserve"> &amp; British Values</w:t>
            </w:r>
          </w:p>
          <w:p w14:paraId="202981B4" w14:textId="76F72406" w:rsidR="00DD2AC5" w:rsidRPr="00C34663" w:rsidRDefault="009E23BC" w:rsidP="002F3F2A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 xml:space="preserve"> Citizenship</w:t>
            </w:r>
          </w:p>
          <w:p w14:paraId="1C48B492" w14:textId="7BECCC2F" w:rsidR="002F3F2A" w:rsidRPr="00C34663" w:rsidRDefault="05B64953" w:rsidP="002F3F2A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3</w:t>
            </w:r>
            <w:r w:rsidR="002F3F2A" w:rsidRPr="5793F20C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55EFA47F" w14:textId="77777777" w:rsidR="00DD2AC5" w:rsidRPr="00DD2AC5" w:rsidRDefault="00DD2AC5" w:rsidP="00AC111C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 w:rsidRPr="00DD2AC5">
              <w:rPr>
                <w:bCs/>
                <w:sz w:val="16"/>
                <w:szCs w:val="16"/>
              </w:rPr>
              <w:t>Law, Crime &amp; Society - 01 - Desert Island - Living</w:t>
            </w:r>
          </w:p>
          <w:p w14:paraId="658679CC" w14:textId="5895B196" w:rsidR="00DD2AC5" w:rsidRPr="00DD2AC5" w:rsidRDefault="00DD2AC5" w:rsidP="00AC111C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Law, Crime &amp; Society – 01 </w:t>
            </w:r>
            <w:r w:rsidRPr="00DD2AC5">
              <w:rPr>
                <w:bCs/>
                <w:sz w:val="16"/>
                <w:szCs w:val="16"/>
              </w:rPr>
              <w:t>- Desert Island - Building a Community</w:t>
            </w:r>
          </w:p>
          <w:p w14:paraId="310DD897" w14:textId="7D3F91F4" w:rsidR="00DD2AC5" w:rsidRPr="00DD2AC5" w:rsidRDefault="00DD2AC5" w:rsidP="00AC111C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Law, Crime &amp; Society - 02</w:t>
            </w:r>
            <w:r w:rsidRPr="00DD2AC5">
              <w:rPr>
                <w:bCs/>
                <w:sz w:val="16"/>
                <w:szCs w:val="16"/>
              </w:rPr>
              <w:t xml:space="preserve"> - Desert Island - Criminals, Law &amp; Society</w:t>
            </w:r>
          </w:p>
          <w:p w14:paraId="7B3AD3D2" w14:textId="0FD64C7D" w:rsidR="00DD2AC5" w:rsidRPr="00DD2AC5" w:rsidRDefault="00DD2AC5" w:rsidP="00AC111C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Law, Crime &amp; Society - 03</w:t>
            </w:r>
            <w:r w:rsidRPr="00DD2AC5">
              <w:rPr>
                <w:bCs/>
                <w:sz w:val="16"/>
                <w:szCs w:val="16"/>
              </w:rPr>
              <w:t xml:space="preserve"> - How are Laws Made</w:t>
            </w:r>
          </w:p>
          <w:p w14:paraId="745F125D" w14:textId="7D0B3021" w:rsidR="002F3F2A" w:rsidRPr="00191D8C" w:rsidRDefault="00DD2AC5" w:rsidP="00AC111C">
            <w:pPr>
              <w:pStyle w:val="ListParagraph"/>
              <w:numPr>
                <w:ilvl w:val="0"/>
                <w:numId w:val="20"/>
              </w:num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Law, Crime &amp; Society - 04</w:t>
            </w:r>
            <w:r w:rsidRPr="00DD2AC5">
              <w:rPr>
                <w:bCs/>
                <w:sz w:val="16"/>
                <w:szCs w:val="16"/>
              </w:rPr>
              <w:t xml:space="preserve"> - Prison, Reform and Punishment</w:t>
            </w:r>
          </w:p>
        </w:tc>
        <w:tc>
          <w:tcPr>
            <w:tcW w:w="3544" w:type="dxa"/>
          </w:tcPr>
          <w:p w14:paraId="7E507C15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Low stakes quizzes</w:t>
            </w:r>
          </w:p>
          <w:p w14:paraId="70B52D08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718D9266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Key Terms Recall </w:t>
            </w:r>
          </w:p>
          <w:p w14:paraId="5F36550E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4269D99F" w14:textId="77777777" w:rsidR="002F3F2A" w:rsidRPr="007B2432" w:rsidRDefault="002F3F2A" w:rsidP="002F3F2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71CE72F0" w14:textId="77777777" w:rsidR="002F3F2A" w:rsidRDefault="002F3F2A" w:rsidP="002F3F2A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Starter True/ False interleaving</w:t>
            </w:r>
          </w:p>
          <w:p w14:paraId="181C5AA6" w14:textId="77777777" w:rsidR="002F3F2A" w:rsidRDefault="002F3F2A" w:rsidP="002F3F2A">
            <w:pPr>
              <w:rPr>
                <w:sz w:val="16"/>
                <w:szCs w:val="16"/>
                <w:highlight w:val="yellow"/>
              </w:rPr>
            </w:pPr>
          </w:p>
          <w:p w14:paraId="12CE56B8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10E17E1B" w14:textId="77777777" w:rsidR="002F3F2A" w:rsidRDefault="002F3F2A" w:rsidP="002F3F2A">
            <w:pPr>
              <w:rPr>
                <w:sz w:val="18"/>
                <w:szCs w:val="18"/>
              </w:rPr>
            </w:pPr>
            <w:r w:rsidRPr="006F1735">
              <w:rPr>
                <w:sz w:val="18"/>
                <w:szCs w:val="18"/>
                <w:highlight w:val="cyan"/>
              </w:rPr>
              <w:t>Builds upon yr7 topic multicultural Britain an</w:t>
            </w:r>
            <w:r>
              <w:rPr>
                <w:sz w:val="18"/>
                <w:szCs w:val="18"/>
                <w:highlight w:val="cyan"/>
              </w:rPr>
              <w:t xml:space="preserve">d laws surrounding equality act, themes within and how this transfers within communities. </w:t>
            </w:r>
          </w:p>
          <w:p w14:paraId="35AF7A32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27EFA655" w14:textId="77777777" w:rsidR="002F3F2A" w:rsidRPr="009D0787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9D0787">
              <w:rPr>
                <w:sz w:val="18"/>
                <w:szCs w:val="18"/>
                <w:highlight w:val="magenta"/>
              </w:rPr>
              <w:t>Unit of topic assessment</w:t>
            </w:r>
          </w:p>
          <w:p w14:paraId="2FCCE060" w14:textId="77777777" w:rsidR="002F3F2A" w:rsidRPr="009D0787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9D0787">
              <w:rPr>
                <w:sz w:val="18"/>
                <w:szCs w:val="18"/>
                <w:highlight w:val="magenta"/>
              </w:rPr>
              <w:t>Feedback from debates</w:t>
            </w:r>
          </w:p>
          <w:p w14:paraId="61C88004" w14:textId="77777777" w:rsidR="002F3F2A" w:rsidRPr="00F208A0" w:rsidRDefault="002F3F2A" w:rsidP="002F3F2A">
            <w:pPr>
              <w:rPr>
                <w:sz w:val="18"/>
                <w:szCs w:val="18"/>
              </w:rPr>
            </w:pPr>
            <w:r w:rsidRPr="009D0787">
              <w:rPr>
                <w:sz w:val="18"/>
                <w:szCs w:val="18"/>
                <w:highlight w:val="magenta"/>
              </w:rPr>
              <w:t>Low stakes quiz results</w:t>
            </w:r>
          </w:p>
        </w:tc>
        <w:tc>
          <w:tcPr>
            <w:tcW w:w="3119" w:type="dxa"/>
          </w:tcPr>
          <w:p w14:paraId="63E3FBAF" w14:textId="77777777" w:rsidR="002F3F2A" w:rsidRPr="000146C9" w:rsidRDefault="002F3F2A" w:rsidP="002F3F2A">
            <w:pPr>
              <w:rPr>
                <w:sz w:val="18"/>
                <w:szCs w:val="18"/>
                <w:highlight w:val="cyan"/>
              </w:rPr>
            </w:pPr>
            <w:r w:rsidRPr="000146C9">
              <w:rPr>
                <w:sz w:val="18"/>
                <w:szCs w:val="18"/>
                <w:highlight w:val="cyan"/>
              </w:rPr>
              <w:t>Links – History &amp; law/ judicial system</w:t>
            </w:r>
          </w:p>
          <w:p w14:paraId="3C3B476F" w14:textId="77777777" w:rsidR="002F3F2A" w:rsidRPr="000146C9" w:rsidRDefault="002F3F2A" w:rsidP="002F3F2A">
            <w:pPr>
              <w:rPr>
                <w:sz w:val="18"/>
                <w:szCs w:val="18"/>
                <w:highlight w:val="cyan"/>
              </w:rPr>
            </w:pPr>
            <w:r w:rsidRPr="000146C9">
              <w:rPr>
                <w:sz w:val="18"/>
                <w:szCs w:val="18"/>
                <w:highlight w:val="cyan"/>
              </w:rPr>
              <w:t xml:space="preserve">Links – Geography communities </w:t>
            </w:r>
          </w:p>
          <w:p w14:paraId="49304584" w14:textId="77777777" w:rsidR="002F3F2A" w:rsidRDefault="002F3F2A" w:rsidP="002F3F2A">
            <w:pPr>
              <w:rPr>
                <w:sz w:val="18"/>
                <w:szCs w:val="18"/>
              </w:rPr>
            </w:pPr>
            <w:r w:rsidRPr="000146C9">
              <w:rPr>
                <w:sz w:val="18"/>
                <w:szCs w:val="18"/>
                <w:highlight w:val="cyan"/>
              </w:rPr>
              <w:t>Links – English extended written task (PEE paragraph scaffolded)</w:t>
            </w:r>
          </w:p>
          <w:p w14:paraId="5BE7AAC6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618F5541" w14:textId="77777777" w:rsidR="002F3F2A" w:rsidRPr="007774B4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 xml:space="preserve">Academy council </w:t>
            </w:r>
          </w:p>
          <w:p w14:paraId="52C68AF5" w14:textId="77777777" w:rsidR="002F3F2A" w:rsidRPr="007774B4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>Equality and Diversity ambassadors</w:t>
            </w:r>
          </w:p>
          <w:p w14:paraId="25CDCBDF" w14:textId="77777777" w:rsidR="002F3F2A" w:rsidRPr="007774B4" w:rsidRDefault="002F3F2A" w:rsidP="002F3F2A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>LGBTQ+ group</w:t>
            </w:r>
          </w:p>
          <w:p w14:paraId="6312EEF2" w14:textId="77777777" w:rsidR="002F3F2A" w:rsidRDefault="002F3F2A" w:rsidP="002F3F2A">
            <w:pPr>
              <w:rPr>
                <w:sz w:val="18"/>
                <w:szCs w:val="18"/>
              </w:rPr>
            </w:pPr>
            <w:r w:rsidRPr="007774B4">
              <w:rPr>
                <w:sz w:val="18"/>
                <w:szCs w:val="18"/>
                <w:highlight w:val="magenta"/>
              </w:rPr>
              <w:t>Assemblies</w:t>
            </w:r>
          </w:p>
          <w:p w14:paraId="686597F2" w14:textId="77777777" w:rsidR="002F3F2A" w:rsidRDefault="002F3F2A" w:rsidP="002F3F2A">
            <w:pPr>
              <w:rPr>
                <w:sz w:val="18"/>
                <w:szCs w:val="18"/>
              </w:rPr>
            </w:pPr>
          </w:p>
          <w:p w14:paraId="1C831D8C" w14:textId="77777777" w:rsidR="002F3F2A" w:rsidRPr="00C837D3" w:rsidRDefault="002F3F2A" w:rsidP="002F3F2A">
            <w:pPr>
              <w:rPr>
                <w:color w:val="FFFFFF" w:themeColor="background1"/>
                <w:sz w:val="18"/>
                <w:szCs w:val="18"/>
              </w:rPr>
            </w:pPr>
            <w:r w:rsidRPr="00C837D3">
              <w:rPr>
                <w:color w:val="FFFFFF" w:themeColor="background1"/>
                <w:sz w:val="18"/>
                <w:szCs w:val="18"/>
                <w:highlight w:val="blue"/>
              </w:rPr>
              <w:lastRenderedPageBreak/>
              <w:t>Morally and socially obliged to understand how and how communities work</w:t>
            </w:r>
            <w:r w:rsidRPr="00C837D3">
              <w:rPr>
                <w:color w:val="FFFFFF" w:themeColor="background1"/>
                <w:sz w:val="18"/>
                <w:szCs w:val="18"/>
              </w:rPr>
              <w:t xml:space="preserve">. </w:t>
            </w:r>
          </w:p>
          <w:p w14:paraId="6D113649" w14:textId="77777777" w:rsidR="002F3F2A" w:rsidRPr="00F208A0" w:rsidRDefault="002F3F2A" w:rsidP="002F3F2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485C71B9" w14:textId="79C3B3A7" w:rsidR="002F3F2A" w:rsidRPr="00F208A0" w:rsidRDefault="002F3F2A" w:rsidP="002F3F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Responsibility to understand the laws in which we live by</w:t>
            </w:r>
          </w:p>
        </w:tc>
      </w:tr>
      <w:tr w:rsidR="5793F20C" w14:paraId="2673318A" w14:textId="77777777" w:rsidTr="4D3864BA">
        <w:trPr>
          <w:trHeight w:val="300"/>
        </w:trPr>
        <w:tc>
          <w:tcPr>
            <w:tcW w:w="959" w:type="dxa"/>
          </w:tcPr>
          <w:p w14:paraId="65544781" w14:textId="39BDEE10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 xml:space="preserve">Year </w:t>
            </w:r>
            <w:r w:rsidR="2BC48A3D" w:rsidRPr="5793F20C">
              <w:rPr>
                <w:sz w:val="16"/>
                <w:szCs w:val="16"/>
              </w:rPr>
              <w:t>9</w:t>
            </w:r>
          </w:p>
        </w:tc>
        <w:tc>
          <w:tcPr>
            <w:tcW w:w="1446" w:type="dxa"/>
          </w:tcPr>
          <w:p w14:paraId="1BB555C3" w14:textId="77777777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Relationships and Sex Education</w:t>
            </w:r>
          </w:p>
          <w:p w14:paraId="00AF5E7B" w14:textId="716E623D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4 lessons</w:t>
            </w:r>
          </w:p>
          <w:p w14:paraId="24A72A3C" w14:textId="77777777" w:rsidR="5793F20C" w:rsidRDefault="5793F20C" w:rsidP="5793F20C">
            <w:pPr>
              <w:rPr>
                <w:sz w:val="16"/>
                <w:szCs w:val="16"/>
              </w:rPr>
            </w:pPr>
          </w:p>
          <w:p w14:paraId="2D69B442" w14:textId="77777777" w:rsidR="5793F20C" w:rsidRDefault="5793F20C" w:rsidP="5793F20C">
            <w:pPr>
              <w:rPr>
                <w:sz w:val="16"/>
                <w:szCs w:val="16"/>
              </w:rPr>
            </w:pPr>
          </w:p>
        </w:tc>
        <w:tc>
          <w:tcPr>
            <w:tcW w:w="4536" w:type="dxa"/>
          </w:tcPr>
          <w:p w14:paraId="5E4F25AE" w14:textId="408EDA7A" w:rsidR="5793F20C" w:rsidRDefault="5793F20C" w:rsidP="5793F20C">
            <w:pPr>
              <w:pStyle w:val="ListParagraph"/>
              <w:rPr>
                <w:sz w:val="16"/>
                <w:szCs w:val="16"/>
              </w:rPr>
            </w:pPr>
          </w:p>
          <w:p w14:paraId="6827160B" w14:textId="40D55B48" w:rsidR="5793F20C" w:rsidRDefault="5793F20C" w:rsidP="00AC111C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Identity, Relationships &amp; Sex Education - 01 - Being Yourself &amp; Self-Love</w:t>
            </w:r>
          </w:p>
          <w:p w14:paraId="4C6C52E0" w14:textId="75F21328" w:rsidR="5793F20C" w:rsidRDefault="5793F20C" w:rsidP="00AC111C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Identity, Relationships &amp; Sex Education - 01 - Healthy Respectful Relationships</w:t>
            </w:r>
          </w:p>
          <w:p w14:paraId="3DAECE21" w14:textId="4E7FA9B1" w:rsidR="5793F20C" w:rsidRDefault="5793F20C" w:rsidP="00AC111C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Identity, Relationships &amp; Sex Education - 02 - What is Love</w:t>
            </w:r>
          </w:p>
          <w:p w14:paraId="04D29849" w14:textId="4033EED3" w:rsidR="5793F20C" w:rsidRDefault="5793F20C" w:rsidP="00AC111C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Identity, Relationships &amp; Sex Education - 03 - Dealing with Conflict</w:t>
            </w:r>
          </w:p>
          <w:p w14:paraId="65263874" w14:textId="4A53962F" w:rsidR="5793F20C" w:rsidRDefault="5793F20C" w:rsidP="00AC111C">
            <w:pPr>
              <w:pStyle w:val="ListParagraph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</w:rPr>
              <w:t>Identity, Relationships &amp; Sex Education - 04 - Introduction to Contraception</w:t>
            </w:r>
          </w:p>
          <w:p w14:paraId="6C754C8B" w14:textId="113F8247" w:rsidR="5793F20C" w:rsidRDefault="5793F20C" w:rsidP="4D3864BA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46BE3A9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Low stakes quizzes</w:t>
            </w:r>
          </w:p>
          <w:p w14:paraId="248525C6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0D4C1520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 xml:space="preserve">Key Terms Recall </w:t>
            </w:r>
          </w:p>
          <w:p w14:paraId="377016B0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Starter True/ False interleaving</w:t>
            </w:r>
          </w:p>
          <w:p w14:paraId="37BDCC4F" w14:textId="77777777" w:rsidR="5793F20C" w:rsidRDefault="5793F20C" w:rsidP="5793F20C">
            <w:pPr>
              <w:rPr>
                <w:sz w:val="16"/>
                <w:szCs w:val="16"/>
                <w:highlight w:val="green"/>
              </w:rPr>
            </w:pPr>
            <w:r w:rsidRPr="5793F20C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5FEFFAE0" w14:textId="77777777" w:rsidR="5793F20C" w:rsidRDefault="5793F20C" w:rsidP="5793F20C">
            <w:pPr>
              <w:rPr>
                <w:sz w:val="16"/>
                <w:szCs w:val="16"/>
              </w:rPr>
            </w:pPr>
            <w:r w:rsidRPr="5793F20C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7CB5F15A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4DB06910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cyan"/>
              </w:rPr>
              <w:t>Spiral curriculum developing next stage of statutory RSE – sexual orientation and contraception are key themes explored in more detail.</w:t>
            </w:r>
            <w:r w:rsidRPr="5793F20C">
              <w:rPr>
                <w:sz w:val="18"/>
                <w:szCs w:val="18"/>
              </w:rPr>
              <w:t xml:space="preserve"> </w:t>
            </w:r>
          </w:p>
          <w:p w14:paraId="4D0D06A4" w14:textId="77777777" w:rsidR="5793F20C" w:rsidRDefault="5793F20C" w:rsidP="5793F20C">
            <w:pPr>
              <w:rPr>
                <w:sz w:val="18"/>
                <w:szCs w:val="18"/>
              </w:rPr>
            </w:pPr>
          </w:p>
          <w:p w14:paraId="6DF92A21" w14:textId="77777777" w:rsidR="5793F20C" w:rsidRDefault="5793F20C" w:rsidP="5793F20C">
            <w:pPr>
              <w:rPr>
                <w:sz w:val="18"/>
                <w:szCs w:val="18"/>
                <w:highlight w:val="magenta"/>
              </w:rPr>
            </w:pPr>
            <w:r w:rsidRPr="5793F20C">
              <w:rPr>
                <w:sz w:val="18"/>
                <w:szCs w:val="18"/>
                <w:highlight w:val="magenta"/>
              </w:rPr>
              <w:t>End of topic assessment</w:t>
            </w:r>
          </w:p>
          <w:p w14:paraId="46AB991A" w14:textId="77777777" w:rsidR="5793F20C" w:rsidRDefault="5793F20C" w:rsidP="5793F20C">
            <w:pPr>
              <w:rPr>
                <w:sz w:val="18"/>
                <w:szCs w:val="18"/>
                <w:highlight w:val="magenta"/>
              </w:rPr>
            </w:pPr>
            <w:r w:rsidRPr="5793F20C">
              <w:rPr>
                <w:sz w:val="18"/>
                <w:szCs w:val="18"/>
                <w:highlight w:val="magenta"/>
              </w:rPr>
              <w:t>Peer assessment opportunities</w:t>
            </w:r>
          </w:p>
          <w:p w14:paraId="51B0668A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magenta"/>
              </w:rPr>
              <w:t>Low stakes starters or enders</w:t>
            </w:r>
          </w:p>
        </w:tc>
        <w:tc>
          <w:tcPr>
            <w:tcW w:w="3119" w:type="dxa"/>
          </w:tcPr>
          <w:p w14:paraId="482E6F99" w14:textId="77777777" w:rsidR="5793F20C" w:rsidRDefault="5793F20C" w:rsidP="5793F20C">
            <w:pPr>
              <w:rPr>
                <w:sz w:val="18"/>
                <w:szCs w:val="18"/>
              </w:rPr>
            </w:pPr>
          </w:p>
          <w:p w14:paraId="69CC5464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cyan"/>
              </w:rPr>
              <w:t>Links – Science contraception and menstrual cycle</w:t>
            </w:r>
          </w:p>
          <w:p w14:paraId="74D5FDC4" w14:textId="77777777" w:rsidR="5793F20C" w:rsidRDefault="5793F20C" w:rsidP="5793F20C">
            <w:pPr>
              <w:rPr>
                <w:sz w:val="18"/>
                <w:szCs w:val="18"/>
                <w:highlight w:val="magenta"/>
              </w:rPr>
            </w:pPr>
            <w:r w:rsidRPr="5793F20C">
              <w:rPr>
                <w:sz w:val="18"/>
                <w:szCs w:val="18"/>
                <w:highlight w:val="magenta"/>
              </w:rPr>
              <w:t xml:space="preserve">Academy council </w:t>
            </w:r>
          </w:p>
          <w:p w14:paraId="4E73CFBC" w14:textId="77777777" w:rsidR="5793F20C" w:rsidRDefault="5793F20C" w:rsidP="5793F20C">
            <w:pPr>
              <w:rPr>
                <w:sz w:val="18"/>
                <w:szCs w:val="18"/>
                <w:highlight w:val="magenta"/>
              </w:rPr>
            </w:pPr>
            <w:r w:rsidRPr="5793F20C">
              <w:rPr>
                <w:sz w:val="18"/>
                <w:szCs w:val="18"/>
                <w:highlight w:val="magenta"/>
              </w:rPr>
              <w:t>Equality and Diversity ambassadors</w:t>
            </w:r>
          </w:p>
          <w:p w14:paraId="4365E0BA" w14:textId="77777777" w:rsidR="5793F20C" w:rsidRDefault="5793F20C" w:rsidP="5793F20C">
            <w:pPr>
              <w:rPr>
                <w:sz w:val="18"/>
                <w:szCs w:val="18"/>
                <w:highlight w:val="magenta"/>
              </w:rPr>
            </w:pPr>
            <w:r w:rsidRPr="5793F20C">
              <w:rPr>
                <w:sz w:val="18"/>
                <w:szCs w:val="18"/>
                <w:highlight w:val="magenta"/>
              </w:rPr>
              <w:t>LGBTQ+ group</w:t>
            </w:r>
          </w:p>
          <w:p w14:paraId="1A316D44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  <w:highlight w:val="magenta"/>
              </w:rPr>
              <w:t>Assemblies</w:t>
            </w:r>
          </w:p>
          <w:p w14:paraId="35720C6E" w14:textId="77777777" w:rsidR="5793F20C" w:rsidRDefault="5793F20C" w:rsidP="5793F20C">
            <w:pPr>
              <w:rPr>
                <w:sz w:val="18"/>
                <w:szCs w:val="18"/>
              </w:rPr>
            </w:pPr>
          </w:p>
          <w:p w14:paraId="62275B3C" w14:textId="77777777" w:rsidR="5793F20C" w:rsidRDefault="5793F20C" w:rsidP="5793F20C">
            <w:pPr>
              <w:rPr>
                <w:color w:val="FFFFFF" w:themeColor="background1"/>
                <w:sz w:val="18"/>
                <w:szCs w:val="18"/>
              </w:rPr>
            </w:pPr>
            <w:r w:rsidRPr="5793F20C">
              <w:rPr>
                <w:color w:val="FFFFFF" w:themeColor="background1"/>
                <w:sz w:val="18"/>
                <w:szCs w:val="18"/>
                <w:highlight w:val="blue"/>
              </w:rPr>
              <w:t>Cultural understanding the impact that faith within sex plus moral obligation to understanding how to practice safe sex.</w:t>
            </w:r>
            <w:r w:rsidRPr="5793F20C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  <w:p w14:paraId="057673C1" w14:textId="77777777" w:rsidR="5793F20C" w:rsidRDefault="5793F20C" w:rsidP="5793F20C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1A43442C" w14:textId="77777777" w:rsidR="5793F20C" w:rsidRDefault="5793F20C" w:rsidP="5793F20C">
            <w:pPr>
              <w:rPr>
                <w:sz w:val="18"/>
                <w:szCs w:val="18"/>
              </w:rPr>
            </w:pPr>
            <w:r w:rsidRPr="5793F20C">
              <w:rPr>
                <w:sz w:val="18"/>
                <w:szCs w:val="18"/>
              </w:rPr>
              <w:t xml:space="preserve">Courage to do what is right and live by a set of morals – dealing with conflict. </w:t>
            </w:r>
          </w:p>
        </w:tc>
      </w:tr>
    </w:tbl>
    <w:p w14:paraId="717AAFBA" w14:textId="77777777" w:rsidR="009F75F4" w:rsidRDefault="009F75F4"/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446"/>
        <w:gridCol w:w="4536"/>
        <w:gridCol w:w="3544"/>
        <w:gridCol w:w="5528"/>
        <w:gridCol w:w="3119"/>
        <w:gridCol w:w="3118"/>
      </w:tblGrid>
      <w:tr w:rsidR="00A737CB" w14:paraId="55355D5C" w14:textId="77777777" w:rsidTr="2D8C8742">
        <w:tc>
          <w:tcPr>
            <w:tcW w:w="22250" w:type="dxa"/>
            <w:gridSpan w:val="7"/>
            <w:shd w:val="clear" w:color="auto" w:fill="548DD4" w:themeFill="text2" w:themeFillTint="99"/>
          </w:tcPr>
          <w:p w14:paraId="6E57D162" w14:textId="236437F6" w:rsidR="00A737CB" w:rsidRPr="00967D4D" w:rsidRDefault="00A737CB" w:rsidP="0044366E">
            <w:pPr>
              <w:jc w:val="center"/>
              <w:rPr>
                <w:b/>
              </w:rPr>
            </w:pPr>
            <w:r>
              <w:rPr>
                <w:b/>
              </w:rPr>
              <w:t>KS4</w:t>
            </w:r>
            <w:r w:rsidRPr="00967D4D">
              <w:rPr>
                <w:b/>
              </w:rPr>
              <w:t xml:space="preserve"> Curriculum Plan</w:t>
            </w:r>
            <w:r w:rsidR="00D602B9">
              <w:rPr>
                <w:b/>
              </w:rPr>
              <w:t xml:space="preserve"> – Personal Development &amp; Religious Studies</w:t>
            </w:r>
          </w:p>
        </w:tc>
      </w:tr>
      <w:tr w:rsidR="00A737CB" w14:paraId="068285EC" w14:textId="77777777" w:rsidTr="2D8C8742">
        <w:tc>
          <w:tcPr>
            <w:tcW w:w="959" w:type="dxa"/>
            <w:shd w:val="clear" w:color="auto" w:fill="DBE5F1" w:themeFill="accent1" w:themeFillTint="33"/>
          </w:tcPr>
          <w:p w14:paraId="78D8DD78" w14:textId="77777777" w:rsidR="00A737CB" w:rsidRPr="00967D4D" w:rsidRDefault="00A737CB" w:rsidP="0044366E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446" w:type="dxa"/>
            <w:shd w:val="clear" w:color="auto" w:fill="DBE5F1" w:themeFill="accent1" w:themeFillTint="33"/>
          </w:tcPr>
          <w:p w14:paraId="38505379" w14:textId="77777777" w:rsidR="00A737CB" w:rsidRPr="00967D4D" w:rsidRDefault="00A737CB" w:rsidP="0044366E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536" w:type="dxa"/>
            <w:shd w:val="clear" w:color="auto" w:fill="DBE5F1" w:themeFill="accent1" w:themeFillTint="33"/>
          </w:tcPr>
          <w:p w14:paraId="08100645" w14:textId="77777777" w:rsidR="00A737CB" w:rsidRDefault="00A737CB" w:rsidP="0044366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>
              <w:rPr>
                <w:b/>
                <w:sz w:val="18"/>
                <w:szCs w:val="18"/>
              </w:rPr>
              <w:t xml:space="preserve">, Skills and Vocabulary </w:t>
            </w:r>
          </w:p>
          <w:p w14:paraId="0366227F" w14:textId="77777777" w:rsidR="00CD73F2" w:rsidRDefault="00CD73F2" w:rsidP="00A327DD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</w:p>
          <w:p w14:paraId="5B406F12" w14:textId="245A15CF" w:rsidR="00CD73F2" w:rsidRPr="00A327DD" w:rsidRDefault="00CD73F2" w:rsidP="00A327DD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A327DD">
              <w:rPr>
                <w:b/>
                <w:sz w:val="18"/>
                <w:szCs w:val="18"/>
              </w:rPr>
              <w:t>Religious Themes</w:t>
            </w:r>
            <w:r w:rsidR="00A327DD" w:rsidRPr="00A327DD">
              <w:rPr>
                <w:b/>
                <w:sz w:val="18"/>
                <w:szCs w:val="18"/>
              </w:rPr>
              <w:t xml:space="preserve"> </w:t>
            </w:r>
            <w:r w:rsidR="00A327DD">
              <w:rPr>
                <w:b/>
                <w:sz w:val="18"/>
                <w:szCs w:val="18"/>
              </w:rPr>
              <w:t>(RS)</w:t>
            </w:r>
          </w:p>
          <w:p w14:paraId="5B5153BC" w14:textId="7C81B280" w:rsidR="00CD73F2" w:rsidRDefault="00CD73F2" w:rsidP="00A327DD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A327DD">
              <w:rPr>
                <w:b/>
                <w:sz w:val="18"/>
                <w:szCs w:val="18"/>
              </w:rPr>
              <w:t>Citizenship Themes</w:t>
            </w:r>
            <w:r w:rsidR="00A327DD">
              <w:rPr>
                <w:b/>
                <w:sz w:val="18"/>
                <w:szCs w:val="18"/>
              </w:rPr>
              <w:t xml:space="preserve"> (Ci)</w:t>
            </w:r>
          </w:p>
          <w:p w14:paraId="32A7F08B" w14:textId="1B6AD6FE" w:rsidR="00CD73F2" w:rsidRPr="00967D4D" w:rsidRDefault="00CD73F2" w:rsidP="0044366E">
            <w:pPr>
              <w:rPr>
                <w:b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DBE5F1" w:themeFill="accent1" w:themeFillTint="33"/>
          </w:tcPr>
          <w:p w14:paraId="148E2B4B" w14:textId="77777777" w:rsidR="00A737CB" w:rsidRPr="00967D4D" w:rsidRDefault="00A737CB" w:rsidP="0044366E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56EE48EE" w14:textId="77777777" w:rsidR="00A737CB" w:rsidRPr="00967D4D" w:rsidRDefault="00A737CB" w:rsidP="0044366E">
            <w:pPr>
              <w:rPr>
                <w:b/>
                <w:sz w:val="18"/>
                <w:szCs w:val="18"/>
              </w:rPr>
            </w:pPr>
          </w:p>
          <w:p w14:paraId="2C43261F" w14:textId="77777777" w:rsidR="00A737CB" w:rsidRPr="00967D4D" w:rsidRDefault="00A737CB" w:rsidP="0044366E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7C527598" w14:textId="77777777" w:rsidR="00A737CB" w:rsidRPr="00967D4D" w:rsidRDefault="00A737CB" w:rsidP="0044366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4CA98244" w14:textId="77777777" w:rsidR="00A737CB" w:rsidRPr="008A15CA" w:rsidRDefault="00A737CB" w:rsidP="00AC111C">
            <w:pPr>
              <w:pStyle w:val="ListParagraph"/>
              <w:numPr>
                <w:ilvl w:val="0"/>
                <w:numId w:val="6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63109CF6" w14:textId="77777777" w:rsidR="00A737CB" w:rsidRPr="008A15CA" w:rsidRDefault="00A737CB" w:rsidP="00AC111C">
            <w:pPr>
              <w:pStyle w:val="ListParagraph"/>
              <w:numPr>
                <w:ilvl w:val="0"/>
                <w:numId w:val="6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2908EB2C" w14:textId="77777777" w:rsidR="00A737CB" w:rsidRPr="00967D4D" w:rsidRDefault="00A737CB" w:rsidP="0044366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7DD802BA" w14:textId="77777777" w:rsidR="00A737CB" w:rsidRPr="00967D4D" w:rsidRDefault="00A737CB" w:rsidP="0044366E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7D855919" w14:textId="77777777" w:rsidR="00A737CB" w:rsidRDefault="00A737CB" w:rsidP="0044366E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03F247F5" w14:textId="77777777" w:rsidR="00A737CB" w:rsidRPr="00967D4D" w:rsidRDefault="00A737CB" w:rsidP="0044366E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41087A68" w14:textId="77777777" w:rsidR="00A737CB" w:rsidRPr="00967D4D" w:rsidRDefault="00A737CB" w:rsidP="0044366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A737CB" w14:paraId="54BDE7CE" w14:textId="77777777" w:rsidTr="2D8C8742">
        <w:tc>
          <w:tcPr>
            <w:tcW w:w="22250" w:type="dxa"/>
            <w:gridSpan w:val="7"/>
            <w:shd w:val="clear" w:color="auto" w:fill="C2D69B" w:themeFill="accent3" w:themeFillTint="99"/>
          </w:tcPr>
          <w:p w14:paraId="005566A1" w14:textId="77777777" w:rsidR="00A737CB" w:rsidRPr="000E48CD" w:rsidRDefault="00A737CB" w:rsidP="0044366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10</w:t>
            </w:r>
          </w:p>
        </w:tc>
      </w:tr>
      <w:tr w:rsidR="00A737CB" w14:paraId="719BAB93" w14:textId="77777777" w:rsidTr="2D8C8742">
        <w:tc>
          <w:tcPr>
            <w:tcW w:w="959" w:type="dxa"/>
          </w:tcPr>
          <w:p w14:paraId="0AD9991D" w14:textId="77777777" w:rsidR="00A737CB" w:rsidRPr="000E48CD" w:rsidRDefault="00A737CB" w:rsidP="004436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10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446" w:type="dxa"/>
          </w:tcPr>
          <w:p w14:paraId="121FD38A" w14:textId="77777777" w:rsidR="00A737CB" w:rsidRPr="00A327DD" w:rsidRDefault="00A737CB" w:rsidP="0044366E">
            <w:pPr>
              <w:rPr>
                <w:sz w:val="16"/>
                <w:szCs w:val="16"/>
              </w:rPr>
            </w:pPr>
          </w:p>
          <w:p w14:paraId="34AC7AF6" w14:textId="77777777" w:rsidR="0033776D" w:rsidRPr="00A327DD" w:rsidRDefault="2282DC6D" w:rsidP="0033776D">
            <w:pPr>
              <w:rPr>
                <w:sz w:val="16"/>
                <w:szCs w:val="16"/>
              </w:rPr>
            </w:pPr>
            <w:r w:rsidRPr="00A327DD">
              <w:rPr>
                <w:sz w:val="16"/>
                <w:szCs w:val="16"/>
              </w:rPr>
              <w:t>Rights, Responsibilities and British Values</w:t>
            </w:r>
          </w:p>
          <w:p w14:paraId="742876FA" w14:textId="5F30B52D" w:rsidR="26D872C5" w:rsidRPr="00A327DD" w:rsidRDefault="26D872C5" w:rsidP="26D872C5">
            <w:pPr>
              <w:rPr>
                <w:sz w:val="16"/>
                <w:szCs w:val="16"/>
              </w:rPr>
            </w:pPr>
          </w:p>
          <w:p w14:paraId="17984AFC" w14:textId="27C9B0B7" w:rsidR="125B93B9" w:rsidRPr="00A327DD" w:rsidRDefault="78DCAFC5" w:rsidP="26D872C5">
            <w:p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7</w:t>
            </w:r>
            <w:r w:rsidR="125B93B9" w:rsidRPr="3C2D9EE6">
              <w:rPr>
                <w:sz w:val="16"/>
                <w:szCs w:val="16"/>
              </w:rPr>
              <w:t xml:space="preserve"> Lessons</w:t>
            </w:r>
          </w:p>
          <w:p w14:paraId="1FE2DD96" w14:textId="77777777" w:rsidR="00A737CB" w:rsidRPr="00A327DD" w:rsidRDefault="00A737CB" w:rsidP="0044366E">
            <w:pPr>
              <w:rPr>
                <w:sz w:val="16"/>
                <w:szCs w:val="16"/>
              </w:rPr>
            </w:pPr>
          </w:p>
          <w:p w14:paraId="27357532" w14:textId="77777777" w:rsidR="00A737CB" w:rsidRPr="00A327DD" w:rsidRDefault="00A737CB" w:rsidP="0044366E">
            <w:pPr>
              <w:rPr>
                <w:sz w:val="16"/>
                <w:szCs w:val="16"/>
              </w:rPr>
            </w:pPr>
          </w:p>
          <w:p w14:paraId="07F023C8" w14:textId="77777777" w:rsidR="00A737CB" w:rsidRPr="00A327DD" w:rsidRDefault="00A737CB" w:rsidP="0044366E">
            <w:pPr>
              <w:rPr>
                <w:sz w:val="16"/>
                <w:szCs w:val="16"/>
              </w:rPr>
            </w:pPr>
          </w:p>
          <w:p w14:paraId="4BDB5498" w14:textId="77777777" w:rsidR="00A737CB" w:rsidRPr="00A327DD" w:rsidRDefault="00A737CB" w:rsidP="0044366E">
            <w:pPr>
              <w:rPr>
                <w:sz w:val="16"/>
                <w:szCs w:val="16"/>
              </w:rPr>
            </w:pPr>
          </w:p>
        </w:tc>
        <w:tc>
          <w:tcPr>
            <w:tcW w:w="4536" w:type="dxa"/>
          </w:tcPr>
          <w:p w14:paraId="53071D96" w14:textId="47EF075F" w:rsidR="009E23BC" w:rsidRPr="009E23BC" w:rsidRDefault="25D337D3" w:rsidP="00AC111C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Exploring British Values - 01 - Critical Thinking &amp; Fake News</w:t>
            </w:r>
          </w:p>
          <w:p w14:paraId="61409AA7" w14:textId="2430A171" w:rsidR="009E23BC" w:rsidRPr="009E23BC" w:rsidRDefault="25D337D3" w:rsidP="00AC111C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Exploring British Values - 02 - Hate Crime in the UK</w:t>
            </w:r>
          </w:p>
          <w:p w14:paraId="307829E9" w14:textId="4AFB9350" w:rsidR="009E23BC" w:rsidRPr="009E23BC" w:rsidRDefault="25D337D3" w:rsidP="00AC111C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Exploring British Values - 03 - British Values and Identity</w:t>
            </w:r>
          </w:p>
          <w:p w14:paraId="567323C9" w14:textId="30089473" w:rsidR="009E23BC" w:rsidRPr="009E23BC" w:rsidRDefault="25D337D3" w:rsidP="00AC111C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Exploring British Values - 04 - Mutual Respect &amp; Tolerance</w:t>
            </w:r>
          </w:p>
          <w:p w14:paraId="250F3A5D" w14:textId="3810695F" w:rsidR="009E23BC" w:rsidRPr="009E23BC" w:rsidRDefault="25D337D3" w:rsidP="00AC111C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Exploring British Values - 05 - Individual Liberty</w:t>
            </w:r>
          </w:p>
          <w:p w14:paraId="1DBAE685" w14:textId="1E538AF7" w:rsidR="009E23BC" w:rsidRPr="009E23BC" w:rsidRDefault="25D337D3" w:rsidP="00AC111C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Exploring British Values - 06 - What are Human Rights</w:t>
            </w:r>
          </w:p>
          <w:p w14:paraId="27A41730" w14:textId="4DAB2645" w:rsidR="009E23BC" w:rsidRPr="009E23BC" w:rsidRDefault="25D337D3" w:rsidP="00AC111C">
            <w:pPr>
              <w:pStyle w:val="ListParagraph"/>
              <w:numPr>
                <w:ilvl w:val="0"/>
                <w:numId w:val="23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Exploring British Values - 07 - Democracy Explored</w:t>
            </w:r>
          </w:p>
          <w:p w14:paraId="5E412596" w14:textId="1F536184" w:rsidR="009E23BC" w:rsidRPr="009E23BC" w:rsidRDefault="009E23BC" w:rsidP="3C2D9EE6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75AFA92" w14:textId="77777777" w:rsidR="00C91CE2" w:rsidRPr="007B2432" w:rsidRDefault="004B1F48" w:rsidP="004B1F48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Low stakes quizzes</w:t>
            </w:r>
          </w:p>
          <w:p w14:paraId="1C69B876" w14:textId="77777777" w:rsidR="00C91CE2" w:rsidRPr="007B2432" w:rsidRDefault="00C91CE2" w:rsidP="00C91CE2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01922AF7" w14:textId="77777777" w:rsidR="004B1F48" w:rsidRPr="007B2432" w:rsidRDefault="00C91CE2" w:rsidP="004B1F48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Key Terms Recall</w:t>
            </w:r>
            <w:r w:rsidR="004B1F48" w:rsidRPr="007B2432">
              <w:rPr>
                <w:sz w:val="16"/>
                <w:szCs w:val="16"/>
                <w:highlight w:val="green"/>
              </w:rPr>
              <w:t xml:space="preserve"> </w:t>
            </w:r>
          </w:p>
          <w:p w14:paraId="2B2C45DF" w14:textId="77777777" w:rsidR="005F3002" w:rsidRPr="007B2432" w:rsidRDefault="005F3002" w:rsidP="004B1F48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1BA3F4E4" w14:textId="77777777" w:rsidR="00417DA2" w:rsidRDefault="00417DA2" w:rsidP="00417DA2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5064E001" w14:textId="77777777" w:rsidR="00A737CB" w:rsidRPr="000E48CD" w:rsidRDefault="00417DA2" w:rsidP="00417DA2">
            <w:pPr>
              <w:rPr>
                <w:sz w:val="16"/>
                <w:szCs w:val="16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6565FD3B" w14:textId="77777777" w:rsidR="00FA0ECC" w:rsidRDefault="00051BE8" w:rsidP="3C2D9EE6">
            <w:p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  <w:highlight w:val="cyan"/>
              </w:rPr>
              <w:t>Sequential learning next building block now develops global issues such as human rights act and media influence.</w:t>
            </w:r>
            <w:r w:rsidRPr="3C2D9EE6">
              <w:rPr>
                <w:sz w:val="16"/>
                <w:szCs w:val="16"/>
              </w:rPr>
              <w:t xml:space="preserve"> </w:t>
            </w:r>
          </w:p>
          <w:p w14:paraId="2916C19D" w14:textId="77777777" w:rsidR="00FA0ECC" w:rsidRDefault="00FA0ECC" w:rsidP="3C2D9EE6">
            <w:pPr>
              <w:rPr>
                <w:sz w:val="16"/>
                <w:szCs w:val="16"/>
              </w:rPr>
            </w:pPr>
          </w:p>
          <w:p w14:paraId="00AC5AED" w14:textId="77777777" w:rsidR="00FA0ECC" w:rsidRPr="008D33D8" w:rsidRDefault="00FA0ECC" w:rsidP="3C2D9EE6">
            <w:pPr>
              <w:rPr>
                <w:sz w:val="16"/>
                <w:szCs w:val="16"/>
                <w:highlight w:val="magenta"/>
              </w:rPr>
            </w:pPr>
            <w:r w:rsidRPr="3C2D9EE6">
              <w:rPr>
                <w:sz w:val="16"/>
                <w:szCs w:val="16"/>
                <w:highlight w:val="magenta"/>
              </w:rPr>
              <w:t>End of topic assessment</w:t>
            </w:r>
          </w:p>
          <w:p w14:paraId="5B7B92BF" w14:textId="77777777" w:rsidR="00A737CB" w:rsidRPr="00F208A0" w:rsidRDefault="00FA0ECC" w:rsidP="3C2D9EE6">
            <w:p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  <w:highlight w:val="magenta"/>
              </w:rPr>
              <w:t>Teacher assessment oral contributions</w:t>
            </w:r>
          </w:p>
        </w:tc>
        <w:tc>
          <w:tcPr>
            <w:tcW w:w="3119" w:type="dxa"/>
          </w:tcPr>
          <w:p w14:paraId="10356F41" w14:textId="77777777" w:rsidR="006870D3" w:rsidRDefault="006870D3" w:rsidP="3C2D9EE6">
            <w:p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  <w:highlight w:val="cyan"/>
              </w:rPr>
              <w:t>Links – History democratic change</w:t>
            </w:r>
            <w:r w:rsidRPr="3C2D9EE6">
              <w:rPr>
                <w:sz w:val="16"/>
                <w:szCs w:val="16"/>
              </w:rPr>
              <w:t xml:space="preserve"> </w:t>
            </w:r>
          </w:p>
          <w:p w14:paraId="36E3BC8C" w14:textId="77777777" w:rsidR="00175C84" w:rsidRPr="007774B4" w:rsidRDefault="00175C84" w:rsidP="3C2D9EE6">
            <w:pPr>
              <w:rPr>
                <w:sz w:val="16"/>
                <w:szCs w:val="16"/>
                <w:highlight w:val="magenta"/>
              </w:rPr>
            </w:pPr>
            <w:r w:rsidRPr="3C2D9EE6">
              <w:rPr>
                <w:sz w:val="16"/>
                <w:szCs w:val="16"/>
                <w:highlight w:val="magenta"/>
              </w:rPr>
              <w:t xml:space="preserve">Academy council </w:t>
            </w:r>
          </w:p>
          <w:p w14:paraId="6193487A" w14:textId="77777777" w:rsidR="00175C84" w:rsidRPr="007774B4" w:rsidRDefault="00175C84" w:rsidP="3C2D9EE6">
            <w:pPr>
              <w:rPr>
                <w:sz w:val="16"/>
                <w:szCs w:val="16"/>
                <w:highlight w:val="magenta"/>
              </w:rPr>
            </w:pPr>
            <w:r w:rsidRPr="3C2D9EE6">
              <w:rPr>
                <w:sz w:val="16"/>
                <w:szCs w:val="16"/>
                <w:highlight w:val="magenta"/>
              </w:rPr>
              <w:t>Equality and Diversity ambassadors</w:t>
            </w:r>
          </w:p>
          <w:p w14:paraId="3375339C" w14:textId="77777777" w:rsidR="00175C84" w:rsidRPr="007774B4" w:rsidRDefault="00175C84" w:rsidP="3C2D9EE6">
            <w:pPr>
              <w:rPr>
                <w:sz w:val="16"/>
                <w:szCs w:val="16"/>
                <w:highlight w:val="magenta"/>
              </w:rPr>
            </w:pPr>
            <w:r w:rsidRPr="3C2D9EE6">
              <w:rPr>
                <w:sz w:val="16"/>
                <w:szCs w:val="16"/>
                <w:highlight w:val="magenta"/>
              </w:rPr>
              <w:t>LGBTQ+ group</w:t>
            </w:r>
          </w:p>
          <w:p w14:paraId="577AE2C8" w14:textId="77777777" w:rsidR="00175C84" w:rsidRDefault="00175C84" w:rsidP="3C2D9EE6">
            <w:p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  <w:highlight w:val="magenta"/>
              </w:rPr>
              <w:t>Assemblies</w:t>
            </w:r>
          </w:p>
          <w:p w14:paraId="74869460" w14:textId="77777777" w:rsidR="00A737CB" w:rsidRDefault="00A737CB" w:rsidP="3C2D9EE6">
            <w:pPr>
              <w:rPr>
                <w:sz w:val="16"/>
                <w:szCs w:val="16"/>
              </w:rPr>
            </w:pPr>
          </w:p>
          <w:p w14:paraId="0103F14B" w14:textId="77777777" w:rsidR="00C76324" w:rsidRPr="0094263E" w:rsidRDefault="00C76324" w:rsidP="3C2D9EE6">
            <w:pPr>
              <w:rPr>
                <w:sz w:val="16"/>
                <w:szCs w:val="16"/>
              </w:rPr>
            </w:pPr>
            <w:r w:rsidRPr="3C2D9EE6">
              <w:rPr>
                <w:color w:val="FFFFFF" w:themeColor="background1"/>
                <w:sz w:val="16"/>
                <w:szCs w:val="16"/>
                <w:highlight w:val="blue"/>
              </w:rPr>
              <w:t>SMSC – all essential and covered within these topics – appreciation for British Values.</w:t>
            </w:r>
            <w:r w:rsidRPr="3C2D9EE6">
              <w:rPr>
                <w:color w:val="FFFFFF" w:themeColor="background1"/>
                <w:sz w:val="16"/>
                <w:szCs w:val="16"/>
              </w:rPr>
              <w:t xml:space="preserve"> </w:t>
            </w:r>
          </w:p>
        </w:tc>
        <w:tc>
          <w:tcPr>
            <w:tcW w:w="3118" w:type="dxa"/>
          </w:tcPr>
          <w:p w14:paraId="013BA007" w14:textId="77777777" w:rsidR="00A737CB" w:rsidRPr="00F208A0" w:rsidRDefault="0041793C" w:rsidP="3C2D9EE6">
            <w:p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 xml:space="preserve">Passion to stand against prejudice and recognise unlawful acts. </w:t>
            </w:r>
          </w:p>
        </w:tc>
      </w:tr>
      <w:tr w:rsidR="00015B96" w:rsidRPr="00B46A04" w14:paraId="24BF7565" w14:textId="77777777" w:rsidTr="2D8C8742">
        <w:trPr>
          <w:trHeight w:val="190"/>
        </w:trPr>
        <w:tc>
          <w:tcPr>
            <w:tcW w:w="959" w:type="dxa"/>
          </w:tcPr>
          <w:p w14:paraId="7012533F" w14:textId="77777777" w:rsidR="00015B96" w:rsidRPr="000E48CD" w:rsidRDefault="00015B96" w:rsidP="00015B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10</w:t>
            </w:r>
            <w:r w:rsidRPr="000E48CD">
              <w:rPr>
                <w:sz w:val="16"/>
                <w:szCs w:val="16"/>
              </w:rPr>
              <w:t xml:space="preserve"> - 2</w:t>
            </w:r>
          </w:p>
        </w:tc>
        <w:tc>
          <w:tcPr>
            <w:tcW w:w="1446" w:type="dxa"/>
          </w:tcPr>
          <w:p w14:paraId="426EECDE" w14:textId="77777777" w:rsidR="00015B96" w:rsidRPr="00A327DD" w:rsidRDefault="00015B96" w:rsidP="00015B96">
            <w:pPr>
              <w:rPr>
                <w:sz w:val="16"/>
                <w:szCs w:val="16"/>
              </w:rPr>
            </w:pPr>
            <w:r w:rsidRPr="00A327DD">
              <w:rPr>
                <w:sz w:val="16"/>
                <w:szCs w:val="16"/>
              </w:rPr>
              <w:t>Relationship and Sex Education</w:t>
            </w:r>
          </w:p>
          <w:p w14:paraId="52A29C64" w14:textId="248CF195" w:rsidR="26D872C5" w:rsidRPr="00A327DD" w:rsidRDefault="26D872C5" w:rsidP="26D872C5">
            <w:pPr>
              <w:rPr>
                <w:sz w:val="16"/>
                <w:szCs w:val="16"/>
              </w:rPr>
            </w:pPr>
          </w:p>
          <w:p w14:paraId="27A957B6" w14:textId="3D45D145" w:rsidR="2A99708A" w:rsidRPr="00A327DD" w:rsidRDefault="23CAEA3E" w:rsidP="26D872C5">
            <w:pPr>
              <w:rPr>
                <w:sz w:val="16"/>
                <w:szCs w:val="16"/>
              </w:rPr>
            </w:pPr>
            <w:r w:rsidRPr="00A327DD">
              <w:rPr>
                <w:sz w:val="16"/>
                <w:szCs w:val="16"/>
              </w:rPr>
              <w:t>7</w:t>
            </w:r>
            <w:r w:rsidR="2A99708A" w:rsidRPr="00A327DD">
              <w:rPr>
                <w:sz w:val="16"/>
                <w:szCs w:val="16"/>
              </w:rPr>
              <w:t xml:space="preserve"> lessons</w:t>
            </w:r>
          </w:p>
          <w:p w14:paraId="187F57B8" w14:textId="77777777" w:rsidR="00015B96" w:rsidRPr="00A327DD" w:rsidRDefault="00015B96" w:rsidP="00015B96">
            <w:pPr>
              <w:rPr>
                <w:sz w:val="16"/>
                <w:szCs w:val="16"/>
              </w:rPr>
            </w:pPr>
          </w:p>
          <w:p w14:paraId="54738AF4" w14:textId="77777777" w:rsidR="00015B96" w:rsidRPr="00A327DD" w:rsidRDefault="00015B96" w:rsidP="00015B96">
            <w:pPr>
              <w:rPr>
                <w:sz w:val="16"/>
                <w:szCs w:val="16"/>
              </w:rPr>
            </w:pPr>
          </w:p>
        </w:tc>
        <w:tc>
          <w:tcPr>
            <w:tcW w:w="4536" w:type="dxa"/>
          </w:tcPr>
          <w:p w14:paraId="358D4373" w14:textId="77777777" w:rsidR="00F12469" w:rsidRPr="00F12469" w:rsidRDefault="00F12469" w:rsidP="00AC111C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Risk, Relationships &amp; Sex Education - 01 - Pleasure and Delaying Sexual Activity</w:t>
            </w:r>
          </w:p>
          <w:p w14:paraId="0761582A" w14:textId="77777777" w:rsidR="00F12469" w:rsidRPr="00F12469" w:rsidRDefault="00F12469" w:rsidP="00AC111C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Risk, Relationships &amp; Sex Education - 02 - Campaigning Against FGM</w:t>
            </w:r>
          </w:p>
          <w:p w14:paraId="3C7FFE60" w14:textId="77777777" w:rsidR="00F12469" w:rsidRPr="00F12469" w:rsidRDefault="00F12469" w:rsidP="00AC111C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Risk, Relationships &amp; Sex Education - 03 - Sexting, Nudes and Dick Pics</w:t>
            </w:r>
          </w:p>
          <w:p w14:paraId="154E8EC8" w14:textId="77777777" w:rsidR="00F12469" w:rsidRPr="00F12469" w:rsidRDefault="00F12469" w:rsidP="00AC111C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Risk, Relationships &amp; Sex Education - 04 - Online Pornography (Myths vs Reality)</w:t>
            </w:r>
          </w:p>
          <w:p w14:paraId="01C84356" w14:textId="77777777" w:rsidR="00F12469" w:rsidRPr="00F12469" w:rsidRDefault="00F12469" w:rsidP="00AC111C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Risk, Relationships &amp; Sex Education - 05 - Porn and its Impact on Society</w:t>
            </w:r>
          </w:p>
          <w:p w14:paraId="7ACBE1F3" w14:textId="77777777" w:rsidR="00F12469" w:rsidRPr="00F12469" w:rsidRDefault="00F12469" w:rsidP="00AC111C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Risk, Relationships &amp; Sex Education - 06 - Unhealthy Relationships, Sexual Assault and Rape</w:t>
            </w:r>
          </w:p>
          <w:p w14:paraId="3C912621" w14:textId="7AA831D2" w:rsidR="00015B96" w:rsidRPr="00A327DD" w:rsidRDefault="00F12469" w:rsidP="00AC111C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Risk, Relationships &amp; Sex Education - 07 - Sexualisation of the Media</w:t>
            </w:r>
          </w:p>
        </w:tc>
        <w:tc>
          <w:tcPr>
            <w:tcW w:w="3544" w:type="dxa"/>
          </w:tcPr>
          <w:p w14:paraId="02D95269" w14:textId="77777777" w:rsidR="00015B96" w:rsidRPr="007B2432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Low stakes quizzes </w:t>
            </w:r>
          </w:p>
          <w:p w14:paraId="43041F6F" w14:textId="77777777" w:rsidR="00015B96" w:rsidRPr="007B2432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</w:t>
            </w:r>
          </w:p>
          <w:p w14:paraId="37A98D04" w14:textId="77777777" w:rsidR="00015B96" w:rsidRPr="007B2432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Work scrutiny – teacher feedbacks</w:t>
            </w:r>
          </w:p>
          <w:p w14:paraId="0F66538F" w14:textId="77777777" w:rsidR="00015B96" w:rsidRPr="007B2432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507955A5" w14:textId="77777777" w:rsidR="00015B96" w:rsidRPr="007B2432" w:rsidRDefault="00015B96" w:rsidP="00015B96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Key Terms Recall</w:t>
            </w:r>
          </w:p>
          <w:p w14:paraId="699833FF" w14:textId="77777777" w:rsidR="00015B96" w:rsidRDefault="00015B96" w:rsidP="00015B96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794FC124" w14:textId="77777777" w:rsidR="00015B96" w:rsidRPr="000E48CD" w:rsidRDefault="00015B96" w:rsidP="00015B96">
            <w:pPr>
              <w:rPr>
                <w:sz w:val="16"/>
                <w:szCs w:val="16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284AB1FB" w14:textId="77777777" w:rsidR="00015B96" w:rsidRDefault="00015B96" w:rsidP="00015B96">
            <w:pPr>
              <w:rPr>
                <w:sz w:val="18"/>
                <w:szCs w:val="18"/>
              </w:rPr>
            </w:pPr>
            <w:r w:rsidRPr="00862502">
              <w:rPr>
                <w:sz w:val="18"/>
                <w:szCs w:val="18"/>
                <w:highlight w:val="cyan"/>
              </w:rPr>
              <w:t>At year 10 this becomes more explicit – topics covered are relevant to safeguarding students now and in the future.</w:t>
            </w:r>
            <w:r>
              <w:rPr>
                <w:sz w:val="18"/>
                <w:szCs w:val="18"/>
              </w:rPr>
              <w:t xml:space="preserve"> </w:t>
            </w:r>
          </w:p>
          <w:p w14:paraId="46ABBD8F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20B93140" w14:textId="77777777" w:rsidR="00015B96" w:rsidRPr="004C7990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4C7990">
              <w:rPr>
                <w:sz w:val="18"/>
                <w:szCs w:val="18"/>
                <w:highlight w:val="magenta"/>
              </w:rPr>
              <w:t>End of topic assessment</w:t>
            </w:r>
          </w:p>
          <w:p w14:paraId="21F1F563" w14:textId="77777777" w:rsidR="00015B96" w:rsidRPr="004C7990" w:rsidRDefault="00015B96" w:rsidP="00015B96">
            <w:pPr>
              <w:rPr>
                <w:sz w:val="18"/>
                <w:szCs w:val="18"/>
                <w:highlight w:val="magenta"/>
              </w:rPr>
            </w:pPr>
            <w:r w:rsidRPr="004C7990">
              <w:rPr>
                <w:sz w:val="18"/>
                <w:szCs w:val="18"/>
                <w:highlight w:val="magenta"/>
              </w:rPr>
              <w:t>Peer assessment</w:t>
            </w:r>
          </w:p>
          <w:p w14:paraId="01197B7A" w14:textId="77777777" w:rsidR="00015B96" w:rsidRPr="001C28E0" w:rsidRDefault="00015B96" w:rsidP="00015B96">
            <w:pPr>
              <w:rPr>
                <w:sz w:val="18"/>
                <w:szCs w:val="18"/>
              </w:rPr>
            </w:pPr>
            <w:r w:rsidRPr="004C7990">
              <w:rPr>
                <w:sz w:val="18"/>
                <w:szCs w:val="18"/>
                <w:highlight w:val="magenta"/>
              </w:rPr>
              <w:t>Self assessment pre and post topic</w:t>
            </w:r>
          </w:p>
        </w:tc>
        <w:tc>
          <w:tcPr>
            <w:tcW w:w="3119" w:type="dxa"/>
          </w:tcPr>
          <w:p w14:paraId="06BBA33E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092D12F0" w14:textId="77777777" w:rsidR="00015B96" w:rsidRPr="004C7990" w:rsidRDefault="00015B96" w:rsidP="00015B96">
            <w:pPr>
              <w:rPr>
                <w:sz w:val="18"/>
                <w:szCs w:val="18"/>
                <w:highlight w:val="cyan"/>
              </w:rPr>
            </w:pPr>
            <w:r w:rsidRPr="004C7990">
              <w:rPr>
                <w:sz w:val="18"/>
                <w:szCs w:val="18"/>
                <w:highlight w:val="cyan"/>
              </w:rPr>
              <w:t>Links – computing online safety</w:t>
            </w:r>
          </w:p>
          <w:p w14:paraId="1612A11B" w14:textId="77777777" w:rsidR="00015B96" w:rsidRPr="004C7990" w:rsidRDefault="00015B96" w:rsidP="00015B96">
            <w:pPr>
              <w:rPr>
                <w:sz w:val="18"/>
                <w:szCs w:val="18"/>
                <w:highlight w:val="cyan"/>
              </w:rPr>
            </w:pPr>
            <w:r w:rsidRPr="004C7990">
              <w:rPr>
                <w:sz w:val="18"/>
                <w:szCs w:val="18"/>
                <w:highlight w:val="cyan"/>
              </w:rPr>
              <w:t>Links – Media/ English – media</w:t>
            </w:r>
          </w:p>
          <w:p w14:paraId="5FFFB56E" w14:textId="77777777" w:rsidR="00015B96" w:rsidRDefault="00015B96" w:rsidP="00015B96">
            <w:pPr>
              <w:rPr>
                <w:sz w:val="18"/>
                <w:szCs w:val="18"/>
              </w:rPr>
            </w:pPr>
            <w:r w:rsidRPr="004C7990">
              <w:rPr>
                <w:sz w:val="18"/>
                <w:szCs w:val="18"/>
                <w:highlight w:val="cyan"/>
              </w:rPr>
              <w:t>Links – RS FGM cultural changes/ challenges</w:t>
            </w:r>
          </w:p>
          <w:p w14:paraId="6BA70B14" w14:textId="77777777" w:rsidR="00015B96" w:rsidRDefault="00015B96" w:rsidP="00015B96">
            <w:pPr>
              <w:rPr>
                <w:sz w:val="18"/>
                <w:szCs w:val="18"/>
              </w:rPr>
            </w:pPr>
            <w:r w:rsidRPr="00175C84">
              <w:rPr>
                <w:sz w:val="18"/>
                <w:szCs w:val="18"/>
                <w:highlight w:val="magenta"/>
              </w:rPr>
              <w:t>Academy council</w:t>
            </w:r>
          </w:p>
          <w:p w14:paraId="464FCBC1" w14:textId="77777777" w:rsidR="00015B96" w:rsidRDefault="00015B96" w:rsidP="00015B96">
            <w:pPr>
              <w:rPr>
                <w:sz w:val="18"/>
                <w:szCs w:val="18"/>
              </w:rPr>
            </w:pPr>
          </w:p>
          <w:p w14:paraId="171C09B5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 w:rsidRPr="00C76324">
              <w:rPr>
                <w:color w:val="FFFFFF" w:themeColor="background1"/>
                <w:sz w:val="18"/>
                <w:szCs w:val="18"/>
                <w:highlight w:val="blue"/>
              </w:rPr>
              <w:t>SMSC – all aspects covered within these topics. Cultural changes FGM and signposting for help and support!</w:t>
            </w:r>
          </w:p>
        </w:tc>
        <w:tc>
          <w:tcPr>
            <w:tcW w:w="3118" w:type="dxa"/>
          </w:tcPr>
          <w:p w14:paraId="16252A77" w14:textId="77777777" w:rsidR="00015B96" w:rsidRPr="00F208A0" w:rsidRDefault="00015B96" w:rsidP="00015B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Wisdom understand impact of FGM and pornography and how look for signs of abuse – where to turn to for help and support.</w:t>
            </w:r>
          </w:p>
        </w:tc>
      </w:tr>
      <w:tr w:rsidR="00D602B9" w14:paraId="2A699572" w14:textId="77777777" w:rsidTr="2D8C8742">
        <w:tc>
          <w:tcPr>
            <w:tcW w:w="959" w:type="dxa"/>
          </w:tcPr>
          <w:p w14:paraId="3EACA1C9" w14:textId="730391E2" w:rsidR="00D602B9" w:rsidRPr="000E48CD" w:rsidRDefault="00D602B9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10 - 3</w:t>
            </w:r>
          </w:p>
        </w:tc>
        <w:tc>
          <w:tcPr>
            <w:tcW w:w="1446" w:type="dxa"/>
          </w:tcPr>
          <w:p w14:paraId="5EE745E5" w14:textId="77777777" w:rsidR="00D602B9" w:rsidRPr="00A327DD" w:rsidRDefault="00D602B9" w:rsidP="00D602B9">
            <w:pPr>
              <w:rPr>
                <w:sz w:val="16"/>
                <w:szCs w:val="16"/>
              </w:rPr>
            </w:pPr>
            <w:r w:rsidRPr="00A327DD">
              <w:rPr>
                <w:sz w:val="16"/>
                <w:szCs w:val="16"/>
              </w:rPr>
              <w:t>Online and Offline Safety</w:t>
            </w:r>
          </w:p>
          <w:p w14:paraId="69713CED" w14:textId="330F69DA" w:rsidR="00D602B9" w:rsidRPr="00A327DD" w:rsidRDefault="020F3B56" w:rsidP="00D602B9">
            <w:p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7</w:t>
            </w:r>
            <w:r w:rsidR="00D602B9" w:rsidRPr="3C2D9EE6">
              <w:rPr>
                <w:sz w:val="16"/>
                <w:szCs w:val="16"/>
              </w:rPr>
              <w:t xml:space="preserve"> Lessons</w:t>
            </w:r>
          </w:p>
          <w:p w14:paraId="383B4F07" w14:textId="77777777" w:rsidR="00D602B9" w:rsidRPr="00A327DD" w:rsidRDefault="00D602B9" w:rsidP="00D602B9">
            <w:pPr>
              <w:rPr>
                <w:sz w:val="16"/>
                <w:szCs w:val="16"/>
              </w:rPr>
            </w:pPr>
          </w:p>
          <w:p w14:paraId="3382A365" w14:textId="07D36758" w:rsidR="00D602B9" w:rsidRPr="00A327DD" w:rsidRDefault="00D602B9" w:rsidP="00D602B9">
            <w:pPr>
              <w:rPr>
                <w:sz w:val="16"/>
                <w:szCs w:val="16"/>
              </w:rPr>
            </w:pPr>
          </w:p>
        </w:tc>
        <w:tc>
          <w:tcPr>
            <w:tcW w:w="4536" w:type="dxa"/>
          </w:tcPr>
          <w:p w14:paraId="7E433946" w14:textId="40393947" w:rsidR="00D602B9" w:rsidRPr="00A327DD" w:rsidRDefault="3A37CA94" w:rsidP="00AC111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Violence, Crimes &amp; Seeking Safety - 01 - Honour Based Violence</w:t>
            </w:r>
          </w:p>
          <w:p w14:paraId="110D4EEE" w14:textId="7B118222" w:rsidR="00D602B9" w:rsidRPr="00A327DD" w:rsidRDefault="3A37CA94" w:rsidP="00AC111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Violence, Crimes &amp; Seeking Safety - 02 - Forced Marriage and Breast Ironing</w:t>
            </w:r>
          </w:p>
          <w:p w14:paraId="09E4FC20" w14:textId="073ECA62" w:rsidR="00D602B9" w:rsidRPr="00A327DD" w:rsidRDefault="3A37CA94" w:rsidP="00AC111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Violence, Crimes &amp; Seeking Safety - 03 - Online Gaming &amp; Gambling</w:t>
            </w:r>
          </w:p>
          <w:p w14:paraId="0C384447" w14:textId="04F6D837" w:rsidR="00D602B9" w:rsidRPr="00A327DD" w:rsidRDefault="3A37CA94" w:rsidP="00AC111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Violence, Crimes &amp; Seeking Safety - 04 - Social Media Validation</w:t>
            </w:r>
          </w:p>
          <w:p w14:paraId="75FD5EE2" w14:textId="13CDF561" w:rsidR="00D602B9" w:rsidRPr="00A327DD" w:rsidRDefault="3A37CA94" w:rsidP="00AC111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Violence, Crimes &amp; Seeking Safety - 05 - Modern-Day Slavery</w:t>
            </w:r>
          </w:p>
          <w:p w14:paraId="21A33737" w14:textId="5FE22A71" w:rsidR="00D602B9" w:rsidRPr="00A327DD" w:rsidRDefault="3A37CA94" w:rsidP="00AC111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Violence, Crimes &amp; Seeking Safety - 06 - Keeping Your Data Safe</w:t>
            </w:r>
          </w:p>
          <w:p w14:paraId="23D78AE5" w14:textId="00D80919" w:rsidR="00D602B9" w:rsidRPr="00A327DD" w:rsidRDefault="3A37CA94" w:rsidP="00AC111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Violence, Crimes &amp; Seeking Safety - 07 -  Causes of Knife Crime</w:t>
            </w:r>
          </w:p>
          <w:p w14:paraId="72F15959" w14:textId="6E8B9328" w:rsidR="00D602B9" w:rsidRPr="00A327DD" w:rsidRDefault="00D602B9" w:rsidP="3C2D9EE6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76B2FA49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Low stakes quizzes </w:t>
            </w:r>
          </w:p>
          <w:p w14:paraId="4B38AE31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587F6863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2AD48EF5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Key Terms Recall</w:t>
            </w:r>
          </w:p>
          <w:p w14:paraId="377D238C" w14:textId="77777777" w:rsidR="00D602B9" w:rsidRDefault="00D602B9" w:rsidP="00D602B9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56C983D4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  <w:p w14:paraId="5C71F136" w14:textId="77777777" w:rsidR="00D602B9" w:rsidRPr="000E48CD" w:rsidRDefault="00D602B9" w:rsidP="00D602B9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0BD35148" w14:textId="77777777" w:rsidR="00D602B9" w:rsidRDefault="00D602B9" w:rsidP="00D602B9">
            <w:pPr>
              <w:rPr>
                <w:sz w:val="18"/>
                <w:szCs w:val="18"/>
              </w:rPr>
            </w:pPr>
            <w:r w:rsidRPr="001D29F1">
              <w:rPr>
                <w:sz w:val="18"/>
                <w:szCs w:val="18"/>
                <w:highlight w:val="cyan"/>
              </w:rPr>
              <w:t>Final rung of the ladder looks at age related issues that give students an understanding and the confidence to make informed choices related to drugs, cosmetics and online safety.</w:t>
            </w:r>
          </w:p>
          <w:p w14:paraId="44E1F4E6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2B7CE8CF" w14:textId="77777777" w:rsidR="00D602B9" w:rsidRPr="0011424B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11424B">
              <w:rPr>
                <w:sz w:val="18"/>
                <w:szCs w:val="18"/>
                <w:highlight w:val="magenta"/>
              </w:rPr>
              <w:t>End of topic assessment</w:t>
            </w:r>
          </w:p>
          <w:p w14:paraId="71FC0B16" w14:textId="77777777" w:rsidR="00D602B9" w:rsidRDefault="00D602B9" w:rsidP="00D602B9">
            <w:pPr>
              <w:rPr>
                <w:sz w:val="18"/>
                <w:szCs w:val="18"/>
              </w:rPr>
            </w:pPr>
            <w:r w:rsidRPr="0011424B">
              <w:rPr>
                <w:sz w:val="18"/>
                <w:szCs w:val="18"/>
                <w:highlight w:val="magenta"/>
              </w:rPr>
              <w:t>Feedback within debates and individual work</w:t>
            </w:r>
          </w:p>
          <w:p w14:paraId="78E00AA8" w14:textId="6561A0FB" w:rsidR="00D602B9" w:rsidRPr="00F208A0" w:rsidRDefault="00D602B9" w:rsidP="00D602B9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D424C8A" w14:textId="77777777" w:rsidR="00D602B9" w:rsidRPr="0011424B" w:rsidRDefault="00D602B9" w:rsidP="00D602B9">
            <w:pPr>
              <w:rPr>
                <w:sz w:val="18"/>
                <w:szCs w:val="18"/>
                <w:highlight w:val="cyan"/>
              </w:rPr>
            </w:pPr>
            <w:r w:rsidRPr="0011424B">
              <w:rPr>
                <w:sz w:val="18"/>
                <w:szCs w:val="18"/>
                <w:highlight w:val="cyan"/>
              </w:rPr>
              <w:t>Links – science effects of drugs on the body</w:t>
            </w:r>
          </w:p>
          <w:p w14:paraId="237F4C96" w14:textId="77777777" w:rsidR="00D602B9" w:rsidRDefault="00D602B9" w:rsidP="00D602B9">
            <w:pPr>
              <w:rPr>
                <w:sz w:val="18"/>
                <w:szCs w:val="18"/>
              </w:rPr>
            </w:pPr>
            <w:r w:rsidRPr="0011424B">
              <w:rPr>
                <w:sz w:val="18"/>
                <w:szCs w:val="18"/>
                <w:highlight w:val="cyan"/>
              </w:rPr>
              <w:t>Links – computing live streaming risks and dangers</w:t>
            </w:r>
          </w:p>
          <w:p w14:paraId="65A9D31B" w14:textId="77777777" w:rsidR="00D602B9" w:rsidRDefault="00D602B9" w:rsidP="00D602B9">
            <w:pPr>
              <w:rPr>
                <w:sz w:val="18"/>
                <w:szCs w:val="18"/>
              </w:rPr>
            </w:pPr>
            <w:r w:rsidRPr="00A37BFC">
              <w:rPr>
                <w:sz w:val="18"/>
                <w:szCs w:val="18"/>
                <w:highlight w:val="magenta"/>
              </w:rPr>
              <w:t>Assemblies</w:t>
            </w:r>
            <w:r>
              <w:rPr>
                <w:sz w:val="18"/>
                <w:szCs w:val="18"/>
              </w:rPr>
              <w:t xml:space="preserve"> </w:t>
            </w:r>
          </w:p>
          <w:p w14:paraId="50895670" w14:textId="3F14B0FD" w:rsidR="00D602B9" w:rsidRPr="00F208A0" w:rsidRDefault="00D602B9" w:rsidP="00D602B9">
            <w:pPr>
              <w:rPr>
                <w:sz w:val="18"/>
                <w:szCs w:val="18"/>
              </w:rPr>
            </w:pPr>
            <w:r w:rsidRPr="00EA2216">
              <w:rPr>
                <w:color w:val="FFFFFF" w:themeColor="background1"/>
                <w:sz w:val="18"/>
                <w:szCs w:val="18"/>
                <w:highlight w:val="blue"/>
              </w:rPr>
              <w:t>Moral understanding of the dangers of drugs and how it impacts society, likewise social impact.</w:t>
            </w:r>
            <w:r w:rsidRPr="00EA2216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2C9C6C66" w14:textId="17D6AF42" w:rsidR="00D602B9" w:rsidRPr="00F208A0" w:rsidRDefault="00D602B9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Wisdom to understand pitfalls associated with these topics and the courage to resist media portrayals. </w:t>
            </w:r>
          </w:p>
        </w:tc>
      </w:tr>
      <w:tr w:rsidR="00D602B9" w14:paraId="16DF167C" w14:textId="77777777" w:rsidTr="2D8C8742">
        <w:tc>
          <w:tcPr>
            <w:tcW w:w="959" w:type="dxa"/>
          </w:tcPr>
          <w:p w14:paraId="65E975FB" w14:textId="77777777" w:rsidR="00D602B9" w:rsidRPr="000E48CD" w:rsidRDefault="00D602B9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10</w:t>
            </w:r>
            <w:r w:rsidRPr="000E48CD">
              <w:rPr>
                <w:sz w:val="16"/>
                <w:szCs w:val="16"/>
              </w:rPr>
              <w:t xml:space="preserve"> - 4</w:t>
            </w:r>
          </w:p>
        </w:tc>
        <w:tc>
          <w:tcPr>
            <w:tcW w:w="1446" w:type="dxa"/>
          </w:tcPr>
          <w:p w14:paraId="38C1F859" w14:textId="77777777" w:rsidR="00D602B9" w:rsidRPr="00A327DD" w:rsidRDefault="00D602B9" w:rsidP="00D602B9">
            <w:pPr>
              <w:rPr>
                <w:sz w:val="16"/>
                <w:szCs w:val="16"/>
              </w:rPr>
            </w:pPr>
          </w:p>
          <w:p w14:paraId="2A3E7089" w14:textId="1C1D888E" w:rsidR="00D602B9" w:rsidRPr="00A327DD" w:rsidRDefault="00D602B9" w:rsidP="00D602B9">
            <w:pPr>
              <w:rPr>
                <w:sz w:val="16"/>
                <w:szCs w:val="16"/>
              </w:rPr>
            </w:pPr>
            <w:r w:rsidRPr="00A327DD">
              <w:rPr>
                <w:sz w:val="16"/>
                <w:szCs w:val="16"/>
              </w:rPr>
              <w:t>Life Beyond School</w:t>
            </w:r>
          </w:p>
          <w:p w14:paraId="6AD7C347" w14:textId="7FF6C4EC" w:rsidR="00D602B9" w:rsidRPr="00A327DD" w:rsidRDefault="00D602B9" w:rsidP="00D602B9">
            <w:pPr>
              <w:rPr>
                <w:sz w:val="16"/>
                <w:szCs w:val="16"/>
              </w:rPr>
            </w:pPr>
          </w:p>
          <w:p w14:paraId="17BE0FCF" w14:textId="762572C4" w:rsidR="00D602B9" w:rsidRPr="00A327DD" w:rsidRDefault="4DDCA244" w:rsidP="00D602B9">
            <w:p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7</w:t>
            </w:r>
            <w:r w:rsidR="00D602B9" w:rsidRPr="3C2D9EE6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6A140773" w14:textId="37360E1D" w:rsidR="00D602B9" w:rsidRPr="00A327DD" w:rsidRDefault="00D602B9" w:rsidP="00D602B9">
            <w:pPr>
              <w:pStyle w:val="ListParagraph"/>
              <w:ind w:left="0"/>
              <w:rPr>
                <w:bCs/>
                <w:sz w:val="16"/>
                <w:szCs w:val="16"/>
              </w:rPr>
            </w:pPr>
            <w:r w:rsidRPr="00A327DD">
              <w:rPr>
                <w:bCs/>
                <w:sz w:val="16"/>
                <w:szCs w:val="16"/>
              </w:rPr>
              <w:t>‘Applying’ Careers</w:t>
            </w:r>
          </w:p>
          <w:p w14:paraId="6D0BB56F" w14:textId="0D019B29" w:rsidR="00D602B9" w:rsidRPr="00A327DD" w:rsidRDefault="00D602B9" w:rsidP="00D602B9">
            <w:pPr>
              <w:pStyle w:val="ListParagraph"/>
              <w:ind w:left="0"/>
              <w:rPr>
                <w:bCs/>
                <w:sz w:val="16"/>
                <w:szCs w:val="16"/>
              </w:rPr>
            </w:pPr>
          </w:p>
          <w:p w14:paraId="708EE618" w14:textId="3BA9B9F3" w:rsidR="00D602B9" w:rsidRPr="00A327DD" w:rsidRDefault="00D602B9" w:rsidP="00AC111C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  <w:bCs/>
                <w:sz w:val="16"/>
                <w:szCs w:val="16"/>
              </w:rPr>
            </w:pPr>
            <w:r w:rsidRPr="00A327DD">
              <w:rPr>
                <w:bCs/>
                <w:sz w:val="16"/>
                <w:szCs w:val="16"/>
              </w:rPr>
              <w:t>Post 16 options explained – options in terms of qualifications and geography</w:t>
            </w:r>
          </w:p>
          <w:p w14:paraId="72329003" w14:textId="23CDEC59" w:rsidR="00D602B9" w:rsidRPr="00A327DD" w:rsidRDefault="00D602B9" w:rsidP="00AC111C">
            <w:pPr>
              <w:pStyle w:val="ListParagraph"/>
              <w:numPr>
                <w:ilvl w:val="0"/>
                <w:numId w:val="3"/>
              </w:numPr>
              <w:rPr>
                <w:bCs/>
                <w:sz w:val="16"/>
                <w:szCs w:val="16"/>
              </w:rPr>
            </w:pPr>
            <w:r w:rsidRPr="00A327DD">
              <w:rPr>
                <w:bCs/>
                <w:sz w:val="16"/>
                <w:szCs w:val="16"/>
              </w:rPr>
              <w:t>Opportunity for independent research</w:t>
            </w:r>
          </w:p>
          <w:p w14:paraId="42D4FF5C" w14:textId="3E00B7A6" w:rsidR="00D602B9" w:rsidRPr="00A327DD" w:rsidRDefault="00D602B9" w:rsidP="00AC111C">
            <w:pPr>
              <w:pStyle w:val="ListParagraph"/>
              <w:numPr>
                <w:ilvl w:val="0"/>
                <w:numId w:val="3"/>
              </w:numPr>
              <w:rPr>
                <w:bCs/>
                <w:sz w:val="16"/>
                <w:szCs w:val="16"/>
              </w:rPr>
            </w:pPr>
            <w:r w:rsidRPr="00A327DD">
              <w:rPr>
                <w:bCs/>
                <w:sz w:val="16"/>
                <w:szCs w:val="16"/>
              </w:rPr>
              <w:t>Consumer and employment rights, exploring a payslip</w:t>
            </w:r>
          </w:p>
          <w:p w14:paraId="1FE789FD" w14:textId="420CC6D8" w:rsidR="00D602B9" w:rsidRPr="00A327DD" w:rsidRDefault="00D602B9" w:rsidP="00AC111C">
            <w:pPr>
              <w:pStyle w:val="ListParagraph"/>
              <w:numPr>
                <w:ilvl w:val="0"/>
                <w:numId w:val="3"/>
              </w:numPr>
              <w:rPr>
                <w:bCs/>
                <w:sz w:val="16"/>
                <w:szCs w:val="16"/>
              </w:rPr>
            </w:pPr>
            <w:r w:rsidRPr="00A327DD">
              <w:rPr>
                <w:bCs/>
                <w:sz w:val="16"/>
                <w:szCs w:val="16"/>
              </w:rPr>
              <w:t>CV writing</w:t>
            </w:r>
          </w:p>
          <w:p w14:paraId="324076A7" w14:textId="7663E7F6" w:rsidR="00D602B9" w:rsidRPr="00A327DD" w:rsidRDefault="00D602B9" w:rsidP="00AC111C">
            <w:pPr>
              <w:pStyle w:val="ListParagraph"/>
              <w:numPr>
                <w:ilvl w:val="0"/>
                <w:numId w:val="3"/>
              </w:numPr>
              <w:rPr>
                <w:bCs/>
                <w:sz w:val="16"/>
                <w:szCs w:val="16"/>
              </w:rPr>
            </w:pPr>
            <w:r w:rsidRPr="00A327DD">
              <w:rPr>
                <w:bCs/>
                <w:sz w:val="16"/>
                <w:szCs w:val="16"/>
              </w:rPr>
              <w:lastRenderedPageBreak/>
              <w:t>Interview skills – do's and don’t's (inc personal statements)</w:t>
            </w:r>
          </w:p>
          <w:p w14:paraId="7731F000" w14:textId="31F8F11E" w:rsidR="00D602B9" w:rsidRPr="00A327DD" w:rsidRDefault="00D602B9" w:rsidP="00AC111C">
            <w:pPr>
              <w:pStyle w:val="ListParagraph"/>
              <w:numPr>
                <w:ilvl w:val="0"/>
                <w:numId w:val="3"/>
              </w:numPr>
              <w:rPr>
                <w:bCs/>
                <w:sz w:val="16"/>
                <w:szCs w:val="16"/>
              </w:rPr>
            </w:pPr>
            <w:r w:rsidRPr="00A327DD">
              <w:rPr>
                <w:bCs/>
                <w:sz w:val="16"/>
                <w:szCs w:val="16"/>
              </w:rPr>
              <w:t>Work experience – what does it look like? Why?</w:t>
            </w:r>
          </w:p>
          <w:p w14:paraId="01C29712" w14:textId="1A92A2B0" w:rsidR="00D602B9" w:rsidRPr="00A327DD" w:rsidRDefault="00D602B9" w:rsidP="00D602B9">
            <w:pPr>
              <w:pStyle w:val="ListParagraph"/>
              <w:ind w:left="0"/>
              <w:rPr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26AD74F2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lastRenderedPageBreak/>
              <w:t>Low stakes quizzes</w:t>
            </w:r>
          </w:p>
          <w:p w14:paraId="2FA6A776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3C61CC7E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Key Terms Recall </w:t>
            </w:r>
          </w:p>
          <w:p w14:paraId="365FF114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07CE6017" w14:textId="77777777" w:rsidR="00D602B9" w:rsidRDefault="00D602B9" w:rsidP="00D602B9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750E2DF2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6C48BCAD" w14:textId="77777777" w:rsidR="00D602B9" w:rsidRDefault="00D602B9" w:rsidP="00D602B9">
            <w:pPr>
              <w:rPr>
                <w:sz w:val="18"/>
                <w:szCs w:val="18"/>
              </w:rPr>
            </w:pPr>
            <w:r w:rsidRPr="00027B59">
              <w:rPr>
                <w:sz w:val="18"/>
                <w:szCs w:val="18"/>
                <w:highlight w:val="cyan"/>
              </w:rPr>
              <w:t xml:space="preserve">Building on previous learning, managing emotions and mental wellbeing and developed of money management and first aid. </w:t>
            </w:r>
            <w:r w:rsidRPr="00027B59">
              <w:rPr>
                <w:sz w:val="18"/>
                <w:szCs w:val="18"/>
                <w:highlight w:val="yellow"/>
              </w:rPr>
              <w:t>First aid delivered in drop down day.</w:t>
            </w:r>
          </w:p>
          <w:p w14:paraId="0C8FE7CE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41004F19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2FB677F9" w14:textId="77777777" w:rsidR="00D602B9" w:rsidRPr="00E404F6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E404F6">
              <w:rPr>
                <w:sz w:val="18"/>
                <w:szCs w:val="18"/>
                <w:highlight w:val="magenta"/>
              </w:rPr>
              <w:t>Practical assessment first aid</w:t>
            </w:r>
          </w:p>
          <w:p w14:paraId="67C526C9" w14:textId="77777777" w:rsidR="00D602B9" w:rsidRPr="00E404F6" w:rsidRDefault="00D602B9" w:rsidP="00D602B9">
            <w:pPr>
              <w:rPr>
                <w:sz w:val="18"/>
                <w:szCs w:val="18"/>
              </w:rPr>
            </w:pPr>
            <w:r w:rsidRPr="00E404F6">
              <w:rPr>
                <w:sz w:val="18"/>
                <w:szCs w:val="18"/>
                <w:highlight w:val="magenta"/>
              </w:rPr>
              <w:t>End of topic assessment</w:t>
            </w:r>
          </w:p>
          <w:p w14:paraId="67C0C651" w14:textId="77777777" w:rsidR="00D602B9" w:rsidRPr="00F208A0" w:rsidRDefault="00D602B9" w:rsidP="00D602B9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5CEBC2E2" w14:textId="77777777" w:rsidR="00D602B9" w:rsidRPr="00E404F6" w:rsidRDefault="00D602B9" w:rsidP="00D602B9">
            <w:pPr>
              <w:rPr>
                <w:sz w:val="18"/>
                <w:szCs w:val="18"/>
                <w:highlight w:val="cyan"/>
              </w:rPr>
            </w:pPr>
            <w:r w:rsidRPr="00E404F6">
              <w:rPr>
                <w:sz w:val="18"/>
                <w:szCs w:val="18"/>
                <w:highlight w:val="cyan"/>
              </w:rPr>
              <w:lastRenderedPageBreak/>
              <w:t xml:space="preserve">Links – Maths money matters and numeracy </w:t>
            </w:r>
          </w:p>
          <w:p w14:paraId="0B98A270" w14:textId="77777777" w:rsidR="00D602B9" w:rsidRDefault="00D602B9" w:rsidP="00D602B9">
            <w:pPr>
              <w:rPr>
                <w:sz w:val="18"/>
                <w:szCs w:val="18"/>
              </w:rPr>
            </w:pPr>
            <w:r w:rsidRPr="00E404F6">
              <w:rPr>
                <w:sz w:val="18"/>
                <w:szCs w:val="18"/>
                <w:highlight w:val="cyan"/>
              </w:rPr>
              <w:t>Links – Computing online safety and social media</w:t>
            </w:r>
            <w:r>
              <w:rPr>
                <w:sz w:val="18"/>
                <w:szCs w:val="18"/>
              </w:rPr>
              <w:t xml:space="preserve"> </w:t>
            </w:r>
          </w:p>
          <w:p w14:paraId="308D56CC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573CF011" w14:textId="77777777" w:rsidR="00D602B9" w:rsidRPr="0028047F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28047F">
              <w:rPr>
                <w:sz w:val="18"/>
                <w:szCs w:val="18"/>
                <w:highlight w:val="magenta"/>
              </w:rPr>
              <w:t>Online safety ambassador</w:t>
            </w:r>
          </w:p>
          <w:p w14:paraId="7204E709" w14:textId="77777777" w:rsidR="00D602B9" w:rsidRDefault="00D602B9" w:rsidP="00D602B9">
            <w:pPr>
              <w:rPr>
                <w:sz w:val="18"/>
                <w:szCs w:val="18"/>
              </w:rPr>
            </w:pPr>
            <w:r w:rsidRPr="0028047F">
              <w:rPr>
                <w:sz w:val="18"/>
                <w:szCs w:val="18"/>
                <w:highlight w:val="magenta"/>
              </w:rPr>
              <w:t>First aid drop down day</w:t>
            </w:r>
          </w:p>
          <w:p w14:paraId="2C1A8B5C" w14:textId="77777777" w:rsidR="00D602B9" w:rsidRDefault="00D602B9" w:rsidP="00D602B9">
            <w:pPr>
              <w:rPr>
                <w:sz w:val="18"/>
                <w:szCs w:val="18"/>
              </w:rPr>
            </w:pPr>
            <w:r w:rsidRPr="0028047F">
              <w:rPr>
                <w:sz w:val="18"/>
                <w:szCs w:val="18"/>
                <w:highlight w:val="magenta"/>
              </w:rPr>
              <w:lastRenderedPageBreak/>
              <w:t>DofE – first aid</w:t>
            </w:r>
            <w:r>
              <w:rPr>
                <w:sz w:val="18"/>
                <w:szCs w:val="18"/>
              </w:rPr>
              <w:t xml:space="preserve"> </w:t>
            </w:r>
          </w:p>
          <w:p w14:paraId="797E50C6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75A61888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DE78F2">
              <w:rPr>
                <w:color w:val="FFFFFF" w:themeColor="background1"/>
                <w:sz w:val="18"/>
                <w:szCs w:val="18"/>
                <w:highlight w:val="blue"/>
              </w:rPr>
              <w:t>SMSC – importance understanding first aid and management of money – provide for self and family in future</w:t>
            </w:r>
            <w:r w:rsidRPr="00DE78F2">
              <w:rPr>
                <w:color w:val="FFFFFF" w:themeColor="background1"/>
                <w:sz w:val="18"/>
                <w:szCs w:val="18"/>
              </w:rPr>
              <w:t xml:space="preserve">. </w:t>
            </w:r>
          </w:p>
        </w:tc>
        <w:tc>
          <w:tcPr>
            <w:tcW w:w="3118" w:type="dxa"/>
          </w:tcPr>
          <w:p w14:paraId="6D906863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Responsibility to develop own self to that can benefit from this to help self and those around us. </w:t>
            </w:r>
          </w:p>
        </w:tc>
      </w:tr>
      <w:tr w:rsidR="00D602B9" w14:paraId="0901665E" w14:textId="77777777" w:rsidTr="2D8C8742">
        <w:tc>
          <w:tcPr>
            <w:tcW w:w="959" w:type="dxa"/>
          </w:tcPr>
          <w:p w14:paraId="11A6266A" w14:textId="77777777" w:rsidR="00D602B9" w:rsidRPr="000E48CD" w:rsidRDefault="00D602B9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10</w:t>
            </w:r>
            <w:r w:rsidRPr="000E48CD">
              <w:rPr>
                <w:sz w:val="16"/>
                <w:szCs w:val="16"/>
              </w:rPr>
              <w:t xml:space="preserve"> - 5</w:t>
            </w:r>
          </w:p>
        </w:tc>
        <w:tc>
          <w:tcPr>
            <w:tcW w:w="1446" w:type="dxa"/>
          </w:tcPr>
          <w:p w14:paraId="2D4C18C8" w14:textId="5DB7CA42" w:rsidR="00D602B9" w:rsidRDefault="00D602B9" w:rsidP="00D602B9">
            <w:pPr>
              <w:rPr>
                <w:sz w:val="16"/>
                <w:szCs w:val="16"/>
              </w:rPr>
            </w:pPr>
            <w:r w:rsidRPr="00A327DD">
              <w:rPr>
                <w:sz w:val="16"/>
                <w:szCs w:val="16"/>
              </w:rPr>
              <w:t>Celebrating Diversity and Equality</w:t>
            </w:r>
          </w:p>
          <w:p w14:paraId="6ED7413B" w14:textId="52EE6CEB" w:rsidR="009E23BC" w:rsidRDefault="009E23BC" w:rsidP="00D602B9">
            <w:pPr>
              <w:rPr>
                <w:sz w:val="16"/>
                <w:szCs w:val="16"/>
              </w:rPr>
            </w:pPr>
          </w:p>
          <w:p w14:paraId="1FD55036" w14:textId="05F8C4F6" w:rsidR="009E23BC" w:rsidRDefault="009E23BC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RS &amp; Citizenship Themes</w:t>
            </w:r>
          </w:p>
          <w:p w14:paraId="33A8D255" w14:textId="77777777" w:rsidR="009E23BC" w:rsidRPr="00A327DD" w:rsidRDefault="009E23BC" w:rsidP="00D602B9">
            <w:pPr>
              <w:rPr>
                <w:sz w:val="16"/>
                <w:szCs w:val="16"/>
              </w:rPr>
            </w:pPr>
          </w:p>
          <w:p w14:paraId="5317F5C5" w14:textId="59190094" w:rsidR="00D602B9" w:rsidRPr="00A327DD" w:rsidRDefault="7F434629" w:rsidP="00D602B9">
            <w:p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6</w:t>
            </w:r>
            <w:r w:rsidR="00D602B9" w:rsidRPr="3C2D9EE6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59BAB77F" w14:textId="0BF193A7" w:rsidR="00D602B9" w:rsidRPr="00A327DD" w:rsidRDefault="3BC9C895" w:rsidP="3C2D9EE6">
            <w:pPr>
              <w:rPr>
                <w:sz w:val="16"/>
                <w:szCs w:val="16"/>
              </w:rPr>
            </w:pPr>
            <w:r w:rsidRPr="3C2D9EE6">
              <w:rPr>
                <w:sz w:val="16"/>
                <w:szCs w:val="16"/>
              </w:rPr>
              <w:t>Exploring World Issues - 01 - International Organisations</w:t>
            </w:r>
          </w:p>
          <w:p w14:paraId="414DF858" w14:textId="52CBF6B2" w:rsidR="00D602B9" w:rsidRPr="00A327DD" w:rsidRDefault="3BC9C895" w:rsidP="3C2D9EE6">
            <w:r w:rsidRPr="3C2D9EE6">
              <w:rPr>
                <w:sz w:val="16"/>
                <w:szCs w:val="16"/>
              </w:rPr>
              <w:t>Exploring World Issues - 02 - Peace, War &amp; Conflict</w:t>
            </w:r>
          </w:p>
          <w:p w14:paraId="55D37ECF" w14:textId="5C141536" w:rsidR="00D602B9" w:rsidRPr="00A327DD" w:rsidRDefault="3BC9C895" w:rsidP="3C2D9EE6">
            <w:r w:rsidRPr="3C2D9EE6">
              <w:rPr>
                <w:sz w:val="16"/>
                <w:szCs w:val="16"/>
              </w:rPr>
              <w:t>Exploring World Issues - 03 - Human Rights During War</w:t>
            </w:r>
          </w:p>
          <w:p w14:paraId="1A33956B" w14:textId="72531C2A" w:rsidR="00D602B9" w:rsidRPr="00A327DD" w:rsidRDefault="3BC9C895" w:rsidP="3C2D9EE6">
            <w:r w:rsidRPr="3C2D9EE6">
              <w:rPr>
                <w:sz w:val="16"/>
                <w:szCs w:val="16"/>
              </w:rPr>
              <w:t>Exploring World Issues - 04 - Aid &amp; Supporting Other Countries</w:t>
            </w:r>
          </w:p>
          <w:p w14:paraId="7E8FFCFC" w14:textId="49858ED4" w:rsidR="00D602B9" w:rsidRPr="00A327DD" w:rsidRDefault="3BC9C895" w:rsidP="3C2D9EE6">
            <w:r w:rsidRPr="3C2D9EE6">
              <w:rPr>
                <w:sz w:val="16"/>
                <w:szCs w:val="16"/>
              </w:rPr>
              <w:t>Exploring World Issues - 05 - Striking and Trade Unionism</w:t>
            </w:r>
          </w:p>
          <w:p w14:paraId="52EA9212" w14:textId="59958EF1" w:rsidR="00D602B9" w:rsidRPr="00A327DD" w:rsidRDefault="3BC9C895" w:rsidP="3C2D9EE6">
            <w:r w:rsidRPr="3C2D9EE6">
              <w:rPr>
                <w:sz w:val="16"/>
                <w:szCs w:val="16"/>
              </w:rPr>
              <w:t>Exploring World Issues - 06 - Women's Rights and Equality</w:t>
            </w:r>
          </w:p>
          <w:p w14:paraId="794E6714" w14:textId="12A28DF3" w:rsidR="00D602B9" w:rsidRPr="00A327DD" w:rsidRDefault="3BC9C895" w:rsidP="3C2D9EE6">
            <w:r w:rsidRPr="3C2D9EE6">
              <w:rPr>
                <w:sz w:val="16"/>
                <w:szCs w:val="16"/>
              </w:rPr>
              <w:t>Exploring World Issues - 07 - Fair Trade and Free Trade</w:t>
            </w:r>
          </w:p>
          <w:p w14:paraId="4613AD40" w14:textId="000FB86C" w:rsidR="00D602B9" w:rsidRPr="00A327DD" w:rsidRDefault="00D602B9" w:rsidP="3C2D9EE6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DD74283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Low stakes quizzes Student pre and post self-assessment feedback</w:t>
            </w:r>
          </w:p>
          <w:p w14:paraId="128404D0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342C0924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Key Terms Recall</w:t>
            </w:r>
          </w:p>
          <w:p w14:paraId="168511BB" w14:textId="77777777" w:rsidR="00D602B9" w:rsidRDefault="00D602B9" w:rsidP="00D602B9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41053D03" w14:textId="77777777" w:rsidR="00D602B9" w:rsidRDefault="00D602B9" w:rsidP="00D602B9">
            <w:pPr>
              <w:rPr>
                <w:sz w:val="16"/>
                <w:szCs w:val="16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  <w:p w14:paraId="7B04FA47" w14:textId="77777777" w:rsidR="00D602B9" w:rsidRPr="000E48CD" w:rsidRDefault="00D602B9" w:rsidP="00D602B9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0D6B6457" w14:textId="77777777" w:rsidR="00D602B9" w:rsidRDefault="00D602B9" w:rsidP="00D602B9">
            <w:pPr>
              <w:rPr>
                <w:sz w:val="18"/>
                <w:szCs w:val="18"/>
              </w:rPr>
            </w:pPr>
            <w:r w:rsidRPr="000C1DC6">
              <w:rPr>
                <w:sz w:val="18"/>
                <w:szCs w:val="18"/>
                <w:highlight w:val="cyan"/>
              </w:rPr>
              <w:t>Sequential next stage to learning – international issues linked to political constraints.</w:t>
            </w:r>
            <w:r>
              <w:rPr>
                <w:sz w:val="18"/>
                <w:szCs w:val="18"/>
              </w:rPr>
              <w:t xml:space="preserve"> </w:t>
            </w:r>
          </w:p>
          <w:p w14:paraId="568C698B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0B643D81" w14:textId="77777777" w:rsidR="00D602B9" w:rsidRPr="00491C98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491C98">
              <w:rPr>
                <w:sz w:val="18"/>
                <w:szCs w:val="18"/>
                <w:highlight w:val="magenta"/>
              </w:rPr>
              <w:t>End of topic assessment</w:t>
            </w:r>
          </w:p>
          <w:p w14:paraId="1E751D97" w14:textId="77777777" w:rsidR="00D602B9" w:rsidRPr="00491C98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491C98">
              <w:rPr>
                <w:sz w:val="18"/>
                <w:szCs w:val="18"/>
                <w:highlight w:val="magenta"/>
              </w:rPr>
              <w:t>Class debates</w:t>
            </w:r>
          </w:p>
          <w:p w14:paraId="503725F3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491C98">
              <w:rPr>
                <w:sz w:val="18"/>
                <w:szCs w:val="18"/>
                <w:highlight w:val="magenta"/>
              </w:rPr>
              <w:t>Low stakes quizzes</w:t>
            </w:r>
          </w:p>
        </w:tc>
        <w:tc>
          <w:tcPr>
            <w:tcW w:w="3119" w:type="dxa"/>
          </w:tcPr>
          <w:p w14:paraId="640565E7" w14:textId="77777777" w:rsidR="00D602B9" w:rsidRPr="00491C98" w:rsidRDefault="00D602B9" w:rsidP="00D602B9">
            <w:pPr>
              <w:rPr>
                <w:sz w:val="18"/>
                <w:szCs w:val="18"/>
                <w:highlight w:val="cyan"/>
              </w:rPr>
            </w:pPr>
            <w:r w:rsidRPr="00491C98">
              <w:rPr>
                <w:sz w:val="18"/>
                <w:szCs w:val="18"/>
                <w:highlight w:val="cyan"/>
              </w:rPr>
              <w:t>Links – History war and conflict</w:t>
            </w:r>
          </w:p>
          <w:p w14:paraId="2FEC680A" w14:textId="77777777" w:rsidR="00D602B9" w:rsidRPr="00491C98" w:rsidRDefault="00D602B9" w:rsidP="00D602B9">
            <w:pPr>
              <w:rPr>
                <w:sz w:val="18"/>
                <w:szCs w:val="18"/>
                <w:highlight w:val="cyan"/>
              </w:rPr>
            </w:pPr>
            <w:r w:rsidRPr="00491C98">
              <w:rPr>
                <w:sz w:val="18"/>
                <w:szCs w:val="18"/>
                <w:highlight w:val="cyan"/>
              </w:rPr>
              <w:t>Links – Geography &amp; Food tech – fair trade</w:t>
            </w:r>
          </w:p>
          <w:p w14:paraId="3A8C1F9A" w14:textId="77777777" w:rsidR="00D602B9" w:rsidRDefault="00D602B9" w:rsidP="00D602B9">
            <w:pPr>
              <w:rPr>
                <w:sz w:val="18"/>
                <w:szCs w:val="18"/>
              </w:rPr>
            </w:pPr>
            <w:r w:rsidRPr="00491C98">
              <w:rPr>
                <w:sz w:val="18"/>
                <w:szCs w:val="18"/>
                <w:highlight w:val="cyan"/>
              </w:rPr>
              <w:t>Links – Sociology women’s rights</w:t>
            </w:r>
          </w:p>
          <w:p w14:paraId="1DF99102" w14:textId="77777777" w:rsidR="00D602B9" w:rsidRDefault="00D602B9" w:rsidP="00D602B9">
            <w:pPr>
              <w:rPr>
                <w:sz w:val="18"/>
                <w:szCs w:val="18"/>
              </w:rPr>
            </w:pPr>
            <w:r w:rsidRPr="00175C84">
              <w:rPr>
                <w:sz w:val="18"/>
                <w:szCs w:val="18"/>
                <w:highlight w:val="magenta"/>
              </w:rPr>
              <w:t>Academy council</w:t>
            </w:r>
            <w:r>
              <w:rPr>
                <w:sz w:val="18"/>
                <w:szCs w:val="18"/>
              </w:rPr>
              <w:t xml:space="preserve"> </w:t>
            </w:r>
          </w:p>
          <w:p w14:paraId="25FBADF8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555FC4">
              <w:rPr>
                <w:color w:val="FFFFFF" w:themeColor="background1"/>
                <w:sz w:val="18"/>
                <w:szCs w:val="18"/>
                <w:highlight w:val="blue"/>
              </w:rPr>
              <w:t>Spiritual need for international aid and moral compass to support less fortunate or those in crisis (e.g.Gaza strip)</w:t>
            </w:r>
          </w:p>
        </w:tc>
        <w:tc>
          <w:tcPr>
            <w:tcW w:w="3118" w:type="dxa"/>
          </w:tcPr>
          <w:p w14:paraId="20677394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Drive and passion to understand the impact of these topics and how is impacts upon our and others communities. </w:t>
            </w:r>
          </w:p>
        </w:tc>
      </w:tr>
      <w:tr w:rsidR="00D602B9" w14:paraId="0375EF44" w14:textId="77777777" w:rsidTr="2D8C8742">
        <w:tc>
          <w:tcPr>
            <w:tcW w:w="959" w:type="dxa"/>
          </w:tcPr>
          <w:p w14:paraId="194EB10F" w14:textId="77777777" w:rsidR="00D602B9" w:rsidRPr="000E48CD" w:rsidRDefault="00D602B9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10</w:t>
            </w:r>
            <w:r w:rsidRPr="000E48CD"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446" w:type="dxa"/>
          </w:tcPr>
          <w:p w14:paraId="125BC72C" w14:textId="77777777" w:rsidR="00D602B9" w:rsidRPr="00A327DD" w:rsidRDefault="00D602B9" w:rsidP="00D602B9">
            <w:pPr>
              <w:rPr>
                <w:sz w:val="16"/>
                <w:szCs w:val="16"/>
              </w:rPr>
            </w:pPr>
            <w:r w:rsidRPr="00A327DD">
              <w:rPr>
                <w:sz w:val="16"/>
                <w:szCs w:val="16"/>
              </w:rPr>
              <w:t>Health and Wellbeing</w:t>
            </w:r>
          </w:p>
          <w:p w14:paraId="1A939487" w14:textId="7F827D48" w:rsidR="00D602B9" w:rsidRPr="00A327DD" w:rsidRDefault="00D602B9" w:rsidP="00D602B9">
            <w:pPr>
              <w:rPr>
                <w:sz w:val="16"/>
                <w:szCs w:val="16"/>
              </w:rPr>
            </w:pPr>
            <w:r w:rsidRPr="00A327DD">
              <w:rPr>
                <w:sz w:val="16"/>
                <w:szCs w:val="16"/>
              </w:rPr>
              <w:t>6  Lessons</w:t>
            </w:r>
          </w:p>
          <w:p w14:paraId="6AA258D8" w14:textId="77777777" w:rsidR="00D602B9" w:rsidRPr="00A327DD" w:rsidRDefault="00D602B9" w:rsidP="00D602B9">
            <w:pPr>
              <w:rPr>
                <w:sz w:val="16"/>
                <w:szCs w:val="16"/>
              </w:rPr>
            </w:pPr>
          </w:p>
        </w:tc>
        <w:tc>
          <w:tcPr>
            <w:tcW w:w="4536" w:type="dxa"/>
          </w:tcPr>
          <w:p w14:paraId="6C722625" w14:textId="77777777" w:rsidR="00F12469" w:rsidRPr="00F12469" w:rsidRDefault="00F12469" w:rsidP="00AC111C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Mental Health and Wellbeing - 01 - Child Sexual Abuse</w:t>
            </w:r>
          </w:p>
          <w:p w14:paraId="722E4363" w14:textId="77777777" w:rsidR="00F12469" w:rsidRPr="00F12469" w:rsidRDefault="00F12469" w:rsidP="00AC111C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Mental Health and Wellbeing - 02 - Screen Time</w:t>
            </w:r>
          </w:p>
          <w:p w14:paraId="73DC272C" w14:textId="77777777" w:rsidR="00F12469" w:rsidRPr="00F12469" w:rsidRDefault="00F12469" w:rsidP="00AC111C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Mental Health and Wellbeing - 03 - Mental Health Illnesses</w:t>
            </w:r>
          </w:p>
          <w:p w14:paraId="5FD7A6B6" w14:textId="77777777" w:rsidR="00F12469" w:rsidRPr="00F12469" w:rsidRDefault="00F12469" w:rsidP="00AC111C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Mental Health and Wellbeing - 04 - Self-Harm</w:t>
            </w:r>
          </w:p>
          <w:p w14:paraId="6F238B53" w14:textId="77777777" w:rsidR="00F12469" w:rsidRPr="00F12469" w:rsidRDefault="00F12469" w:rsidP="00AC111C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Mental Health and Wellbeing - 05 - Suicide (Thoughts and Feelings)</w:t>
            </w:r>
          </w:p>
          <w:p w14:paraId="06DDBCFE" w14:textId="41A4EEFB" w:rsidR="00D602B9" w:rsidRPr="00A327DD" w:rsidRDefault="00F12469" w:rsidP="00AC111C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 w:rsidRPr="00F12469">
              <w:rPr>
                <w:sz w:val="16"/>
                <w:szCs w:val="16"/>
              </w:rPr>
              <w:t>Mental Health and Wellbeing - 06 - Promoting Emotional Wellbeing</w:t>
            </w:r>
          </w:p>
        </w:tc>
        <w:tc>
          <w:tcPr>
            <w:tcW w:w="3544" w:type="dxa"/>
          </w:tcPr>
          <w:p w14:paraId="505017DF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Low stakes quizzes Student pre and post self-assessment feedback</w:t>
            </w:r>
          </w:p>
          <w:p w14:paraId="58920CF8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7F2AFC4B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Key Terms Recall</w:t>
            </w:r>
          </w:p>
          <w:p w14:paraId="067CB073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Work scrutiny – teacher feedback</w:t>
            </w:r>
          </w:p>
          <w:p w14:paraId="031B7B0F" w14:textId="77777777" w:rsidR="00D602B9" w:rsidRDefault="00D602B9" w:rsidP="00D602B9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1BBCA99E" w14:textId="77777777" w:rsidR="00D602B9" w:rsidRPr="000E48CD" w:rsidRDefault="00D602B9" w:rsidP="00D602B9">
            <w:pPr>
              <w:rPr>
                <w:sz w:val="16"/>
                <w:szCs w:val="16"/>
              </w:rPr>
            </w:pPr>
            <w:r w:rsidRPr="004B1F48">
              <w:rPr>
                <w:sz w:val="16"/>
                <w:szCs w:val="16"/>
                <w:highlight w:val="red"/>
              </w:rPr>
              <w:t>End of Year Assessment 40 Marks</w:t>
            </w:r>
            <w:r w:rsidRPr="000E48C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528" w:type="dxa"/>
          </w:tcPr>
          <w:p w14:paraId="2F6594E5" w14:textId="77777777" w:rsidR="00D602B9" w:rsidRDefault="00D602B9" w:rsidP="00D602B9">
            <w:pPr>
              <w:rPr>
                <w:sz w:val="18"/>
                <w:szCs w:val="18"/>
              </w:rPr>
            </w:pPr>
            <w:r w:rsidRPr="007F716E">
              <w:rPr>
                <w:sz w:val="18"/>
                <w:szCs w:val="18"/>
                <w:highlight w:val="cyan"/>
              </w:rPr>
              <w:t>Given the amount of safeguarding concerns mental health is a prominent theme within the curriculum and during tutor time. Students will have an arsenal of skills to be able to support themselves and others.</w:t>
            </w:r>
            <w:r>
              <w:rPr>
                <w:sz w:val="18"/>
                <w:szCs w:val="18"/>
              </w:rPr>
              <w:t xml:space="preserve"> </w:t>
            </w:r>
          </w:p>
          <w:p w14:paraId="6FFBD3EC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5A2162FF" w14:textId="77777777" w:rsidR="00D602B9" w:rsidRPr="00302376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302376">
              <w:rPr>
                <w:sz w:val="18"/>
                <w:szCs w:val="18"/>
                <w:highlight w:val="magenta"/>
              </w:rPr>
              <w:t>End of Unit assessment</w:t>
            </w:r>
          </w:p>
          <w:p w14:paraId="2E2794F8" w14:textId="77777777" w:rsidR="00D602B9" w:rsidRPr="00302376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302376">
              <w:rPr>
                <w:sz w:val="18"/>
                <w:szCs w:val="18"/>
                <w:highlight w:val="magenta"/>
              </w:rPr>
              <w:t>Debates</w:t>
            </w:r>
          </w:p>
          <w:p w14:paraId="23EA9EDE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302376">
              <w:rPr>
                <w:sz w:val="18"/>
                <w:szCs w:val="18"/>
                <w:highlight w:val="magenta"/>
              </w:rPr>
              <w:t>Pre and post unit self assessments</w:t>
            </w:r>
          </w:p>
        </w:tc>
        <w:tc>
          <w:tcPr>
            <w:tcW w:w="3119" w:type="dxa"/>
          </w:tcPr>
          <w:p w14:paraId="30DCCCAD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4A479C95" w14:textId="77777777" w:rsidR="00D602B9" w:rsidRDefault="00D602B9" w:rsidP="00D602B9">
            <w:pPr>
              <w:rPr>
                <w:sz w:val="18"/>
                <w:szCs w:val="18"/>
              </w:rPr>
            </w:pPr>
            <w:r w:rsidRPr="00302376">
              <w:rPr>
                <w:sz w:val="18"/>
                <w:szCs w:val="18"/>
                <w:highlight w:val="cyan"/>
              </w:rPr>
              <w:t>Links – Computing online and internet safety awareness of</w:t>
            </w:r>
            <w:r>
              <w:rPr>
                <w:sz w:val="18"/>
                <w:szCs w:val="18"/>
              </w:rPr>
              <w:t xml:space="preserve"> </w:t>
            </w:r>
            <w:r w:rsidRPr="00302376">
              <w:rPr>
                <w:sz w:val="18"/>
                <w:szCs w:val="18"/>
                <w:highlight w:val="cyan"/>
              </w:rPr>
              <w:t>dangers</w:t>
            </w:r>
          </w:p>
          <w:p w14:paraId="36AF6883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383AD37D" w14:textId="77777777" w:rsidR="00D602B9" w:rsidRDefault="00D602B9" w:rsidP="00D602B9">
            <w:pPr>
              <w:rPr>
                <w:sz w:val="18"/>
                <w:szCs w:val="18"/>
              </w:rPr>
            </w:pPr>
            <w:r w:rsidRPr="00EA5DCA">
              <w:rPr>
                <w:sz w:val="18"/>
                <w:szCs w:val="18"/>
                <w:highlight w:val="magenta"/>
              </w:rPr>
              <w:t>Mental Health ambassadors</w:t>
            </w:r>
          </w:p>
          <w:p w14:paraId="54C529ED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18927F4B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555FC4">
              <w:rPr>
                <w:color w:val="FFFFFF" w:themeColor="background1"/>
                <w:sz w:val="18"/>
                <w:szCs w:val="18"/>
                <w:highlight w:val="blue"/>
              </w:rPr>
              <w:t>Spiritual and moral support and where to turn to for help.</w:t>
            </w:r>
            <w:r w:rsidRPr="00555FC4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12E223E0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Generous in supporting others – recognise where to turn to for help. </w:t>
            </w:r>
          </w:p>
        </w:tc>
      </w:tr>
      <w:tr w:rsidR="00D602B9" w14:paraId="36D95975" w14:textId="77777777" w:rsidTr="2D8C8742">
        <w:tc>
          <w:tcPr>
            <w:tcW w:w="959" w:type="dxa"/>
            <w:shd w:val="clear" w:color="auto" w:fill="B8CCE4" w:themeFill="accent1" w:themeFillTint="66"/>
          </w:tcPr>
          <w:p w14:paraId="586E78B3" w14:textId="77777777" w:rsidR="00D602B9" w:rsidRPr="00967D4D" w:rsidRDefault="00D602B9" w:rsidP="00D602B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446" w:type="dxa"/>
            <w:shd w:val="clear" w:color="auto" w:fill="B8CCE4" w:themeFill="accent1" w:themeFillTint="66"/>
          </w:tcPr>
          <w:p w14:paraId="7ACE1D59" w14:textId="77777777" w:rsidR="00D602B9" w:rsidRPr="00A327DD" w:rsidRDefault="00D602B9" w:rsidP="00D602B9">
            <w:pPr>
              <w:rPr>
                <w:b/>
                <w:sz w:val="18"/>
                <w:szCs w:val="18"/>
              </w:rPr>
            </w:pPr>
            <w:r w:rsidRPr="00A327D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536" w:type="dxa"/>
            <w:shd w:val="clear" w:color="auto" w:fill="B8CCE4" w:themeFill="accent1" w:themeFillTint="66"/>
          </w:tcPr>
          <w:p w14:paraId="1886EAB0" w14:textId="77777777" w:rsidR="00D602B9" w:rsidRPr="00A327DD" w:rsidRDefault="00D602B9" w:rsidP="00D602B9">
            <w:pPr>
              <w:rPr>
                <w:b/>
                <w:sz w:val="18"/>
                <w:szCs w:val="18"/>
              </w:rPr>
            </w:pPr>
            <w:r w:rsidRPr="00A327DD">
              <w:rPr>
                <w:b/>
                <w:sz w:val="18"/>
                <w:szCs w:val="18"/>
              </w:rPr>
              <w:t xml:space="preserve">Summary of essential Knowledge, Skills and Vocabulary </w:t>
            </w:r>
          </w:p>
        </w:tc>
        <w:tc>
          <w:tcPr>
            <w:tcW w:w="3544" w:type="dxa"/>
            <w:shd w:val="clear" w:color="auto" w:fill="B8CCE4" w:themeFill="accent1" w:themeFillTint="66"/>
          </w:tcPr>
          <w:p w14:paraId="74C3F068" w14:textId="77777777" w:rsidR="00D602B9" w:rsidRPr="00967D4D" w:rsidRDefault="00D602B9" w:rsidP="00D602B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1C0157D6" w14:textId="77777777" w:rsidR="00D602B9" w:rsidRPr="00967D4D" w:rsidRDefault="00D602B9" w:rsidP="00D602B9">
            <w:pPr>
              <w:rPr>
                <w:b/>
                <w:sz w:val="18"/>
                <w:szCs w:val="18"/>
              </w:rPr>
            </w:pPr>
          </w:p>
          <w:p w14:paraId="4E758F1E" w14:textId="77777777" w:rsidR="00D602B9" w:rsidRPr="00967D4D" w:rsidRDefault="00D602B9" w:rsidP="00D602B9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B8CCE4" w:themeFill="accent1" w:themeFillTint="66"/>
          </w:tcPr>
          <w:p w14:paraId="44E87E1C" w14:textId="77777777" w:rsidR="00D602B9" w:rsidRPr="00967D4D" w:rsidRDefault="00D602B9" w:rsidP="00D602B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17A90E52" w14:textId="77777777" w:rsidR="00D602B9" w:rsidRPr="008A15CA" w:rsidRDefault="00D602B9" w:rsidP="00AC111C">
            <w:pPr>
              <w:pStyle w:val="ListParagraph"/>
              <w:numPr>
                <w:ilvl w:val="0"/>
                <w:numId w:val="6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2A77A596" w14:textId="77777777" w:rsidR="00D602B9" w:rsidRPr="008A15CA" w:rsidRDefault="00D602B9" w:rsidP="00AC111C">
            <w:pPr>
              <w:pStyle w:val="ListParagraph"/>
              <w:numPr>
                <w:ilvl w:val="0"/>
                <w:numId w:val="6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3691E7B2" w14:textId="77777777" w:rsidR="00D602B9" w:rsidRPr="00967D4D" w:rsidRDefault="00D602B9" w:rsidP="00D602B9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B8CCE4" w:themeFill="accent1" w:themeFillTint="66"/>
          </w:tcPr>
          <w:p w14:paraId="04864FA0" w14:textId="77777777" w:rsidR="00D602B9" w:rsidRPr="00967D4D" w:rsidRDefault="00D602B9" w:rsidP="00D602B9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87DE538" w14:textId="77777777" w:rsidR="00D602B9" w:rsidRDefault="00D602B9" w:rsidP="00D602B9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24127F4A" w14:textId="77777777" w:rsidR="00D602B9" w:rsidRPr="00967D4D" w:rsidRDefault="00D602B9" w:rsidP="00D602B9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B8CCE4" w:themeFill="accent1" w:themeFillTint="66"/>
          </w:tcPr>
          <w:p w14:paraId="0A4E1011" w14:textId="77777777" w:rsidR="00D602B9" w:rsidRPr="00967D4D" w:rsidRDefault="00D602B9" w:rsidP="00D602B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D602B9" w14:paraId="0F9E7248" w14:textId="77777777" w:rsidTr="2D8C8742">
        <w:tc>
          <w:tcPr>
            <w:tcW w:w="19132" w:type="dxa"/>
            <w:gridSpan w:val="6"/>
            <w:shd w:val="clear" w:color="auto" w:fill="C2D69B" w:themeFill="accent3" w:themeFillTint="99"/>
          </w:tcPr>
          <w:p w14:paraId="785A1CCE" w14:textId="77777777" w:rsidR="00D602B9" w:rsidRPr="00A327DD" w:rsidRDefault="00D602B9" w:rsidP="00D602B9">
            <w:pPr>
              <w:jc w:val="center"/>
              <w:rPr>
                <w:b/>
                <w:sz w:val="16"/>
                <w:szCs w:val="16"/>
              </w:rPr>
            </w:pPr>
            <w:r w:rsidRPr="00A327DD">
              <w:rPr>
                <w:b/>
                <w:sz w:val="16"/>
                <w:szCs w:val="16"/>
              </w:rPr>
              <w:t>Year 11</w:t>
            </w:r>
          </w:p>
        </w:tc>
        <w:tc>
          <w:tcPr>
            <w:tcW w:w="3118" w:type="dxa"/>
            <w:shd w:val="clear" w:color="auto" w:fill="C2D69B" w:themeFill="accent3" w:themeFillTint="99"/>
          </w:tcPr>
          <w:p w14:paraId="526770CE" w14:textId="77777777" w:rsidR="00D602B9" w:rsidRPr="000E48CD" w:rsidRDefault="00D602B9" w:rsidP="00D602B9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D602B9" w:rsidRPr="00F064D2" w14:paraId="7A05025E" w14:textId="77777777" w:rsidTr="2D8C8742">
        <w:tc>
          <w:tcPr>
            <w:tcW w:w="959" w:type="dxa"/>
          </w:tcPr>
          <w:p w14:paraId="10390C9A" w14:textId="77777777" w:rsidR="00D602B9" w:rsidRPr="000E48CD" w:rsidRDefault="00D602B9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11</w:t>
            </w:r>
            <w:r w:rsidRPr="000E48CD">
              <w:rPr>
                <w:sz w:val="16"/>
                <w:szCs w:val="16"/>
              </w:rPr>
              <w:t xml:space="preserve"> - 1</w:t>
            </w:r>
          </w:p>
        </w:tc>
        <w:tc>
          <w:tcPr>
            <w:tcW w:w="1446" w:type="dxa"/>
          </w:tcPr>
          <w:p w14:paraId="33D89EEF" w14:textId="77777777" w:rsidR="00D602B9" w:rsidRPr="00A327DD" w:rsidRDefault="00D602B9" w:rsidP="00D602B9">
            <w:pPr>
              <w:rPr>
                <w:sz w:val="16"/>
                <w:szCs w:val="16"/>
              </w:rPr>
            </w:pPr>
            <w:r w:rsidRPr="00A327DD">
              <w:rPr>
                <w:sz w:val="16"/>
                <w:szCs w:val="16"/>
              </w:rPr>
              <w:t>Life Beyond School</w:t>
            </w:r>
          </w:p>
          <w:p w14:paraId="7CBEED82" w14:textId="7A38CAEE" w:rsidR="00D602B9" w:rsidRPr="00A327DD" w:rsidRDefault="0D36AA76" w:rsidP="00D602B9">
            <w:pPr>
              <w:rPr>
                <w:sz w:val="16"/>
                <w:szCs w:val="16"/>
              </w:rPr>
            </w:pPr>
            <w:r w:rsidRPr="2D8C8742">
              <w:rPr>
                <w:sz w:val="16"/>
                <w:szCs w:val="16"/>
              </w:rPr>
              <w:t>3</w:t>
            </w:r>
            <w:r w:rsidR="00D602B9" w:rsidRPr="2D8C8742">
              <w:rPr>
                <w:sz w:val="16"/>
                <w:szCs w:val="16"/>
              </w:rPr>
              <w:t xml:space="preserve"> Lessons</w:t>
            </w:r>
          </w:p>
          <w:p w14:paraId="6E36661F" w14:textId="77777777" w:rsidR="00D602B9" w:rsidRPr="00A327DD" w:rsidRDefault="00D602B9" w:rsidP="00D602B9">
            <w:pPr>
              <w:rPr>
                <w:sz w:val="16"/>
                <w:szCs w:val="16"/>
              </w:rPr>
            </w:pPr>
          </w:p>
        </w:tc>
        <w:tc>
          <w:tcPr>
            <w:tcW w:w="4536" w:type="dxa"/>
          </w:tcPr>
          <w:p w14:paraId="62F40B4C" w14:textId="5EE519BE" w:rsidR="00D602B9" w:rsidRPr="006B1FBA" w:rsidRDefault="00D602B9" w:rsidP="00D602B9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6B1FBA">
              <w:rPr>
                <w:bCs/>
                <w:sz w:val="16"/>
                <w:szCs w:val="16"/>
              </w:rPr>
              <w:t>‘Determining’ Careers</w:t>
            </w:r>
          </w:p>
          <w:p w14:paraId="6E1B4BDC" w14:textId="4CD24BC3" w:rsidR="00D602B9" w:rsidRPr="006B1FBA" w:rsidRDefault="00D602B9" w:rsidP="2D8C874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sz w:val="16"/>
                <w:szCs w:val="16"/>
              </w:rPr>
            </w:pPr>
            <w:r w:rsidRPr="2D8C8742">
              <w:rPr>
                <w:sz w:val="16"/>
                <w:szCs w:val="16"/>
              </w:rPr>
              <w:t>Refresher on local post 16 options – including range of qualifications</w:t>
            </w:r>
            <w:r w:rsidR="5A1A92CA" w:rsidRPr="2D8C8742">
              <w:rPr>
                <w:sz w:val="16"/>
                <w:szCs w:val="16"/>
              </w:rPr>
              <w:t xml:space="preserve"> - </w:t>
            </w:r>
            <w:r w:rsidRPr="2D8C8742">
              <w:rPr>
                <w:sz w:val="16"/>
                <w:szCs w:val="16"/>
              </w:rPr>
              <w:t>Personality questionnaires – buzz</w:t>
            </w:r>
          </w:p>
          <w:p w14:paraId="26A5848E" w14:textId="32BB9901" w:rsidR="00D602B9" w:rsidRPr="006B1FBA" w:rsidRDefault="00D602B9" w:rsidP="2D8C874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eastAsiaTheme="minorEastAsia"/>
                <w:sz w:val="16"/>
                <w:szCs w:val="16"/>
              </w:rPr>
            </w:pPr>
            <w:r w:rsidRPr="2D8C8742">
              <w:rPr>
                <w:sz w:val="16"/>
                <w:szCs w:val="16"/>
              </w:rPr>
              <w:t>CV writing – update and finalise from year 10</w:t>
            </w:r>
          </w:p>
          <w:p w14:paraId="639C6804" w14:textId="145B41E7" w:rsidR="00D602B9" w:rsidRPr="006B1FBA" w:rsidRDefault="00D602B9" w:rsidP="2D8C8742">
            <w:pPr>
              <w:pStyle w:val="ListParagraph"/>
              <w:spacing w:after="200" w:line="276" w:lineRule="auto"/>
              <w:rPr>
                <w:rFonts w:eastAsiaTheme="minorEastAsia"/>
                <w:sz w:val="16"/>
                <w:szCs w:val="16"/>
              </w:rPr>
            </w:pPr>
            <w:r w:rsidRPr="2D8C8742">
              <w:rPr>
                <w:sz w:val="16"/>
                <w:szCs w:val="16"/>
              </w:rPr>
              <w:t>Interview skills – do's and don’t's (inc personal statements) - in preparation for your post 16 destination</w:t>
            </w:r>
          </w:p>
          <w:p w14:paraId="5791FC38" w14:textId="2B3484FC" w:rsidR="00D602B9" w:rsidRPr="006B1FBA" w:rsidRDefault="00D602B9" w:rsidP="2D8C8742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sz w:val="16"/>
                <w:szCs w:val="16"/>
              </w:rPr>
            </w:pPr>
            <w:r w:rsidRPr="2D8C8742">
              <w:rPr>
                <w:sz w:val="16"/>
                <w:szCs w:val="16"/>
              </w:rPr>
              <w:t xml:space="preserve">Mock interview preparation for </w:t>
            </w:r>
            <w:r w:rsidR="53E8EDFF" w:rsidRPr="2D8C8742">
              <w:rPr>
                <w:sz w:val="16"/>
                <w:szCs w:val="16"/>
              </w:rPr>
              <w:t>interviews</w:t>
            </w:r>
          </w:p>
          <w:p w14:paraId="2627D29B" w14:textId="0FA10662" w:rsidR="00D602B9" w:rsidRPr="006B1FBA" w:rsidRDefault="00D602B9" w:rsidP="00D602B9">
            <w:pPr>
              <w:rPr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6C6F5D58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0516B6D1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Low stakes quizzes</w:t>
            </w:r>
          </w:p>
          <w:p w14:paraId="5967F8AD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791D5E64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Key Terms Recall </w:t>
            </w:r>
          </w:p>
          <w:p w14:paraId="087BDD3E" w14:textId="77777777" w:rsidR="00D602B9" w:rsidRDefault="00D602B9" w:rsidP="00D602B9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6B6E7514" w14:textId="77777777" w:rsidR="00D602B9" w:rsidRPr="007804D1" w:rsidRDefault="00D602B9" w:rsidP="00D602B9">
            <w:pPr>
              <w:rPr>
                <w:sz w:val="18"/>
                <w:szCs w:val="18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70C87F27" w14:textId="77777777" w:rsidR="00D602B9" w:rsidRDefault="00D602B9" w:rsidP="00D602B9">
            <w:pPr>
              <w:rPr>
                <w:sz w:val="18"/>
                <w:szCs w:val="18"/>
              </w:rPr>
            </w:pPr>
            <w:r w:rsidRPr="002A03D8">
              <w:rPr>
                <w:sz w:val="18"/>
                <w:szCs w:val="18"/>
                <w:highlight w:val="cyan"/>
              </w:rPr>
              <w:t>Linked to overall careers framework support student to prepare for their next destinations and future career goals.</w:t>
            </w:r>
            <w:r>
              <w:rPr>
                <w:sz w:val="18"/>
                <w:szCs w:val="18"/>
              </w:rPr>
              <w:t xml:space="preserve"> </w:t>
            </w:r>
            <w:r w:rsidRPr="002A03D8">
              <w:rPr>
                <w:sz w:val="18"/>
                <w:szCs w:val="18"/>
                <w:highlight w:val="yellow"/>
              </w:rPr>
              <w:t>Drop down day – careers support this.</w:t>
            </w:r>
          </w:p>
          <w:p w14:paraId="38645DC7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36646B5D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F557E7">
              <w:rPr>
                <w:sz w:val="18"/>
                <w:szCs w:val="18"/>
                <w:highlight w:val="magenta"/>
              </w:rPr>
              <w:t>Verbal feedback individualised from marked work</w:t>
            </w:r>
          </w:p>
        </w:tc>
        <w:tc>
          <w:tcPr>
            <w:tcW w:w="3119" w:type="dxa"/>
          </w:tcPr>
          <w:p w14:paraId="135E58C4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62EBF9A1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229600F8" w14:textId="77777777" w:rsidR="00D602B9" w:rsidRDefault="00D602B9" w:rsidP="00D602B9">
            <w:pPr>
              <w:rPr>
                <w:sz w:val="18"/>
                <w:szCs w:val="18"/>
              </w:rPr>
            </w:pPr>
            <w:r w:rsidRPr="00F557E7">
              <w:rPr>
                <w:sz w:val="18"/>
                <w:szCs w:val="18"/>
                <w:highlight w:val="cyan"/>
              </w:rPr>
              <w:t>Links – every subject links to careers</w:t>
            </w:r>
          </w:p>
          <w:p w14:paraId="3318A44B" w14:textId="77777777" w:rsidR="00D602B9" w:rsidRPr="00EA5DCA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EA5DCA">
              <w:rPr>
                <w:sz w:val="18"/>
                <w:szCs w:val="18"/>
                <w:highlight w:val="magenta"/>
              </w:rPr>
              <w:t xml:space="preserve">Careers fayres </w:t>
            </w:r>
          </w:p>
          <w:p w14:paraId="390B1BE2" w14:textId="77777777" w:rsidR="00D602B9" w:rsidRDefault="00D602B9" w:rsidP="00D602B9">
            <w:pPr>
              <w:rPr>
                <w:sz w:val="18"/>
                <w:szCs w:val="18"/>
              </w:rPr>
            </w:pPr>
            <w:r w:rsidRPr="00EA5DCA">
              <w:rPr>
                <w:sz w:val="18"/>
                <w:szCs w:val="18"/>
                <w:highlight w:val="magenta"/>
              </w:rPr>
              <w:t>Careers advisor appointments</w:t>
            </w:r>
          </w:p>
          <w:p w14:paraId="1AF35247" w14:textId="77777777" w:rsidR="00D602B9" w:rsidRDefault="00D602B9" w:rsidP="00D602B9">
            <w:pPr>
              <w:rPr>
                <w:sz w:val="18"/>
                <w:szCs w:val="18"/>
              </w:rPr>
            </w:pPr>
            <w:r w:rsidRPr="00EA5DCA">
              <w:rPr>
                <w:sz w:val="18"/>
                <w:szCs w:val="18"/>
                <w:highlight w:val="magenta"/>
              </w:rPr>
              <w:t>Drop down day careers</w:t>
            </w:r>
          </w:p>
          <w:p w14:paraId="0B9592DF" w14:textId="77777777" w:rsidR="00D602B9" w:rsidRPr="00F064D2" w:rsidRDefault="00D602B9" w:rsidP="00D602B9">
            <w:pPr>
              <w:rPr>
                <w:sz w:val="18"/>
                <w:szCs w:val="18"/>
              </w:rPr>
            </w:pPr>
            <w:r w:rsidRPr="00DF024A">
              <w:rPr>
                <w:color w:val="FFFFFF" w:themeColor="background1"/>
                <w:sz w:val="18"/>
                <w:szCs w:val="18"/>
                <w:highlight w:val="blue"/>
              </w:rPr>
              <w:t>Moral obligation to impact upon society and cultural understand those around you.</w:t>
            </w:r>
          </w:p>
        </w:tc>
        <w:tc>
          <w:tcPr>
            <w:tcW w:w="3118" w:type="dxa"/>
          </w:tcPr>
          <w:p w14:paraId="192E3E54" w14:textId="77777777" w:rsidR="00D602B9" w:rsidRPr="00F064D2" w:rsidRDefault="00D602B9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Drive and passion to develop own skill and knowledge</w:t>
            </w:r>
          </w:p>
        </w:tc>
      </w:tr>
      <w:tr w:rsidR="00D602B9" w14:paraId="79D28EE1" w14:textId="77777777" w:rsidTr="2D8C8742">
        <w:tc>
          <w:tcPr>
            <w:tcW w:w="959" w:type="dxa"/>
          </w:tcPr>
          <w:p w14:paraId="11502587" w14:textId="77777777" w:rsidR="00D602B9" w:rsidRPr="000E48CD" w:rsidRDefault="00D602B9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11</w:t>
            </w:r>
            <w:r w:rsidRPr="000E48CD">
              <w:rPr>
                <w:sz w:val="16"/>
                <w:szCs w:val="16"/>
              </w:rPr>
              <w:t xml:space="preserve"> - 2</w:t>
            </w:r>
          </w:p>
        </w:tc>
        <w:tc>
          <w:tcPr>
            <w:tcW w:w="1446" w:type="dxa"/>
          </w:tcPr>
          <w:p w14:paraId="58C95876" w14:textId="77777777" w:rsidR="00D602B9" w:rsidRPr="00A327DD" w:rsidRDefault="00D602B9" w:rsidP="00D602B9">
            <w:pPr>
              <w:rPr>
                <w:sz w:val="16"/>
                <w:szCs w:val="16"/>
              </w:rPr>
            </w:pPr>
            <w:r w:rsidRPr="00A327DD">
              <w:rPr>
                <w:sz w:val="16"/>
                <w:szCs w:val="16"/>
              </w:rPr>
              <w:t>Relationship &amp; Sex Education</w:t>
            </w:r>
          </w:p>
          <w:p w14:paraId="0C6C2CD5" w14:textId="208E795C" w:rsidR="00D602B9" w:rsidRPr="00A327DD" w:rsidRDefault="69D7091D" w:rsidP="00D602B9">
            <w:pPr>
              <w:rPr>
                <w:sz w:val="16"/>
                <w:szCs w:val="16"/>
              </w:rPr>
            </w:pPr>
            <w:r w:rsidRPr="2D8C8742">
              <w:rPr>
                <w:sz w:val="16"/>
                <w:szCs w:val="16"/>
              </w:rPr>
              <w:t>3</w:t>
            </w:r>
            <w:r w:rsidR="00D602B9" w:rsidRPr="2D8C8742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0F401757" w14:textId="77777777" w:rsidR="00F12469" w:rsidRPr="00F12469" w:rsidRDefault="00F12469" w:rsidP="2D8C8742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  <w:highlight w:val="lightGray"/>
              </w:rPr>
            </w:pPr>
            <w:r w:rsidRPr="2D8C8742">
              <w:rPr>
                <w:sz w:val="16"/>
                <w:szCs w:val="16"/>
                <w:highlight w:val="lightGray"/>
              </w:rPr>
              <w:t>Sexual Health - 01 - Peer on Peer Abuse</w:t>
            </w:r>
          </w:p>
          <w:p w14:paraId="28CC300F" w14:textId="77777777" w:rsidR="00F12469" w:rsidRPr="00F12469" w:rsidRDefault="00F12469" w:rsidP="2D8C8742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  <w:highlight w:val="lightGray"/>
              </w:rPr>
            </w:pPr>
            <w:r w:rsidRPr="2D8C8742">
              <w:rPr>
                <w:sz w:val="16"/>
                <w:szCs w:val="16"/>
                <w:highlight w:val="lightGray"/>
              </w:rPr>
              <w:t>Sexual Health - 02 - Fertility and What Impacts it</w:t>
            </w:r>
          </w:p>
          <w:p w14:paraId="3C5C85EB" w14:textId="77777777" w:rsidR="00F12469" w:rsidRPr="00F12469" w:rsidRDefault="00F12469" w:rsidP="00AC111C">
            <w:pPr>
              <w:pStyle w:val="ListParagraph"/>
              <w:numPr>
                <w:ilvl w:val="0"/>
                <w:numId w:val="26"/>
              </w:numPr>
              <w:rPr>
                <w:bCs/>
                <w:sz w:val="16"/>
                <w:szCs w:val="16"/>
              </w:rPr>
            </w:pPr>
            <w:r w:rsidRPr="00F12469">
              <w:rPr>
                <w:bCs/>
                <w:sz w:val="16"/>
                <w:szCs w:val="16"/>
              </w:rPr>
              <w:t>Sexual Health - 03 - Alcohol, Parties and Bad Choices</w:t>
            </w:r>
          </w:p>
          <w:p w14:paraId="448A5360" w14:textId="77777777" w:rsidR="00F12469" w:rsidRPr="00F12469" w:rsidRDefault="00F12469" w:rsidP="00AC111C">
            <w:pPr>
              <w:pStyle w:val="ListParagraph"/>
              <w:numPr>
                <w:ilvl w:val="0"/>
                <w:numId w:val="26"/>
              </w:numPr>
              <w:rPr>
                <w:bCs/>
                <w:sz w:val="16"/>
                <w:szCs w:val="16"/>
              </w:rPr>
            </w:pPr>
            <w:r w:rsidRPr="00F12469">
              <w:rPr>
                <w:bCs/>
                <w:sz w:val="16"/>
                <w:szCs w:val="16"/>
              </w:rPr>
              <w:t>Sexual Health - 04 - Importance of Sexual Health</w:t>
            </w:r>
          </w:p>
          <w:p w14:paraId="5AD1A0EB" w14:textId="6AB1562C" w:rsidR="00F12469" w:rsidRPr="00F12469" w:rsidRDefault="00F12469" w:rsidP="2D8C8742">
            <w:pPr>
              <w:pStyle w:val="ListParagraph"/>
              <w:numPr>
                <w:ilvl w:val="0"/>
                <w:numId w:val="26"/>
              </w:numPr>
              <w:rPr>
                <w:sz w:val="16"/>
                <w:szCs w:val="16"/>
              </w:rPr>
            </w:pPr>
            <w:r w:rsidRPr="2D8C8742">
              <w:rPr>
                <w:sz w:val="16"/>
                <w:szCs w:val="16"/>
              </w:rPr>
              <w:t>Sexual Health - 05 - Revisiting STIs</w:t>
            </w:r>
            <w:r w:rsidR="57FA9246" w:rsidRPr="2D8C8742">
              <w:rPr>
                <w:sz w:val="16"/>
                <w:szCs w:val="16"/>
              </w:rPr>
              <w:t xml:space="preserve"> &amp;</w:t>
            </w:r>
            <w:r w:rsidRPr="2D8C8742">
              <w:rPr>
                <w:sz w:val="16"/>
                <w:szCs w:val="16"/>
              </w:rPr>
              <w:t>Revisiting Contraception</w:t>
            </w:r>
          </w:p>
          <w:p w14:paraId="797836F1" w14:textId="1C6E3343" w:rsidR="00D602B9" w:rsidRPr="006B1FBA" w:rsidRDefault="00D602B9" w:rsidP="00E62705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1547EB50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Low stakes quizzes </w:t>
            </w:r>
          </w:p>
          <w:p w14:paraId="4B5BEFBF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261854B2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Work scrutiny – teacher feedback</w:t>
            </w:r>
          </w:p>
          <w:p w14:paraId="4E585461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53ADCED8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Key Terms Recall</w:t>
            </w:r>
          </w:p>
          <w:p w14:paraId="3B7886F4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3C2F1F42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773B14">
              <w:rPr>
                <w:sz w:val="16"/>
                <w:szCs w:val="16"/>
                <w:highlight w:val="yellow"/>
              </w:rPr>
              <w:t>End of Unit Assessment 20 Marks</w:t>
            </w:r>
          </w:p>
        </w:tc>
        <w:tc>
          <w:tcPr>
            <w:tcW w:w="5528" w:type="dxa"/>
          </w:tcPr>
          <w:p w14:paraId="031A57A4" w14:textId="77777777" w:rsidR="00D602B9" w:rsidRDefault="00D602B9" w:rsidP="00D602B9">
            <w:pPr>
              <w:rPr>
                <w:sz w:val="18"/>
                <w:szCs w:val="18"/>
              </w:rPr>
            </w:pPr>
            <w:r w:rsidRPr="005668BC">
              <w:rPr>
                <w:sz w:val="18"/>
                <w:szCs w:val="18"/>
                <w:highlight w:val="yellow"/>
              </w:rPr>
              <w:t>School nurse visit during yr11 drop down day</w:t>
            </w:r>
            <w:r>
              <w:rPr>
                <w:sz w:val="18"/>
                <w:szCs w:val="18"/>
              </w:rPr>
              <w:t xml:space="preserve">. </w:t>
            </w:r>
            <w:r w:rsidRPr="005668BC">
              <w:rPr>
                <w:sz w:val="18"/>
                <w:szCs w:val="18"/>
                <w:highlight w:val="cyan"/>
              </w:rPr>
              <w:t>The emotional side to sex and consent is now taught, tackling difficult conversations – linked to BBC documentary ‘Normal People’.</w:t>
            </w:r>
          </w:p>
          <w:p w14:paraId="709E88E4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70CECCCC" w14:textId="77777777" w:rsidR="00D602B9" w:rsidRPr="001B37C5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1B37C5">
              <w:rPr>
                <w:sz w:val="18"/>
                <w:szCs w:val="18"/>
                <w:highlight w:val="magenta"/>
              </w:rPr>
              <w:t>End of topic assessment</w:t>
            </w:r>
          </w:p>
          <w:p w14:paraId="5DCF7046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1B37C5">
              <w:rPr>
                <w:sz w:val="18"/>
                <w:szCs w:val="18"/>
                <w:highlight w:val="magenta"/>
              </w:rPr>
              <w:t>Feedback debates and discussions</w:t>
            </w:r>
          </w:p>
        </w:tc>
        <w:tc>
          <w:tcPr>
            <w:tcW w:w="3119" w:type="dxa"/>
          </w:tcPr>
          <w:p w14:paraId="0C36E910" w14:textId="77777777" w:rsidR="00D602B9" w:rsidRPr="001B37C5" w:rsidRDefault="00D602B9" w:rsidP="00D602B9">
            <w:pPr>
              <w:rPr>
                <w:sz w:val="18"/>
                <w:szCs w:val="18"/>
                <w:highlight w:val="cyan"/>
              </w:rPr>
            </w:pPr>
            <w:r w:rsidRPr="001B37C5">
              <w:rPr>
                <w:sz w:val="18"/>
                <w:szCs w:val="18"/>
                <w:highlight w:val="cyan"/>
              </w:rPr>
              <w:t>Links – Science fertility and drug effects on body and sexual health</w:t>
            </w:r>
          </w:p>
          <w:p w14:paraId="36D86F6D" w14:textId="77777777" w:rsidR="00D602B9" w:rsidRDefault="00D602B9" w:rsidP="00D602B9">
            <w:pPr>
              <w:rPr>
                <w:sz w:val="18"/>
                <w:szCs w:val="18"/>
              </w:rPr>
            </w:pPr>
            <w:r w:rsidRPr="001B37C5">
              <w:rPr>
                <w:sz w:val="18"/>
                <w:szCs w:val="18"/>
                <w:highlight w:val="cyan"/>
              </w:rPr>
              <w:t>Links – GCSE PE performance enhancing drugs</w:t>
            </w:r>
          </w:p>
          <w:p w14:paraId="51FF2EDD" w14:textId="77777777" w:rsidR="00D602B9" w:rsidRPr="00A37BFC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A37BFC">
              <w:rPr>
                <w:sz w:val="18"/>
                <w:szCs w:val="18"/>
                <w:highlight w:val="magenta"/>
              </w:rPr>
              <w:t xml:space="preserve">School nursing team </w:t>
            </w:r>
          </w:p>
          <w:p w14:paraId="5357E428" w14:textId="77777777" w:rsidR="00D602B9" w:rsidRDefault="00D602B9" w:rsidP="00D602B9">
            <w:pPr>
              <w:rPr>
                <w:sz w:val="18"/>
                <w:szCs w:val="18"/>
              </w:rPr>
            </w:pPr>
            <w:r w:rsidRPr="00A37BFC">
              <w:rPr>
                <w:sz w:val="18"/>
                <w:szCs w:val="18"/>
                <w:highlight w:val="magenta"/>
              </w:rPr>
              <w:t>C-Card appointments</w:t>
            </w:r>
          </w:p>
          <w:p w14:paraId="4DE3143D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DF024A">
              <w:rPr>
                <w:color w:val="FFFFFF" w:themeColor="background1"/>
                <w:sz w:val="18"/>
                <w:szCs w:val="18"/>
                <w:highlight w:val="blue"/>
              </w:rPr>
              <w:t>SMSC – all aspects covered need to make positive choices and respect decisions and the law. Where to access support.</w:t>
            </w:r>
            <w:r w:rsidRPr="00DF024A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2F5E9D41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Courage to do what is right – understand how to make positive choices but also learn from mistakes</w:t>
            </w:r>
          </w:p>
        </w:tc>
      </w:tr>
      <w:tr w:rsidR="00D602B9" w14:paraId="75AFA41D" w14:textId="77777777" w:rsidTr="2D8C8742">
        <w:tc>
          <w:tcPr>
            <w:tcW w:w="959" w:type="dxa"/>
          </w:tcPr>
          <w:p w14:paraId="37D0267E" w14:textId="77777777" w:rsidR="00D602B9" w:rsidRPr="000E48CD" w:rsidRDefault="00D602B9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11</w:t>
            </w:r>
            <w:r w:rsidRPr="000E48CD">
              <w:rPr>
                <w:sz w:val="16"/>
                <w:szCs w:val="16"/>
              </w:rPr>
              <w:t xml:space="preserve"> - 3</w:t>
            </w:r>
          </w:p>
        </w:tc>
        <w:tc>
          <w:tcPr>
            <w:tcW w:w="1446" w:type="dxa"/>
          </w:tcPr>
          <w:p w14:paraId="29F04EE0" w14:textId="77777777" w:rsidR="00D602B9" w:rsidRPr="00A327DD" w:rsidRDefault="00D602B9" w:rsidP="00D602B9">
            <w:pPr>
              <w:rPr>
                <w:sz w:val="16"/>
                <w:szCs w:val="16"/>
              </w:rPr>
            </w:pPr>
          </w:p>
          <w:p w14:paraId="030E9E74" w14:textId="77777777" w:rsidR="00D602B9" w:rsidRPr="00A327DD" w:rsidRDefault="00D602B9" w:rsidP="00D602B9">
            <w:pPr>
              <w:rPr>
                <w:sz w:val="16"/>
                <w:szCs w:val="16"/>
              </w:rPr>
            </w:pPr>
            <w:r w:rsidRPr="00A327DD">
              <w:rPr>
                <w:sz w:val="16"/>
                <w:szCs w:val="16"/>
              </w:rPr>
              <w:t>Staying Safe Online &amp; Offline</w:t>
            </w:r>
          </w:p>
          <w:p w14:paraId="7818863E" w14:textId="2DD613D1" w:rsidR="00D602B9" w:rsidRPr="00A327DD" w:rsidRDefault="33BDE2CC" w:rsidP="00D602B9">
            <w:pPr>
              <w:rPr>
                <w:sz w:val="16"/>
                <w:szCs w:val="16"/>
              </w:rPr>
            </w:pPr>
            <w:r w:rsidRPr="2D8C8742">
              <w:rPr>
                <w:sz w:val="16"/>
                <w:szCs w:val="16"/>
              </w:rPr>
              <w:t>2</w:t>
            </w:r>
            <w:r w:rsidR="00D602B9" w:rsidRPr="2D8C8742">
              <w:rPr>
                <w:sz w:val="16"/>
                <w:szCs w:val="16"/>
              </w:rPr>
              <w:t xml:space="preserve"> Lessons</w:t>
            </w:r>
          </w:p>
        </w:tc>
        <w:tc>
          <w:tcPr>
            <w:tcW w:w="4536" w:type="dxa"/>
          </w:tcPr>
          <w:p w14:paraId="35D57B47" w14:textId="77777777" w:rsidR="00DA62B3" w:rsidRPr="00DA62B3" w:rsidRDefault="00DA62B3" w:rsidP="2D8C8742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  <w:highlight w:val="lightGray"/>
              </w:rPr>
            </w:pPr>
            <w:r w:rsidRPr="2D8C8742">
              <w:rPr>
                <w:sz w:val="16"/>
                <w:szCs w:val="16"/>
                <w:highlight w:val="lightGray"/>
              </w:rPr>
              <w:t>Staying Safe - 01 - Virtual Reality and Live Streaming</w:t>
            </w:r>
          </w:p>
          <w:p w14:paraId="59E71A33" w14:textId="4E33F89D" w:rsidR="00DA62B3" w:rsidRPr="00DA62B3" w:rsidRDefault="00DA62B3" w:rsidP="00AC111C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00DA62B3">
              <w:rPr>
                <w:sz w:val="16"/>
                <w:szCs w:val="16"/>
              </w:rPr>
              <w:t>St</w:t>
            </w:r>
            <w:r w:rsidR="004B26E3">
              <w:rPr>
                <w:sz w:val="16"/>
                <w:szCs w:val="16"/>
              </w:rPr>
              <w:t>aying Safe – 02</w:t>
            </w:r>
            <w:r w:rsidRPr="00DA62B3">
              <w:rPr>
                <w:sz w:val="16"/>
                <w:szCs w:val="16"/>
              </w:rPr>
              <w:t xml:space="preserve"> - Online Reputation and Digital Footprints</w:t>
            </w:r>
          </w:p>
          <w:p w14:paraId="11E4F457" w14:textId="28094DF0" w:rsidR="00DA62B3" w:rsidRPr="00DA62B3" w:rsidRDefault="004B26E3" w:rsidP="00AC111C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2D8C8742">
              <w:rPr>
                <w:sz w:val="16"/>
                <w:szCs w:val="16"/>
                <w:highlight w:val="lightGray"/>
              </w:rPr>
              <w:t xml:space="preserve">Staying Safe – 02b </w:t>
            </w:r>
            <w:r w:rsidR="00DA62B3" w:rsidRPr="2D8C8742">
              <w:rPr>
                <w:sz w:val="16"/>
                <w:szCs w:val="16"/>
                <w:highlight w:val="lightGray"/>
              </w:rPr>
              <w:t>- Group Chats &amp; Anti-Bullying</w:t>
            </w:r>
          </w:p>
          <w:p w14:paraId="177E70F8" w14:textId="3B50C28A" w:rsidR="00DA62B3" w:rsidRPr="00DA62B3" w:rsidRDefault="004B26E3" w:rsidP="00AC111C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 w:rsidRPr="2D8C8742">
              <w:rPr>
                <w:sz w:val="16"/>
                <w:szCs w:val="16"/>
              </w:rPr>
              <w:t>Staying Safe - 03</w:t>
            </w:r>
            <w:r w:rsidR="00DA62B3" w:rsidRPr="2D8C8742">
              <w:rPr>
                <w:sz w:val="16"/>
                <w:szCs w:val="16"/>
              </w:rPr>
              <w:t xml:space="preserve"> - Cosmetic and Aesthetic Procedures</w:t>
            </w:r>
          </w:p>
          <w:p w14:paraId="34F62F39" w14:textId="7F7B1628" w:rsidR="00D602B9" w:rsidRPr="00A327DD" w:rsidRDefault="00D602B9" w:rsidP="3C2D9EE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0460EE7D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Low stakes quizzes Student pre and post self-assessment feedback</w:t>
            </w:r>
          </w:p>
          <w:p w14:paraId="15A9D30E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2F1288EB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Key Terms Recall</w:t>
            </w:r>
          </w:p>
          <w:p w14:paraId="751B6820" w14:textId="77777777" w:rsidR="00D602B9" w:rsidRDefault="00D602B9" w:rsidP="00D602B9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lessons</w:t>
            </w:r>
          </w:p>
          <w:p w14:paraId="37767BC7" w14:textId="77777777" w:rsidR="00D602B9" w:rsidRDefault="00D602B9" w:rsidP="00D602B9">
            <w:pPr>
              <w:rPr>
                <w:sz w:val="16"/>
                <w:szCs w:val="16"/>
              </w:rPr>
            </w:pPr>
            <w:r w:rsidRPr="004B1F48">
              <w:rPr>
                <w:sz w:val="16"/>
                <w:szCs w:val="16"/>
                <w:highlight w:val="yellow"/>
              </w:rPr>
              <w:t>End of Unit Assessment 20 Marks</w:t>
            </w:r>
          </w:p>
          <w:p w14:paraId="44F69B9A" w14:textId="77777777" w:rsidR="00D602B9" w:rsidRPr="00F208A0" w:rsidRDefault="00D602B9" w:rsidP="00D602B9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5777475A" w14:textId="77777777" w:rsidR="00D602B9" w:rsidRDefault="00D602B9" w:rsidP="00D602B9">
            <w:pPr>
              <w:rPr>
                <w:sz w:val="18"/>
                <w:szCs w:val="18"/>
              </w:rPr>
            </w:pPr>
            <w:r w:rsidRPr="00A10A20">
              <w:rPr>
                <w:sz w:val="18"/>
                <w:szCs w:val="18"/>
                <w:highlight w:val="yellow"/>
              </w:rPr>
              <w:t>Supported by</w:t>
            </w:r>
            <w:r>
              <w:rPr>
                <w:sz w:val="18"/>
                <w:szCs w:val="18"/>
                <w:highlight w:val="yellow"/>
              </w:rPr>
              <w:t xml:space="preserve"> drop down days (Leics police and Epic gambling awareness).</w:t>
            </w:r>
            <w:r>
              <w:rPr>
                <w:sz w:val="18"/>
                <w:szCs w:val="18"/>
              </w:rPr>
              <w:t xml:space="preserve"> </w:t>
            </w:r>
            <w:r w:rsidRPr="00A10A20">
              <w:rPr>
                <w:sz w:val="18"/>
                <w:szCs w:val="18"/>
                <w:highlight w:val="cyan"/>
              </w:rPr>
              <w:t>Spiral learning builds upon previous topics, key themes taught to ensure students are able to safeguard themselves and others.</w:t>
            </w:r>
            <w:r>
              <w:rPr>
                <w:sz w:val="18"/>
                <w:szCs w:val="18"/>
              </w:rPr>
              <w:t xml:space="preserve"> </w:t>
            </w:r>
          </w:p>
          <w:p w14:paraId="15F91B2B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10940170" w14:textId="77777777" w:rsidR="00D602B9" w:rsidRPr="00957AEB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957AEB">
              <w:rPr>
                <w:sz w:val="18"/>
                <w:szCs w:val="18"/>
                <w:highlight w:val="magenta"/>
              </w:rPr>
              <w:t>End of topic assessments</w:t>
            </w:r>
          </w:p>
          <w:p w14:paraId="1907DDBD" w14:textId="77777777" w:rsidR="00D602B9" w:rsidRPr="00957AEB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957AEB">
              <w:rPr>
                <w:sz w:val="18"/>
                <w:szCs w:val="18"/>
                <w:highlight w:val="magenta"/>
              </w:rPr>
              <w:t>Challenging misconceptions pre topic self assessments</w:t>
            </w:r>
          </w:p>
          <w:p w14:paraId="41508A3C" w14:textId="5DD24A0A" w:rsidR="00D602B9" w:rsidRPr="00F208A0" w:rsidRDefault="00D602B9" w:rsidP="00D602B9">
            <w:pPr>
              <w:rPr>
                <w:sz w:val="18"/>
                <w:szCs w:val="18"/>
              </w:rPr>
            </w:pPr>
            <w:r w:rsidRPr="00957AEB">
              <w:rPr>
                <w:sz w:val="18"/>
                <w:szCs w:val="18"/>
                <w:highlight w:val="magenta"/>
              </w:rPr>
              <w:t>Feedback debates</w:t>
            </w:r>
          </w:p>
        </w:tc>
        <w:tc>
          <w:tcPr>
            <w:tcW w:w="3119" w:type="dxa"/>
          </w:tcPr>
          <w:p w14:paraId="676F4C2E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33CA65CA" w14:textId="77777777" w:rsidR="00D602B9" w:rsidRPr="00957AEB" w:rsidRDefault="00D602B9" w:rsidP="00D602B9">
            <w:pPr>
              <w:rPr>
                <w:sz w:val="18"/>
                <w:szCs w:val="18"/>
                <w:highlight w:val="cyan"/>
              </w:rPr>
            </w:pPr>
            <w:r w:rsidRPr="00957AEB">
              <w:rPr>
                <w:sz w:val="18"/>
                <w:szCs w:val="18"/>
                <w:highlight w:val="cyan"/>
              </w:rPr>
              <w:t>Links – RS cultural changes</w:t>
            </w:r>
          </w:p>
          <w:p w14:paraId="76AFD17E" w14:textId="77777777" w:rsidR="00D602B9" w:rsidRPr="00957AEB" w:rsidRDefault="00D602B9" w:rsidP="00D602B9">
            <w:pPr>
              <w:rPr>
                <w:sz w:val="18"/>
                <w:szCs w:val="18"/>
                <w:highlight w:val="cyan"/>
              </w:rPr>
            </w:pPr>
            <w:r w:rsidRPr="00957AEB">
              <w:rPr>
                <w:sz w:val="18"/>
                <w:szCs w:val="18"/>
                <w:highlight w:val="cyan"/>
              </w:rPr>
              <w:t>Links – Maths gambling awareness</w:t>
            </w:r>
          </w:p>
          <w:p w14:paraId="5204CA2E" w14:textId="77777777" w:rsidR="00D602B9" w:rsidRPr="00957AEB" w:rsidRDefault="00D602B9" w:rsidP="00D602B9">
            <w:pPr>
              <w:rPr>
                <w:sz w:val="18"/>
                <w:szCs w:val="18"/>
                <w:highlight w:val="cyan"/>
              </w:rPr>
            </w:pPr>
            <w:r w:rsidRPr="00957AEB">
              <w:rPr>
                <w:sz w:val="18"/>
                <w:szCs w:val="18"/>
                <w:highlight w:val="cyan"/>
              </w:rPr>
              <w:t>Links – Media studies – social media</w:t>
            </w:r>
          </w:p>
          <w:p w14:paraId="1CCD26D9" w14:textId="77777777" w:rsidR="00D602B9" w:rsidRDefault="00D602B9" w:rsidP="00D602B9">
            <w:pPr>
              <w:rPr>
                <w:sz w:val="18"/>
                <w:szCs w:val="18"/>
              </w:rPr>
            </w:pPr>
            <w:r w:rsidRPr="00957AEB">
              <w:rPr>
                <w:sz w:val="18"/>
                <w:szCs w:val="18"/>
                <w:highlight w:val="cyan"/>
              </w:rPr>
              <w:t>Links – Computing data safety</w:t>
            </w:r>
          </w:p>
          <w:p w14:paraId="05580809" w14:textId="77777777" w:rsidR="00D602B9" w:rsidRPr="007774B4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 xml:space="preserve">Academy council </w:t>
            </w:r>
          </w:p>
          <w:p w14:paraId="1D38F366" w14:textId="77777777" w:rsidR="00D602B9" w:rsidRPr="007774B4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7774B4">
              <w:rPr>
                <w:sz w:val="18"/>
                <w:szCs w:val="18"/>
                <w:highlight w:val="magenta"/>
              </w:rPr>
              <w:t>Equ</w:t>
            </w:r>
            <w:r>
              <w:rPr>
                <w:sz w:val="18"/>
                <w:szCs w:val="18"/>
                <w:highlight w:val="magenta"/>
              </w:rPr>
              <w:t>ality and Diversity ambassadors</w:t>
            </w:r>
          </w:p>
          <w:p w14:paraId="2CDE5763" w14:textId="77777777" w:rsidR="00D602B9" w:rsidRDefault="00D602B9" w:rsidP="00D602B9">
            <w:pPr>
              <w:rPr>
                <w:sz w:val="18"/>
                <w:szCs w:val="18"/>
              </w:rPr>
            </w:pPr>
            <w:r w:rsidRPr="007774B4">
              <w:rPr>
                <w:sz w:val="18"/>
                <w:szCs w:val="18"/>
                <w:highlight w:val="magenta"/>
              </w:rPr>
              <w:t>Assemblies</w:t>
            </w:r>
          </w:p>
          <w:p w14:paraId="68CB47CE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598E97AE" w14:textId="77777777" w:rsidR="00D602B9" w:rsidRPr="00C76324" w:rsidRDefault="00D602B9" w:rsidP="00D602B9">
            <w:pPr>
              <w:rPr>
                <w:color w:val="FFFFFF" w:themeColor="background1"/>
                <w:sz w:val="18"/>
                <w:szCs w:val="18"/>
              </w:rPr>
            </w:pPr>
            <w:r w:rsidRPr="00C76324">
              <w:rPr>
                <w:color w:val="FFFFFF" w:themeColor="background1"/>
                <w:sz w:val="18"/>
                <w:szCs w:val="18"/>
                <w:highlight w:val="blue"/>
              </w:rPr>
              <w:t>Moral and social duty to unders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>tand how these topics can adverse</w:t>
            </w:r>
            <w:r w:rsidRPr="00C76324">
              <w:rPr>
                <w:color w:val="FFFFFF" w:themeColor="background1"/>
                <w:sz w:val="18"/>
                <w:szCs w:val="18"/>
                <w:highlight w:val="blue"/>
              </w:rPr>
              <w:t>ly affect others.</w:t>
            </w:r>
            <w:r w:rsidRPr="00C76324">
              <w:rPr>
                <w:color w:val="FFFFFF" w:themeColor="background1"/>
                <w:sz w:val="18"/>
                <w:szCs w:val="18"/>
              </w:rPr>
              <w:t xml:space="preserve"> </w:t>
            </w:r>
            <w:r w:rsidRPr="00C76324">
              <w:rPr>
                <w:color w:val="FFFFFF" w:themeColor="background1"/>
                <w:sz w:val="18"/>
                <w:szCs w:val="18"/>
                <w:highlight w:val="blue"/>
              </w:rPr>
              <w:t>Social impact of gambling addiction.</w:t>
            </w:r>
            <w:r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  <w:p w14:paraId="521C27A9" w14:textId="3F83744F" w:rsidR="00D602B9" w:rsidRPr="00F208A0" w:rsidRDefault="00D602B9" w:rsidP="00D602B9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57073054" w14:textId="4E5DD2FD" w:rsidR="00D602B9" w:rsidRPr="00F208A0" w:rsidRDefault="00D602B9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Responsibility to understand these difficult areas.</w:t>
            </w:r>
          </w:p>
        </w:tc>
      </w:tr>
      <w:tr w:rsidR="00D602B9" w14:paraId="1B6FA84F" w14:textId="77777777" w:rsidTr="2D8C8742">
        <w:tc>
          <w:tcPr>
            <w:tcW w:w="959" w:type="dxa"/>
          </w:tcPr>
          <w:p w14:paraId="434DC5CA" w14:textId="77777777" w:rsidR="00D602B9" w:rsidRPr="000E48CD" w:rsidRDefault="00D602B9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11</w:t>
            </w:r>
            <w:r w:rsidRPr="000E48CD">
              <w:rPr>
                <w:sz w:val="16"/>
                <w:szCs w:val="16"/>
              </w:rPr>
              <w:t>- 4</w:t>
            </w:r>
          </w:p>
        </w:tc>
        <w:tc>
          <w:tcPr>
            <w:tcW w:w="1446" w:type="dxa"/>
          </w:tcPr>
          <w:p w14:paraId="1D0BC308" w14:textId="77777777" w:rsidR="00D602B9" w:rsidRPr="00A327DD" w:rsidRDefault="00D602B9" w:rsidP="00D602B9">
            <w:pPr>
              <w:rPr>
                <w:sz w:val="16"/>
                <w:szCs w:val="16"/>
              </w:rPr>
            </w:pPr>
            <w:r w:rsidRPr="00A327DD">
              <w:rPr>
                <w:sz w:val="16"/>
                <w:szCs w:val="16"/>
              </w:rPr>
              <w:t>Health and Wellbeing</w:t>
            </w:r>
          </w:p>
          <w:p w14:paraId="43D6B1D6" w14:textId="0BDE4BB6" w:rsidR="00D602B9" w:rsidRPr="00A327DD" w:rsidRDefault="5C0451A5" w:rsidP="00D602B9">
            <w:pPr>
              <w:rPr>
                <w:sz w:val="16"/>
                <w:szCs w:val="16"/>
              </w:rPr>
            </w:pPr>
            <w:r w:rsidRPr="2D8C8742">
              <w:rPr>
                <w:sz w:val="16"/>
                <w:szCs w:val="16"/>
              </w:rPr>
              <w:t>3</w:t>
            </w:r>
            <w:r w:rsidR="00D602B9" w:rsidRPr="2D8C8742">
              <w:rPr>
                <w:sz w:val="16"/>
                <w:szCs w:val="16"/>
              </w:rPr>
              <w:t xml:space="preserve"> Lessons</w:t>
            </w:r>
          </w:p>
          <w:p w14:paraId="17DBC151" w14:textId="77777777" w:rsidR="00D602B9" w:rsidRPr="00A327DD" w:rsidRDefault="00D602B9" w:rsidP="00D602B9">
            <w:pPr>
              <w:rPr>
                <w:sz w:val="16"/>
                <w:szCs w:val="16"/>
              </w:rPr>
            </w:pPr>
          </w:p>
          <w:p w14:paraId="6F8BD81B" w14:textId="77777777" w:rsidR="00D602B9" w:rsidRPr="00A327DD" w:rsidRDefault="00D602B9" w:rsidP="00D602B9">
            <w:pPr>
              <w:rPr>
                <w:sz w:val="16"/>
                <w:szCs w:val="16"/>
              </w:rPr>
            </w:pPr>
          </w:p>
        </w:tc>
        <w:tc>
          <w:tcPr>
            <w:tcW w:w="4536" w:type="dxa"/>
          </w:tcPr>
          <w:p w14:paraId="1F04A96E" w14:textId="77777777" w:rsidR="00DA62B3" w:rsidRPr="00DA62B3" w:rsidRDefault="00DA62B3" w:rsidP="2D8C8742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  <w:highlight w:val="lightGray"/>
              </w:rPr>
            </w:pPr>
            <w:r w:rsidRPr="2D8C8742">
              <w:rPr>
                <w:sz w:val="16"/>
                <w:szCs w:val="16"/>
                <w:highlight w:val="lightGray"/>
              </w:rPr>
              <w:t>Adult Health and Looking After Yourself - 01 - Organ and Blood Donation</w:t>
            </w:r>
          </w:p>
          <w:p w14:paraId="10E4AD77" w14:textId="77777777" w:rsidR="00DA62B3" w:rsidRPr="00DA62B3" w:rsidRDefault="00DA62B3" w:rsidP="00AC111C">
            <w:pPr>
              <w:pStyle w:val="ListParagraph"/>
              <w:numPr>
                <w:ilvl w:val="0"/>
                <w:numId w:val="27"/>
              </w:numPr>
              <w:rPr>
                <w:bCs/>
                <w:sz w:val="16"/>
                <w:szCs w:val="16"/>
              </w:rPr>
            </w:pPr>
            <w:r w:rsidRPr="00DA62B3">
              <w:rPr>
                <w:bCs/>
                <w:sz w:val="16"/>
                <w:szCs w:val="16"/>
              </w:rPr>
              <w:t>Adult Health and Looking After Yourself - 02 - Teenage Pregnancy Choices</w:t>
            </w:r>
          </w:p>
          <w:p w14:paraId="2A51F04B" w14:textId="7A5D857F" w:rsidR="00DA62B3" w:rsidRPr="00DA62B3" w:rsidRDefault="00DA62B3" w:rsidP="2D8C8742">
            <w:pPr>
              <w:pStyle w:val="ListParagraph"/>
              <w:numPr>
                <w:ilvl w:val="0"/>
                <w:numId w:val="27"/>
              </w:numPr>
              <w:rPr>
                <w:sz w:val="16"/>
                <w:szCs w:val="16"/>
                <w:highlight w:val="lightGray"/>
              </w:rPr>
            </w:pPr>
            <w:r w:rsidRPr="2D8C8742">
              <w:rPr>
                <w:sz w:val="16"/>
                <w:szCs w:val="16"/>
                <w:highlight w:val="lightGray"/>
              </w:rPr>
              <w:t>Adult Health and Looking After Yourself –</w:t>
            </w:r>
            <w:r w:rsidR="004B26E3" w:rsidRPr="2D8C8742">
              <w:rPr>
                <w:sz w:val="16"/>
                <w:szCs w:val="16"/>
                <w:highlight w:val="lightGray"/>
              </w:rPr>
              <w:t xml:space="preserve"> 03</w:t>
            </w:r>
            <w:r w:rsidRPr="2D8C8742">
              <w:rPr>
                <w:sz w:val="16"/>
                <w:szCs w:val="16"/>
                <w:highlight w:val="lightGray"/>
              </w:rPr>
              <w:t xml:space="preserve"> - Parenthood for Teenagers</w:t>
            </w:r>
          </w:p>
          <w:p w14:paraId="247C4583" w14:textId="2E182D6A" w:rsidR="00DA62B3" w:rsidRPr="00DA62B3" w:rsidRDefault="00DA62B3" w:rsidP="00AC111C">
            <w:pPr>
              <w:pStyle w:val="ListParagraph"/>
              <w:numPr>
                <w:ilvl w:val="0"/>
                <w:numId w:val="27"/>
              </w:numPr>
              <w:rPr>
                <w:bCs/>
                <w:sz w:val="16"/>
                <w:szCs w:val="16"/>
              </w:rPr>
            </w:pPr>
            <w:r w:rsidRPr="00DA62B3">
              <w:rPr>
                <w:bCs/>
                <w:sz w:val="16"/>
                <w:szCs w:val="16"/>
              </w:rPr>
              <w:t xml:space="preserve">Adult Health and Looking After </w:t>
            </w:r>
            <w:r>
              <w:rPr>
                <w:bCs/>
                <w:sz w:val="16"/>
                <w:szCs w:val="16"/>
              </w:rPr>
              <w:t>Yourself - 04</w:t>
            </w:r>
            <w:r w:rsidRPr="00DA62B3">
              <w:rPr>
                <w:bCs/>
                <w:sz w:val="16"/>
                <w:szCs w:val="16"/>
              </w:rPr>
              <w:t xml:space="preserve"> - Testicular and Prostate Cancer</w:t>
            </w:r>
          </w:p>
          <w:p w14:paraId="4E838B61" w14:textId="5F7C349C" w:rsidR="00DA62B3" w:rsidRPr="00DA62B3" w:rsidRDefault="00DA62B3" w:rsidP="00AC111C">
            <w:pPr>
              <w:pStyle w:val="ListParagraph"/>
              <w:numPr>
                <w:ilvl w:val="0"/>
                <w:numId w:val="27"/>
              </w:numPr>
              <w:rPr>
                <w:bCs/>
                <w:sz w:val="16"/>
                <w:szCs w:val="16"/>
              </w:rPr>
            </w:pPr>
            <w:r w:rsidRPr="00DA62B3">
              <w:rPr>
                <w:bCs/>
                <w:sz w:val="16"/>
                <w:szCs w:val="16"/>
              </w:rPr>
              <w:lastRenderedPageBreak/>
              <w:t>Adult Health</w:t>
            </w:r>
            <w:r>
              <w:rPr>
                <w:bCs/>
                <w:sz w:val="16"/>
                <w:szCs w:val="16"/>
              </w:rPr>
              <w:t xml:space="preserve"> and Looking After Yourself - 05</w:t>
            </w:r>
            <w:r w:rsidRPr="00DA62B3">
              <w:rPr>
                <w:bCs/>
                <w:sz w:val="16"/>
                <w:szCs w:val="16"/>
              </w:rPr>
              <w:t xml:space="preserve"> - Breast Cancer, Cervical Cancer &amp; Screening</w:t>
            </w:r>
          </w:p>
          <w:p w14:paraId="27AEDD6C" w14:textId="67FB218F" w:rsidR="00D602B9" w:rsidRPr="00A327DD" w:rsidRDefault="00D602B9" w:rsidP="00DA62B3">
            <w:pPr>
              <w:pStyle w:val="ListParagrap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6B461F7B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lastRenderedPageBreak/>
              <w:t xml:space="preserve">Low stakes quizzes </w:t>
            </w:r>
          </w:p>
          <w:p w14:paraId="47634BA3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</w:t>
            </w:r>
          </w:p>
          <w:p w14:paraId="1228C046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2A4A78D4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Key Terms Recall</w:t>
            </w:r>
          </w:p>
          <w:p w14:paraId="6292BE33" w14:textId="77777777" w:rsidR="00D602B9" w:rsidRPr="007B2432" w:rsidRDefault="00D602B9" w:rsidP="00D602B9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Work scrutiny – teacher feedbacks</w:t>
            </w:r>
          </w:p>
          <w:p w14:paraId="00D3524A" w14:textId="77777777" w:rsidR="00D602B9" w:rsidRDefault="00D602B9" w:rsidP="00D602B9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7292488C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4B1F48">
              <w:rPr>
                <w:sz w:val="16"/>
                <w:szCs w:val="16"/>
                <w:highlight w:val="red"/>
              </w:rPr>
              <w:t>End of Year A</w:t>
            </w:r>
            <w:r>
              <w:rPr>
                <w:sz w:val="16"/>
                <w:szCs w:val="16"/>
                <w:highlight w:val="red"/>
              </w:rPr>
              <w:t>ssessment 3</w:t>
            </w:r>
            <w:r w:rsidRPr="004B1F48">
              <w:rPr>
                <w:sz w:val="16"/>
                <w:szCs w:val="16"/>
                <w:highlight w:val="red"/>
              </w:rPr>
              <w:t>0 Marks</w:t>
            </w:r>
          </w:p>
        </w:tc>
        <w:tc>
          <w:tcPr>
            <w:tcW w:w="5528" w:type="dxa"/>
          </w:tcPr>
          <w:p w14:paraId="716429FD" w14:textId="77777777" w:rsidR="00D602B9" w:rsidRDefault="00D602B9" w:rsidP="00D602B9">
            <w:pPr>
              <w:rPr>
                <w:sz w:val="18"/>
                <w:szCs w:val="18"/>
              </w:rPr>
            </w:pPr>
            <w:r w:rsidRPr="00EB0556">
              <w:rPr>
                <w:sz w:val="18"/>
                <w:szCs w:val="18"/>
                <w:highlight w:val="yellow"/>
              </w:rPr>
              <w:t>Support from school nursing team – cancer detection/ prevention.</w:t>
            </w:r>
            <w:r>
              <w:rPr>
                <w:sz w:val="18"/>
                <w:szCs w:val="18"/>
              </w:rPr>
              <w:t xml:space="preserve"> </w:t>
            </w:r>
            <w:r w:rsidRPr="00EB0556">
              <w:rPr>
                <w:sz w:val="18"/>
                <w:szCs w:val="18"/>
                <w:highlight w:val="cyan"/>
              </w:rPr>
              <w:t>Students given knowledge surrounding difficult topics such as abortions and organ donation – ethics discussed and signposting for further support.</w:t>
            </w:r>
            <w:r>
              <w:rPr>
                <w:sz w:val="18"/>
                <w:szCs w:val="18"/>
              </w:rPr>
              <w:t xml:space="preserve"> </w:t>
            </w:r>
          </w:p>
          <w:p w14:paraId="2613E9C1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4461ACC0" w14:textId="77777777" w:rsidR="00D602B9" w:rsidRPr="00D438C0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D438C0">
              <w:rPr>
                <w:sz w:val="18"/>
                <w:szCs w:val="18"/>
                <w:highlight w:val="magenta"/>
              </w:rPr>
              <w:t>Peer feedback</w:t>
            </w:r>
          </w:p>
          <w:p w14:paraId="0082B5B0" w14:textId="77777777" w:rsidR="00D602B9" w:rsidRPr="00D438C0" w:rsidRDefault="00D602B9" w:rsidP="00D602B9">
            <w:pPr>
              <w:rPr>
                <w:sz w:val="18"/>
                <w:szCs w:val="18"/>
                <w:highlight w:val="magenta"/>
              </w:rPr>
            </w:pPr>
            <w:r w:rsidRPr="00D438C0">
              <w:rPr>
                <w:sz w:val="18"/>
                <w:szCs w:val="18"/>
                <w:highlight w:val="magenta"/>
              </w:rPr>
              <w:t>End of year assessment</w:t>
            </w:r>
          </w:p>
          <w:p w14:paraId="37BA7528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D438C0">
              <w:rPr>
                <w:sz w:val="18"/>
                <w:szCs w:val="18"/>
                <w:highlight w:val="magenta"/>
              </w:rPr>
              <w:lastRenderedPageBreak/>
              <w:t>Work scrutiny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</w:tcPr>
          <w:p w14:paraId="6E4FB2C7" w14:textId="77777777" w:rsidR="00D602B9" w:rsidRPr="00D438C0" w:rsidRDefault="00D602B9" w:rsidP="00D602B9">
            <w:pPr>
              <w:rPr>
                <w:sz w:val="18"/>
                <w:szCs w:val="18"/>
                <w:highlight w:val="cyan"/>
              </w:rPr>
            </w:pPr>
            <w:r w:rsidRPr="00D438C0">
              <w:rPr>
                <w:sz w:val="18"/>
                <w:szCs w:val="18"/>
                <w:highlight w:val="cyan"/>
              </w:rPr>
              <w:lastRenderedPageBreak/>
              <w:t>Links – science effects/ causes cancer</w:t>
            </w:r>
          </w:p>
          <w:p w14:paraId="2A8FDE35" w14:textId="77777777" w:rsidR="00D602B9" w:rsidRDefault="00D602B9" w:rsidP="00D602B9">
            <w:pPr>
              <w:rPr>
                <w:sz w:val="18"/>
                <w:szCs w:val="18"/>
              </w:rPr>
            </w:pPr>
            <w:r w:rsidRPr="00D438C0">
              <w:rPr>
                <w:sz w:val="18"/>
                <w:szCs w:val="18"/>
                <w:highlight w:val="cyan"/>
              </w:rPr>
              <w:t>Links – RS/ sociology abortion</w:t>
            </w:r>
            <w:r>
              <w:rPr>
                <w:sz w:val="18"/>
                <w:szCs w:val="18"/>
              </w:rPr>
              <w:t xml:space="preserve"> </w:t>
            </w:r>
          </w:p>
          <w:p w14:paraId="5A42835E" w14:textId="77777777" w:rsidR="00D602B9" w:rsidRDefault="00D602B9" w:rsidP="00D602B9">
            <w:pPr>
              <w:rPr>
                <w:sz w:val="18"/>
                <w:szCs w:val="18"/>
              </w:rPr>
            </w:pPr>
            <w:r w:rsidRPr="00A37BFC">
              <w:rPr>
                <w:sz w:val="18"/>
                <w:szCs w:val="18"/>
                <w:highlight w:val="magenta"/>
              </w:rPr>
              <w:t>Drop down day – healthy relationship and choices.</w:t>
            </w:r>
          </w:p>
          <w:p w14:paraId="1037B8A3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1E75F742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 w:rsidRPr="007C739A">
              <w:rPr>
                <w:color w:val="FFFFFF" w:themeColor="background1"/>
                <w:sz w:val="18"/>
                <w:szCs w:val="18"/>
                <w:highlight w:val="blue"/>
              </w:rPr>
              <w:t xml:space="preserve">SMSC – moral thoughts on donations, spiritual and cultural considerations </w:t>
            </w:r>
            <w:r w:rsidRPr="007C739A">
              <w:rPr>
                <w:color w:val="FFFFFF" w:themeColor="background1"/>
                <w:sz w:val="18"/>
                <w:szCs w:val="18"/>
                <w:highlight w:val="blue"/>
              </w:rPr>
              <w:lastRenderedPageBreak/>
              <w:t>with pregnancy (laws) and social skills support those around you.</w:t>
            </w:r>
            <w:r w:rsidRPr="007C739A">
              <w:rPr>
                <w:color w:val="FFFFFF" w:themeColor="background1"/>
                <w:sz w:val="18"/>
                <w:szCs w:val="18"/>
              </w:rPr>
              <w:t xml:space="preserve">  </w:t>
            </w:r>
          </w:p>
        </w:tc>
        <w:tc>
          <w:tcPr>
            <w:tcW w:w="3118" w:type="dxa"/>
          </w:tcPr>
          <w:p w14:paraId="0AEB45BD" w14:textId="77777777" w:rsidR="00D602B9" w:rsidRPr="00F208A0" w:rsidRDefault="00D602B9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Generosity to help others and why some people choose to do so. </w:t>
            </w:r>
          </w:p>
        </w:tc>
      </w:tr>
      <w:tr w:rsidR="00D602B9" w14:paraId="47C1AF1A" w14:textId="77777777" w:rsidTr="2D8C8742">
        <w:tc>
          <w:tcPr>
            <w:tcW w:w="959" w:type="dxa"/>
          </w:tcPr>
          <w:p w14:paraId="21BF61F6" w14:textId="77777777" w:rsidR="00D602B9" w:rsidRDefault="00D602B9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11 -5</w:t>
            </w:r>
          </w:p>
          <w:p w14:paraId="7F2BFC66" w14:textId="77777777" w:rsidR="00C34663" w:rsidRDefault="00C34663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Tutor</w:t>
            </w:r>
          </w:p>
          <w:p w14:paraId="41C0B16C" w14:textId="77777777" w:rsidR="00C34663" w:rsidRDefault="00C34663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Assemblies</w:t>
            </w:r>
          </w:p>
          <w:p w14:paraId="74ED2A3E" w14:textId="23FD6DAB" w:rsidR="00C34663" w:rsidRPr="000E48CD" w:rsidRDefault="00C34663" w:rsidP="00D60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Cross Curricular</w:t>
            </w:r>
          </w:p>
        </w:tc>
        <w:tc>
          <w:tcPr>
            <w:tcW w:w="1446" w:type="dxa"/>
          </w:tcPr>
          <w:p w14:paraId="58E6DD4E" w14:textId="31059BCE" w:rsidR="00D602B9" w:rsidRPr="000E48CD" w:rsidRDefault="006B1FBA" w:rsidP="2D8C8742">
            <w:pPr>
              <w:rPr>
                <w:sz w:val="16"/>
                <w:szCs w:val="16"/>
                <w:highlight w:val="lightGray"/>
              </w:rPr>
            </w:pPr>
            <w:r w:rsidRPr="2D8C8742">
              <w:rPr>
                <w:sz w:val="16"/>
                <w:szCs w:val="16"/>
                <w:highlight w:val="lightGray"/>
              </w:rPr>
              <w:t>Citizenship</w:t>
            </w:r>
          </w:p>
        </w:tc>
        <w:tc>
          <w:tcPr>
            <w:tcW w:w="4536" w:type="dxa"/>
          </w:tcPr>
          <w:p w14:paraId="37B26C81" w14:textId="77777777" w:rsidR="006B1FBA" w:rsidRPr="006B1FBA" w:rsidRDefault="006B1FBA" w:rsidP="2D8C8742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  <w:highlight w:val="lightGray"/>
              </w:rPr>
            </w:pPr>
            <w:r w:rsidRPr="2D8C8742">
              <w:rPr>
                <w:sz w:val="16"/>
                <w:szCs w:val="16"/>
                <w:highlight w:val="lightGray"/>
              </w:rPr>
              <w:t>Community volunteering &amp; responsible activities</w:t>
            </w:r>
          </w:p>
          <w:p w14:paraId="2D3F0BEC" w14:textId="59F9CCB1" w:rsidR="006B1FBA" w:rsidRPr="006B1FBA" w:rsidRDefault="3025806E" w:rsidP="2D8C8742">
            <w:pPr>
              <w:pStyle w:val="ListParagraph"/>
              <w:numPr>
                <w:ilvl w:val="0"/>
                <w:numId w:val="11"/>
              </w:numPr>
              <w:rPr>
                <w:sz w:val="16"/>
                <w:szCs w:val="16"/>
                <w:highlight w:val="lightGray"/>
              </w:rPr>
            </w:pPr>
            <w:r w:rsidRPr="2D8C8742">
              <w:rPr>
                <w:sz w:val="16"/>
                <w:szCs w:val="16"/>
                <w:highlight w:val="lightGray"/>
              </w:rPr>
              <w:t>Income, expenditure, credit &amp; debt, insurance, savings and pensions, finance and services and how public money is raised and spent.</w:t>
            </w:r>
            <w:r w:rsidRPr="2D8C8742">
              <w:rPr>
                <w:sz w:val="16"/>
                <w:szCs w:val="16"/>
              </w:rPr>
              <w:t xml:space="preserve"> </w:t>
            </w:r>
          </w:p>
        </w:tc>
        <w:tc>
          <w:tcPr>
            <w:tcW w:w="3544" w:type="dxa"/>
          </w:tcPr>
          <w:p w14:paraId="2C6241F8" w14:textId="77777777" w:rsidR="006B1FBA" w:rsidRPr="007B2432" w:rsidRDefault="006B1FBA" w:rsidP="006B1FB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 xml:space="preserve">Low stakes quizzes </w:t>
            </w:r>
          </w:p>
          <w:p w14:paraId="50898356" w14:textId="77777777" w:rsidR="006B1FBA" w:rsidRPr="007B2432" w:rsidRDefault="006B1FBA" w:rsidP="006B1FB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Verbal Feedback throughout lesson</w:t>
            </w:r>
          </w:p>
          <w:p w14:paraId="46805594" w14:textId="77777777" w:rsidR="006B1FBA" w:rsidRPr="007B2432" w:rsidRDefault="006B1FBA" w:rsidP="006B1FB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Q&amp;A Discussions and Debates</w:t>
            </w:r>
          </w:p>
          <w:p w14:paraId="445FF8B7" w14:textId="77777777" w:rsidR="006B1FBA" w:rsidRPr="007B2432" w:rsidRDefault="006B1FBA" w:rsidP="006B1FB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Key Terms Recall</w:t>
            </w:r>
          </w:p>
          <w:p w14:paraId="30D5582D" w14:textId="77777777" w:rsidR="006B1FBA" w:rsidRPr="007B2432" w:rsidRDefault="006B1FBA" w:rsidP="006B1FBA">
            <w:pPr>
              <w:rPr>
                <w:sz w:val="16"/>
                <w:szCs w:val="16"/>
                <w:highlight w:val="green"/>
              </w:rPr>
            </w:pPr>
            <w:r w:rsidRPr="007B2432">
              <w:rPr>
                <w:sz w:val="16"/>
                <w:szCs w:val="16"/>
                <w:highlight w:val="green"/>
              </w:rPr>
              <w:t>Work scrutiny – teacher feedbacks</w:t>
            </w:r>
          </w:p>
          <w:p w14:paraId="03A48C12" w14:textId="76F94CBC" w:rsidR="006B1FBA" w:rsidRDefault="006B1FBA" w:rsidP="006B1FBA">
            <w:pPr>
              <w:rPr>
                <w:sz w:val="16"/>
                <w:szCs w:val="16"/>
              </w:rPr>
            </w:pPr>
            <w:r w:rsidRPr="007B2432">
              <w:rPr>
                <w:sz w:val="16"/>
                <w:szCs w:val="16"/>
                <w:highlight w:val="green"/>
              </w:rPr>
              <w:t>Student pre and post self-assessment feedback</w:t>
            </w:r>
          </w:p>
          <w:p w14:paraId="5501B278" w14:textId="3D288E45" w:rsidR="0023393F" w:rsidRDefault="0023393F" w:rsidP="006B1FBA">
            <w:pPr>
              <w:rPr>
                <w:sz w:val="16"/>
                <w:szCs w:val="16"/>
              </w:rPr>
            </w:pPr>
          </w:p>
          <w:p w14:paraId="57E6BD63" w14:textId="77777777" w:rsidR="0023393F" w:rsidRDefault="0023393F" w:rsidP="006B1FBA">
            <w:pPr>
              <w:rPr>
                <w:sz w:val="16"/>
                <w:szCs w:val="16"/>
              </w:rPr>
            </w:pPr>
          </w:p>
          <w:p w14:paraId="3CB648E9" w14:textId="5A9E3A39" w:rsidR="00D602B9" w:rsidRPr="00F208A0" w:rsidRDefault="006B1FBA" w:rsidP="006B1FBA">
            <w:pPr>
              <w:rPr>
                <w:sz w:val="18"/>
                <w:szCs w:val="18"/>
              </w:rPr>
            </w:pPr>
            <w:r w:rsidRPr="004B1F48">
              <w:rPr>
                <w:sz w:val="16"/>
                <w:szCs w:val="16"/>
                <w:highlight w:val="red"/>
              </w:rPr>
              <w:t>End of Year A</w:t>
            </w:r>
            <w:r>
              <w:rPr>
                <w:sz w:val="16"/>
                <w:szCs w:val="16"/>
                <w:highlight w:val="red"/>
              </w:rPr>
              <w:t>ssessment 3</w:t>
            </w:r>
            <w:r w:rsidRPr="004B1F48">
              <w:rPr>
                <w:sz w:val="16"/>
                <w:szCs w:val="16"/>
                <w:highlight w:val="red"/>
              </w:rPr>
              <w:t>0 Marks</w:t>
            </w:r>
          </w:p>
        </w:tc>
        <w:tc>
          <w:tcPr>
            <w:tcW w:w="5528" w:type="dxa"/>
          </w:tcPr>
          <w:p w14:paraId="750978EA" w14:textId="77777777" w:rsidR="00D602B9" w:rsidRDefault="00D602B9" w:rsidP="00D602B9">
            <w:pPr>
              <w:rPr>
                <w:sz w:val="18"/>
                <w:szCs w:val="18"/>
              </w:rPr>
            </w:pPr>
          </w:p>
          <w:p w14:paraId="23CDF67F" w14:textId="77777777" w:rsidR="0023393F" w:rsidRDefault="0023393F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Drop Down Days</w:t>
            </w:r>
          </w:p>
          <w:p w14:paraId="7E0E2833" w14:textId="77777777" w:rsidR="0023393F" w:rsidRDefault="0023393F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Assemblies</w:t>
            </w:r>
          </w:p>
          <w:p w14:paraId="4DCE1934" w14:textId="77777777" w:rsidR="0023393F" w:rsidRDefault="0023393F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Cross Curricular Links</w:t>
            </w:r>
          </w:p>
          <w:p w14:paraId="4278D38A" w14:textId="77777777" w:rsidR="0023393F" w:rsidRDefault="0023393F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Tutor time theme</w:t>
            </w:r>
          </w:p>
          <w:p w14:paraId="40656B45" w14:textId="77777777" w:rsidR="0023393F" w:rsidRDefault="0023393F" w:rsidP="00D602B9">
            <w:pPr>
              <w:rPr>
                <w:sz w:val="18"/>
                <w:szCs w:val="18"/>
              </w:rPr>
            </w:pPr>
          </w:p>
          <w:p w14:paraId="0020A5F5" w14:textId="77777777" w:rsidR="0023393F" w:rsidRDefault="0023393F" w:rsidP="00D602B9">
            <w:pPr>
              <w:rPr>
                <w:sz w:val="18"/>
                <w:szCs w:val="18"/>
              </w:rPr>
            </w:pPr>
          </w:p>
          <w:p w14:paraId="7F8B60B9" w14:textId="77777777" w:rsidR="0023393F" w:rsidRPr="00D438C0" w:rsidRDefault="0023393F" w:rsidP="0023393F">
            <w:pPr>
              <w:rPr>
                <w:sz w:val="18"/>
                <w:szCs w:val="18"/>
                <w:highlight w:val="magenta"/>
              </w:rPr>
            </w:pPr>
            <w:r w:rsidRPr="00D438C0">
              <w:rPr>
                <w:sz w:val="18"/>
                <w:szCs w:val="18"/>
                <w:highlight w:val="magenta"/>
              </w:rPr>
              <w:t>Peer feedback</w:t>
            </w:r>
          </w:p>
          <w:p w14:paraId="210A864E" w14:textId="77777777" w:rsidR="0023393F" w:rsidRPr="00D438C0" w:rsidRDefault="0023393F" w:rsidP="0023393F">
            <w:pPr>
              <w:rPr>
                <w:sz w:val="18"/>
                <w:szCs w:val="18"/>
                <w:highlight w:val="magenta"/>
              </w:rPr>
            </w:pPr>
            <w:r w:rsidRPr="00D438C0">
              <w:rPr>
                <w:sz w:val="18"/>
                <w:szCs w:val="18"/>
                <w:highlight w:val="magenta"/>
              </w:rPr>
              <w:t>End of year assessment</w:t>
            </w:r>
          </w:p>
          <w:p w14:paraId="0C178E9E" w14:textId="2BCF322F" w:rsidR="0023393F" w:rsidRPr="00F208A0" w:rsidRDefault="0023393F" w:rsidP="0023393F">
            <w:pPr>
              <w:rPr>
                <w:sz w:val="18"/>
                <w:szCs w:val="18"/>
              </w:rPr>
            </w:pPr>
            <w:r w:rsidRPr="00D438C0">
              <w:rPr>
                <w:sz w:val="18"/>
                <w:szCs w:val="18"/>
                <w:highlight w:val="magenta"/>
              </w:rPr>
              <w:t>Work scrutiny</w:t>
            </w:r>
          </w:p>
        </w:tc>
        <w:tc>
          <w:tcPr>
            <w:tcW w:w="3119" w:type="dxa"/>
            <w:shd w:val="clear" w:color="auto" w:fill="FFFFFF" w:themeFill="background1"/>
          </w:tcPr>
          <w:p w14:paraId="6265B733" w14:textId="77777777" w:rsidR="00D602B9" w:rsidRPr="0023393F" w:rsidRDefault="0023393F" w:rsidP="00D602B9">
            <w:pPr>
              <w:rPr>
                <w:sz w:val="18"/>
                <w:szCs w:val="18"/>
                <w:highlight w:val="magenta"/>
              </w:rPr>
            </w:pPr>
            <w:r w:rsidRPr="0023393F">
              <w:rPr>
                <w:sz w:val="18"/>
                <w:szCs w:val="18"/>
                <w:highlight w:val="magenta"/>
              </w:rPr>
              <w:t>Links – maths finance/ business and enterprise</w:t>
            </w:r>
          </w:p>
          <w:p w14:paraId="02A6DA8F" w14:textId="77777777" w:rsidR="0023393F" w:rsidRDefault="0023393F" w:rsidP="00D602B9">
            <w:pPr>
              <w:rPr>
                <w:sz w:val="18"/>
                <w:szCs w:val="18"/>
              </w:rPr>
            </w:pPr>
            <w:r w:rsidRPr="0023393F">
              <w:rPr>
                <w:sz w:val="18"/>
                <w:szCs w:val="18"/>
                <w:highlight w:val="magenta"/>
              </w:rPr>
              <w:t>Links – RS/ Sociology – democracy/ world organisations/ legal system/ ethnic diversity/ British Values</w:t>
            </w:r>
          </w:p>
          <w:p w14:paraId="6EB8CCA9" w14:textId="77777777" w:rsidR="0023393F" w:rsidRDefault="0023393F" w:rsidP="00D602B9">
            <w:pPr>
              <w:rPr>
                <w:sz w:val="18"/>
                <w:szCs w:val="18"/>
              </w:rPr>
            </w:pPr>
          </w:p>
          <w:p w14:paraId="391EDD74" w14:textId="77777777" w:rsidR="0023393F" w:rsidRDefault="0023393F" w:rsidP="00D602B9">
            <w:pPr>
              <w:rPr>
                <w:sz w:val="18"/>
                <w:szCs w:val="18"/>
              </w:rPr>
            </w:pPr>
          </w:p>
          <w:p w14:paraId="3C0395D3" w14:textId="38D30B1C" w:rsidR="0023393F" w:rsidRPr="00F208A0" w:rsidRDefault="0023393F" w:rsidP="00D602B9">
            <w:pPr>
              <w:rPr>
                <w:sz w:val="18"/>
                <w:szCs w:val="18"/>
              </w:rPr>
            </w:pPr>
            <w:r w:rsidRPr="0023393F">
              <w:rPr>
                <w:color w:val="FFFFFF" w:themeColor="background1"/>
                <w:sz w:val="18"/>
                <w:szCs w:val="18"/>
                <w:highlight w:val="darkBlue"/>
                <w:shd w:val="clear" w:color="auto" w:fill="365F91" w:themeFill="accent1" w:themeFillShade="BF"/>
              </w:rPr>
              <w:t>SMSC – moral considerations diverse national identity, community responsibility, financial acronym.</w:t>
            </w:r>
            <w:r w:rsidRPr="0023393F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651E9592" w14:textId="5F5414BC" w:rsidR="00D602B9" w:rsidRPr="00F208A0" w:rsidRDefault="0023393F" w:rsidP="00D602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Wisdom, generosity, responsibility  – financial understanding, understanding culture and religion, world issues, democracy V’s authoritarian leaders &amp; becoming effective citizen – moral compass. </w:t>
            </w:r>
          </w:p>
        </w:tc>
      </w:tr>
    </w:tbl>
    <w:p w14:paraId="269E314A" w14:textId="77777777" w:rsidR="00A737CB" w:rsidRDefault="00A737CB"/>
    <w:sectPr w:rsidR="00A737CB" w:rsidSect="00AC111C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C6629"/>
    <w:multiLevelType w:val="hybridMultilevel"/>
    <w:tmpl w:val="00368A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4EADA"/>
    <w:multiLevelType w:val="hybridMultilevel"/>
    <w:tmpl w:val="15BAC8AA"/>
    <w:lvl w:ilvl="0" w:tplc="BEC631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F48D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DE2C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184B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86BB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2480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5C30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5E04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46B7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D4373"/>
    <w:multiLevelType w:val="hybridMultilevel"/>
    <w:tmpl w:val="36B8A1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D227E"/>
    <w:multiLevelType w:val="hybridMultilevel"/>
    <w:tmpl w:val="EEF0F3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B6933"/>
    <w:multiLevelType w:val="hybridMultilevel"/>
    <w:tmpl w:val="5246C0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94902"/>
    <w:multiLevelType w:val="hybridMultilevel"/>
    <w:tmpl w:val="44CE1A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C60FD"/>
    <w:multiLevelType w:val="hybridMultilevel"/>
    <w:tmpl w:val="34AE8476"/>
    <w:lvl w:ilvl="0" w:tplc="35706A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88E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A6A6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A62E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CC25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58A4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423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0E23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A05B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175D6"/>
    <w:multiLevelType w:val="hybridMultilevel"/>
    <w:tmpl w:val="CF709C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371D6"/>
    <w:multiLevelType w:val="hybridMultilevel"/>
    <w:tmpl w:val="B84E165A"/>
    <w:lvl w:ilvl="0" w:tplc="B91E4D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42C3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AAAB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D8D8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64AE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FADE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C82F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D64D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422C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8B1A2D"/>
    <w:multiLevelType w:val="hybridMultilevel"/>
    <w:tmpl w:val="DC8A2BB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CF949E"/>
    <w:multiLevelType w:val="hybridMultilevel"/>
    <w:tmpl w:val="77E283C8"/>
    <w:lvl w:ilvl="0" w:tplc="38C2F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E2E8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3C54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B056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E657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644C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CB6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42C3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88C5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131AC"/>
    <w:multiLevelType w:val="hybridMultilevel"/>
    <w:tmpl w:val="9006D3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223F4C"/>
    <w:multiLevelType w:val="hybridMultilevel"/>
    <w:tmpl w:val="F698D56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D3434"/>
    <w:multiLevelType w:val="hybridMultilevel"/>
    <w:tmpl w:val="D0D899DC"/>
    <w:lvl w:ilvl="0" w:tplc="3CBA1BC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E1088A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842C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08B7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B6CB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120C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0A7F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7E3D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042E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DF39CA"/>
    <w:multiLevelType w:val="hybridMultilevel"/>
    <w:tmpl w:val="95FA10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873D96"/>
    <w:multiLevelType w:val="hybridMultilevel"/>
    <w:tmpl w:val="C7F223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239D2"/>
    <w:multiLevelType w:val="hybridMultilevel"/>
    <w:tmpl w:val="B442CA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D57D3F"/>
    <w:multiLevelType w:val="hybridMultilevel"/>
    <w:tmpl w:val="4DC01B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E2329C"/>
    <w:multiLevelType w:val="hybridMultilevel"/>
    <w:tmpl w:val="7E46AF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8557BD"/>
    <w:multiLevelType w:val="hybridMultilevel"/>
    <w:tmpl w:val="880A53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9A716C"/>
    <w:multiLevelType w:val="hybridMultilevel"/>
    <w:tmpl w:val="14DA64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2A5471"/>
    <w:multiLevelType w:val="hybridMultilevel"/>
    <w:tmpl w:val="8E94578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C509EC"/>
    <w:multiLevelType w:val="hybridMultilevel"/>
    <w:tmpl w:val="98B006B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A1096A"/>
    <w:multiLevelType w:val="hybridMultilevel"/>
    <w:tmpl w:val="69D216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705994"/>
    <w:multiLevelType w:val="hybridMultilevel"/>
    <w:tmpl w:val="A2E835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025CF1"/>
    <w:multiLevelType w:val="hybridMultilevel"/>
    <w:tmpl w:val="BE5A26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B87E06"/>
    <w:multiLevelType w:val="hybridMultilevel"/>
    <w:tmpl w:val="B086B9D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8"/>
  </w:num>
  <w:num w:numId="4">
    <w:abstractNumId w:val="6"/>
  </w:num>
  <w:num w:numId="5">
    <w:abstractNumId w:val="10"/>
  </w:num>
  <w:num w:numId="6">
    <w:abstractNumId w:val="11"/>
  </w:num>
  <w:num w:numId="7">
    <w:abstractNumId w:val="2"/>
  </w:num>
  <w:num w:numId="8">
    <w:abstractNumId w:val="7"/>
  </w:num>
  <w:num w:numId="9">
    <w:abstractNumId w:val="16"/>
  </w:num>
  <w:num w:numId="10">
    <w:abstractNumId w:val="24"/>
  </w:num>
  <w:num w:numId="11">
    <w:abstractNumId w:val="27"/>
  </w:num>
  <w:num w:numId="12">
    <w:abstractNumId w:val="3"/>
  </w:num>
  <w:num w:numId="13">
    <w:abstractNumId w:val="17"/>
  </w:num>
  <w:num w:numId="14">
    <w:abstractNumId w:val="5"/>
  </w:num>
  <w:num w:numId="15">
    <w:abstractNumId w:val="23"/>
  </w:num>
  <w:num w:numId="16">
    <w:abstractNumId w:val="20"/>
  </w:num>
  <w:num w:numId="17">
    <w:abstractNumId w:val="15"/>
  </w:num>
  <w:num w:numId="18">
    <w:abstractNumId w:val="12"/>
  </w:num>
  <w:num w:numId="19">
    <w:abstractNumId w:val="18"/>
  </w:num>
  <w:num w:numId="20">
    <w:abstractNumId w:val="0"/>
  </w:num>
  <w:num w:numId="21">
    <w:abstractNumId w:val="21"/>
  </w:num>
  <w:num w:numId="22">
    <w:abstractNumId w:val="22"/>
  </w:num>
  <w:num w:numId="23">
    <w:abstractNumId w:val="13"/>
  </w:num>
  <w:num w:numId="24">
    <w:abstractNumId w:val="9"/>
  </w:num>
  <w:num w:numId="25">
    <w:abstractNumId w:val="25"/>
  </w:num>
  <w:num w:numId="26">
    <w:abstractNumId w:val="4"/>
  </w:num>
  <w:num w:numId="27">
    <w:abstractNumId w:val="26"/>
  </w:num>
  <w:num w:numId="28">
    <w:abstractNumId w:val="1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316E"/>
    <w:rsid w:val="000146C9"/>
    <w:rsid w:val="00015B96"/>
    <w:rsid w:val="00027B59"/>
    <w:rsid w:val="00051BE8"/>
    <w:rsid w:val="00055AC8"/>
    <w:rsid w:val="0008597B"/>
    <w:rsid w:val="00096155"/>
    <w:rsid w:val="000C1DC6"/>
    <w:rsid w:val="000D7333"/>
    <w:rsid w:val="000E48CD"/>
    <w:rsid w:val="000E70CE"/>
    <w:rsid w:val="0010121E"/>
    <w:rsid w:val="00104A9B"/>
    <w:rsid w:val="0011424B"/>
    <w:rsid w:val="00116B34"/>
    <w:rsid w:val="001370C6"/>
    <w:rsid w:val="00137DC5"/>
    <w:rsid w:val="00160A0B"/>
    <w:rsid w:val="00175C84"/>
    <w:rsid w:val="0019030A"/>
    <w:rsid w:val="00191D8C"/>
    <w:rsid w:val="00197509"/>
    <w:rsid w:val="001A4072"/>
    <w:rsid w:val="001B37C5"/>
    <w:rsid w:val="001B5092"/>
    <w:rsid w:val="001C28E0"/>
    <w:rsid w:val="001C6CDA"/>
    <w:rsid w:val="001D1308"/>
    <w:rsid w:val="001D29F1"/>
    <w:rsid w:val="001E1470"/>
    <w:rsid w:val="00207F82"/>
    <w:rsid w:val="002269E0"/>
    <w:rsid w:val="0023393F"/>
    <w:rsid w:val="00257520"/>
    <w:rsid w:val="0026226C"/>
    <w:rsid w:val="0026331A"/>
    <w:rsid w:val="002647E6"/>
    <w:rsid w:val="0028047F"/>
    <w:rsid w:val="002959DF"/>
    <w:rsid w:val="002A03D8"/>
    <w:rsid w:val="002C1FC1"/>
    <w:rsid w:val="002E1DAB"/>
    <w:rsid w:val="002E77EA"/>
    <w:rsid w:val="002F0591"/>
    <w:rsid w:val="002F3F2A"/>
    <w:rsid w:val="002F7276"/>
    <w:rsid w:val="00302376"/>
    <w:rsid w:val="00314543"/>
    <w:rsid w:val="0033776D"/>
    <w:rsid w:val="003639B8"/>
    <w:rsid w:val="003A0505"/>
    <w:rsid w:val="003C02B3"/>
    <w:rsid w:val="0040147E"/>
    <w:rsid w:val="00405342"/>
    <w:rsid w:val="0040701E"/>
    <w:rsid w:val="0041793C"/>
    <w:rsid w:val="00417DA2"/>
    <w:rsid w:val="0042250F"/>
    <w:rsid w:val="004410B0"/>
    <w:rsid w:val="00442BC3"/>
    <w:rsid w:val="0044366E"/>
    <w:rsid w:val="00446BEE"/>
    <w:rsid w:val="00463CE9"/>
    <w:rsid w:val="0048225B"/>
    <w:rsid w:val="004917D4"/>
    <w:rsid w:val="00491C98"/>
    <w:rsid w:val="004B1F48"/>
    <w:rsid w:val="004B26E3"/>
    <w:rsid w:val="004C4126"/>
    <w:rsid w:val="004C7990"/>
    <w:rsid w:val="004D5328"/>
    <w:rsid w:val="004D5967"/>
    <w:rsid w:val="004D5F56"/>
    <w:rsid w:val="004D6B02"/>
    <w:rsid w:val="004F5FED"/>
    <w:rsid w:val="00503B79"/>
    <w:rsid w:val="00505EEA"/>
    <w:rsid w:val="00555FC4"/>
    <w:rsid w:val="005658CE"/>
    <w:rsid w:val="005668BC"/>
    <w:rsid w:val="00593D56"/>
    <w:rsid w:val="005B7203"/>
    <w:rsid w:val="005D7D12"/>
    <w:rsid w:val="005E016D"/>
    <w:rsid w:val="005F3002"/>
    <w:rsid w:val="00606EEC"/>
    <w:rsid w:val="0061245F"/>
    <w:rsid w:val="00621997"/>
    <w:rsid w:val="0062481B"/>
    <w:rsid w:val="00633D8D"/>
    <w:rsid w:val="006449BD"/>
    <w:rsid w:val="00645D6A"/>
    <w:rsid w:val="006534A1"/>
    <w:rsid w:val="0066121A"/>
    <w:rsid w:val="00663317"/>
    <w:rsid w:val="00667763"/>
    <w:rsid w:val="00671D2B"/>
    <w:rsid w:val="00681CA1"/>
    <w:rsid w:val="006870D3"/>
    <w:rsid w:val="00691052"/>
    <w:rsid w:val="006931FA"/>
    <w:rsid w:val="006B1FBA"/>
    <w:rsid w:val="006C5B9C"/>
    <w:rsid w:val="006C701B"/>
    <w:rsid w:val="006E4FFA"/>
    <w:rsid w:val="006E7981"/>
    <w:rsid w:val="006F1735"/>
    <w:rsid w:val="00702633"/>
    <w:rsid w:val="007036EB"/>
    <w:rsid w:val="00747222"/>
    <w:rsid w:val="00750C74"/>
    <w:rsid w:val="007648CB"/>
    <w:rsid w:val="00773B14"/>
    <w:rsid w:val="007742FF"/>
    <w:rsid w:val="007774B4"/>
    <w:rsid w:val="007804D1"/>
    <w:rsid w:val="007837E2"/>
    <w:rsid w:val="00785BBA"/>
    <w:rsid w:val="00795024"/>
    <w:rsid w:val="007A6742"/>
    <w:rsid w:val="007A7820"/>
    <w:rsid w:val="007B2432"/>
    <w:rsid w:val="007C2856"/>
    <w:rsid w:val="007C739A"/>
    <w:rsid w:val="007F2C20"/>
    <w:rsid w:val="007F716E"/>
    <w:rsid w:val="00800A75"/>
    <w:rsid w:val="00814791"/>
    <w:rsid w:val="00817383"/>
    <w:rsid w:val="0083098F"/>
    <w:rsid w:val="00843434"/>
    <w:rsid w:val="00862502"/>
    <w:rsid w:val="00872AE6"/>
    <w:rsid w:val="008747C4"/>
    <w:rsid w:val="008835C9"/>
    <w:rsid w:val="008A13B2"/>
    <w:rsid w:val="008A15CA"/>
    <w:rsid w:val="008A4D3A"/>
    <w:rsid w:val="008B2688"/>
    <w:rsid w:val="008C4C8B"/>
    <w:rsid w:val="008D33D8"/>
    <w:rsid w:val="008E2FE8"/>
    <w:rsid w:val="008F7838"/>
    <w:rsid w:val="009126F6"/>
    <w:rsid w:val="00923A63"/>
    <w:rsid w:val="009322CC"/>
    <w:rsid w:val="00934E7D"/>
    <w:rsid w:val="00937A2B"/>
    <w:rsid w:val="0094263E"/>
    <w:rsid w:val="00957AEB"/>
    <w:rsid w:val="009627C9"/>
    <w:rsid w:val="00967D4D"/>
    <w:rsid w:val="00974D2C"/>
    <w:rsid w:val="00977B1E"/>
    <w:rsid w:val="009965CD"/>
    <w:rsid w:val="009D0787"/>
    <w:rsid w:val="009E23BC"/>
    <w:rsid w:val="009F75F4"/>
    <w:rsid w:val="00A10A20"/>
    <w:rsid w:val="00A27FD8"/>
    <w:rsid w:val="00A32498"/>
    <w:rsid w:val="00A327DD"/>
    <w:rsid w:val="00A332B0"/>
    <w:rsid w:val="00A347C2"/>
    <w:rsid w:val="00A36B5E"/>
    <w:rsid w:val="00A37BFC"/>
    <w:rsid w:val="00A44577"/>
    <w:rsid w:val="00A55692"/>
    <w:rsid w:val="00A70C31"/>
    <w:rsid w:val="00A737CB"/>
    <w:rsid w:val="00A73B19"/>
    <w:rsid w:val="00A7753A"/>
    <w:rsid w:val="00A82ED4"/>
    <w:rsid w:val="00A8729F"/>
    <w:rsid w:val="00A93BE8"/>
    <w:rsid w:val="00AC111C"/>
    <w:rsid w:val="00AE1AE8"/>
    <w:rsid w:val="00AE7670"/>
    <w:rsid w:val="00AF1BEF"/>
    <w:rsid w:val="00B0069B"/>
    <w:rsid w:val="00B24B40"/>
    <w:rsid w:val="00B27288"/>
    <w:rsid w:val="00B30E3D"/>
    <w:rsid w:val="00B328B9"/>
    <w:rsid w:val="00B44B27"/>
    <w:rsid w:val="00B46A04"/>
    <w:rsid w:val="00B77AB9"/>
    <w:rsid w:val="00B77FD7"/>
    <w:rsid w:val="00BA5E57"/>
    <w:rsid w:val="00BB2474"/>
    <w:rsid w:val="00BB2F9B"/>
    <w:rsid w:val="00BC03FB"/>
    <w:rsid w:val="00BE404B"/>
    <w:rsid w:val="00C00315"/>
    <w:rsid w:val="00C0067E"/>
    <w:rsid w:val="00C042AB"/>
    <w:rsid w:val="00C0506E"/>
    <w:rsid w:val="00C33166"/>
    <w:rsid w:val="00C34663"/>
    <w:rsid w:val="00C5584E"/>
    <w:rsid w:val="00C76324"/>
    <w:rsid w:val="00C837D3"/>
    <w:rsid w:val="00C91CE2"/>
    <w:rsid w:val="00C943CD"/>
    <w:rsid w:val="00CB3177"/>
    <w:rsid w:val="00CD73F2"/>
    <w:rsid w:val="00CF2A55"/>
    <w:rsid w:val="00D0389B"/>
    <w:rsid w:val="00D35706"/>
    <w:rsid w:val="00D438C0"/>
    <w:rsid w:val="00D44B6A"/>
    <w:rsid w:val="00D52E37"/>
    <w:rsid w:val="00D55788"/>
    <w:rsid w:val="00D602B9"/>
    <w:rsid w:val="00D72095"/>
    <w:rsid w:val="00D816E8"/>
    <w:rsid w:val="00D8547E"/>
    <w:rsid w:val="00DA62B3"/>
    <w:rsid w:val="00DD2AC5"/>
    <w:rsid w:val="00DE4435"/>
    <w:rsid w:val="00DE50E8"/>
    <w:rsid w:val="00DE70A2"/>
    <w:rsid w:val="00DE78F2"/>
    <w:rsid w:val="00DF024A"/>
    <w:rsid w:val="00DF45EF"/>
    <w:rsid w:val="00DF65D7"/>
    <w:rsid w:val="00E31751"/>
    <w:rsid w:val="00E404F6"/>
    <w:rsid w:val="00E62705"/>
    <w:rsid w:val="00E666B3"/>
    <w:rsid w:val="00EA2216"/>
    <w:rsid w:val="00EA5744"/>
    <w:rsid w:val="00EA5A1B"/>
    <w:rsid w:val="00EA5DCA"/>
    <w:rsid w:val="00EB0556"/>
    <w:rsid w:val="00EC2E79"/>
    <w:rsid w:val="00EE59A7"/>
    <w:rsid w:val="00EF3129"/>
    <w:rsid w:val="00EF461B"/>
    <w:rsid w:val="00F064D2"/>
    <w:rsid w:val="00F12469"/>
    <w:rsid w:val="00F208A0"/>
    <w:rsid w:val="00F21BA4"/>
    <w:rsid w:val="00F479CA"/>
    <w:rsid w:val="00F52954"/>
    <w:rsid w:val="00F557E7"/>
    <w:rsid w:val="00F814B3"/>
    <w:rsid w:val="00F915E1"/>
    <w:rsid w:val="00FA0ECC"/>
    <w:rsid w:val="00FA239F"/>
    <w:rsid w:val="00FE42A0"/>
    <w:rsid w:val="01086964"/>
    <w:rsid w:val="014172DD"/>
    <w:rsid w:val="01DAC45A"/>
    <w:rsid w:val="020F3B56"/>
    <w:rsid w:val="029B2FDC"/>
    <w:rsid w:val="02FFD835"/>
    <w:rsid w:val="033CF3DD"/>
    <w:rsid w:val="04C01846"/>
    <w:rsid w:val="05B64953"/>
    <w:rsid w:val="061762E6"/>
    <w:rsid w:val="06EF694D"/>
    <w:rsid w:val="0777F477"/>
    <w:rsid w:val="07FF1B58"/>
    <w:rsid w:val="09088C1A"/>
    <w:rsid w:val="095460DE"/>
    <w:rsid w:val="0A778C89"/>
    <w:rsid w:val="0C584DD6"/>
    <w:rsid w:val="0D36AA76"/>
    <w:rsid w:val="0D765421"/>
    <w:rsid w:val="0D852441"/>
    <w:rsid w:val="0E1A993B"/>
    <w:rsid w:val="0ED06573"/>
    <w:rsid w:val="0FD78F3E"/>
    <w:rsid w:val="10ECCAAA"/>
    <w:rsid w:val="125B93B9"/>
    <w:rsid w:val="1265BD97"/>
    <w:rsid w:val="13A3D696"/>
    <w:rsid w:val="1404EA42"/>
    <w:rsid w:val="15306015"/>
    <w:rsid w:val="154C6BA3"/>
    <w:rsid w:val="15BEBE6A"/>
    <w:rsid w:val="17080E89"/>
    <w:rsid w:val="17AD6C87"/>
    <w:rsid w:val="192F88B5"/>
    <w:rsid w:val="1B7B872B"/>
    <w:rsid w:val="1B95C01E"/>
    <w:rsid w:val="1BD91383"/>
    <w:rsid w:val="1C890E77"/>
    <w:rsid w:val="1F629A0F"/>
    <w:rsid w:val="201B83EB"/>
    <w:rsid w:val="201FA37D"/>
    <w:rsid w:val="20693141"/>
    <w:rsid w:val="20B88A27"/>
    <w:rsid w:val="21065D09"/>
    <w:rsid w:val="21554B8D"/>
    <w:rsid w:val="21DAE6E2"/>
    <w:rsid w:val="220501A2"/>
    <w:rsid w:val="2282DC6D"/>
    <w:rsid w:val="23A0D203"/>
    <w:rsid w:val="23CAEA3E"/>
    <w:rsid w:val="2487FD2A"/>
    <w:rsid w:val="24911C7F"/>
    <w:rsid w:val="24B051D1"/>
    <w:rsid w:val="24DCD5CB"/>
    <w:rsid w:val="25694C52"/>
    <w:rsid w:val="25D337D3"/>
    <w:rsid w:val="267BB1C2"/>
    <w:rsid w:val="268EE501"/>
    <w:rsid w:val="26AE49B7"/>
    <w:rsid w:val="26D872C5"/>
    <w:rsid w:val="27B30D5B"/>
    <w:rsid w:val="2899B174"/>
    <w:rsid w:val="294068FF"/>
    <w:rsid w:val="294E6922"/>
    <w:rsid w:val="294EDDBC"/>
    <w:rsid w:val="297D5DF8"/>
    <w:rsid w:val="2A330A82"/>
    <w:rsid w:val="2A44B9FC"/>
    <w:rsid w:val="2A71FCD6"/>
    <w:rsid w:val="2A99708A"/>
    <w:rsid w:val="2AE30576"/>
    <w:rsid w:val="2AEAAE1D"/>
    <w:rsid w:val="2BC48A3D"/>
    <w:rsid w:val="2C46A773"/>
    <w:rsid w:val="2C6C4F1E"/>
    <w:rsid w:val="2D8C8742"/>
    <w:rsid w:val="2E224EDF"/>
    <w:rsid w:val="2E462AEE"/>
    <w:rsid w:val="2E55DE0B"/>
    <w:rsid w:val="2E6AD9CF"/>
    <w:rsid w:val="2F4A7BEB"/>
    <w:rsid w:val="2F4EC4FF"/>
    <w:rsid w:val="2FBE1F40"/>
    <w:rsid w:val="3025806E"/>
    <w:rsid w:val="30D3B9D7"/>
    <w:rsid w:val="32D1A28D"/>
    <w:rsid w:val="33977D20"/>
    <w:rsid w:val="33BDE2CC"/>
    <w:rsid w:val="341D7995"/>
    <w:rsid w:val="34503DDA"/>
    <w:rsid w:val="35FCA5A8"/>
    <w:rsid w:val="36D14693"/>
    <w:rsid w:val="3A37CA94"/>
    <w:rsid w:val="3A97CFF5"/>
    <w:rsid w:val="3BC9C895"/>
    <w:rsid w:val="3C108228"/>
    <w:rsid w:val="3C2D9EE6"/>
    <w:rsid w:val="3CC9D370"/>
    <w:rsid w:val="3D063D29"/>
    <w:rsid w:val="3D88BC94"/>
    <w:rsid w:val="3E48F668"/>
    <w:rsid w:val="3F2C359C"/>
    <w:rsid w:val="41A1BFF8"/>
    <w:rsid w:val="42AE8682"/>
    <w:rsid w:val="43151155"/>
    <w:rsid w:val="433D9059"/>
    <w:rsid w:val="43407B40"/>
    <w:rsid w:val="43708B9E"/>
    <w:rsid w:val="467738A2"/>
    <w:rsid w:val="4716767D"/>
    <w:rsid w:val="47A73F17"/>
    <w:rsid w:val="4897DA4E"/>
    <w:rsid w:val="48A82467"/>
    <w:rsid w:val="49E71548"/>
    <w:rsid w:val="4AD55573"/>
    <w:rsid w:val="4B4B8D25"/>
    <w:rsid w:val="4B58552F"/>
    <w:rsid w:val="4C4D35D5"/>
    <w:rsid w:val="4C7125D4"/>
    <w:rsid w:val="4CBBF39B"/>
    <w:rsid w:val="4CD3EE6F"/>
    <w:rsid w:val="4CF1E3CB"/>
    <w:rsid w:val="4D3864BA"/>
    <w:rsid w:val="4D884968"/>
    <w:rsid w:val="4DDCA244"/>
    <w:rsid w:val="4F036B72"/>
    <w:rsid w:val="4FA8C696"/>
    <w:rsid w:val="501EFE48"/>
    <w:rsid w:val="51763C61"/>
    <w:rsid w:val="51B84FC3"/>
    <w:rsid w:val="52B69D43"/>
    <w:rsid w:val="52E06758"/>
    <w:rsid w:val="5329F51C"/>
    <w:rsid w:val="534BE746"/>
    <w:rsid w:val="53E8EDFF"/>
    <w:rsid w:val="56BAD6DC"/>
    <w:rsid w:val="5793F20C"/>
    <w:rsid w:val="57FA9246"/>
    <w:rsid w:val="58443B5D"/>
    <w:rsid w:val="58DFE5A8"/>
    <w:rsid w:val="59D70609"/>
    <w:rsid w:val="5A1A92CA"/>
    <w:rsid w:val="5AB9A381"/>
    <w:rsid w:val="5AC12B3A"/>
    <w:rsid w:val="5C0451A5"/>
    <w:rsid w:val="5D3348FE"/>
    <w:rsid w:val="5DF7E288"/>
    <w:rsid w:val="5DFB92F9"/>
    <w:rsid w:val="5E22CA36"/>
    <w:rsid w:val="5E4679FA"/>
    <w:rsid w:val="5EC839A9"/>
    <w:rsid w:val="5F0FE470"/>
    <w:rsid w:val="5FAFF136"/>
    <w:rsid w:val="5FF32131"/>
    <w:rsid w:val="6020FC54"/>
    <w:rsid w:val="60E452BD"/>
    <w:rsid w:val="620B2BDF"/>
    <w:rsid w:val="621E08BE"/>
    <w:rsid w:val="62A8C0A0"/>
    <w:rsid w:val="62BC1715"/>
    <w:rsid w:val="62C4B566"/>
    <w:rsid w:val="638BA648"/>
    <w:rsid w:val="641AB37C"/>
    <w:rsid w:val="646085C7"/>
    <w:rsid w:val="64CBEE73"/>
    <w:rsid w:val="66524858"/>
    <w:rsid w:val="66BD8807"/>
    <w:rsid w:val="68638253"/>
    <w:rsid w:val="68B879C1"/>
    <w:rsid w:val="69911988"/>
    <w:rsid w:val="699C9814"/>
    <w:rsid w:val="69D7091D"/>
    <w:rsid w:val="6A332617"/>
    <w:rsid w:val="6A40673C"/>
    <w:rsid w:val="6AB69EEE"/>
    <w:rsid w:val="6C44D6A8"/>
    <w:rsid w:val="6C6578B1"/>
    <w:rsid w:val="6CFAC33C"/>
    <w:rsid w:val="6FB0F8D9"/>
    <w:rsid w:val="728AD68B"/>
    <w:rsid w:val="72C99E59"/>
    <w:rsid w:val="72D61EC2"/>
    <w:rsid w:val="72DD277E"/>
    <w:rsid w:val="736FA17B"/>
    <w:rsid w:val="741F9C6F"/>
    <w:rsid w:val="75222A70"/>
    <w:rsid w:val="75514427"/>
    <w:rsid w:val="76013F1B"/>
    <w:rsid w:val="76095623"/>
    <w:rsid w:val="767084F1"/>
    <w:rsid w:val="76A13C3A"/>
    <w:rsid w:val="779D0F7C"/>
    <w:rsid w:val="7809DE1A"/>
    <w:rsid w:val="789CA642"/>
    <w:rsid w:val="78DCAFC5"/>
    <w:rsid w:val="79064707"/>
    <w:rsid w:val="790D75F2"/>
    <w:rsid w:val="793CB526"/>
    <w:rsid w:val="7A901DF6"/>
    <w:rsid w:val="7AD23158"/>
    <w:rsid w:val="7AD26E1D"/>
    <w:rsid w:val="7B18783D"/>
    <w:rsid w:val="7B18DA41"/>
    <w:rsid w:val="7BF2EAC3"/>
    <w:rsid w:val="7D21820E"/>
    <w:rsid w:val="7DA241E6"/>
    <w:rsid w:val="7F434629"/>
    <w:rsid w:val="7F47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BE75E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47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7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28147-53B6-452B-AF2E-6A4B04314E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3E7B8A-278C-47D3-93F3-3175F83A78A2}">
  <ds:schemaRefs>
    <ds:schemaRef ds:uri="1d18a816-e86f-47fc-b407-e5a80aa93d11"/>
    <ds:schemaRef ds:uri="5b38f87e-8ac1-4239-aa66-013fa3aa1783"/>
    <ds:schemaRef ds:uri="http://schemas.microsoft.com/office/2006/documentManagement/types"/>
    <ds:schemaRef ds:uri="http://www.w3.org/XML/1998/namespace"/>
    <ds:schemaRef ds:uri="http://purl.org/dc/elements/1.1/"/>
    <ds:schemaRef ds:uri="09cd4fe1-a6b5-43d7-a6f3-b4cc12fa0615"/>
    <ds:schemaRef ds:uri="http://schemas.microsoft.com/office/infopath/2007/PartnerControls"/>
    <ds:schemaRef ds:uri="http://schemas.microsoft.com/sharepoint/v3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1F82B35-6D53-4814-8F5C-362E99FAACEF}"/>
</file>

<file path=customXml/itemProps4.xml><?xml version="1.0" encoding="utf-8"?>
<ds:datastoreItem xmlns:ds="http://schemas.openxmlformats.org/officeDocument/2006/customXml" ds:itemID="{3B88EB2E-68CD-43F0-84F9-475961C88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5144</Words>
  <Characters>29325</Characters>
  <Application>Microsoft Office Word</Application>
  <DocSecurity>0</DocSecurity>
  <Lines>244</Lines>
  <Paragraphs>68</Paragraphs>
  <ScaleCrop>false</ScaleCrop>
  <Company/>
  <LinksUpToDate>false</LinksUpToDate>
  <CharactersWithSpaces>34401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 J Miller</cp:lastModifiedBy>
  <cp:revision>2</cp:revision>
  <cp:lastPrinted>2024-09-12T12:45:00Z</cp:lastPrinted>
  <dcterms:created xsi:type="dcterms:W3CDTF">2025-11-13T17:11:00Z</dcterms:created>
  <dcterms:modified xsi:type="dcterms:W3CDTF">2025-11-13T17:11:00Z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MediaServiceImageTags">
    <vt:lpwstr/>
  </property>
</Properties>
</file>