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400" w:type="dxa"/>
        <w:tblLayout w:type="fixed"/>
        <w:tblLook w:val="04A0" w:firstRow="1" w:lastRow="0" w:firstColumn="1" w:lastColumn="0" w:noHBand="0" w:noVBand="1"/>
      </w:tblPr>
      <w:tblGrid>
        <w:gridCol w:w="959"/>
        <w:gridCol w:w="5132"/>
        <w:gridCol w:w="3119"/>
        <w:gridCol w:w="4252"/>
        <w:gridCol w:w="4820"/>
        <w:gridCol w:w="3118"/>
      </w:tblGrid>
      <w:tr w:rsidR="004B015E" w:rsidTr="21766364" w14:paraId="2633AA0D" w14:textId="77777777">
        <w:tc>
          <w:tcPr>
            <w:tcW w:w="959" w:type="dxa"/>
            <w:shd w:val="clear" w:color="auto" w:fill="DBE5F1" w:themeFill="accent1" w:themeFillTint="33"/>
            <w:tcMar/>
          </w:tcPr>
          <w:p w:rsidRPr="00967D4D" w:rsidR="004B015E" w:rsidRDefault="004B015E" w14:paraId="4355212D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5132" w:type="dxa"/>
            <w:shd w:val="clear" w:color="auto" w:fill="DBE5F1" w:themeFill="accent1" w:themeFillTint="33"/>
            <w:tcMar/>
          </w:tcPr>
          <w:p w:rsidRPr="00967D4D" w:rsidR="004B015E" w:rsidP="00D816E8" w:rsidRDefault="004B015E" w14:paraId="20D7240E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</w:tc>
        <w:tc>
          <w:tcPr>
            <w:tcW w:w="3119" w:type="dxa"/>
            <w:shd w:val="clear" w:color="auto" w:fill="DBE5F1" w:themeFill="accent1" w:themeFillTint="33"/>
            <w:tcMar/>
          </w:tcPr>
          <w:p w:rsidRPr="00967D4D" w:rsidR="004B015E" w:rsidRDefault="004B015E" w14:paraId="28FD2E93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:rsidRPr="00967D4D" w:rsidR="004B015E" w:rsidRDefault="004B015E" w14:paraId="672A6659" w14:textId="77777777">
            <w:pPr>
              <w:rPr>
                <w:b/>
                <w:sz w:val="18"/>
                <w:szCs w:val="18"/>
              </w:rPr>
            </w:pPr>
          </w:p>
          <w:p w:rsidRPr="00967D4D" w:rsidR="004B015E" w:rsidP="00967D4D" w:rsidRDefault="004B015E" w14:paraId="43B63FD9" w14:textId="77777777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  <w:tcMar/>
          </w:tcPr>
          <w:p w:rsidRPr="00967D4D" w:rsidR="004B015E" w:rsidRDefault="004B015E" w14:paraId="23474F60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:rsidRPr="008A15CA" w:rsidR="004B015E" w:rsidP="00F208A0" w:rsidRDefault="004B015E" w14:paraId="3A09F866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:rsidRPr="008A15CA" w:rsidR="004B015E" w:rsidP="00F208A0" w:rsidRDefault="004B015E" w14:paraId="52AC5D11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:rsidRPr="00967D4D" w:rsidR="004B015E" w:rsidP="0094263E" w:rsidRDefault="004B015E" w14:paraId="0A37501D" w14:textId="77777777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  <w:tcMar/>
          </w:tcPr>
          <w:p w:rsidR="004B015E" w:rsidP="7368EAAB" w:rsidRDefault="004B015E" w14:paraId="6571DCDB" w14:textId="77777777">
            <w:pPr>
              <w:rPr>
                <w:b w:val="1"/>
                <w:bCs w:val="1"/>
                <w:sz w:val="18"/>
                <w:szCs w:val="18"/>
                <w:highlight w:val="red"/>
              </w:rPr>
            </w:pPr>
            <w:r w:rsidRPr="7368EAAB" w:rsidR="13AD25F6">
              <w:rPr>
                <w:b w:val="1"/>
                <w:bCs w:val="1"/>
                <w:sz w:val="18"/>
                <w:szCs w:val="18"/>
                <w:highlight w:val="red"/>
              </w:rPr>
              <w:t>Extra Curricula</w:t>
            </w:r>
          </w:p>
          <w:p w:rsidRPr="00967D4D" w:rsidR="004B015E" w:rsidRDefault="004B015E" w14:paraId="0DA6B881" w14:textId="3FE503ED">
            <w:pPr/>
            <w:r w:rsidRPr="7368EAAB" w:rsidR="13AD25F6"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blue"/>
              </w:rPr>
              <w:t>SMSC</w:t>
            </w:r>
          </w:p>
          <w:p w:rsidRPr="00967D4D" w:rsidR="004B015E" w:rsidP="7368EAAB" w:rsidRDefault="004B015E" w14:paraId="58E7D498" w14:textId="29371A9A">
            <w:pPr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darkYellow"/>
              </w:rPr>
            </w:pPr>
            <w:r w:rsidRPr="7368EAAB" w:rsidR="3F534231"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darkYellow"/>
              </w:rPr>
              <w:t>Careers</w:t>
            </w:r>
          </w:p>
        </w:tc>
        <w:tc>
          <w:tcPr>
            <w:tcW w:w="3118" w:type="dxa"/>
            <w:shd w:val="clear" w:color="auto" w:fill="DBE5F1" w:themeFill="accent1" w:themeFillTint="33"/>
            <w:tcMar/>
          </w:tcPr>
          <w:p w:rsidRPr="00967D4D" w:rsidR="004B015E" w:rsidP="7368EAAB" w:rsidRDefault="004B015E" w14:paraId="2E62BD02" w14:textId="0AF800FA">
            <w:pPr>
              <w:rPr>
                <w:b w:val="1"/>
                <w:bCs w:val="1"/>
                <w:sz w:val="18"/>
                <w:szCs w:val="18"/>
              </w:rPr>
            </w:pPr>
            <w:r w:rsidRPr="7368EAAB" w:rsidR="13AD25F6">
              <w:rPr>
                <w:b w:val="1"/>
                <w:bCs w:val="1"/>
                <w:sz w:val="18"/>
                <w:szCs w:val="18"/>
              </w:rPr>
              <w:t>Values) Drive (Wisdom), Responsibility (Generosity</w:t>
            </w:r>
            <w:r w:rsidRPr="7368EAAB" w:rsidR="13AD25F6">
              <w:rPr>
                <w:b w:val="1"/>
                <w:bCs w:val="1"/>
                <w:sz w:val="18"/>
                <w:szCs w:val="18"/>
              </w:rPr>
              <w:t>), Physical</w:t>
            </w:r>
            <w:r w:rsidRPr="7368EAAB" w:rsidR="13AD25F6">
              <w:rPr>
                <w:b w:val="1"/>
                <w:bCs w:val="1"/>
                <w:sz w:val="18"/>
                <w:szCs w:val="18"/>
              </w:rPr>
              <w:t xml:space="preserve"> (Courage), Engagement (Passion)</w:t>
            </w:r>
          </w:p>
        </w:tc>
      </w:tr>
      <w:tr w:rsidR="004B015E" w:rsidTr="21766364" w14:paraId="0C2A461D" w14:textId="77777777">
        <w:tc>
          <w:tcPr>
            <w:tcW w:w="959" w:type="dxa"/>
            <w:tcMar/>
          </w:tcPr>
          <w:p w:rsidRPr="000E48CD" w:rsidR="004B015E" w:rsidP="003019E0" w:rsidRDefault="004B015E" w14:paraId="0AD9991D" w14:textId="592A88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</w:t>
            </w:r>
          </w:p>
        </w:tc>
        <w:tc>
          <w:tcPr>
            <w:tcW w:w="5132" w:type="dxa"/>
            <w:tcMar/>
          </w:tcPr>
          <w:p w:rsidRPr="004B015E" w:rsidR="004B015E" w:rsidP="00695443" w:rsidRDefault="004B015E" w14:paraId="31DCFCD2" w14:textId="77777777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THEORY</w:t>
            </w:r>
          </w:p>
          <w:p w:rsidRPr="00695443" w:rsidR="004B015E" w:rsidP="00695443" w:rsidRDefault="004B015E" w14:paraId="63EBAC47" w14:textId="32A2FD52">
            <w:pPr>
              <w:pStyle w:val="ListParagraph"/>
              <w:numPr>
                <w:ilvl w:val="0"/>
                <w:numId w:val="43"/>
              </w:num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</w:rPr>
              <w:t>H&amp;S introduction to the kitchen environment including hazards, cross contamination, key protocols and expectations</w:t>
            </w:r>
          </w:p>
          <w:p w:rsidR="004B015E" w:rsidP="005A6055" w:rsidRDefault="004B015E" w14:paraId="5738C64F" w14:textId="6411A926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Weighing and measuring – liquids and solids</w:t>
            </w:r>
          </w:p>
          <w:p w:rsidR="004B015E" w:rsidP="005A6055" w:rsidRDefault="004B015E" w14:paraId="78D23173" w14:textId="3A5E9B4D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eating – Eatwell Guide and 8 tips for eating well – food diary analysis</w:t>
            </w:r>
          </w:p>
          <w:p w:rsidR="004B015E" w:rsidP="005A6055" w:rsidRDefault="004B015E" w14:paraId="5A78A22D" w14:textId="67DC7F3F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Nutrients – macro and micro – functions and sources</w:t>
            </w:r>
          </w:p>
          <w:p w:rsidR="004B015E" w:rsidP="005A6055" w:rsidRDefault="004B015E" w14:paraId="110A851B" w14:textId="0C88D1C7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cake science practical, enzymic browning</w:t>
            </w:r>
          </w:p>
          <w:p w:rsidR="004B015E" w:rsidP="005A6055" w:rsidRDefault="004B015E" w14:paraId="77E48413" w14:textId="1DC950AF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and evaluation of kebabs practical</w:t>
            </w:r>
          </w:p>
          <w:p w:rsidR="004B015E" w:rsidP="005A6055" w:rsidRDefault="004B015E" w14:paraId="75D50D67" w14:textId="10B9B05D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labelling – legal and optional requirements</w:t>
            </w:r>
          </w:p>
          <w:p w:rsidR="004B015E" w:rsidP="005A6055" w:rsidRDefault="004B015E" w14:paraId="3EAFA339" w14:textId="7D501291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provenance – caught/grown/reared, food miles</w:t>
            </w:r>
          </w:p>
          <w:p w:rsidR="004B015E" w:rsidP="005A6055" w:rsidRDefault="004B015E" w14:paraId="03E54149" w14:textId="599D0DD3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Careers in the food industry</w:t>
            </w:r>
          </w:p>
          <w:p w:rsidRPr="004B015E" w:rsidR="004B015E" w:rsidP="00695443" w:rsidRDefault="004B015E" w14:paraId="7FFA4A72" w14:textId="3210591B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PRACTICAL</w:t>
            </w:r>
          </w:p>
          <w:p w:rsidR="004B015E" w:rsidP="00695443" w:rsidRDefault="004B015E" w14:paraId="38372046" w14:textId="232D144C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:rsidR="004B015E" w:rsidP="00695443" w:rsidRDefault="004B015E" w14:paraId="3A257950" w14:textId="0A6E7429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Melting method, rubbing in, reduction sauce</w:t>
            </w:r>
          </w:p>
          <w:p w:rsidR="004B015E" w:rsidP="00695443" w:rsidRDefault="004B015E" w14:paraId="0AE6A890" w14:textId="12867FD0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 handling or raw meat</w:t>
            </w:r>
          </w:p>
          <w:p w:rsidRPr="005A6055" w:rsidR="004B015E" w:rsidP="004B015E" w:rsidRDefault="004B015E" w14:paraId="7A7CF118" w14:textId="2FD8A8C9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Dishes include – fruit salad, pizza toast, layered pasta salad, flapjack, soup, crumble, kebabs (assessed), cheese scones, Bolognese and Thai curry.</w:t>
            </w:r>
          </w:p>
        </w:tc>
        <w:tc>
          <w:tcPr>
            <w:tcW w:w="3119" w:type="dxa"/>
            <w:tcMar/>
          </w:tcPr>
          <w:p w:rsidR="004B015E" w:rsidP="008A15CA" w:rsidRDefault="004B015E" w14:paraId="2F85B3BA" w14:textId="777777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:rsidR="004B015E" w:rsidP="008A15CA" w:rsidRDefault="004B015E" w14:paraId="16646EFC" w14:textId="77777777">
            <w:pPr>
              <w:rPr>
                <w:sz w:val="16"/>
                <w:szCs w:val="16"/>
                <w:highlight w:val="yellow"/>
              </w:rPr>
            </w:pPr>
          </w:p>
          <w:p w:rsidRPr="00695443" w:rsidR="004B015E" w:rsidP="008A15CA" w:rsidRDefault="004B015E" w14:paraId="740087D9" w14:textId="374CBFBC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:rsidRPr="00695443" w:rsidR="004B015E" w:rsidP="008A15CA" w:rsidRDefault="004B015E" w14:paraId="5A39BBE3" w14:textId="26026B4D">
            <w:pPr>
              <w:rPr>
                <w:sz w:val="16"/>
                <w:szCs w:val="16"/>
                <w:highlight w:val="yellow"/>
              </w:rPr>
            </w:pPr>
          </w:p>
          <w:p w:rsidRPr="00695443" w:rsidR="004B015E" w:rsidP="008A15CA" w:rsidRDefault="004B015E" w14:paraId="45DB33D3" w14:textId="1DC0F599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Assessed written kebab planning</w:t>
            </w:r>
          </w:p>
          <w:p w:rsidRPr="00695443" w:rsidR="004B015E" w:rsidP="008A15CA" w:rsidRDefault="004B015E" w14:paraId="0E9AA2A9" w14:textId="5D5EEA16">
            <w:pPr>
              <w:rPr>
                <w:sz w:val="16"/>
                <w:szCs w:val="16"/>
                <w:highlight w:val="yellow"/>
              </w:rPr>
            </w:pPr>
          </w:p>
          <w:p w:rsidR="004B015E" w:rsidP="008A15CA" w:rsidRDefault="004B015E" w14:paraId="1D472CC7" w14:textId="2E8669B9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>Assessed kebab practical</w:t>
            </w:r>
          </w:p>
          <w:p w:rsidR="004B015E" w:rsidP="008A15CA" w:rsidRDefault="004B015E" w14:paraId="7592B918" w14:textId="77777777">
            <w:pPr>
              <w:rPr>
                <w:sz w:val="16"/>
                <w:szCs w:val="16"/>
              </w:rPr>
            </w:pPr>
          </w:p>
          <w:p w:rsidR="004B015E" w:rsidP="00F957AE" w:rsidRDefault="004B015E" w14:paraId="4FD29FC3" w14:textId="57C9E14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4B015E" w:rsidP="00F957AE" w:rsidRDefault="004B015E" w14:paraId="41C8F396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4B015E" w:rsidP="00F957AE" w:rsidRDefault="004B015E" w14:paraId="569B445F" w14:textId="2180E7A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:rsidR="004B015E" w:rsidP="00F957AE" w:rsidRDefault="004B015E" w14:paraId="72A3D3EC" w14:textId="77777777">
            <w:pPr>
              <w:rPr>
                <w:sz w:val="16"/>
                <w:szCs w:val="16"/>
                <w:highlight w:val="green"/>
              </w:rPr>
            </w:pPr>
          </w:p>
          <w:p w:rsidR="004B015E" w:rsidP="00F957AE" w:rsidRDefault="004B015E" w14:paraId="5D41FDF2" w14:textId="47B37F8C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:rsidR="004B015E" w:rsidP="00695443" w:rsidRDefault="004B015E" w14:paraId="0AC27EE3" w14:textId="77777777">
            <w:pPr>
              <w:rPr>
                <w:sz w:val="16"/>
                <w:szCs w:val="16"/>
              </w:rPr>
            </w:pPr>
          </w:p>
          <w:p w:rsidR="004B015E" w:rsidP="00695443" w:rsidRDefault="004B015E" w14:paraId="76BB28E0" w14:textId="77777777">
            <w:pPr>
              <w:rPr>
                <w:sz w:val="16"/>
                <w:szCs w:val="16"/>
              </w:rPr>
            </w:pPr>
            <w:r w:rsidRPr="004B015E">
              <w:rPr>
                <w:sz w:val="16"/>
                <w:szCs w:val="16"/>
                <w:highlight w:val="green"/>
              </w:rPr>
              <w:t>Long answer question practise – Eatwell Guide Q</w:t>
            </w:r>
          </w:p>
          <w:p w:rsidR="004B015E" w:rsidP="00695443" w:rsidRDefault="004B015E" w14:paraId="205C07F8" w14:textId="77777777">
            <w:pPr>
              <w:rPr>
                <w:sz w:val="16"/>
                <w:szCs w:val="16"/>
              </w:rPr>
            </w:pPr>
          </w:p>
          <w:p w:rsidRPr="000E48CD" w:rsidR="004B015E" w:rsidP="00695443" w:rsidRDefault="004B015E" w14:paraId="0D0B940D" w14:textId="61B3BF9C">
            <w:pPr>
              <w:rPr>
                <w:sz w:val="16"/>
                <w:szCs w:val="16"/>
              </w:rPr>
            </w:pPr>
            <w:r w:rsidRPr="004B015E">
              <w:rPr>
                <w:sz w:val="16"/>
                <w:szCs w:val="16"/>
                <w:highlight w:val="green"/>
              </w:rPr>
              <w:t>Extended writing – food diary analysis</w:t>
            </w:r>
          </w:p>
        </w:tc>
        <w:tc>
          <w:tcPr>
            <w:tcW w:w="4252" w:type="dxa"/>
            <w:tcMar/>
          </w:tcPr>
          <w:p w:rsidR="004B015E" w:rsidP="00F957AE" w:rsidRDefault="004B015E" w14:paraId="0E27B00A" w14:textId="3ADA73B7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>Focus on health and safety, basic skills and knowledge – students have very different ‘Food’ experiences at Primary School and home, so the focus is on the basics initially to ensure safety and basic understanding</w:t>
            </w:r>
          </w:p>
          <w:p w:rsidR="004B015E" w:rsidP="00F957AE" w:rsidRDefault="004B015E" w14:paraId="212DC7D3" w14:textId="77777777">
            <w:pPr>
              <w:rPr>
                <w:sz w:val="18"/>
                <w:szCs w:val="18"/>
                <w:highlight w:val="magenta"/>
              </w:rPr>
            </w:pPr>
          </w:p>
          <w:p w:rsidR="004B015E" w:rsidP="00F957AE" w:rsidRDefault="004B015E" w14:paraId="61AE9342" w14:textId="17E7EC5B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:rsidR="004B015E" w:rsidP="00F957AE" w:rsidRDefault="004B015E" w14:paraId="60061E4C" w14:textId="77777777">
            <w:pPr>
              <w:rPr>
                <w:sz w:val="18"/>
                <w:szCs w:val="18"/>
                <w:highlight w:val="magenta"/>
              </w:rPr>
            </w:pPr>
          </w:p>
          <w:p w:rsidRPr="00F208A0" w:rsidR="004B015E" w:rsidP="00F957AE" w:rsidRDefault="004B015E" w14:paraId="51CE925F" w14:textId="722F5689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  <w:tcMar/>
          </w:tcPr>
          <w:p w:rsidR="004B015E" w:rsidRDefault="004B015E" w14:paraId="79BE87AE" w14:textId="77777777">
            <w:pPr>
              <w:rPr>
                <w:sz w:val="18"/>
                <w:szCs w:val="18"/>
              </w:rPr>
            </w:pPr>
          </w:p>
          <w:p w:rsidR="004B015E" w:rsidRDefault="004B015E" w14:paraId="3DAE8254" w14:textId="77290DD6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 xml:space="preserve">eating and </w:t>
            </w:r>
            <w:r w:rsidRPr="004B015E">
              <w:rPr>
                <w:sz w:val="18"/>
                <w:szCs w:val="18"/>
                <w:highlight w:val="blue"/>
              </w:rPr>
              <w:t>lifestyle, careers</w:t>
            </w:r>
          </w:p>
          <w:p w:rsidR="004B015E" w:rsidRDefault="004B015E" w14:paraId="44EAFD9C" w14:textId="77777777">
            <w:pPr>
              <w:rPr>
                <w:sz w:val="18"/>
                <w:szCs w:val="18"/>
              </w:rPr>
            </w:pPr>
          </w:p>
          <w:p w:rsidR="004B015E" w:rsidP="7368EAAB" w:rsidRDefault="004B015E" w14:paraId="4B94D5A5" w14:textId="48F4DE1F">
            <w:pPr>
              <w:rPr>
                <w:sz w:val="18"/>
                <w:szCs w:val="18"/>
                <w:highlight w:val="darkYellow"/>
              </w:rPr>
            </w:pPr>
            <w:r w:rsidRPr="7368EAAB" w:rsidR="3874201F">
              <w:rPr>
                <w:sz w:val="18"/>
                <w:szCs w:val="18"/>
                <w:highlight w:val="darkYellow"/>
              </w:rPr>
              <w:t>Independent research into ‘food’ careers – use of PC room and Unifrog ideally.</w:t>
            </w:r>
          </w:p>
          <w:p w:rsidR="7368EAAB" w:rsidP="7368EAAB" w:rsidRDefault="7368EAAB" w14:paraId="41E75DB4" w14:textId="2B98D7FB">
            <w:pPr>
              <w:rPr>
                <w:sz w:val="18"/>
                <w:szCs w:val="18"/>
                <w:highlight w:val="darkYellow"/>
              </w:rPr>
            </w:pPr>
          </w:p>
          <w:p w:rsidR="3874201F" w:rsidP="7368EAAB" w:rsidRDefault="3874201F" w14:paraId="7F7AF4C7" w14:textId="041A26B1">
            <w:pPr>
              <w:rPr>
                <w:sz w:val="18"/>
                <w:szCs w:val="18"/>
                <w:highlight w:val="darkYellow"/>
              </w:rPr>
            </w:pPr>
            <w:r w:rsidRPr="7368EAAB" w:rsidR="3874201F">
              <w:rPr>
                <w:sz w:val="18"/>
                <w:szCs w:val="18"/>
                <w:highlight w:val="darkYellow"/>
              </w:rPr>
              <w:t xml:space="preserve">Organisation – </w:t>
            </w:r>
            <w:r w:rsidRPr="7368EAAB" w:rsidR="0CBBDBE4">
              <w:rPr>
                <w:sz w:val="18"/>
                <w:szCs w:val="18"/>
                <w:highlight w:val="darkYellow"/>
              </w:rPr>
              <w:t xml:space="preserve"> weekly </w:t>
            </w:r>
            <w:r w:rsidRPr="7368EAAB" w:rsidR="3874201F">
              <w:rPr>
                <w:sz w:val="18"/>
                <w:szCs w:val="18"/>
                <w:highlight w:val="darkYellow"/>
              </w:rPr>
              <w:t>ingredients</w:t>
            </w:r>
          </w:p>
          <w:p w:rsidR="3874201F" w:rsidP="7368EAAB" w:rsidRDefault="3874201F" w14:paraId="72D03803" w14:textId="6DC855C5">
            <w:pPr>
              <w:rPr>
                <w:sz w:val="18"/>
                <w:szCs w:val="18"/>
                <w:highlight w:val="darkYellow"/>
              </w:rPr>
            </w:pPr>
            <w:r w:rsidRPr="7368EAAB" w:rsidR="3874201F">
              <w:rPr>
                <w:sz w:val="18"/>
                <w:szCs w:val="18"/>
                <w:highlight w:val="darkYellow"/>
              </w:rPr>
              <w:t>Team work</w:t>
            </w:r>
            <w:r w:rsidRPr="7368EAAB" w:rsidR="3874201F">
              <w:rPr>
                <w:sz w:val="18"/>
                <w:szCs w:val="18"/>
                <w:highlight w:val="darkYellow"/>
              </w:rPr>
              <w:t xml:space="preserve"> – paired tasks and</w:t>
            </w:r>
            <w:r w:rsidRPr="7368EAAB" w:rsidR="3356B07D">
              <w:rPr>
                <w:sz w:val="18"/>
                <w:szCs w:val="18"/>
                <w:highlight w:val="darkYellow"/>
              </w:rPr>
              <w:t xml:space="preserve"> practical</w:t>
            </w:r>
            <w:r w:rsidRPr="7368EAAB" w:rsidR="3874201F">
              <w:rPr>
                <w:sz w:val="18"/>
                <w:szCs w:val="18"/>
                <w:highlight w:val="darkYellow"/>
              </w:rPr>
              <w:t xml:space="preserve"> clearing away</w:t>
            </w:r>
          </w:p>
          <w:p w:rsidR="3874201F" w:rsidP="7368EAAB" w:rsidRDefault="3874201F" w14:paraId="4B3AE449" w14:textId="76AFA570">
            <w:pPr>
              <w:rPr>
                <w:sz w:val="18"/>
                <w:szCs w:val="18"/>
                <w:highlight w:val="darkYellow"/>
              </w:rPr>
            </w:pPr>
            <w:r w:rsidRPr="7368EAAB" w:rsidR="3874201F">
              <w:rPr>
                <w:sz w:val="18"/>
                <w:szCs w:val="18"/>
                <w:highlight w:val="darkYellow"/>
              </w:rPr>
              <w:t>Numeracy – weighing out</w:t>
            </w:r>
          </w:p>
          <w:p w:rsidR="102DE5F1" w:rsidP="7368EAAB" w:rsidRDefault="102DE5F1" w14:paraId="7F8EE35A" w14:textId="15F06162">
            <w:pPr>
              <w:rPr>
                <w:sz w:val="18"/>
                <w:szCs w:val="18"/>
                <w:highlight w:val="darkYellow"/>
              </w:rPr>
            </w:pPr>
            <w:r w:rsidRPr="7368EAAB" w:rsidR="102DE5F1">
              <w:rPr>
                <w:sz w:val="18"/>
                <w:szCs w:val="18"/>
                <w:highlight w:val="darkYellow"/>
              </w:rPr>
              <w:t>Problem solving – practicals</w:t>
            </w:r>
          </w:p>
          <w:p w:rsidR="2666C56D" w:rsidP="7368EAAB" w:rsidRDefault="2666C56D" w14:paraId="135CB3ED" w14:textId="065EE42B">
            <w:pPr>
              <w:rPr>
                <w:sz w:val="18"/>
                <w:szCs w:val="18"/>
                <w:highlight w:val="darkYellow"/>
              </w:rPr>
            </w:pPr>
            <w:r w:rsidRPr="7368EAAB" w:rsidR="2666C56D">
              <w:rPr>
                <w:sz w:val="18"/>
                <w:szCs w:val="18"/>
                <w:highlight w:val="darkYellow"/>
              </w:rPr>
              <w:t>Working under pressure - practicals</w:t>
            </w:r>
          </w:p>
          <w:p w:rsidR="7368EAAB" w:rsidP="7368EAAB" w:rsidRDefault="7368EAAB" w14:paraId="640D5888" w14:textId="2DBA8882">
            <w:pPr>
              <w:rPr>
                <w:sz w:val="18"/>
                <w:szCs w:val="18"/>
              </w:rPr>
            </w:pPr>
          </w:p>
          <w:p w:rsidR="004B015E" w:rsidP="21766364" w:rsidRDefault="004B015E" w14:paraId="3DEEC669" w14:textId="77777777">
            <w:pPr>
              <w:rPr>
                <w:sz w:val="18"/>
                <w:szCs w:val="18"/>
                <w:highlight w:val="red"/>
              </w:rPr>
            </w:pPr>
          </w:p>
          <w:p w:rsidR="004B015E" w:rsidP="21766364" w:rsidRDefault="004B015E" w14:paraId="3656B9AB" w14:textId="0F153E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  <w:highlight w:val="red"/>
              </w:rPr>
            </w:pPr>
            <w:r w:rsidRPr="21766364" w:rsidR="0F20324A">
              <w:rPr>
                <w:sz w:val="18"/>
                <w:szCs w:val="18"/>
                <w:highlight w:val="red"/>
              </w:rPr>
              <w:t>Future Chef Bake off Competition – Savoury Tarts</w:t>
            </w:r>
          </w:p>
          <w:p w:rsidRPr="0094263E" w:rsidR="004B015E" w:rsidRDefault="004B015E" w14:paraId="45FB0818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Mar/>
          </w:tcPr>
          <w:p w:rsidRPr="00013E0B" w:rsidR="004B015E" w:rsidP="002C427A" w:rsidRDefault="004B015E" w14:paraId="3A7D37FF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4B015E" w:rsidP="002C427A" w:rsidRDefault="004B015E" w14:paraId="6D4CC9E1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4B015E" w:rsidP="002C427A" w:rsidRDefault="004B015E" w14:paraId="18936FEE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4B015E" w:rsidP="002C427A" w:rsidRDefault="004B015E" w14:paraId="0795E297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4B015E" w:rsidP="00A55692" w:rsidRDefault="004B015E" w14:paraId="049F31CB" w14:textId="77777777">
            <w:pPr>
              <w:rPr>
                <w:sz w:val="18"/>
                <w:szCs w:val="18"/>
              </w:rPr>
            </w:pPr>
          </w:p>
        </w:tc>
      </w:tr>
      <w:tr w:rsidR="004B015E" w:rsidTr="21766364" w14:paraId="26CDCAC9" w14:textId="77777777">
        <w:trPr>
          <w:trHeight w:val="4605"/>
        </w:trPr>
        <w:tc>
          <w:tcPr>
            <w:tcW w:w="959" w:type="dxa"/>
            <w:tcMar/>
          </w:tcPr>
          <w:p w:rsidRPr="000E48CD" w:rsidR="004B015E" w:rsidP="00FF2073" w:rsidRDefault="004B015E" w14:paraId="7012533F" w14:textId="243D0D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8</w:t>
            </w:r>
          </w:p>
        </w:tc>
        <w:tc>
          <w:tcPr>
            <w:tcW w:w="5132" w:type="dxa"/>
            <w:tcMar/>
          </w:tcPr>
          <w:p w:rsidRPr="004B015E" w:rsidR="004B015E" w:rsidP="004B015E" w:rsidRDefault="004B015E" w14:paraId="7BB6977C" w14:textId="77777777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THEORY</w:t>
            </w:r>
          </w:p>
          <w:p w:rsidR="004B015E" w:rsidP="008A5532" w:rsidRDefault="004B015E" w14:paraId="55C4973F" w14:textId="787E47C3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Nutrients recap – macro and micro – functions and sources, excess and deficiency consequences</w:t>
            </w:r>
          </w:p>
          <w:p w:rsidR="004B015E" w:rsidP="008A5532" w:rsidRDefault="008A5532" w14:paraId="2A71A4B4" w14:textId="7D93E8B0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labelling – traffic light labels, packaging symbols</w:t>
            </w:r>
          </w:p>
          <w:p w:rsidR="008A5532" w:rsidP="008A5532" w:rsidRDefault="008A5532" w14:paraId="29503F5A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Energy </w:t>
            </w:r>
          </w:p>
          <w:p w:rsidR="008A5532" w:rsidP="008A5532" w:rsidRDefault="008A5532" w14:paraId="3DB8BAE3" w14:textId="0F15BF00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- gelatinisation, heat transfer methods</w:t>
            </w:r>
          </w:p>
          <w:p w:rsidR="008A5532" w:rsidP="008A5532" w:rsidRDefault="008A5532" w14:paraId="4CF7A813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poisoning</w:t>
            </w:r>
          </w:p>
          <w:p w:rsidR="008A5532" w:rsidP="008A5532" w:rsidRDefault="008A5532" w14:paraId="53F7BF63" w14:textId="1A81B651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and evaluation of pasta bake practical</w:t>
            </w:r>
          </w:p>
          <w:p w:rsidR="008A5532" w:rsidP="008A5532" w:rsidRDefault="008A5532" w14:paraId="52341DCE" w14:textId="688DEECC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provenance – farming types (free range, organic etc) – advantages/disadvantages, careers in farming, future of farming</w:t>
            </w:r>
          </w:p>
          <w:p w:rsidR="008A5532" w:rsidP="008A5532" w:rsidRDefault="008A5532" w14:paraId="6D897490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Vegetarianism/Veganism</w:t>
            </w:r>
          </w:p>
          <w:p w:rsidR="008A5532" w:rsidP="008A5532" w:rsidRDefault="008A5532" w14:paraId="6DCCC23F" w14:textId="77777777">
            <w:pPr>
              <w:rPr>
                <w:b/>
                <w:bCs/>
                <w:sz w:val="16"/>
                <w:szCs w:val="16"/>
              </w:rPr>
            </w:pPr>
            <w:r w:rsidRPr="008A5532">
              <w:rPr>
                <w:b/>
                <w:bCs/>
                <w:sz w:val="16"/>
                <w:szCs w:val="16"/>
              </w:rPr>
              <w:t>PRACTICAL</w:t>
            </w:r>
          </w:p>
          <w:p w:rsidR="008A5532" w:rsidP="008A5532" w:rsidRDefault="008A5532" w14:paraId="7FA6CE1D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:rsidR="008A5532" w:rsidP="008A5532" w:rsidRDefault="008A5532" w14:paraId="7E71429F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</w:rPr>
              <w:t>Sauces – reduction and bechamel, stir</w:t>
            </w:r>
            <w:r>
              <w:rPr>
                <w:sz w:val="16"/>
                <w:szCs w:val="16"/>
              </w:rPr>
              <w:t xml:space="preserve"> </w:t>
            </w:r>
            <w:r w:rsidRPr="008A5532">
              <w:rPr>
                <w:sz w:val="16"/>
                <w:szCs w:val="16"/>
              </w:rPr>
              <w:t>frying, shortcrust pastry,</w:t>
            </w:r>
            <w:r>
              <w:rPr>
                <w:sz w:val="16"/>
                <w:szCs w:val="16"/>
              </w:rPr>
              <w:t xml:space="preserve"> rubbing in, batter, cakes/biscuits</w:t>
            </w:r>
          </w:p>
          <w:p w:rsidR="008A5532" w:rsidP="008A5532" w:rsidRDefault="008A5532" w14:paraId="5A15D156" w14:textId="77777777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 handling or raw meat</w:t>
            </w:r>
          </w:p>
          <w:p w:rsidRPr="008A5532" w:rsidR="008A5532" w:rsidP="008A5532" w:rsidRDefault="008A5532" w14:paraId="76D9C896" w14:textId="7885C2DA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Dishes include – roasted vegetable cous </w:t>
            </w:r>
            <w:proofErr w:type="spellStart"/>
            <w:r>
              <w:rPr>
                <w:sz w:val="16"/>
                <w:szCs w:val="16"/>
              </w:rPr>
              <w:t>cous</w:t>
            </w:r>
            <w:proofErr w:type="spellEnd"/>
            <w:r>
              <w:rPr>
                <w:sz w:val="16"/>
                <w:szCs w:val="16"/>
              </w:rPr>
              <w:t xml:space="preserve">, chilli, macaroni cheese, noodle stir-fry, cheese straws, scone based pizza, pasta bake (assessed), toad in the hole, apple cake, cookies and chicken curry. </w:t>
            </w:r>
          </w:p>
        </w:tc>
        <w:tc>
          <w:tcPr>
            <w:tcW w:w="3119" w:type="dxa"/>
            <w:tcMar/>
          </w:tcPr>
          <w:p w:rsidR="004B015E" w:rsidP="004B015E" w:rsidRDefault="004B015E" w14:paraId="663580AD" w14:textId="777777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:rsidR="004B015E" w:rsidP="004B015E" w:rsidRDefault="004B015E" w14:paraId="2D9649FC" w14:textId="77777777">
            <w:pPr>
              <w:rPr>
                <w:sz w:val="16"/>
                <w:szCs w:val="16"/>
                <w:highlight w:val="yellow"/>
              </w:rPr>
            </w:pPr>
          </w:p>
          <w:p w:rsidRPr="00695443" w:rsidR="004B015E" w:rsidP="004B015E" w:rsidRDefault="004B015E" w14:paraId="79A119EA" w14:textId="77777777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:rsidRPr="00695443" w:rsidR="004B015E" w:rsidP="004B015E" w:rsidRDefault="004B015E" w14:paraId="346C3040" w14:textId="77777777">
            <w:pPr>
              <w:rPr>
                <w:sz w:val="16"/>
                <w:szCs w:val="16"/>
                <w:highlight w:val="yellow"/>
              </w:rPr>
            </w:pPr>
          </w:p>
          <w:p w:rsidRPr="00695443" w:rsidR="004B015E" w:rsidP="004B015E" w:rsidRDefault="004B015E" w14:paraId="3583E609" w14:textId="6FAD22EB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written </w:t>
            </w:r>
            <w:r>
              <w:rPr>
                <w:sz w:val="16"/>
                <w:szCs w:val="16"/>
                <w:highlight w:val="yellow"/>
              </w:rPr>
              <w:t>pasta bake</w:t>
            </w:r>
            <w:r w:rsidRPr="00695443">
              <w:rPr>
                <w:sz w:val="16"/>
                <w:szCs w:val="16"/>
                <w:highlight w:val="yellow"/>
              </w:rPr>
              <w:t xml:space="preserve"> planning</w:t>
            </w:r>
          </w:p>
          <w:p w:rsidRPr="00695443" w:rsidR="004B015E" w:rsidP="004B015E" w:rsidRDefault="004B015E" w14:paraId="201CB87E" w14:textId="77777777">
            <w:pPr>
              <w:rPr>
                <w:sz w:val="16"/>
                <w:szCs w:val="16"/>
                <w:highlight w:val="yellow"/>
              </w:rPr>
            </w:pPr>
          </w:p>
          <w:p w:rsidR="004B015E" w:rsidP="004B015E" w:rsidRDefault="004B015E" w14:paraId="08DE8FB8" w14:textId="55F1B9A4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pasta bake</w:t>
            </w:r>
            <w:r w:rsidRPr="00695443">
              <w:rPr>
                <w:sz w:val="16"/>
                <w:szCs w:val="16"/>
                <w:highlight w:val="yellow"/>
              </w:rPr>
              <w:t xml:space="preserve"> practical</w:t>
            </w:r>
          </w:p>
          <w:p w:rsidR="004B015E" w:rsidP="004B015E" w:rsidRDefault="004B015E" w14:paraId="5D3C466E" w14:textId="77777777">
            <w:pPr>
              <w:rPr>
                <w:sz w:val="16"/>
                <w:szCs w:val="16"/>
              </w:rPr>
            </w:pPr>
          </w:p>
          <w:p w:rsidR="004B015E" w:rsidP="004B015E" w:rsidRDefault="004B015E" w14:paraId="6C66D9D4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4B015E" w:rsidP="004B015E" w:rsidRDefault="004B015E" w14:paraId="40BF7B1F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4B015E" w:rsidP="004B015E" w:rsidRDefault="004B015E" w14:paraId="0CE33DB0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:rsidR="004B015E" w:rsidP="004B015E" w:rsidRDefault="004B015E" w14:paraId="04C25239" w14:textId="77777777">
            <w:pPr>
              <w:rPr>
                <w:sz w:val="16"/>
                <w:szCs w:val="16"/>
                <w:highlight w:val="green"/>
              </w:rPr>
            </w:pPr>
          </w:p>
          <w:p w:rsidR="004B015E" w:rsidP="004B015E" w:rsidRDefault="004B015E" w14:paraId="37B2F1D7" w14:textId="4EE4B9B8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:rsidRPr="008A5532" w:rsidR="008A5532" w:rsidP="004B015E" w:rsidRDefault="008A5532" w14:paraId="37B5A25C" w14:textId="77777777">
            <w:pPr>
              <w:rPr>
                <w:sz w:val="16"/>
                <w:szCs w:val="16"/>
                <w:highlight w:val="green"/>
              </w:rPr>
            </w:pPr>
          </w:p>
          <w:p w:rsidR="008A5532" w:rsidP="008A5532" w:rsidRDefault="008A5532" w14:paraId="66F48D7C" w14:textId="7AC88611">
            <w:p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  <w:highlight w:val="green"/>
              </w:rPr>
              <w:t>Long answer question practise – Energy</w:t>
            </w:r>
          </w:p>
          <w:p w:rsidRPr="004B015E" w:rsidR="008A5532" w:rsidP="004B015E" w:rsidRDefault="008A5532" w14:paraId="3461D779" w14:textId="5D5C443E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4252" w:type="dxa"/>
            <w:tcMar/>
          </w:tcPr>
          <w:p w:rsidR="008A5532" w:rsidP="008A5532" w:rsidRDefault="008A5532" w14:paraId="61742A74" w14:textId="0D1371C1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 xml:space="preserve">Focus on </w:t>
            </w:r>
            <w:r>
              <w:rPr>
                <w:sz w:val="18"/>
                <w:szCs w:val="18"/>
                <w:highlight w:val="cyan"/>
              </w:rPr>
              <w:t xml:space="preserve">building on y7 skills and knowledge, </w:t>
            </w:r>
            <w:r w:rsidR="000F5716">
              <w:rPr>
                <w:sz w:val="18"/>
                <w:szCs w:val="18"/>
                <w:highlight w:val="cyan"/>
              </w:rPr>
              <w:t>delving deeper into the core topics whilst practising core skills, and learning new more technical knowledge/skills such as pastry making.</w:t>
            </w:r>
          </w:p>
          <w:p w:rsidR="004B015E" w:rsidP="00FF2073" w:rsidRDefault="004B015E" w14:paraId="3CF2D8B6" w14:textId="77777777">
            <w:pPr>
              <w:rPr>
                <w:sz w:val="18"/>
                <w:szCs w:val="18"/>
                <w:highlight w:val="magenta"/>
              </w:rPr>
            </w:pPr>
          </w:p>
          <w:p w:rsidR="000F5716" w:rsidP="000F5716" w:rsidRDefault="000F5716" w14:paraId="58587D7A" w14:textId="77777777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:rsidR="000F5716" w:rsidP="000F5716" w:rsidRDefault="000F5716" w14:paraId="55D2A070" w14:textId="77777777">
            <w:pPr>
              <w:rPr>
                <w:sz w:val="18"/>
                <w:szCs w:val="18"/>
                <w:highlight w:val="magenta"/>
              </w:rPr>
            </w:pPr>
          </w:p>
          <w:p w:rsidRPr="001C28E0" w:rsidR="004B015E" w:rsidP="000F5716" w:rsidRDefault="000F5716" w14:paraId="1B2A76C9" w14:textId="0C61D0D7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  <w:tcMar/>
          </w:tcPr>
          <w:p w:rsidR="004B015E" w:rsidP="21766364" w:rsidRDefault="004B015E" w14:paraId="0A4397A0" w14:textId="0F153E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  <w:highlight w:val="red"/>
              </w:rPr>
            </w:pPr>
            <w:r w:rsidRPr="21766364" w:rsidR="3B35BE8B">
              <w:rPr>
                <w:sz w:val="18"/>
                <w:szCs w:val="18"/>
                <w:highlight w:val="red"/>
              </w:rPr>
              <w:t>Future Chef Bake off Competition – Savoury Tarts</w:t>
            </w:r>
          </w:p>
          <w:p w:rsidR="004B015E" w:rsidP="00FF2073" w:rsidRDefault="004B015E" w14:paraId="0562CB0E" w14:textId="70F5B6F2">
            <w:pPr>
              <w:rPr>
                <w:sz w:val="18"/>
                <w:szCs w:val="18"/>
                <w:highlight w:val="magenta"/>
              </w:rPr>
            </w:pPr>
          </w:p>
          <w:p w:rsidR="008A5532" w:rsidP="008A5532" w:rsidRDefault="008A5532" w14:paraId="5C2D0B24" w14:textId="77777777">
            <w:pPr>
              <w:rPr>
                <w:sz w:val="18"/>
                <w:szCs w:val="18"/>
              </w:rPr>
            </w:pPr>
          </w:p>
          <w:p w:rsidR="008A5532" w:rsidP="008A5532" w:rsidRDefault="008A5532" w14:paraId="471156B8" w14:textId="77777777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 xml:space="preserve">eating and </w:t>
            </w:r>
            <w:r w:rsidRPr="004B015E">
              <w:rPr>
                <w:sz w:val="18"/>
                <w:szCs w:val="18"/>
                <w:highlight w:val="blue"/>
              </w:rPr>
              <w:t>lifestyle, careers</w:t>
            </w:r>
          </w:p>
          <w:p w:rsidR="008A5532" w:rsidP="008A5532" w:rsidRDefault="008A5532" w14:paraId="7F38A73C" w14:textId="77777777">
            <w:pPr>
              <w:rPr>
                <w:sz w:val="18"/>
                <w:szCs w:val="18"/>
              </w:rPr>
            </w:pPr>
          </w:p>
          <w:p w:rsidR="004B015E" w:rsidP="7368EAAB" w:rsidRDefault="004B015E" w14:paraId="62EBF3C5" w14:textId="70B0FEBF">
            <w:pPr>
              <w:pStyle w:val="Normal"/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Careers in farming, future of farming, Environmental Health Officers &amp; Trading Standards</w:t>
            </w:r>
            <w:r w:rsidRPr="7368EAAB" w:rsidR="02F76747">
              <w:rPr>
                <w:sz w:val="18"/>
                <w:szCs w:val="18"/>
                <w:highlight w:val="darkYellow"/>
              </w:rPr>
              <w:t>, dietetics/nutritionists</w:t>
            </w:r>
          </w:p>
          <w:p w:rsidRPr="0094263E" w:rsidR="004B015E" w:rsidP="7368EAAB" w:rsidRDefault="004B015E" w14:paraId="26E8F6C1" w14:textId="4E350993">
            <w:pPr>
              <w:rPr>
                <w:sz w:val="18"/>
                <w:szCs w:val="18"/>
                <w:highlight w:val="darkYellow"/>
              </w:rPr>
            </w:pPr>
          </w:p>
          <w:p w:rsidRPr="0094263E" w:rsidR="004B015E" w:rsidP="7368EAAB" w:rsidRDefault="004B015E" w14:paraId="6D00C7D5" w14:textId="71BFD4CC">
            <w:pPr>
              <w:rPr>
                <w:b w:val="1"/>
                <w:bCs w:val="1"/>
                <w:sz w:val="18"/>
                <w:szCs w:val="18"/>
                <w:highlight w:val="darkYellow"/>
              </w:rPr>
            </w:pPr>
            <w:r w:rsidRPr="7368EAAB" w:rsidR="3BB3E82A">
              <w:rPr>
                <w:b w:val="1"/>
                <w:bCs w:val="1"/>
                <w:sz w:val="18"/>
                <w:szCs w:val="18"/>
                <w:highlight w:val="darkYellow"/>
              </w:rPr>
              <w:t>Employability skills -</w:t>
            </w:r>
          </w:p>
          <w:p w:rsidRPr="0094263E" w:rsidR="004B015E" w:rsidP="7368EAAB" w:rsidRDefault="004B015E" w14:paraId="518EFEA2" w14:textId="153DD7BA">
            <w:pPr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Organisation –  weekly ingredients</w:t>
            </w:r>
          </w:p>
          <w:p w:rsidRPr="0094263E" w:rsidR="004B015E" w:rsidP="7368EAAB" w:rsidRDefault="004B015E" w14:paraId="116ABD69" w14:textId="6DC855C5">
            <w:pPr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Team work – paired tasks and practical clearing away</w:t>
            </w:r>
          </w:p>
          <w:p w:rsidRPr="0094263E" w:rsidR="004B015E" w:rsidP="7368EAAB" w:rsidRDefault="004B015E" w14:paraId="1944674D" w14:textId="76AFA570">
            <w:pPr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Numeracy – weighing out</w:t>
            </w:r>
          </w:p>
          <w:p w:rsidRPr="0094263E" w:rsidR="004B015E" w:rsidP="7368EAAB" w:rsidRDefault="004B015E" w14:paraId="2B869C24" w14:textId="15F06162">
            <w:pPr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Problem solving – practicals</w:t>
            </w:r>
          </w:p>
          <w:p w:rsidRPr="0094263E" w:rsidR="004B015E" w:rsidP="7368EAAB" w:rsidRDefault="004B015E" w14:paraId="319B233F" w14:textId="065EE42B">
            <w:pPr>
              <w:rPr>
                <w:sz w:val="18"/>
                <w:szCs w:val="18"/>
                <w:highlight w:val="darkYellow"/>
              </w:rPr>
            </w:pPr>
            <w:r w:rsidRPr="7368EAAB" w:rsidR="3BB3E82A">
              <w:rPr>
                <w:sz w:val="18"/>
                <w:szCs w:val="18"/>
                <w:highlight w:val="darkYellow"/>
              </w:rPr>
              <w:t>Working under pressure - practicals</w:t>
            </w:r>
          </w:p>
          <w:p w:rsidRPr="0094263E" w:rsidR="004B015E" w:rsidP="00FF2073" w:rsidRDefault="004B015E" w14:paraId="6D98A12B" w14:textId="0E151B44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  <w:tcMar/>
          </w:tcPr>
          <w:p w:rsidRPr="00013E0B" w:rsidR="004B015E" w:rsidP="000C7F67" w:rsidRDefault="004B015E" w14:paraId="5522418A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4B015E" w:rsidP="000C7F67" w:rsidRDefault="004B015E" w14:paraId="0098E1EB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4B015E" w:rsidP="000C7F67" w:rsidRDefault="004B015E" w14:paraId="3311628F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4B015E" w:rsidP="000C7F67" w:rsidRDefault="004B015E" w14:paraId="47030FCA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4B015E" w:rsidP="00FF2073" w:rsidRDefault="004B015E" w14:paraId="2946DB82" w14:textId="77777777">
            <w:pPr>
              <w:rPr>
                <w:sz w:val="18"/>
                <w:szCs w:val="18"/>
              </w:rPr>
            </w:pPr>
          </w:p>
        </w:tc>
      </w:tr>
      <w:tr w:rsidR="004B015E" w:rsidTr="21766364" w14:paraId="10B09DC8" w14:textId="77777777">
        <w:tc>
          <w:tcPr>
            <w:tcW w:w="959" w:type="dxa"/>
            <w:tcMar/>
          </w:tcPr>
          <w:p w:rsidRPr="000E48CD" w:rsidR="004B015E" w:rsidP="00320E24" w:rsidRDefault="004B015E" w14:paraId="3EACA1C9" w14:textId="067D4F34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9</w:t>
            </w:r>
          </w:p>
        </w:tc>
        <w:tc>
          <w:tcPr>
            <w:tcW w:w="5132" w:type="dxa"/>
            <w:tcMar/>
          </w:tcPr>
          <w:p w:rsidR="004B015E" w:rsidP="000F5716" w:rsidRDefault="000F5716" w14:paraId="71CEA3E8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THEORY</w:t>
            </w:r>
          </w:p>
          <w:p w:rsidRPr="000F5716" w:rsidR="000F5716" w:rsidP="000F5716" w:rsidRDefault="000F5716" w14:paraId="5FEE725D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Recap on core knowledge – nutrition, 4 C’s, personal hygiene and Eatwell Guide</w:t>
            </w:r>
          </w:p>
          <w:p w:rsidRPr="000F5716" w:rsidR="000F5716" w:rsidP="000F5716" w:rsidRDefault="000F5716" w14:paraId="2DF8AC08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Special diets – linked to nutrients – building on excess/deficiency knowledge</w:t>
            </w:r>
          </w:p>
          <w:p w:rsidRPr="000F5716" w:rsidR="000F5716" w:rsidP="000F5716" w:rsidRDefault="000F5716" w14:paraId="7562CEAD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Food Science – </w:t>
            </w:r>
            <w:proofErr w:type="spellStart"/>
            <w:r>
              <w:rPr>
                <w:bCs/>
                <w:sz w:val="16"/>
                <w:szCs w:val="16"/>
              </w:rPr>
              <w:t>dextrinisation</w:t>
            </w:r>
            <w:proofErr w:type="spellEnd"/>
            <w:r>
              <w:rPr>
                <w:bCs/>
                <w:sz w:val="16"/>
                <w:szCs w:val="16"/>
              </w:rPr>
              <w:t>, gelatinisation, bread making</w:t>
            </w:r>
          </w:p>
          <w:p w:rsidRPr="000F5716" w:rsidR="000F5716" w:rsidP="000F5716" w:rsidRDefault="000F5716" w14:paraId="2605183A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All about sugar </w:t>
            </w:r>
          </w:p>
          <w:p w:rsidRPr="000F5716" w:rsidR="000F5716" w:rsidP="000F5716" w:rsidRDefault="000F5716" w14:paraId="28E7B93A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Research, planning and evaluation (including nutritional analysis online) of world food dish</w:t>
            </w:r>
          </w:p>
          <w:p w:rsidRPr="000F5716" w:rsidR="000F5716" w:rsidP="002D105F" w:rsidRDefault="000F5716" w14:paraId="703C9E67" w14:textId="77777777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 w:rsidRPr="7368EAAB" w:rsidR="3C1BBF7F">
              <w:rPr>
                <w:sz w:val="16"/>
                <w:szCs w:val="16"/>
              </w:rPr>
              <w:t>Pastry – types, uses and functions of ingredients</w:t>
            </w:r>
          </w:p>
          <w:p w:rsidR="34AC2074" w:rsidP="7368EAAB" w:rsidRDefault="34AC2074" w14:paraId="366AD6A1" w14:textId="178DFBBF">
            <w:pPr>
              <w:pStyle w:val="ListParagraph"/>
              <w:numPr>
                <w:ilvl w:val="0"/>
                <w:numId w:val="48"/>
              </w:numPr>
              <w:rPr>
                <w:b w:val="0"/>
                <w:bCs w:val="0"/>
                <w:sz w:val="16"/>
                <w:szCs w:val="16"/>
              </w:rPr>
            </w:pPr>
            <w:r w:rsidRPr="7368EAAB" w:rsidR="34AC2074">
              <w:rPr>
                <w:b w:val="0"/>
                <w:bCs w:val="0"/>
                <w:sz w:val="16"/>
                <w:szCs w:val="16"/>
              </w:rPr>
              <w:t>Additives &amp; UPF’s</w:t>
            </w:r>
          </w:p>
          <w:p w:rsidR="34AC2074" w:rsidP="7368EAAB" w:rsidRDefault="34AC2074" w14:paraId="5C80B990" w14:textId="477CB0E0">
            <w:pPr>
              <w:pStyle w:val="ListParagraph"/>
              <w:numPr>
                <w:ilvl w:val="0"/>
                <w:numId w:val="48"/>
              </w:numPr>
              <w:rPr>
                <w:b w:val="0"/>
                <w:bCs w:val="0"/>
                <w:sz w:val="16"/>
                <w:szCs w:val="16"/>
              </w:rPr>
            </w:pPr>
            <w:r w:rsidRPr="7368EAAB" w:rsidR="34AC2074">
              <w:rPr>
                <w:b w:val="0"/>
                <w:bCs w:val="0"/>
                <w:sz w:val="16"/>
                <w:szCs w:val="16"/>
              </w:rPr>
              <w:t>Food waste</w:t>
            </w:r>
          </w:p>
          <w:p w:rsidRPr="000F5716" w:rsidR="000F5716" w:rsidP="000F5716" w:rsidRDefault="000F5716" w14:paraId="34AE1BB5" w14:textId="3B06000C">
            <w:pPr>
              <w:rPr>
                <w:b/>
                <w:sz w:val="16"/>
                <w:szCs w:val="16"/>
              </w:rPr>
            </w:pPr>
            <w:r w:rsidRPr="000F5716">
              <w:rPr>
                <w:b/>
                <w:sz w:val="16"/>
                <w:szCs w:val="16"/>
              </w:rPr>
              <w:t>PRACTICAL</w:t>
            </w:r>
          </w:p>
          <w:p w:rsidR="000F5716" w:rsidP="000F5716" w:rsidRDefault="000F5716" w14:paraId="0E6812D8" w14:textId="77777777">
            <w:pPr>
              <w:pStyle w:val="ListParagraph"/>
              <w:numPr>
                <w:ilvl w:val="0"/>
                <w:numId w:val="4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:rsidR="0014612B" w:rsidP="000F5716" w:rsidRDefault="000F5716" w14:paraId="2CD326A0" w14:textId="46564D71">
            <w:pPr>
              <w:pStyle w:val="ListParagraph"/>
              <w:numPr>
                <w:ilvl w:val="0"/>
                <w:numId w:val="48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Sauces – bechamel and reduction, </w:t>
            </w:r>
            <w:r w:rsidR="0014612B">
              <w:rPr>
                <w:bCs/>
                <w:sz w:val="16"/>
                <w:szCs w:val="16"/>
              </w:rPr>
              <w:t>bread making,</w:t>
            </w:r>
            <w:r>
              <w:rPr>
                <w:bCs/>
                <w:sz w:val="16"/>
                <w:szCs w:val="16"/>
              </w:rPr>
              <w:t xml:space="preserve"> shortcrust pastry - blind baking and crimping/lattice, </w:t>
            </w:r>
            <w:r w:rsidR="0014612B">
              <w:rPr>
                <w:bCs/>
                <w:sz w:val="16"/>
                <w:szCs w:val="16"/>
              </w:rPr>
              <w:t>stir-frying, enrobing/coating</w:t>
            </w:r>
            <w:r>
              <w:rPr>
                <w:bCs/>
                <w:sz w:val="16"/>
                <w:szCs w:val="16"/>
              </w:rPr>
              <w:t>,</w:t>
            </w:r>
            <w:r w:rsidR="0014612B">
              <w:rPr>
                <w:bCs/>
                <w:sz w:val="16"/>
                <w:szCs w:val="16"/>
              </w:rPr>
              <w:t xml:space="preserve"> melting and creaming methods</w:t>
            </w:r>
          </w:p>
          <w:p w:rsidRPr="000F5716" w:rsidR="000F5716" w:rsidP="000F5716" w:rsidRDefault="0014612B" w14:paraId="720BAFDF" w14:textId="3EC3C136">
            <w:pPr>
              <w:pStyle w:val="ListParagraph"/>
              <w:numPr>
                <w:ilvl w:val="0"/>
                <w:numId w:val="48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Dishes include – savoury rice, lasagne, savoury tart/quiche, sweet and sour, chicken </w:t>
            </w:r>
            <w:proofErr w:type="spellStart"/>
            <w:r>
              <w:rPr>
                <w:bCs/>
                <w:sz w:val="16"/>
                <w:szCs w:val="16"/>
              </w:rPr>
              <w:t>kiev</w:t>
            </w:r>
            <w:proofErr w:type="spellEnd"/>
            <w:r>
              <w:rPr>
                <w:bCs/>
                <w:sz w:val="16"/>
                <w:szCs w:val="16"/>
              </w:rPr>
              <w:t>, brownies, Victoria sponge, pizza and individual choice of world food dish (assessed)</w:t>
            </w:r>
          </w:p>
        </w:tc>
        <w:tc>
          <w:tcPr>
            <w:tcW w:w="3119" w:type="dxa"/>
            <w:tcMar/>
          </w:tcPr>
          <w:p w:rsidR="000F5716" w:rsidP="000F5716" w:rsidRDefault="000F5716" w14:paraId="3A8F4A1D" w14:textId="777777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:rsidR="000F5716" w:rsidP="000F5716" w:rsidRDefault="000F5716" w14:paraId="261B19EC" w14:textId="77777777">
            <w:pPr>
              <w:rPr>
                <w:sz w:val="16"/>
                <w:szCs w:val="16"/>
                <w:highlight w:val="yellow"/>
              </w:rPr>
            </w:pPr>
          </w:p>
          <w:p w:rsidRPr="00695443" w:rsidR="000F5716" w:rsidP="000F5716" w:rsidRDefault="000F5716" w14:paraId="78BE2EF9" w14:textId="77777777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:rsidRPr="00695443" w:rsidR="000F5716" w:rsidP="000F5716" w:rsidRDefault="000F5716" w14:paraId="331D0829" w14:textId="77777777">
            <w:pPr>
              <w:rPr>
                <w:sz w:val="16"/>
                <w:szCs w:val="16"/>
                <w:highlight w:val="yellow"/>
              </w:rPr>
            </w:pPr>
          </w:p>
          <w:p w:rsidRPr="00695443" w:rsidR="000F5716" w:rsidP="000F5716" w:rsidRDefault="000F5716" w14:paraId="7BCED08D" w14:textId="23E59799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world food research</w:t>
            </w:r>
          </w:p>
          <w:p w:rsidRPr="00695443" w:rsidR="000F5716" w:rsidP="000F5716" w:rsidRDefault="000F5716" w14:paraId="4823B240" w14:textId="77777777">
            <w:pPr>
              <w:rPr>
                <w:sz w:val="16"/>
                <w:szCs w:val="16"/>
                <w:highlight w:val="yellow"/>
              </w:rPr>
            </w:pPr>
          </w:p>
          <w:p w:rsidR="000F5716" w:rsidP="000F5716" w:rsidRDefault="000F5716" w14:paraId="1C7A1300" w14:textId="4BD54C33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world food</w:t>
            </w:r>
            <w:r w:rsidRPr="00695443">
              <w:rPr>
                <w:sz w:val="16"/>
                <w:szCs w:val="16"/>
                <w:highlight w:val="yellow"/>
              </w:rPr>
              <w:t xml:space="preserve"> practical</w:t>
            </w:r>
          </w:p>
          <w:p w:rsidR="000F5716" w:rsidP="000F5716" w:rsidRDefault="000F5716" w14:paraId="1237A0FF" w14:textId="77777777">
            <w:pPr>
              <w:rPr>
                <w:sz w:val="16"/>
                <w:szCs w:val="16"/>
              </w:rPr>
            </w:pPr>
          </w:p>
          <w:p w:rsidR="000F5716" w:rsidP="000F5716" w:rsidRDefault="000F5716" w14:paraId="7B2820BD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0F5716" w:rsidP="000F5716" w:rsidRDefault="000F5716" w14:paraId="4D7CE526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0F5716" w:rsidP="000F5716" w:rsidRDefault="000F5716" w14:paraId="4B6FD1A0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:rsidR="000F5716" w:rsidP="000F5716" w:rsidRDefault="000F5716" w14:paraId="1BC9B368" w14:textId="77777777">
            <w:pPr>
              <w:rPr>
                <w:sz w:val="16"/>
                <w:szCs w:val="16"/>
                <w:highlight w:val="green"/>
              </w:rPr>
            </w:pPr>
          </w:p>
          <w:p w:rsidR="000F5716" w:rsidP="000F5716" w:rsidRDefault="000F5716" w14:paraId="23F44CD0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:rsidRPr="008A5532" w:rsidR="000F5716" w:rsidP="000F5716" w:rsidRDefault="000F5716" w14:paraId="6E338B98" w14:textId="77777777">
            <w:pPr>
              <w:rPr>
                <w:sz w:val="16"/>
                <w:szCs w:val="16"/>
                <w:highlight w:val="green"/>
              </w:rPr>
            </w:pPr>
          </w:p>
          <w:p w:rsidR="000F5716" w:rsidP="000F5716" w:rsidRDefault="000F5716" w14:paraId="4A7F43B9" w14:textId="0548F78F">
            <w:p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  <w:highlight w:val="green"/>
              </w:rPr>
              <w:t>Long answer question practise</w:t>
            </w:r>
            <w:r w:rsidRPr="000F5716">
              <w:rPr>
                <w:sz w:val="16"/>
                <w:szCs w:val="16"/>
                <w:highlight w:val="green"/>
              </w:rPr>
              <w:t xml:space="preserve"> – food choices</w:t>
            </w:r>
          </w:p>
          <w:p w:rsidR="004B015E" w:rsidP="00F375D7" w:rsidRDefault="004B015E" w14:paraId="50F957B4" w14:textId="45431BD3">
            <w:pPr>
              <w:rPr>
                <w:sz w:val="16"/>
                <w:szCs w:val="16"/>
                <w:highlight w:val="green"/>
              </w:rPr>
            </w:pPr>
          </w:p>
          <w:p w:rsidRPr="000E48CD" w:rsidR="004B015E" w:rsidP="00320E24" w:rsidRDefault="004B015E" w14:paraId="1F72F646" w14:textId="77777777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="000F5716" w:rsidP="000F5716" w:rsidRDefault="000F5716" w14:paraId="6C2ECFCA" w14:textId="6A893882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 xml:space="preserve">Focus on </w:t>
            </w:r>
            <w:r>
              <w:rPr>
                <w:sz w:val="18"/>
                <w:szCs w:val="18"/>
                <w:highlight w:val="cyan"/>
              </w:rPr>
              <w:t>building on y</w:t>
            </w:r>
            <w:r w:rsidR="0014612B">
              <w:rPr>
                <w:sz w:val="18"/>
                <w:szCs w:val="18"/>
                <w:highlight w:val="cyan"/>
              </w:rPr>
              <w:t>8</w:t>
            </w:r>
            <w:r>
              <w:rPr>
                <w:sz w:val="18"/>
                <w:szCs w:val="18"/>
                <w:highlight w:val="cyan"/>
              </w:rPr>
              <w:t xml:space="preserve"> skills and knowledge, delving deeper into the core topics whilst practising core skills, and learning new more technical knowledge/skills such as pastry making.</w:t>
            </w:r>
            <w:r w:rsidR="0014612B">
              <w:rPr>
                <w:sz w:val="18"/>
                <w:szCs w:val="18"/>
                <w:highlight w:val="cyan"/>
              </w:rPr>
              <w:t xml:space="preserve"> The focus being on entire dishes that are form part of a balanced diet. The aim being that those students who don’t choose Food as a GCSE option, can choose heathy dishes to  make on a budget and can be independent, competent cooks.</w:t>
            </w:r>
          </w:p>
          <w:p w:rsidR="004B015E" w:rsidP="00320E24" w:rsidRDefault="004B015E" w14:paraId="08CE6F91" w14:textId="77777777">
            <w:pPr>
              <w:rPr>
                <w:sz w:val="18"/>
                <w:szCs w:val="18"/>
                <w:highlight w:val="magenta"/>
              </w:rPr>
            </w:pPr>
          </w:p>
          <w:p w:rsidR="000F5716" w:rsidP="000F5716" w:rsidRDefault="000F5716" w14:paraId="4775F4FD" w14:textId="77777777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:rsidR="000F5716" w:rsidP="000F5716" w:rsidRDefault="000F5716" w14:paraId="134456F8" w14:textId="77777777">
            <w:pPr>
              <w:rPr>
                <w:sz w:val="18"/>
                <w:szCs w:val="18"/>
                <w:highlight w:val="magenta"/>
              </w:rPr>
            </w:pPr>
          </w:p>
          <w:p w:rsidRPr="001C28E0" w:rsidR="004B015E" w:rsidP="000F5716" w:rsidRDefault="000F5716" w14:paraId="4CFE20C9" w14:textId="3FC91F64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  <w:tcMar/>
          </w:tcPr>
          <w:p w:rsidR="004B015E" w:rsidP="7368EAAB" w:rsidRDefault="004B015E" w14:paraId="6BB9E253" w14:textId="0C320E88">
            <w:pPr>
              <w:rPr>
                <w:sz w:val="18"/>
                <w:szCs w:val="18"/>
                <w:highlight w:val="red"/>
              </w:rPr>
            </w:pPr>
            <w:r w:rsidRPr="7368EAAB" w:rsidR="6EB31A49">
              <w:rPr>
                <w:sz w:val="18"/>
                <w:szCs w:val="18"/>
                <w:highlight w:val="red"/>
              </w:rPr>
              <w:t>Those  who</w:t>
            </w:r>
            <w:r w:rsidRPr="7368EAAB" w:rsidR="6EB31A49">
              <w:rPr>
                <w:sz w:val="18"/>
                <w:szCs w:val="18"/>
                <w:highlight w:val="red"/>
              </w:rPr>
              <w:t xml:space="preserve"> opt for GCSE will get the opportunity to go to the BBC Good Food Show.</w:t>
            </w:r>
          </w:p>
          <w:p w:rsidR="004B015E" w:rsidP="00320E24" w:rsidRDefault="004B015E" w14:paraId="23DE523C" w14:textId="77777777">
            <w:pPr>
              <w:rPr>
                <w:sz w:val="18"/>
                <w:szCs w:val="18"/>
              </w:rPr>
            </w:pPr>
          </w:p>
          <w:p w:rsidR="004B015E" w:rsidP="00DE44F9" w:rsidRDefault="004B015E" w14:paraId="2CE40B97" w14:textId="77777777">
            <w:pPr>
              <w:rPr>
                <w:sz w:val="18"/>
                <w:szCs w:val="18"/>
              </w:rPr>
            </w:pPr>
          </w:p>
          <w:p w:rsidR="004B015E" w:rsidP="00DE44F9" w:rsidRDefault="004B015E" w14:paraId="439D7CB1" w14:textId="77777777">
            <w:pPr/>
            <w:r w:rsidRPr="7368EAAB" w:rsidR="13AD25F6">
              <w:rPr>
                <w:sz w:val="18"/>
                <w:szCs w:val="18"/>
                <w:highlight w:val="blue"/>
              </w:rPr>
              <w:t xml:space="preserve">Healthy </w:t>
            </w:r>
            <w:r w:rsidRPr="7368EAAB" w:rsidR="13AD25F6">
              <w:rPr>
                <w:sz w:val="18"/>
                <w:szCs w:val="18"/>
                <w:highlight w:val="blue"/>
              </w:rPr>
              <w:t>eating and lifestyle</w:t>
            </w:r>
          </w:p>
          <w:p w:rsidR="7368EAAB" w:rsidP="7368EAAB" w:rsidRDefault="7368EAAB" w14:paraId="01DD1333" w14:textId="6F0BA520">
            <w:pPr>
              <w:rPr>
                <w:sz w:val="18"/>
                <w:szCs w:val="18"/>
                <w:highlight w:val="blue"/>
              </w:rPr>
            </w:pPr>
          </w:p>
          <w:p w:rsidR="783F5D5A" w:rsidP="7368EAAB" w:rsidRDefault="783F5D5A" w14:paraId="6950450B" w14:textId="5A606309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Options discussion including post 16</w:t>
            </w:r>
          </w:p>
          <w:p w:rsidR="7368EAAB" w:rsidP="7368EAAB" w:rsidRDefault="7368EAAB" w14:paraId="40EF9756" w14:textId="77E347D7">
            <w:pPr>
              <w:rPr>
                <w:sz w:val="18"/>
                <w:szCs w:val="18"/>
                <w:highlight w:val="darkYellow"/>
              </w:rPr>
            </w:pPr>
          </w:p>
          <w:p w:rsidR="783F5D5A" w:rsidP="7368EAAB" w:rsidRDefault="783F5D5A" w14:paraId="242FA24F" w14:textId="71BFD4CC">
            <w:pPr>
              <w:rPr>
                <w:b w:val="1"/>
                <w:bCs w:val="1"/>
                <w:sz w:val="18"/>
                <w:szCs w:val="18"/>
                <w:highlight w:val="darkYellow"/>
              </w:rPr>
            </w:pPr>
            <w:r w:rsidRPr="7368EAAB" w:rsidR="783F5D5A">
              <w:rPr>
                <w:b w:val="1"/>
                <w:bCs w:val="1"/>
                <w:sz w:val="18"/>
                <w:szCs w:val="18"/>
                <w:highlight w:val="darkYellow"/>
              </w:rPr>
              <w:t>Employability skills -</w:t>
            </w:r>
          </w:p>
          <w:p w:rsidR="783F5D5A" w:rsidP="7368EAAB" w:rsidRDefault="783F5D5A" w14:paraId="4DF64E14" w14:textId="153DD7BA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Organisation –  weekly ingredients</w:t>
            </w:r>
          </w:p>
          <w:p w:rsidR="783F5D5A" w:rsidP="7368EAAB" w:rsidRDefault="783F5D5A" w14:paraId="226C22DA" w14:textId="6DC855C5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Team work – paired tasks and practical clearing away</w:t>
            </w:r>
          </w:p>
          <w:p w:rsidR="783F5D5A" w:rsidP="7368EAAB" w:rsidRDefault="783F5D5A" w14:paraId="73CB4D1A" w14:textId="76AFA570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Numeracy – weighing out</w:t>
            </w:r>
          </w:p>
          <w:p w:rsidR="783F5D5A" w:rsidP="7368EAAB" w:rsidRDefault="783F5D5A" w14:paraId="1E40956B" w14:textId="15F06162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Problem solving – practicals</w:t>
            </w:r>
          </w:p>
          <w:p w:rsidR="783F5D5A" w:rsidP="7368EAAB" w:rsidRDefault="783F5D5A" w14:paraId="09675DE5" w14:textId="065EE42B">
            <w:pPr>
              <w:rPr>
                <w:sz w:val="18"/>
                <w:szCs w:val="18"/>
                <w:highlight w:val="darkYellow"/>
              </w:rPr>
            </w:pPr>
            <w:r w:rsidRPr="7368EAAB" w:rsidR="783F5D5A">
              <w:rPr>
                <w:sz w:val="18"/>
                <w:szCs w:val="18"/>
                <w:highlight w:val="darkYellow"/>
              </w:rPr>
              <w:t>Working under pressure - practicals</w:t>
            </w:r>
          </w:p>
          <w:p w:rsidR="7368EAAB" w:rsidP="7368EAAB" w:rsidRDefault="7368EAAB" w14:paraId="522137AE" w14:textId="06CC65CB">
            <w:pPr>
              <w:rPr>
                <w:sz w:val="18"/>
                <w:szCs w:val="18"/>
                <w:highlight w:val="blue"/>
              </w:rPr>
            </w:pPr>
          </w:p>
          <w:p w:rsidRPr="00DE44F9" w:rsidR="004B015E" w:rsidP="00DE44F9" w:rsidRDefault="004B015E" w14:paraId="52E56223" w14:textId="4A0E97D8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Mar/>
          </w:tcPr>
          <w:p w:rsidRPr="00013E0B" w:rsidR="004B015E" w:rsidP="00320E24" w:rsidRDefault="004B015E" w14:paraId="6EEABAEE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4B015E" w:rsidP="00320E24" w:rsidRDefault="004B015E" w14:paraId="78E1065D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4B015E" w:rsidP="00320E24" w:rsidRDefault="004B015E" w14:paraId="3A13FCA3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4B015E" w:rsidP="00320E24" w:rsidRDefault="004B015E" w14:paraId="697EAFAC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4B015E" w:rsidP="00320E24" w:rsidRDefault="004B015E" w14:paraId="07547A01" w14:textId="77777777">
            <w:pPr>
              <w:rPr>
                <w:sz w:val="18"/>
                <w:szCs w:val="18"/>
              </w:rPr>
            </w:pPr>
          </w:p>
        </w:tc>
      </w:tr>
    </w:tbl>
    <w:p w:rsidR="009F75F4" w:rsidRDefault="009F75F4" w14:paraId="38645DC7" w14:textId="77777777"/>
    <w:p w:rsidR="00C12FD9" w:rsidP="00E238E9" w:rsidRDefault="00C12FD9" w14:paraId="0423B796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57627D0A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287892FD" w14:textId="57ECEC32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9A5D66" w:rsidP="00E238E9" w:rsidRDefault="009A5D66" w14:paraId="372E22C4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Pr="00E238E9" w:rsidR="00E238E9" w:rsidP="00E238E9" w:rsidRDefault="00E238E9" w14:paraId="417092ED" w14:textId="7C3894E1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lastRenderedPageBreak/>
        <w:t>Substantive &amp; Disciplinary Knowledge</w:t>
      </w:r>
      <w:r w:rsidRPr="00E238E9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E238E9" w:rsidR="00E238E9" w:rsidP="00E238E9" w:rsidRDefault="00E238E9" w14:paraId="16C17594" w14:textId="7C411FB6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 xml:space="preserve">Key Stage </w:t>
      </w:r>
      <w:r w:rsidR="009A5D66"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>3</w:t>
      </w:r>
    </w:p>
    <w:p w:rsidRPr="00E238E9" w:rsidR="00E238E9" w:rsidP="00E238E9" w:rsidRDefault="00E238E9" w14:paraId="16C85C5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E238E9" w:rsidR="00E238E9" w:rsidP="00E238E9" w:rsidRDefault="00E238E9" w14:paraId="1F8AA06A" w14:textId="77777777">
      <w:pPr>
        <w:spacing w:after="0" w:line="240" w:lineRule="auto"/>
        <w:ind w:firstLine="2505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lang w:eastAsia="en-GB"/>
        </w:rPr>
        <w:t> </w:t>
      </w:r>
    </w:p>
    <w:tbl>
      <w:tblPr>
        <w:tblW w:w="2238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3883"/>
        <w:gridCol w:w="9356"/>
        <w:gridCol w:w="5670"/>
      </w:tblGrid>
      <w:tr w:rsidRPr="00E238E9" w:rsidR="00E238E9" w:rsidTr="00C12FD9" w14:paraId="2C05B41A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2438C83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z w:val="24"/>
                <w:szCs w:val="24"/>
                <w:shd w:val="clear" w:color="auto" w:fill="FFFF00"/>
                <w:lang w:eastAsia="en-GB"/>
              </w:rPr>
              <w:t> Topic</w:t>
            </w:r>
            <w:r w:rsidRPr="00E238E9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3164D6C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Substantive Knowledge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0490FF2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Disciplinary Knowledge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4999CAC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Assessment Opportunities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</w:tr>
      <w:tr w:rsidRPr="00E238E9" w:rsidR="00E238E9" w:rsidTr="00C12FD9" w14:paraId="7E56C831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1DB019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The relationship between diet and health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D7F36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A balanced diet. • The government’s guidelines for a healthy diet. • Major diet-related health issues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CA1036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importance of having a healthy diet. • How to use the major commodity groups to make a balanced food choice. • The application of the eight tips for healthy eating. • Diet-related diseases and conditions: obesity (weight loss and gain), cardiovascular, coronary heart disease (CHD), diabetes, diverticulitis, bone health (osteoporosis), dental health, anaemia and high blood pressure.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80BF8D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Testing pupil’s knowledge through questioning. • Key words. • Practical lessons. • Evaluation of lessons. • Peer Assessment activities. • Mini tests </w:t>
            </w:r>
          </w:p>
        </w:tc>
      </w:tr>
      <w:tr w:rsidRPr="00E238E9" w:rsidR="00E238E9" w:rsidTr="00C12FD9" w14:paraId="640563C2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24AE98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Nutritional and dietary needs of different groups of people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EED9EE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Dietary needs for different stages of life. • Food allergies and intolerances. • The dietary reference values (DRVs).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CF6135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Balanced combinations of food, nutrients and correct portion sizes for babies, toddlers, pre-school children, school-aged children, adolescents, adults, older people, pregnant and lactating women. • Foods that may cause an allergic reaction. • Food intolerance: lactose and gluten (coeliac). • Recommended daily amounts of macro and micronutrients and energy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5070D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Mini tests taken from textbook. • Practical. • Evaluation. • Peer Assessment. • Verbal feedback. • Written feedback. • Independent learning. • Group work (teams). • Plan recipes, meals and diets based on nutritional analysis. </w:t>
            </w:r>
          </w:p>
        </w:tc>
      </w:tr>
      <w:tr w:rsidRPr="00E238E9" w:rsidR="00E238E9" w:rsidTr="00C12FD9" w14:paraId="04BD6364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DD0F54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Nutritional needs when selecting recipes for different groups of people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45F4D1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Modifying recipes and meals.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71C1A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Altering or substituting ingredients, changing the method of cooking or process and changing the portion size.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C2724D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 lessons. • Evaluation of Practical. • Self-Assessment. • Peer- Assessment </w:t>
            </w:r>
          </w:p>
        </w:tc>
      </w:tr>
      <w:tr w:rsidRPr="00E238E9" w:rsidR="00E238E9" w:rsidTr="00C12FD9" w14:paraId="2F90A859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9A9C9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Energy balance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677101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relationship between food intake and physical activity. • Energy values. • Energy requirements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0B159A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Basal metabolic rate (BMR) and physical activity level (PAL) and their importance in determining energy requirements. • Recommended percentage of daily energy intake. • Sources of energy: protein, fat, carbohydrate and alcohol. • Units (kcal and kJ) for measuring energy • Gender, life stage, pregnancy/lactation, size/body weight, genetics, occupation and lifestyle. • Deficiency and excess.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EC891D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 • Textbook activity. • PowerPoint. • Experimental tasks. • Investigation work. • Practical </w:t>
            </w:r>
          </w:p>
        </w:tc>
      </w:tr>
      <w:tr w:rsidRPr="00E238E9" w:rsidR="00E238E9" w:rsidTr="00C12FD9" w14:paraId="43C1B568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B9728B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Macronutrients </w:t>
            </w:r>
          </w:p>
          <w:p w:rsidRPr="00E238E9" w:rsidR="00E238E9" w:rsidP="00E238E9" w:rsidRDefault="00E238E9" w14:paraId="51029C4C" w14:textId="77777777">
            <w:pPr>
              <w:numPr>
                <w:ilvl w:val="0"/>
                <w:numId w:val="31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Protein  </w:t>
            </w:r>
          </w:p>
          <w:p w:rsidRPr="00E238E9" w:rsidR="00E238E9" w:rsidP="00E238E9" w:rsidRDefault="00E238E9" w14:paraId="6C32EDF1" w14:textId="77777777">
            <w:pPr>
              <w:numPr>
                <w:ilvl w:val="0"/>
                <w:numId w:val="32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Fat </w:t>
            </w:r>
          </w:p>
          <w:p w:rsidRPr="00E238E9" w:rsidR="00E238E9" w:rsidP="00E238E9" w:rsidRDefault="00E238E9" w14:paraId="78DF2AB0" w14:textId="77777777">
            <w:pPr>
              <w:numPr>
                <w:ilvl w:val="0"/>
                <w:numId w:val="33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Carbohydrate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47590C2" w14:textId="77777777">
            <w:pPr>
              <w:numPr>
                <w:ilvl w:val="0"/>
                <w:numId w:val="34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Types </w:t>
            </w:r>
          </w:p>
          <w:p w:rsidRPr="00E238E9" w:rsidR="00E238E9" w:rsidP="00E238E9" w:rsidRDefault="00E238E9" w14:paraId="4D3F2ED4" w14:textId="77777777">
            <w:pPr>
              <w:numPr>
                <w:ilvl w:val="0"/>
                <w:numId w:val="35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Functions </w:t>
            </w:r>
          </w:p>
          <w:p w:rsidRPr="00E238E9" w:rsidR="00E238E9" w:rsidP="00E238E9" w:rsidRDefault="00E238E9" w14:paraId="0BF45861" w14:textId="77777777">
            <w:pPr>
              <w:numPr>
                <w:ilvl w:val="0"/>
                <w:numId w:val="36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7EF412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Develop understanding through theory and practical work the following: • Types and structure • Functions and deficiency. 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A34CA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Evaluation. • Reflection. • Questioning </w:t>
            </w:r>
          </w:p>
        </w:tc>
      </w:tr>
      <w:tr w:rsidRPr="00E238E9" w:rsidR="00E238E9" w:rsidTr="00C12FD9" w14:paraId="65B3058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593CE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Micronutrients </w:t>
            </w:r>
          </w:p>
          <w:p w:rsidRPr="00E238E9" w:rsidR="00E238E9" w:rsidP="00E238E9" w:rsidRDefault="00E238E9" w14:paraId="6F828039" w14:textId="77777777">
            <w:pPr>
              <w:numPr>
                <w:ilvl w:val="0"/>
                <w:numId w:val="37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Vitamins (ABCDEK) </w:t>
            </w:r>
          </w:p>
          <w:p w:rsidRPr="00E238E9" w:rsidR="00E238E9" w:rsidP="00E238E9" w:rsidRDefault="00E238E9" w14:paraId="7C7DF2EE" w14:textId="77777777">
            <w:pPr>
              <w:numPr>
                <w:ilvl w:val="0"/>
                <w:numId w:val="38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Minerals (Iron, Sodium &amp; Calcium)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6DD87C8" w14:textId="77777777">
            <w:pPr>
              <w:numPr>
                <w:ilvl w:val="0"/>
                <w:numId w:val="39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Types (water n&amp; fat soluble) </w:t>
            </w:r>
          </w:p>
          <w:p w:rsidRPr="00E238E9" w:rsidR="00E238E9" w:rsidP="00E238E9" w:rsidRDefault="00E238E9" w14:paraId="7BAEA5BF" w14:textId="77777777">
            <w:pPr>
              <w:numPr>
                <w:ilvl w:val="0"/>
                <w:numId w:val="40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Functions </w:t>
            </w:r>
          </w:p>
          <w:p w:rsidRPr="00E238E9" w:rsidR="00E238E9" w:rsidP="00E238E9" w:rsidRDefault="00E238E9" w14:paraId="76198306" w14:textId="77777777">
            <w:pPr>
              <w:numPr>
                <w:ilvl w:val="0"/>
                <w:numId w:val="41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C47A1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Functions and deficiency. • Recommended guidelines for daily intake of water.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8C700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Written response. • Experimentation. • Evaluation </w:t>
            </w:r>
          </w:p>
        </w:tc>
      </w:tr>
      <w:tr w:rsidRPr="00E238E9" w:rsidR="00E238E9" w:rsidTr="00C12FD9" w14:paraId="2B259BEE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FE6DF7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Water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1865A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Importance of water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E01583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4A2230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Investigation. • Experiment. • Evaluation. </w:t>
            </w:r>
          </w:p>
        </w:tc>
      </w:tr>
      <w:tr w:rsidRPr="00E238E9" w:rsidR="00E238E9" w:rsidTr="00C12FD9" w14:paraId="49C19E3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CDBC6A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Nutritional content of the main commodity groups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660387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Bread, rice, potatoes, pasta and other starchy foods. • Fruit and vegetables. • Milk and dairy foods. • Meat, fish, eggs, beans and other non-dairy • sources of protein. • Foods and drinks high in fat and/or sugar.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46465C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Nutritional content of each commodity group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AA291D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.• Group activity. • Practical. • Evaluation. </w:t>
            </w:r>
          </w:p>
        </w:tc>
      </w:tr>
      <w:tr w:rsidRPr="00E238E9" w:rsidR="00E238E9" w:rsidTr="00C12FD9" w14:paraId="1F20EBAB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3DEF44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PROVENANCE: Food source and supply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B4D206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Grown: cereals, sugars, fruits and vegetables. • Reared: meat and poultry. • Caught: fish.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E0F18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Advantages and disadvantages of locally produced and seasonal foods. • Where and how they are grown: organic and non-organic farming. • Classification of fruits and vegetables. • Where and how they are reared: intensive farming methods, free-range. • products, rearing of the animals. • Classification of meat, poultry and game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89D8C6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Testing. • Practical. • Demonstration. • Textbook. • Evaluation. • Theory work. • Reflection. </w:t>
            </w:r>
          </w:p>
        </w:tc>
      </w:tr>
      <w:tr w:rsidRPr="00E238E9" w:rsidR="00E238E9" w:rsidTr="00C12FD9" w14:paraId="401AFB7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CFDD03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processing and production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028D62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Primary stages of food processing. • Secondary stages of food processing. • Food processing and preserving.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AD1ED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How wheat is milled and processed to produce flour. • Heat treatment of milk. • The processes that raw food undergoes to transform it into a food product. • How milk is processed to produce butter, cream, yoghurt and cheese. • How flour is used to produce bread and pasta • High temperatures: pasteurisation, sterilisation (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ultra heat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treated (UHT) and canning) • Cold temperatures: chilling, freezing,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cookfreeze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/blast chilling and accelerated • freeze-drying (AFD). • Drying and smoking.• Using acids, salt and sugar. • Controlled atmosphere packaging (CAP)/modified atmosphere packaging (MAP). • Vacuum packing.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18400A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Investigation work. • Independent learning. • Experiment. • Practical. • Evaluation. • Peer Assessment. </w:t>
            </w:r>
          </w:p>
        </w:tc>
      </w:tr>
      <w:tr w:rsidRPr="00E238E9" w:rsidR="00E238E9" w:rsidTr="00C12FD9" w14:paraId="2D83131A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62CC49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E7DBB8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food security on society, local and global markets and the environment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90F80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availability of food, the access to food, the individual’s ability to utilise food. • Moral issues: how Fairtrade affects food producers and workers. • Ethical issues: relating to the development of genetically modified (GM) food. • Environmental issues: food waste. • Carbon footprint and the transportation of materials and goods. • Sustainability of resources.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C86E16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 work. • Testing. • Evaluation </w:t>
            </w:r>
          </w:p>
        </w:tc>
      </w:tr>
      <w:tr w:rsidRPr="00E238E9" w:rsidR="00E238E9" w:rsidTr="00C12FD9" w14:paraId="3771F46B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8093A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lastRenderedPageBreak/>
              <w:t> Technological developments to support better health and food production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7AC506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Fortification. • Use of additives. • New and emerging foods.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895026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advantages and disadvantages of fortification. • Preservatives, colourings, flavourings and sweeteners, emulsifiers and stabilisers and thickeners, antioxidants. • Probiotics and prebiotics.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78A80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Research tasks. • Teamwork and collaboration. • Theory work. • Testing. </w:t>
            </w:r>
          </w:p>
        </w:tc>
      </w:tr>
      <w:tr w:rsidRPr="00E238E9" w:rsidR="00E238E9" w:rsidTr="00C12FD9" w14:paraId="43C6DBD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9BA6EE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Development of culinary traditions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3CAEE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Features and characteristics of individual cuisines. 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30F26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Recognise traditional ingredients. • Understand religious or cultural factors affecting the cuisine. • Understand traditional cooking methods, presentation and eating patterns. • Recognise how the traditional recipes have been adapted to suit today’s society.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7466CC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Analysis of practical. • Evaluation. • Theory </w:t>
            </w:r>
          </w:p>
        </w:tc>
      </w:tr>
      <w:tr w:rsidRPr="00E238E9" w:rsidR="00E238E9" w:rsidTr="00C12FD9" w14:paraId="168FCC64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EEBA1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Factors influencing food choice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91AF1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Personal, social and economic factors, medical reasons. • Organic foods. • Ethical and moral beliefs.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FF76E2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Food choice can be affected by cost, enjoyment, preference, seasonality, availability, time of day, activity, celebration or occasion. • Consumer information, food labelling, marketing • Vegetarians (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lacto-ovo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lacto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ovo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and vegans), animal welfare, local produce, organic food.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249DC2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 </w:t>
            </w:r>
          </w:p>
        </w:tc>
      </w:tr>
      <w:tr w:rsidRPr="00E238E9" w:rsidR="00E238E9" w:rsidTr="00C12FD9" w14:paraId="3C3C2AAE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5A0D47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Science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604E08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Why food is cooked. • How preparation and cooking methods/processing affect the nutritional value. • improve the sensory properties.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425A2E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Making food safe to eat. • Making food more digestible/palatable. • Enrichment/loss, increase/reduce calorific value, vitamin losses. • Texture, flavour, appearance, aroma.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2E87E2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Evaluation </w:t>
            </w:r>
          </w:p>
        </w:tc>
      </w:tr>
      <w:tr w:rsidRPr="00E238E9" w:rsidR="00E238E9" w:rsidTr="00C12FD9" w14:paraId="2EDD394D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B3E3BD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Sensory properties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D8B614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senses.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1FD27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Changes that happen when food is cooked: texture, appearance, colour, taste, sound and aroma. • The importance of the senses of sight, taste, touch, smell and hearing and how they work when making food choices. • The five basic tastes recognised by receptors (sweetness, sourness, bitterness, saltiness and umami).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AD9C16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Experimentation. • Practical. • Theory. • Evaluation. • Collaboration </w:t>
            </w:r>
          </w:p>
        </w:tc>
      </w:tr>
      <w:tr w:rsidRPr="00E238E9" w:rsidR="00E238E9" w:rsidTr="00C12FD9" w14:paraId="58E1B222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EC113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65E62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Bacterial Growth. • Mould growth and yeast production. • Preparing &amp; storing food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DEDD14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role of time, temperature, moisture and food availability. • The role of time, temperature, moisture and food availability. • Types of micro-organisms and key points • High-risk foods, critical temperatures.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783730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 </w:t>
            </w:r>
          </w:p>
        </w:tc>
      </w:tr>
      <w:tr w:rsidRPr="00E238E9" w:rsidR="00E238E9" w:rsidTr="00C12FD9" w14:paraId="0D69F339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57B983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Knife skills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18B7C5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Knife skills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F2D70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Fruits and vegetables: bridge hold, claw grip, peel, slice, dice and cut into evenly sized pieces (i.e. batons, julienne). • Meat, fish or alternatives: fillet a chicken breast, portion a chicken, remove fat and rinds, fillet fish, slice raw and cooked meat and fish or alternatives (such as tofu and halloumi) evenly and accurately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D33F5D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Demonstration </w:t>
            </w:r>
          </w:p>
        </w:tc>
      </w:tr>
      <w:tr w:rsidRPr="00E238E9" w:rsidR="00E238E9" w:rsidTr="00C12FD9" w14:paraId="3FF69E5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4A4903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 Preparation and techniques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83CBAB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Tenderise and marinate. • Flavour. • Handling high-risk foods correctly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CD49FB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• Develop understanding through theory and practical work the following: • Fruits and vegetables: mash, shred,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scissorsnip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, scoop, crush, grate, peel, segment, deskin, deseed, blanch, shape, pipe. • blend, juice and prepare garnishes whilst demonstrating the technical skills of controlling enzymic browning and spoilage. • Preventing food poisoning (wash and dry, where appropriate).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3FF9B5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Practical. • Demonstration </w:t>
            </w:r>
          </w:p>
        </w:tc>
      </w:tr>
      <w:tr w:rsidRPr="00E238E9" w:rsidR="00E238E9" w:rsidTr="00C12FD9" w14:paraId="3C02AE8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32430C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Cooking methods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E6F90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Water-based methods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908E6F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• Develop understanding through theory and practical work the following: • Using the hob: steaming, boiling and simmering, blanching and poaching. • Dry heat and fat based methods using the hob: dry-frying, pan (shallow frying),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stirfrying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. • Using the grill: char, grill or toast. • Using the oven: baking, roasting, casseroles and/or tagines, braising.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591234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Pr="00E238E9" w:rsidR="00E238E9" w:rsidTr="00C12FD9" w14:paraId="035C0F08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D1CCA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487147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Micro -organisms. • Making yogurt and cheese.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D29340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Conditions and control for bacterial growth: The role of time, temperature, moisture and food availability. • Growth conditions and control for mould growth and yeast production: The role of time, temperature, moisture and food availability. • Signs of food spoilage: Natural decay, enzyme action and yeast production. • Helpful properties of microorganisms in food production: Types of micro -organisms and key points. • Use of preserved foods in recipes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0BDFB3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Pr="00E238E9" w:rsidR="00E238E9" w:rsidTr="00C12FD9" w14:paraId="0F3B7D5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DB95E6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676D9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Bacterial growth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9E4CB9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Buying food: Labelling and date marks. • Visual checks. • Reputable supplier. • Storing food. • Types of storage and how to store foods correctly Cooking and serving food. • High -risk foods, critical temperatures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96267F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Making ice cream/ semi – freddo, sorbet where possible. </w:t>
            </w:r>
          </w:p>
        </w:tc>
      </w:tr>
      <w:tr w:rsidRPr="00E238E9" w:rsidR="00E238E9" w:rsidTr="00C12FD9" w14:paraId="6D43C431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8437F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085848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availability of food. • Fairtrade. • (GM) food.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D3A454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Features and characteristics of individual cuisines Recognise traditional ingredients: Chosen Culture 2 Understand religious or cultural factors affecting the cuisine. • Understand traditional cooking methods, presentation and eating patterns. • Recognise how the traditional recipes have been adapted to suit today’s society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F806F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Chocolate or coffee dish Brownies, tiramisu. </w:t>
            </w:r>
          </w:p>
        </w:tc>
      </w:tr>
      <w:tr w:rsidRPr="00E238E9" w:rsidR="00E238E9" w:rsidTr="00C12FD9" w14:paraId="7563CD5F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BCA7B7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1EE90C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Food waste • Carbon footprint. • Sustainability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8348C9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Features and characteristics of individual cuisines • Understand traditional cooking methods, presentation and eating patterns • Recognise how the traditional recipes have been adapted to suit today’s society • Environment – food storage. • Food transport and waste. • Food poverty – UK and worldwide examples.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301569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Dish using leftover food, preservation to reduce waste </w:t>
            </w:r>
          </w:p>
        </w:tc>
      </w:tr>
    </w:tbl>
    <w:p w:rsidR="00E238E9" w:rsidRDefault="00E238E9" w14:paraId="3FC4DFBF" w14:textId="77777777"/>
    <w:sectPr w:rsidR="00E238E9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F1F"/>
    <w:multiLevelType w:val="multilevel"/>
    <w:tmpl w:val="F1109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DB5BCB"/>
    <w:multiLevelType w:val="hybridMultilevel"/>
    <w:tmpl w:val="7C5097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697476"/>
    <w:multiLevelType w:val="hybridMultilevel"/>
    <w:tmpl w:val="5E2E88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721483"/>
    <w:multiLevelType w:val="hybridMultilevel"/>
    <w:tmpl w:val="24D8C6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8201FD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36137"/>
    <w:multiLevelType w:val="multilevel"/>
    <w:tmpl w:val="B0A0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26DE3E84"/>
    <w:multiLevelType w:val="hybridMultilevel"/>
    <w:tmpl w:val="263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DD1E86"/>
    <w:multiLevelType w:val="hybridMultilevel"/>
    <w:tmpl w:val="55ECB1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66A343B"/>
    <w:multiLevelType w:val="hybridMultilevel"/>
    <w:tmpl w:val="D7B61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1A6AE6"/>
    <w:multiLevelType w:val="multilevel"/>
    <w:tmpl w:val="73DA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436A6FFB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A03ED"/>
    <w:multiLevelType w:val="multilevel"/>
    <w:tmpl w:val="8E36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48466155"/>
    <w:multiLevelType w:val="multilevel"/>
    <w:tmpl w:val="6BFC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A4F0E9F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152023A"/>
    <w:multiLevelType w:val="hybridMultilevel"/>
    <w:tmpl w:val="2CDAEE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2555EAE"/>
    <w:multiLevelType w:val="multilevel"/>
    <w:tmpl w:val="00B0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1" w15:restartNumberingAfterBreak="0">
    <w:nsid w:val="55D1752D"/>
    <w:multiLevelType w:val="multilevel"/>
    <w:tmpl w:val="0E56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5B522294"/>
    <w:multiLevelType w:val="hybridMultilevel"/>
    <w:tmpl w:val="227C309E"/>
    <w:lvl w:ilvl="0" w:tplc="47DC4B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A638E"/>
    <w:multiLevelType w:val="hybridMultilevel"/>
    <w:tmpl w:val="F8E2A3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1B77196"/>
    <w:multiLevelType w:val="multilevel"/>
    <w:tmpl w:val="D23A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624D6D63"/>
    <w:multiLevelType w:val="multilevel"/>
    <w:tmpl w:val="8DE6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33C3877"/>
    <w:multiLevelType w:val="hybridMultilevel"/>
    <w:tmpl w:val="C310E2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3446556"/>
    <w:multiLevelType w:val="hybridMultilevel"/>
    <w:tmpl w:val="E8022D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773031D"/>
    <w:multiLevelType w:val="hybridMultilevel"/>
    <w:tmpl w:val="D6A4DC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FA71E08"/>
    <w:multiLevelType w:val="hybridMultilevel"/>
    <w:tmpl w:val="ABC88D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hint="default" w:ascii="Wingdings" w:hAnsi="Wingdings"/>
      </w:rPr>
    </w:lvl>
  </w:abstractNum>
  <w:abstractNum w:abstractNumId="44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7275887"/>
    <w:multiLevelType w:val="hybridMultilevel"/>
    <w:tmpl w:val="DBD4E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CA055A6"/>
    <w:multiLevelType w:val="multilevel"/>
    <w:tmpl w:val="2118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7" w15:restartNumberingAfterBreak="0">
    <w:nsid w:val="7DC25386"/>
    <w:multiLevelType w:val="multilevel"/>
    <w:tmpl w:val="E2BE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5"/>
  </w:num>
  <w:num w:numId="2">
    <w:abstractNumId w:val="28"/>
  </w:num>
  <w:num w:numId="3">
    <w:abstractNumId w:val="4"/>
  </w:num>
  <w:num w:numId="4">
    <w:abstractNumId w:val="23"/>
  </w:num>
  <w:num w:numId="5">
    <w:abstractNumId w:val="16"/>
  </w:num>
  <w:num w:numId="6">
    <w:abstractNumId w:val="27"/>
  </w:num>
  <w:num w:numId="7">
    <w:abstractNumId w:val="14"/>
  </w:num>
  <w:num w:numId="8">
    <w:abstractNumId w:val="7"/>
  </w:num>
  <w:num w:numId="9">
    <w:abstractNumId w:val="44"/>
  </w:num>
  <w:num w:numId="10">
    <w:abstractNumId w:val="1"/>
  </w:num>
  <w:num w:numId="11">
    <w:abstractNumId w:val="8"/>
  </w:num>
  <w:num w:numId="12">
    <w:abstractNumId w:val="3"/>
  </w:num>
  <w:num w:numId="13">
    <w:abstractNumId w:val="25"/>
  </w:num>
  <w:num w:numId="14">
    <w:abstractNumId w:val="5"/>
  </w:num>
  <w:num w:numId="15">
    <w:abstractNumId w:val="9"/>
  </w:num>
  <w:num w:numId="16">
    <w:abstractNumId w:val="26"/>
  </w:num>
  <w:num w:numId="17">
    <w:abstractNumId w:val="36"/>
  </w:num>
  <w:num w:numId="18">
    <w:abstractNumId w:val="43"/>
  </w:num>
  <w:num w:numId="19">
    <w:abstractNumId w:val="41"/>
  </w:num>
  <w:num w:numId="20">
    <w:abstractNumId w:val="39"/>
  </w:num>
  <w:num w:numId="21">
    <w:abstractNumId w:val="29"/>
  </w:num>
  <w:num w:numId="22">
    <w:abstractNumId w:val="18"/>
  </w:num>
  <w:num w:numId="23">
    <w:abstractNumId w:val="33"/>
  </w:num>
  <w:num w:numId="24">
    <w:abstractNumId w:val="45"/>
  </w:num>
  <w:num w:numId="25">
    <w:abstractNumId w:val="40"/>
  </w:num>
  <w:num w:numId="26">
    <w:abstractNumId w:val="42"/>
  </w:num>
  <w:num w:numId="27">
    <w:abstractNumId w:val="32"/>
  </w:num>
  <w:num w:numId="28">
    <w:abstractNumId w:val="20"/>
  </w:num>
  <w:num w:numId="29">
    <w:abstractNumId w:val="24"/>
  </w:num>
  <w:num w:numId="30">
    <w:abstractNumId w:val="11"/>
  </w:num>
  <w:num w:numId="31">
    <w:abstractNumId w:val="0"/>
  </w:num>
  <w:num w:numId="32">
    <w:abstractNumId w:val="22"/>
  </w:num>
  <w:num w:numId="33">
    <w:abstractNumId w:val="21"/>
  </w:num>
  <w:num w:numId="34">
    <w:abstractNumId w:val="12"/>
  </w:num>
  <w:num w:numId="35">
    <w:abstractNumId w:val="19"/>
  </w:num>
  <w:num w:numId="36">
    <w:abstractNumId w:val="31"/>
  </w:num>
  <w:num w:numId="37">
    <w:abstractNumId w:val="35"/>
  </w:num>
  <w:num w:numId="38">
    <w:abstractNumId w:val="47"/>
  </w:num>
  <w:num w:numId="39">
    <w:abstractNumId w:val="30"/>
  </w:num>
  <w:num w:numId="40">
    <w:abstractNumId w:val="34"/>
  </w:num>
  <w:num w:numId="41">
    <w:abstractNumId w:val="46"/>
  </w:num>
  <w:num w:numId="42">
    <w:abstractNumId w:val="37"/>
  </w:num>
  <w:num w:numId="43">
    <w:abstractNumId w:val="2"/>
  </w:num>
  <w:num w:numId="44">
    <w:abstractNumId w:val="17"/>
  </w:num>
  <w:num w:numId="45">
    <w:abstractNumId w:val="13"/>
  </w:num>
  <w:num w:numId="46">
    <w:abstractNumId w:val="38"/>
  </w:num>
  <w:num w:numId="47">
    <w:abstractNumId w:val="10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3E0B"/>
    <w:rsid w:val="00044252"/>
    <w:rsid w:val="000505A7"/>
    <w:rsid w:val="00055AC8"/>
    <w:rsid w:val="000C7F67"/>
    <w:rsid w:val="000E48CD"/>
    <w:rsid w:val="000E70CE"/>
    <w:rsid w:val="000F5716"/>
    <w:rsid w:val="001042B1"/>
    <w:rsid w:val="001370C6"/>
    <w:rsid w:val="00145E46"/>
    <w:rsid w:val="0014612B"/>
    <w:rsid w:val="001C28E0"/>
    <w:rsid w:val="00247944"/>
    <w:rsid w:val="00257520"/>
    <w:rsid w:val="0026331A"/>
    <w:rsid w:val="002C427A"/>
    <w:rsid w:val="003019E0"/>
    <w:rsid w:val="00302682"/>
    <w:rsid w:val="00314543"/>
    <w:rsid w:val="00320E24"/>
    <w:rsid w:val="0033285F"/>
    <w:rsid w:val="0034529A"/>
    <w:rsid w:val="003664C6"/>
    <w:rsid w:val="003A0505"/>
    <w:rsid w:val="003B4D72"/>
    <w:rsid w:val="0040147E"/>
    <w:rsid w:val="0048225B"/>
    <w:rsid w:val="004A5EFA"/>
    <w:rsid w:val="004B015E"/>
    <w:rsid w:val="00503B79"/>
    <w:rsid w:val="005A6055"/>
    <w:rsid w:val="005B7570"/>
    <w:rsid w:val="005E520C"/>
    <w:rsid w:val="006449BD"/>
    <w:rsid w:val="00663317"/>
    <w:rsid w:val="00695443"/>
    <w:rsid w:val="006E460D"/>
    <w:rsid w:val="007036EB"/>
    <w:rsid w:val="00743B25"/>
    <w:rsid w:val="007804D1"/>
    <w:rsid w:val="007837E2"/>
    <w:rsid w:val="00800A75"/>
    <w:rsid w:val="00817383"/>
    <w:rsid w:val="00827142"/>
    <w:rsid w:val="00872AE6"/>
    <w:rsid w:val="0089045E"/>
    <w:rsid w:val="008A0FA6"/>
    <w:rsid w:val="008A15CA"/>
    <w:rsid w:val="008A5532"/>
    <w:rsid w:val="008F7838"/>
    <w:rsid w:val="009126F6"/>
    <w:rsid w:val="0094263E"/>
    <w:rsid w:val="0094769B"/>
    <w:rsid w:val="009627C9"/>
    <w:rsid w:val="00967D4D"/>
    <w:rsid w:val="009A5D66"/>
    <w:rsid w:val="009F6A6F"/>
    <w:rsid w:val="009F75F4"/>
    <w:rsid w:val="00A31E48"/>
    <w:rsid w:val="00A32498"/>
    <w:rsid w:val="00A42C3E"/>
    <w:rsid w:val="00A50F66"/>
    <w:rsid w:val="00A55692"/>
    <w:rsid w:val="00A82ED4"/>
    <w:rsid w:val="00B10D9A"/>
    <w:rsid w:val="00B27288"/>
    <w:rsid w:val="00B30E3D"/>
    <w:rsid w:val="00B365FE"/>
    <w:rsid w:val="00BA2E75"/>
    <w:rsid w:val="00BD093D"/>
    <w:rsid w:val="00BE1704"/>
    <w:rsid w:val="00C042AB"/>
    <w:rsid w:val="00C12FD9"/>
    <w:rsid w:val="00C5584E"/>
    <w:rsid w:val="00CD40E7"/>
    <w:rsid w:val="00D369D2"/>
    <w:rsid w:val="00D816E8"/>
    <w:rsid w:val="00D8547E"/>
    <w:rsid w:val="00DE44F9"/>
    <w:rsid w:val="00DF4CEA"/>
    <w:rsid w:val="00E238E9"/>
    <w:rsid w:val="00E50349"/>
    <w:rsid w:val="00F208A0"/>
    <w:rsid w:val="00F375D7"/>
    <w:rsid w:val="00F957AE"/>
    <w:rsid w:val="00FE7011"/>
    <w:rsid w:val="00FF2073"/>
    <w:rsid w:val="01518410"/>
    <w:rsid w:val="02F76747"/>
    <w:rsid w:val="07BD5D1B"/>
    <w:rsid w:val="083B6402"/>
    <w:rsid w:val="0CBBDBE4"/>
    <w:rsid w:val="0F20324A"/>
    <w:rsid w:val="102DE5F1"/>
    <w:rsid w:val="13AD25F6"/>
    <w:rsid w:val="1877FCB1"/>
    <w:rsid w:val="1A200CDE"/>
    <w:rsid w:val="1BDBFA7E"/>
    <w:rsid w:val="21766364"/>
    <w:rsid w:val="246F1EB3"/>
    <w:rsid w:val="2666C56D"/>
    <w:rsid w:val="266B005D"/>
    <w:rsid w:val="2A4C74A6"/>
    <w:rsid w:val="2D64A71E"/>
    <w:rsid w:val="2FCB753A"/>
    <w:rsid w:val="3356B07D"/>
    <w:rsid w:val="34AC2074"/>
    <w:rsid w:val="35625D15"/>
    <w:rsid w:val="3583A505"/>
    <w:rsid w:val="35DC2870"/>
    <w:rsid w:val="3874201F"/>
    <w:rsid w:val="3B35BE8B"/>
    <w:rsid w:val="3B56B908"/>
    <w:rsid w:val="3BB3E82A"/>
    <w:rsid w:val="3C1BBF7F"/>
    <w:rsid w:val="3F534231"/>
    <w:rsid w:val="3F9DF49E"/>
    <w:rsid w:val="59F9C5B5"/>
    <w:rsid w:val="5ABD8CE4"/>
    <w:rsid w:val="5F60C921"/>
    <w:rsid w:val="62C61833"/>
    <w:rsid w:val="6CE0208E"/>
    <w:rsid w:val="6EB31A49"/>
    <w:rsid w:val="7368EAAB"/>
    <w:rsid w:val="783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082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paragraph" w:customStyle="1">
    <w:name w:val="paragraph"/>
    <w:basedOn w:val="Normal"/>
    <w:rsid w:val="00E238E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238E9"/>
  </w:style>
  <w:style w:type="character" w:styleId="eop" w:customStyle="1">
    <w:name w:val="eop"/>
    <w:basedOn w:val="DefaultParagraphFont"/>
    <w:rsid w:val="00E2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40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8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5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3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2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7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0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5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96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3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4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1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3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3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4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0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55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8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4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42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9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6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23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2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1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8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2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4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4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3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6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6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9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2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4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57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4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1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2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0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7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3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19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4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CA1FE4-F79C-44D3-96F4-E1A3E0B951C6}"/>
</file>

<file path=customXml/itemProps2.xml><?xml version="1.0" encoding="utf-8"?>
<ds:datastoreItem xmlns:ds="http://schemas.openxmlformats.org/officeDocument/2006/customXml" ds:itemID="{41361EAC-06DF-45D3-90CB-B3AFF8444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08747-8D3C-4869-A027-D0805398CBD4}">
  <ds:schemaRefs>
    <ds:schemaRef ds:uri="http://schemas.microsoft.com/office/2006/metadata/properties"/>
    <ds:schemaRef ds:uri="http://schemas.microsoft.com/office/infopath/2007/PartnerControls"/>
    <ds:schemaRef ds:uri="d4b7cc57-bdc3-4e9d-9291-898321d9ca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Michael Oliver (Staff)</dc:creator>
  <lastModifiedBy>Mrs L Suschitzky</lastModifiedBy>
  <revision>5</revision>
  <dcterms:created xsi:type="dcterms:W3CDTF">2025-11-05T19:33:00.0000000Z</dcterms:created>
  <dcterms:modified xsi:type="dcterms:W3CDTF">2026-06-24T12:35:07.9561684Z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