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497" w:type="dxa"/>
        <w:tblLayout w:type="fixed"/>
        <w:tblLook w:val="04A0" w:firstRow="1" w:lastRow="0" w:firstColumn="1" w:lastColumn="0" w:noHBand="0" w:noVBand="1"/>
      </w:tblPr>
      <w:tblGrid>
        <w:gridCol w:w="959"/>
        <w:gridCol w:w="1086"/>
        <w:gridCol w:w="5132"/>
        <w:gridCol w:w="3119"/>
        <w:gridCol w:w="4252"/>
        <w:gridCol w:w="4820"/>
        <w:gridCol w:w="11"/>
        <w:gridCol w:w="3107"/>
        <w:gridCol w:w="11"/>
      </w:tblGrid>
      <w:tr w:rsidR="0048225B" w:rsidTr="5243C836" w14:paraId="55355D5C" w14:textId="77777777">
        <w:trPr>
          <w:trHeight w:val="360"/>
        </w:trPr>
        <w:tc>
          <w:tcPr>
            <w:tcW w:w="22497" w:type="dxa"/>
            <w:gridSpan w:val="9"/>
            <w:shd w:val="clear" w:color="auto" w:fill="548DD4" w:themeFill="text2" w:themeFillTint="99"/>
            <w:tcMar/>
          </w:tcPr>
          <w:p w:rsidRPr="00967D4D" w:rsidR="0048225B" w:rsidP="00F208A0" w:rsidRDefault="00CD40E7" w14:paraId="6E57D162" w14:textId="77777777">
            <w:pPr>
              <w:jc w:val="center"/>
              <w:rPr>
                <w:b/>
              </w:rPr>
            </w:pPr>
            <w:r>
              <w:rPr>
                <w:b/>
              </w:rPr>
              <w:t>KS4</w:t>
            </w:r>
            <w:r w:rsidRPr="00967D4D" w:rsidR="0048225B">
              <w:rPr>
                <w:b/>
              </w:rPr>
              <w:t xml:space="preserve"> Curriculum Plan</w:t>
            </w:r>
          </w:p>
        </w:tc>
      </w:tr>
      <w:tr w:rsidR="0048225B" w:rsidTr="5243C836" w14:paraId="2633AA0D" w14:textId="77777777">
        <w:trPr>
          <w:gridAfter w:val="1"/>
          <w:wAfter w:w="11" w:type="dxa"/>
        </w:trPr>
        <w:tc>
          <w:tcPr>
            <w:tcW w:w="959" w:type="dxa"/>
            <w:shd w:val="clear" w:color="auto" w:fill="DBE5F1" w:themeFill="accent1" w:themeFillTint="33"/>
            <w:tcMar/>
          </w:tcPr>
          <w:p w:rsidRPr="00967D4D" w:rsidR="0048225B" w:rsidRDefault="0048225B" w14:paraId="4355212D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086" w:type="dxa"/>
            <w:shd w:val="clear" w:color="auto" w:fill="DBE5F1" w:themeFill="accent1" w:themeFillTint="33"/>
            <w:tcMar/>
          </w:tcPr>
          <w:p w:rsidRPr="00967D4D" w:rsidR="0048225B" w:rsidRDefault="0048225B" w14:paraId="5E794F34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  <w:tcMar/>
          </w:tcPr>
          <w:p w:rsidRPr="00967D4D" w:rsidR="0048225B" w:rsidP="00D816E8" w:rsidRDefault="0048225B" w14:paraId="20D7240E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119" w:type="dxa"/>
            <w:shd w:val="clear" w:color="auto" w:fill="DBE5F1" w:themeFill="accent1" w:themeFillTint="33"/>
            <w:tcMar/>
          </w:tcPr>
          <w:p w:rsidRPr="00967D4D" w:rsidR="0048225B" w:rsidRDefault="0048225B" w14:paraId="28FD2E93" w14:textId="77777777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:rsidRPr="00967D4D" w:rsidR="0048225B" w:rsidRDefault="0048225B" w14:paraId="672A6659" w14:textId="77777777">
            <w:pPr>
              <w:rPr>
                <w:b/>
                <w:sz w:val="18"/>
                <w:szCs w:val="18"/>
              </w:rPr>
            </w:pPr>
          </w:p>
          <w:p w:rsidRPr="00967D4D" w:rsidR="0048225B" w:rsidP="00967D4D" w:rsidRDefault="0048225B" w14:paraId="43B63FD9" w14:textId="77777777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52" w:type="dxa"/>
            <w:shd w:val="clear" w:color="auto" w:fill="DBE5F1" w:themeFill="accent1" w:themeFillTint="33"/>
            <w:tcMar/>
          </w:tcPr>
          <w:p w:rsidRPr="00967D4D" w:rsidR="0048225B" w:rsidRDefault="000E70CE" w14:paraId="23474F60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:rsidRPr="008A15CA" w:rsidR="0048225B" w:rsidP="00F208A0" w:rsidRDefault="0048225B" w14:paraId="3A09F866" w14:textId="77777777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:rsidRPr="008A15CA" w:rsidR="0048225B" w:rsidP="00F208A0" w:rsidRDefault="0048225B" w14:paraId="52AC5D11" w14:textId="77777777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:rsidRPr="00967D4D" w:rsidR="0048225B" w:rsidP="0094263E" w:rsidRDefault="0048225B" w14:paraId="0A37501D" w14:textId="77777777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DBE5F1" w:themeFill="accent1" w:themeFillTint="33"/>
            <w:tcMar/>
          </w:tcPr>
          <w:p w:rsidR="0048225B" w:rsidP="5243C836" w:rsidRDefault="0048225B" w14:paraId="6571DCDB" w14:textId="0A5EE045">
            <w:pPr>
              <w:rPr>
                <w:b w:val="1"/>
                <w:bCs w:val="1"/>
                <w:sz w:val="18"/>
                <w:szCs w:val="18"/>
                <w:highlight w:val="red"/>
              </w:rPr>
            </w:pPr>
            <w:r w:rsidRPr="5243C836" w:rsidR="25CCAE6A">
              <w:rPr>
                <w:b w:val="1"/>
                <w:bCs w:val="1"/>
                <w:sz w:val="18"/>
                <w:szCs w:val="18"/>
                <w:highlight w:val="red"/>
              </w:rPr>
              <w:t>Extra Curricula</w:t>
            </w:r>
            <w:r w:rsidRPr="5243C836" w:rsidR="1B498E59">
              <w:rPr>
                <w:b w:val="1"/>
                <w:bCs w:val="1"/>
                <w:sz w:val="18"/>
                <w:szCs w:val="18"/>
                <w:highlight w:val="red"/>
              </w:rPr>
              <w:t>r</w:t>
            </w:r>
          </w:p>
          <w:p w:rsidRPr="00967D4D" w:rsidR="008A15CA" w:rsidRDefault="008A15CA" w14:paraId="212B1C6E" w14:textId="5F30CC45">
            <w:pPr/>
            <w:r w:rsidRPr="5243C836" w:rsidR="45E79303">
              <w:rPr>
                <w:b w:val="1"/>
                <w:bCs w:val="1"/>
                <w:color w:val="FFFFFF" w:themeColor="background1" w:themeTint="FF" w:themeShade="FF"/>
                <w:sz w:val="18"/>
                <w:szCs w:val="18"/>
                <w:highlight w:val="blue"/>
              </w:rPr>
              <w:t>SMSC</w:t>
            </w:r>
          </w:p>
          <w:p w:rsidRPr="00967D4D" w:rsidR="008A15CA" w:rsidP="5243C836" w:rsidRDefault="008A15CA" w14:paraId="58E7D498" w14:textId="5D064C7C">
            <w:pPr>
              <w:rPr>
                <w:b w:val="1"/>
                <w:bCs w:val="1"/>
                <w:color w:val="FFFFFF" w:themeColor="background1" w:themeTint="FF" w:themeShade="FF"/>
                <w:sz w:val="18"/>
                <w:szCs w:val="18"/>
                <w:highlight w:val="darkYellow"/>
              </w:rPr>
            </w:pPr>
            <w:r w:rsidRPr="5243C836" w:rsidR="6D9B9340">
              <w:rPr>
                <w:b w:val="1"/>
                <w:bCs w:val="1"/>
                <w:color w:val="FFFFFF" w:themeColor="background1" w:themeTint="FF" w:themeShade="FF"/>
                <w:sz w:val="18"/>
                <w:szCs w:val="18"/>
                <w:highlight w:val="darkYellow"/>
              </w:rPr>
              <w:t>Careers</w:t>
            </w:r>
          </w:p>
        </w:tc>
        <w:tc>
          <w:tcPr>
            <w:tcW w:w="3118" w:type="dxa"/>
            <w:gridSpan w:val="2"/>
            <w:shd w:val="clear" w:color="auto" w:fill="DBE5F1" w:themeFill="accent1" w:themeFillTint="33"/>
            <w:tcMar/>
          </w:tcPr>
          <w:p w:rsidRPr="00967D4D" w:rsidR="0048225B" w:rsidRDefault="0048225B" w14:paraId="2E62BD02" w14:textId="7777777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:rsidTr="5243C836" w14:paraId="54BDE7CE" w14:textId="77777777">
        <w:tc>
          <w:tcPr>
            <w:tcW w:w="22497" w:type="dxa"/>
            <w:gridSpan w:val="9"/>
            <w:shd w:val="clear" w:color="auto" w:fill="C2D69B" w:themeFill="accent3" w:themeFillTint="99"/>
            <w:tcMar/>
          </w:tcPr>
          <w:p w:rsidRPr="000E48CD" w:rsidR="0048225B" w:rsidP="000E48CD" w:rsidRDefault="003019E0" w14:paraId="005566A1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48225B" w:rsidTr="5243C836" w14:paraId="0C2A461D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48225B" w:rsidP="003019E0" w:rsidRDefault="0048225B" w14:paraId="0AD9991D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 w:rsidR="003019E0"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086" w:type="dxa"/>
            <w:tcMar/>
          </w:tcPr>
          <w:p w:rsidR="00BE1704" w:rsidP="00BE1704" w:rsidRDefault="00BE1704" w14:paraId="141FB21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:rsidR="00BE1704" w:rsidP="00BE1704" w:rsidRDefault="00BE1704" w14:paraId="29D6B04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48225B" w:rsidP="00BE1704" w:rsidRDefault="00BE1704" w14:paraId="1F08E04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 and Vegetables</w:t>
            </w:r>
          </w:p>
          <w:p w:rsidR="001C28E0" w:rsidRDefault="001C28E0" w14:paraId="5DAB6C7B" w14:textId="77777777">
            <w:pPr>
              <w:rPr>
                <w:sz w:val="16"/>
                <w:szCs w:val="16"/>
              </w:rPr>
            </w:pPr>
          </w:p>
          <w:p w:rsidR="007837E2" w:rsidRDefault="007837E2" w14:paraId="02EB378F" w14:textId="77777777">
            <w:pPr>
              <w:rPr>
                <w:sz w:val="16"/>
                <w:szCs w:val="16"/>
              </w:rPr>
            </w:pPr>
          </w:p>
          <w:p w:rsidRPr="000E48CD" w:rsidR="001C28E0" w:rsidRDefault="001C28E0" w14:paraId="6A05A809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BE1704" w:rsidP="00BE1704" w:rsidRDefault="00BE1704" w14:paraId="694DFE63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Different types of fruit and vegetables</w:t>
            </w:r>
            <w:r w:rsidR="0089045E">
              <w:rPr>
                <w:sz w:val="16"/>
                <w:szCs w:val="16"/>
              </w:rPr>
              <w:t xml:space="preserve"> (</w:t>
            </w:r>
            <w:proofErr w:type="spellStart"/>
            <w:r w:rsidR="0089045E">
              <w:rPr>
                <w:sz w:val="16"/>
                <w:szCs w:val="16"/>
              </w:rPr>
              <w:t>inc</w:t>
            </w:r>
            <w:proofErr w:type="spellEnd"/>
            <w:r w:rsidR="0089045E">
              <w:rPr>
                <w:sz w:val="16"/>
                <w:szCs w:val="16"/>
              </w:rPr>
              <w:t xml:space="preserve"> herbs/spices)</w:t>
            </w:r>
            <w:r>
              <w:rPr>
                <w:sz w:val="16"/>
                <w:szCs w:val="16"/>
              </w:rPr>
              <w:t>, qualities to look for as a consumer</w:t>
            </w:r>
          </w:p>
          <w:p w:rsidR="0048225B" w:rsidP="00BE1704" w:rsidRDefault="00BE1704" w14:paraId="1E82D082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00BE1704">
              <w:rPr>
                <w:sz w:val="16"/>
                <w:szCs w:val="16"/>
              </w:rPr>
              <w:t>What nutrients are present in fruit and vegetables, functions, deficiencies/excess</w:t>
            </w:r>
            <w:r>
              <w:rPr>
                <w:sz w:val="16"/>
                <w:szCs w:val="16"/>
              </w:rPr>
              <w:t>, how this commodity fits in with diet/good health</w:t>
            </w:r>
          </w:p>
          <w:p w:rsidR="00BE1704" w:rsidP="00BE1704" w:rsidRDefault="00BE1704" w14:paraId="57C0CD34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science – enzymic </w:t>
            </w:r>
            <w:r w:rsidR="00F957AE">
              <w:rPr>
                <w:sz w:val="16"/>
                <w:szCs w:val="16"/>
              </w:rPr>
              <w:t>browning, gelatinisation</w:t>
            </w:r>
            <w:r w:rsidR="0089045E">
              <w:rPr>
                <w:sz w:val="16"/>
                <w:szCs w:val="16"/>
              </w:rPr>
              <w:t xml:space="preserve"> (potatoes)</w:t>
            </w:r>
            <w:r>
              <w:rPr>
                <w:sz w:val="16"/>
                <w:szCs w:val="16"/>
              </w:rPr>
              <w:t xml:space="preserve"> </w:t>
            </w:r>
            <w:r w:rsidR="00F957AE">
              <w:rPr>
                <w:sz w:val="16"/>
                <w:szCs w:val="16"/>
              </w:rPr>
              <w:t>marinating</w:t>
            </w:r>
            <w:r>
              <w:rPr>
                <w:sz w:val="16"/>
                <w:szCs w:val="16"/>
              </w:rPr>
              <w:t xml:space="preserve"> etc</w:t>
            </w:r>
            <w:r w:rsidR="00F957AE">
              <w:rPr>
                <w:sz w:val="16"/>
                <w:szCs w:val="16"/>
              </w:rPr>
              <w:t>.</w:t>
            </w:r>
          </w:p>
          <w:p w:rsidR="00BE1704" w:rsidP="00BE1704" w:rsidRDefault="00BE1704" w14:paraId="20530EC2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provenance – food miles, </w:t>
            </w:r>
            <w:r w:rsidR="0089045E">
              <w:rPr>
                <w:sz w:val="16"/>
                <w:szCs w:val="16"/>
              </w:rPr>
              <w:t xml:space="preserve">storage, </w:t>
            </w:r>
            <w:r>
              <w:rPr>
                <w:sz w:val="16"/>
                <w:szCs w:val="16"/>
              </w:rPr>
              <w:t>primary/secondary processing, food waste</w:t>
            </w:r>
          </w:p>
          <w:p w:rsidRPr="0033285F" w:rsidR="0033285F" w:rsidP="0033285F" w:rsidRDefault="0089045E" w14:paraId="7A7CF118" w14:textId="77777777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Different way to prepare and cook fruit and vegetables, preservation</w:t>
            </w:r>
            <w:r w:rsidR="000505A7">
              <w:rPr>
                <w:sz w:val="16"/>
                <w:szCs w:val="16"/>
              </w:rPr>
              <w:t>, effects of cooking on sensory properties</w:t>
            </w:r>
          </w:p>
        </w:tc>
        <w:tc>
          <w:tcPr>
            <w:tcW w:w="3119" w:type="dxa"/>
            <w:tcMar/>
          </w:tcPr>
          <w:p w:rsidR="008A15CA" w:rsidP="008A15CA" w:rsidRDefault="00F957AE" w14:paraId="740087D9" w14:textId="77777777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 w:rsidR="00FF2073">
              <w:rPr>
                <w:sz w:val="16"/>
                <w:szCs w:val="16"/>
              </w:rPr>
              <w:t xml:space="preserve"> </w:t>
            </w:r>
            <w:r w:rsidRPr="00FF2073" w:rsidR="00FF2073">
              <w:rPr>
                <w:sz w:val="16"/>
                <w:szCs w:val="16"/>
                <w:highlight w:val="yellow"/>
              </w:rPr>
              <w:t>on fruit and vegetable commodity</w:t>
            </w:r>
          </w:p>
          <w:p w:rsidR="00F957AE" w:rsidP="008A15CA" w:rsidRDefault="00F957AE" w14:paraId="5A39BBE3" w14:textId="77777777">
            <w:pPr>
              <w:rPr>
                <w:sz w:val="16"/>
                <w:szCs w:val="16"/>
              </w:rPr>
            </w:pPr>
          </w:p>
          <w:p w:rsidR="00F957AE" w:rsidP="00F957AE" w:rsidRDefault="00F957AE" w14:paraId="4FD29FC3" w14:textId="57C9E14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 w:rsidR="00247944"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F957AE" w:rsidP="00F957AE" w:rsidRDefault="00F957AE" w14:paraId="41C8F396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F957AE" w:rsidP="00F957AE" w:rsidRDefault="00F957AE" w14:paraId="569B445F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F957AE" w:rsidP="00F957AE" w:rsidRDefault="00F957AE" w14:paraId="72A3D3EC" w14:textId="77777777">
            <w:pPr>
              <w:rPr>
                <w:sz w:val="16"/>
                <w:szCs w:val="16"/>
                <w:highlight w:val="green"/>
              </w:rPr>
            </w:pPr>
          </w:p>
          <w:p w:rsidR="00F957AE" w:rsidP="00F957AE" w:rsidRDefault="00F957AE" w14:paraId="5D41FDF2" w14:textId="2232FCF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</w:t>
            </w:r>
            <w:r w:rsidR="00247944">
              <w:rPr>
                <w:sz w:val="16"/>
                <w:szCs w:val="16"/>
                <w:highlight w:val="green"/>
              </w:rPr>
              <w:t xml:space="preserve"> – focus on long answer questions for exam</w:t>
            </w:r>
          </w:p>
          <w:p w:rsidR="00247944" w:rsidP="00F957AE" w:rsidRDefault="00247944" w14:paraId="10820421" w14:textId="77777777">
            <w:pPr>
              <w:rPr>
                <w:sz w:val="16"/>
                <w:szCs w:val="16"/>
                <w:highlight w:val="green"/>
              </w:rPr>
            </w:pPr>
          </w:p>
          <w:p w:rsidR="00247944" w:rsidP="00F957AE" w:rsidRDefault="00247944" w14:paraId="7E289ABC" w14:textId="2F2986F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="00F957AE" w:rsidP="246F1EB3" w:rsidRDefault="00F957AE" w14:paraId="181640A9" w14:textId="23C9E112">
            <w:pPr>
              <w:rPr>
                <w:sz w:val="16"/>
                <w:szCs w:val="16"/>
              </w:rPr>
            </w:pPr>
          </w:p>
          <w:p w:rsidRPr="000E48CD" w:rsidR="00247944" w:rsidP="246F1EB3" w:rsidRDefault="00247944" w14:paraId="274F4791" w14:textId="77777777">
            <w:pPr>
              <w:rPr>
                <w:sz w:val="16"/>
                <w:szCs w:val="16"/>
              </w:rPr>
            </w:pPr>
          </w:p>
          <w:p w:rsidRPr="000E48CD" w:rsidR="00F957AE" w:rsidP="008A15CA" w:rsidRDefault="00F957AE" w14:paraId="0D0B940D" w14:textId="330125D2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Pr="002C427A" w:rsidR="00F957AE" w:rsidP="00F957AE" w:rsidRDefault="00F957AE" w14:paraId="2976E38A" w14:textId="77777777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 fruit and vegetables being the first. This then gives students the knowledge and skills they need to complete NEA 1 and 2, as well as their written exam</w:t>
            </w:r>
            <w:r w:rsidR="002C427A">
              <w:rPr>
                <w:sz w:val="18"/>
                <w:szCs w:val="18"/>
                <w:highlight w:val="cyan"/>
              </w:rPr>
              <w:t xml:space="preserve"> in year 11.</w:t>
            </w:r>
            <w:r w:rsidR="0033285F">
              <w:rPr>
                <w:sz w:val="18"/>
                <w:szCs w:val="18"/>
                <w:highlight w:val="cyan"/>
              </w:rPr>
              <w:t xml:space="preserve"> Practical dishes link with theory learnt and allow students to see what they have learnt in action </w:t>
            </w:r>
            <w:proofErr w:type="spellStart"/>
            <w:r w:rsidR="0033285F">
              <w:rPr>
                <w:sz w:val="18"/>
                <w:szCs w:val="18"/>
                <w:highlight w:val="cyan"/>
              </w:rPr>
              <w:t>eg</w:t>
            </w:r>
            <w:proofErr w:type="spellEnd"/>
            <w:r w:rsidR="0033285F">
              <w:rPr>
                <w:sz w:val="18"/>
                <w:szCs w:val="18"/>
                <w:highlight w:val="cyan"/>
              </w:rPr>
              <w:t xml:space="preserve"> – Normandy Apple Tart – enzymic browning. Practical lessons also enable students to learn valuable practical high level skills needed for NEA’s </w:t>
            </w:r>
            <w:proofErr w:type="spellStart"/>
            <w:r w:rsidR="0033285F">
              <w:rPr>
                <w:sz w:val="18"/>
                <w:szCs w:val="18"/>
                <w:highlight w:val="cyan"/>
              </w:rPr>
              <w:t>eg</w:t>
            </w:r>
            <w:proofErr w:type="spellEnd"/>
            <w:r w:rsidR="0033285F">
              <w:rPr>
                <w:sz w:val="18"/>
                <w:szCs w:val="18"/>
                <w:highlight w:val="cyan"/>
              </w:rPr>
              <w:t xml:space="preserve"> puff pastry.</w:t>
            </w:r>
          </w:p>
          <w:p w:rsidR="00F957AE" w:rsidP="00F957AE" w:rsidRDefault="00F957AE" w14:paraId="0E27B00A" w14:textId="77777777">
            <w:pPr>
              <w:rPr>
                <w:sz w:val="18"/>
                <w:szCs w:val="18"/>
                <w:highlight w:val="magenta"/>
              </w:rPr>
            </w:pPr>
          </w:p>
          <w:p w:rsidR="00F957AE" w:rsidP="00F957AE" w:rsidRDefault="00F957AE" w14:paraId="61AE9342" w14:textId="77777777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:rsidR="00F957AE" w:rsidP="00F957AE" w:rsidRDefault="00F957AE" w14:paraId="60061E4C" w14:textId="77777777">
            <w:pPr>
              <w:rPr>
                <w:sz w:val="18"/>
                <w:szCs w:val="18"/>
                <w:highlight w:val="magenta"/>
              </w:rPr>
            </w:pPr>
          </w:p>
          <w:p w:rsidRPr="00F208A0" w:rsidR="00F957AE" w:rsidP="00F957AE" w:rsidRDefault="00F957AE" w14:paraId="51CE925F" w14:textId="7777777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  <w:tcMar/>
          </w:tcPr>
          <w:p w:rsidR="0034529A" w:rsidRDefault="0034529A" w14:paraId="3DAE8254" w14:textId="31399A4E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</w:t>
            </w:r>
            <w:r w:rsidRPr="00DE44F9" w:rsidR="00DE44F9">
              <w:rPr>
                <w:sz w:val="18"/>
                <w:szCs w:val="18"/>
                <w:highlight w:val="blue"/>
              </w:rPr>
              <w:t xml:space="preserve"> and lifestyle</w:t>
            </w:r>
          </w:p>
          <w:p w:rsidR="009F6A6F" w:rsidRDefault="009F6A6F" w14:paraId="44EAFD9C" w14:textId="77777777">
            <w:pPr>
              <w:rPr>
                <w:sz w:val="18"/>
                <w:szCs w:val="18"/>
              </w:rPr>
            </w:pPr>
          </w:p>
          <w:p w:rsidR="009F6A6F" w:rsidRDefault="009F6A6F" w14:paraId="4B94D5A5" w14:textId="77777777">
            <w:pPr>
              <w:rPr>
                <w:sz w:val="18"/>
                <w:szCs w:val="18"/>
              </w:rPr>
            </w:pPr>
          </w:p>
          <w:p w:rsidR="009F6A6F" w:rsidP="5243C836" w:rsidRDefault="009F6A6F" w14:paraId="3DEEC669" w14:textId="06F6CA5C">
            <w:pPr>
              <w:rPr>
                <w:sz w:val="18"/>
                <w:szCs w:val="18"/>
                <w:highlight w:val="darkYellow"/>
              </w:rPr>
            </w:pPr>
            <w:r w:rsidRPr="5243C836" w:rsidR="2A528997">
              <w:rPr>
                <w:sz w:val="18"/>
                <w:szCs w:val="18"/>
                <w:highlight w:val="darkYellow"/>
              </w:rPr>
              <w:t>Agriculture/farming</w:t>
            </w:r>
            <w:r w:rsidRPr="5243C836" w:rsidR="70907176">
              <w:rPr>
                <w:sz w:val="18"/>
                <w:szCs w:val="18"/>
                <w:highlight w:val="darkYellow"/>
              </w:rPr>
              <w:t>, dietetics</w:t>
            </w:r>
          </w:p>
          <w:p w:rsidR="2A528997" w:rsidRDefault="2A528997" w14:paraId="0CD5DBDB" w14:textId="36D08434">
            <w:r w:rsidRPr="5243C836" w:rsidR="2A528997">
              <w:rPr>
                <w:sz w:val="18"/>
                <w:szCs w:val="18"/>
                <w:highlight w:val="darkYellow"/>
              </w:rPr>
              <w:t>Belvoir Fruit Farms?</w:t>
            </w:r>
          </w:p>
          <w:p w:rsidR="5243C836" w:rsidP="5243C836" w:rsidRDefault="5243C836" w14:paraId="271031E0" w14:textId="01DB5263">
            <w:pPr>
              <w:rPr>
                <w:sz w:val="18"/>
                <w:szCs w:val="18"/>
                <w:highlight w:val="darkYellow"/>
              </w:rPr>
            </w:pPr>
          </w:p>
          <w:p w:rsidR="55A71366" w:rsidP="5243C836" w:rsidRDefault="55A71366" w14:paraId="3EFF542D" w14:textId="6945DE3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55A713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="55A71366" w:rsidP="5243C836" w:rsidRDefault="55A71366" w14:paraId="1D7FF707" w14:textId="6A940E0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55A71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weekly ingredients</w:t>
            </w:r>
          </w:p>
          <w:p w:rsidR="55A71366" w:rsidP="5243C836" w:rsidRDefault="55A71366" w14:paraId="7B18E5F0" w14:textId="16F2127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55A71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="55A71366" w:rsidP="5243C836" w:rsidRDefault="55A71366" w14:paraId="48445F16" w14:textId="23A6B26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55A71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="55A71366" w:rsidP="5243C836" w:rsidRDefault="55A71366" w14:paraId="57E98F49" w14:textId="3BF8AC1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55A71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="55A71366" w:rsidP="5243C836" w:rsidRDefault="55A71366" w14:paraId="646E337F" w14:textId="0E0AC16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55A713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- practicals</w:t>
            </w:r>
          </w:p>
          <w:p w:rsidR="5243C836" w:rsidP="5243C836" w:rsidRDefault="5243C836" w14:paraId="7F1EEB9E" w14:textId="051B84C4">
            <w:pPr>
              <w:rPr>
                <w:sz w:val="18"/>
                <w:szCs w:val="18"/>
                <w:highlight w:val="darkYellow"/>
              </w:rPr>
            </w:pPr>
          </w:p>
          <w:p w:rsidR="009F6A6F" w:rsidRDefault="009F6A6F" w14:paraId="3656B9AB" w14:textId="77777777">
            <w:pPr>
              <w:rPr>
                <w:sz w:val="18"/>
                <w:szCs w:val="18"/>
              </w:rPr>
            </w:pPr>
          </w:p>
          <w:p w:rsidRPr="0094263E" w:rsidR="00B10D9A" w:rsidRDefault="00B10D9A" w14:paraId="45FB0818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Pr="00013E0B" w:rsidR="002C427A" w:rsidP="002C427A" w:rsidRDefault="002C427A" w14:paraId="3A7D37FF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2C427A" w:rsidP="002C427A" w:rsidRDefault="002C427A" w14:paraId="6D4CC9E1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013E0B" w:rsidP="002C427A" w:rsidRDefault="00013E0B" w14:paraId="18936FEE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013E0B" w:rsidP="002C427A" w:rsidRDefault="00013E0B" w14:paraId="0795E297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0E70CE" w:rsidP="00A55692" w:rsidRDefault="000E70CE" w14:paraId="049F31CB" w14:textId="77777777">
            <w:pPr>
              <w:rPr>
                <w:sz w:val="18"/>
                <w:szCs w:val="18"/>
              </w:rPr>
            </w:pPr>
          </w:p>
        </w:tc>
      </w:tr>
      <w:tr w:rsidR="00FF2073" w:rsidTr="5243C836" w14:paraId="26CDCAC9" w14:textId="77777777">
        <w:trPr>
          <w:gridAfter w:val="1"/>
          <w:wAfter w:w="11" w:type="dxa"/>
          <w:trHeight w:val="190"/>
        </w:trPr>
        <w:tc>
          <w:tcPr>
            <w:tcW w:w="959" w:type="dxa"/>
            <w:tcMar/>
          </w:tcPr>
          <w:p w:rsidRPr="000E48CD" w:rsidR="00FF2073" w:rsidP="00FF2073" w:rsidRDefault="00FF2073" w14:paraId="7012533F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086" w:type="dxa"/>
            <w:tcMar/>
          </w:tcPr>
          <w:p w:rsidR="00FF2073" w:rsidP="00FF2073" w:rsidRDefault="00FF2073" w14:paraId="3AF8B9B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:rsidR="00FF2073" w:rsidP="00FF2073" w:rsidRDefault="00FF2073" w14:paraId="53128261" w14:textId="77777777">
            <w:pPr>
              <w:rPr>
                <w:sz w:val="16"/>
                <w:szCs w:val="16"/>
              </w:rPr>
            </w:pPr>
          </w:p>
          <w:p w:rsidR="00FF2073" w:rsidP="00FF2073" w:rsidRDefault="00FF2073" w14:paraId="4A71D01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Cereals</w:t>
            </w:r>
          </w:p>
          <w:p w:rsidR="00FF2073" w:rsidP="00FF2073" w:rsidRDefault="00FF2073" w14:paraId="62486C05" w14:textId="77777777">
            <w:pPr>
              <w:rPr>
                <w:sz w:val="16"/>
                <w:szCs w:val="16"/>
              </w:rPr>
            </w:pPr>
          </w:p>
          <w:p w:rsidRPr="000E48CD" w:rsidR="00FF2073" w:rsidP="00FF2073" w:rsidRDefault="00FF2073" w14:paraId="4101652C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FF2073" w:rsidP="00FF2073" w:rsidRDefault="00FF2073" w14:paraId="2DB40AF8" w14:textId="77777777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cereals, the different types, structure of a wheat grain, types of flour, pasta, bread, rice etc</w:t>
            </w:r>
          </w:p>
          <w:p w:rsidR="00FF2073" w:rsidP="00FF2073" w:rsidRDefault="00FF2073" w14:paraId="3FF8F24C" w14:textId="77777777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00BE1704">
              <w:rPr>
                <w:sz w:val="16"/>
                <w:szCs w:val="16"/>
              </w:rPr>
              <w:t xml:space="preserve">What nutrients are present in </w:t>
            </w:r>
            <w:r>
              <w:rPr>
                <w:sz w:val="16"/>
                <w:szCs w:val="16"/>
              </w:rPr>
              <w:t>cereals</w:t>
            </w:r>
            <w:r w:rsidRPr="00BE1704">
              <w:rPr>
                <w:sz w:val="16"/>
                <w:szCs w:val="16"/>
              </w:rPr>
              <w:t>, functions, deficiencies/excess</w:t>
            </w:r>
            <w:r>
              <w:rPr>
                <w:sz w:val="16"/>
                <w:szCs w:val="16"/>
              </w:rPr>
              <w:t>, coeliac disease, how this commodity fits in with diet/good health</w:t>
            </w:r>
          </w:p>
          <w:p w:rsidR="00FF2073" w:rsidP="00FF2073" w:rsidRDefault="00FF2073" w14:paraId="5A765431" w14:textId="77777777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–gelatinisation, dextrinization, retrogradation, syneresis, bread making</w:t>
            </w:r>
          </w:p>
          <w:p w:rsidR="00FF2073" w:rsidP="00FF2073" w:rsidRDefault="00FF2073" w14:paraId="228926D6" w14:textId="77777777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provenance – storage, </w:t>
            </w:r>
            <w:r w:rsidR="00013E0B">
              <w:rPr>
                <w:sz w:val="16"/>
                <w:szCs w:val="16"/>
              </w:rPr>
              <w:t>primary/secondary processing</w:t>
            </w:r>
          </w:p>
          <w:p w:rsidR="00FF2073" w:rsidP="00FF2073" w:rsidRDefault="00FF2073" w14:paraId="3063BBB5" w14:textId="77777777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Different way to prepare and cook cereal products, </w:t>
            </w:r>
            <w:r w:rsidR="000505A7">
              <w:rPr>
                <w:sz w:val="16"/>
                <w:szCs w:val="16"/>
              </w:rPr>
              <w:t>effects of cooking on sensory properties</w:t>
            </w:r>
          </w:p>
          <w:p w:rsidRPr="001042B1" w:rsidR="00FF2073" w:rsidP="00FF2073" w:rsidRDefault="00FF2073" w14:paraId="76D9C896" w14:textId="77777777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Preventing food poisoning in cereals – bacillus cereus</w:t>
            </w:r>
          </w:p>
        </w:tc>
        <w:tc>
          <w:tcPr>
            <w:tcW w:w="3119" w:type="dxa"/>
            <w:tcMar/>
          </w:tcPr>
          <w:p w:rsidR="00FF2073" w:rsidP="00FF2073" w:rsidRDefault="00FF2073" w14:paraId="68A83BB3" w14:textId="77777777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 w:rsidRPr="00FF2073">
              <w:rPr>
                <w:sz w:val="16"/>
                <w:szCs w:val="16"/>
                <w:highlight w:val="yellow"/>
              </w:rPr>
              <w:t>on cereal commodity</w:t>
            </w:r>
          </w:p>
          <w:p w:rsidR="00FF2073" w:rsidP="00FF2073" w:rsidRDefault="00FF2073" w14:paraId="4B99056E" w14:textId="77777777">
            <w:pPr>
              <w:rPr>
                <w:sz w:val="16"/>
                <w:szCs w:val="16"/>
              </w:rPr>
            </w:pPr>
          </w:p>
          <w:p w:rsidR="00F375D7" w:rsidP="00F375D7" w:rsidRDefault="00F375D7" w14:paraId="62E5126F" w14:textId="7777777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F375D7" w:rsidP="00F375D7" w:rsidRDefault="00F375D7" w14:paraId="090113A7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F375D7" w:rsidP="00F375D7" w:rsidRDefault="00F375D7" w14:paraId="095BB3A8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F375D7" w:rsidP="00F375D7" w:rsidRDefault="00F375D7" w14:paraId="1E07DA2C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2E498EEB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:rsidR="00F375D7" w:rsidP="00F375D7" w:rsidRDefault="00F375D7" w14:paraId="56FCAB68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36488D0C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Pr="000E48CD" w:rsidR="00FF2073" w:rsidP="00FF2073" w:rsidRDefault="00FF2073" w14:paraId="3461D779" w14:textId="77777777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Pr="002C427A" w:rsidR="00FF2073" w:rsidP="00FF2073" w:rsidRDefault="00FF2073" w14:paraId="51D317A6" w14:textId="77777777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cereals being the second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puff pastry – laminating.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making pasta.</w:t>
            </w:r>
          </w:p>
          <w:p w:rsidR="00FF2073" w:rsidP="00FF2073" w:rsidRDefault="00FF2073" w14:paraId="3CF2D8B6" w14:textId="77777777">
            <w:pPr>
              <w:rPr>
                <w:sz w:val="18"/>
                <w:szCs w:val="18"/>
                <w:highlight w:val="magenta"/>
              </w:rPr>
            </w:pPr>
          </w:p>
          <w:p w:rsidR="00FF2073" w:rsidP="00FF2073" w:rsidRDefault="00FF2073" w14:paraId="6998F9DC" w14:textId="77777777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:rsidR="00FF2073" w:rsidP="00FF2073" w:rsidRDefault="00FF2073" w14:paraId="0FB78278" w14:textId="77777777">
            <w:pPr>
              <w:rPr>
                <w:sz w:val="18"/>
                <w:szCs w:val="18"/>
                <w:highlight w:val="magenta"/>
              </w:rPr>
            </w:pPr>
          </w:p>
          <w:p w:rsidRPr="001C28E0" w:rsidR="00FF2073" w:rsidP="00FF2073" w:rsidRDefault="00FF2073" w14:paraId="1B2A76C9" w14:textId="7777777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  <w:tcMar/>
          </w:tcPr>
          <w:p w:rsidR="00FF2073" w:rsidP="00FF2073" w:rsidRDefault="00FF2073" w14:paraId="1FC39945" w14:textId="77777777">
            <w:pPr>
              <w:rPr>
                <w:sz w:val="18"/>
                <w:szCs w:val="18"/>
                <w:highlight w:val="magenta"/>
              </w:rPr>
            </w:pPr>
          </w:p>
          <w:p w:rsidR="00A50F66" w:rsidP="5243C836" w:rsidRDefault="00A50F66" w14:paraId="763B9E09" w14:textId="421AFE87">
            <w:pPr>
              <w:rPr>
                <w:sz w:val="18"/>
                <w:szCs w:val="18"/>
                <w:highlight w:val="red"/>
              </w:rPr>
            </w:pPr>
            <w:r w:rsidRPr="5243C836" w:rsidR="04ABC71B">
              <w:rPr>
                <w:sz w:val="18"/>
                <w:szCs w:val="18"/>
                <w:highlight w:val="red"/>
              </w:rPr>
              <w:t xml:space="preserve">Visit from </w:t>
            </w:r>
            <w:r w:rsidRPr="5243C836" w:rsidR="04ABC71B">
              <w:rPr>
                <w:sz w:val="18"/>
                <w:szCs w:val="18"/>
                <w:highlight w:val="red"/>
              </w:rPr>
              <w:t>Hambletons</w:t>
            </w:r>
            <w:r w:rsidRPr="5243C836" w:rsidR="04ABC71B">
              <w:rPr>
                <w:sz w:val="18"/>
                <w:szCs w:val="18"/>
                <w:highlight w:val="red"/>
              </w:rPr>
              <w:t xml:space="preserve"> Bakery – science behind baking and tasting </w:t>
            </w:r>
            <w:r w:rsidRPr="5243C836" w:rsidR="4580C7EB">
              <w:rPr>
                <w:sz w:val="18"/>
                <w:szCs w:val="18"/>
                <w:highlight w:val="red"/>
              </w:rPr>
              <w:t xml:space="preserve"> TBC</w:t>
            </w:r>
          </w:p>
          <w:p w:rsidR="00FF2073" w:rsidP="00FF2073" w:rsidRDefault="00FF2073" w14:paraId="0562CB0E" w14:textId="77777777">
            <w:pPr>
              <w:rPr>
                <w:sz w:val="18"/>
                <w:szCs w:val="18"/>
                <w:highlight w:val="magenta"/>
              </w:rPr>
            </w:pPr>
          </w:p>
          <w:p w:rsidR="36A80AF8" w:rsidRDefault="36A80AF8" w14:paraId="4679FD00" w14:textId="7B3E001B">
            <w:r w:rsidRPr="5243C836" w:rsidR="36A80AF8">
              <w:rPr>
                <w:sz w:val="18"/>
                <w:szCs w:val="18"/>
                <w:highlight w:val="darkYellow"/>
              </w:rPr>
              <w:t>Agriculture/farming, product development</w:t>
            </w:r>
          </w:p>
          <w:p w:rsidR="5243C836" w:rsidP="5243C836" w:rsidRDefault="5243C836" w14:paraId="6F18BC24" w14:textId="4F6E0CF6">
            <w:pPr>
              <w:rPr>
                <w:sz w:val="18"/>
                <w:szCs w:val="18"/>
                <w:highlight w:val="magenta"/>
              </w:rPr>
            </w:pPr>
          </w:p>
          <w:p w:rsidR="00DE44F9" w:rsidP="00DE44F9" w:rsidRDefault="00DE44F9" w14:paraId="2A31DE59" w14:textId="77777777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:rsidR="00FF2073" w:rsidP="00FF2073" w:rsidRDefault="00FF2073" w14:paraId="34CE0A41" w14:textId="77777777">
            <w:pPr>
              <w:rPr>
                <w:sz w:val="18"/>
                <w:szCs w:val="18"/>
                <w:highlight w:val="magenta"/>
              </w:rPr>
            </w:pPr>
          </w:p>
          <w:p w:rsidR="00FF2073" w:rsidP="5243C836" w:rsidRDefault="00FF2073" w14:paraId="344717EB" w14:textId="3D00741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3B93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="00FF2073" w:rsidP="5243C836" w:rsidRDefault="00FF2073" w14:paraId="1562905E" w14:textId="33299D9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3B93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weekly ingredients</w:t>
            </w:r>
          </w:p>
          <w:p w:rsidR="00FF2073" w:rsidP="5243C836" w:rsidRDefault="00FF2073" w14:paraId="443EF91B" w14:textId="5498F3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3B93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="00FF2073" w:rsidP="5243C836" w:rsidRDefault="00FF2073" w14:paraId="5173E9C3" w14:textId="286559E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3B93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="00FF2073" w:rsidP="5243C836" w:rsidRDefault="00FF2073" w14:paraId="3EC66ECD" w14:textId="6994E26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3B93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="00FF2073" w:rsidP="5243C836" w:rsidRDefault="00FF2073" w14:paraId="7A99CC18" w14:textId="704AC7B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3B93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- practicals</w:t>
            </w:r>
          </w:p>
          <w:p w:rsidR="00FF2073" w:rsidP="00FF2073" w:rsidRDefault="00FF2073" w14:paraId="62EBF3C5" w14:textId="55165ECD">
            <w:pPr>
              <w:rPr>
                <w:sz w:val="18"/>
                <w:szCs w:val="18"/>
                <w:highlight w:val="magenta"/>
              </w:rPr>
            </w:pPr>
          </w:p>
          <w:p w:rsidRPr="0094263E" w:rsidR="00FF2073" w:rsidP="00FF2073" w:rsidRDefault="00FF2073" w14:paraId="6D98A12B" w14:textId="77777777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8" w:type="dxa"/>
            <w:gridSpan w:val="2"/>
            <w:tcMar/>
          </w:tcPr>
          <w:p w:rsidRPr="00013E0B" w:rsidR="000C7F67" w:rsidP="000C7F67" w:rsidRDefault="000C7F67" w14:paraId="5522418A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0C7F67" w:rsidP="000C7F67" w:rsidRDefault="000C7F67" w14:paraId="0098E1EB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0C7F67" w:rsidP="000C7F67" w:rsidRDefault="000C7F67" w14:paraId="3311628F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0C7F67" w:rsidP="000C7F67" w:rsidRDefault="000C7F67" w14:paraId="47030FCA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FF2073" w:rsidP="00FF2073" w:rsidRDefault="00FF2073" w14:paraId="2946DB82" w14:textId="77777777">
            <w:pPr>
              <w:rPr>
                <w:sz w:val="18"/>
                <w:szCs w:val="18"/>
              </w:rPr>
            </w:pPr>
          </w:p>
        </w:tc>
      </w:tr>
      <w:tr w:rsidR="00320E24" w:rsidTr="5243C836" w14:paraId="10B09DC8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320E24" w:rsidP="00320E24" w:rsidRDefault="00320E24" w14:paraId="3EACA1C9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10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086" w:type="dxa"/>
            <w:tcMar/>
          </w:tcPr>
          <w:p w:rsidR="00320E24" w:rsidP="00320E24" w:rsidRDefault="00320E24" w14:paraId="5850D42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:rsidR="00320E24" w:rsidP="00320E24" w:rsidRDefault="00320E24" w14:paraId="5997CC1D" w14:textId="77777777">
            <w:pPr>
              <w:rPr>
                <w:sz w:val="16"/>
                <w:szCs w:val="16"/>
              </w:rPr>
            </w:pPr>
          </w:p>
          <w:p w:rsidRPr="000E48CD" w:rsidR="00320E24" w:rsidP="00320E24" w:rsidRDefault="00320E24" w14:paraId="69F30A96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Dairy</w:t>
            </w:r>
          </w:p>
        </w:tc>
        <w:tc>
          <w:tcPr>
            <w:tcW w:w="5132" w:type="dxa"/>
            <w:tcMar/>
          </w:tcPr>
          <w:p w:rsidRPr="00DF4CEA" w:rsidR="00320E24" w:rsidP="00320E24" w:rsidRDefault="00320E24" w14:paraId="5D123918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milk, different types (</w:t>
            </w:r>
            <w:proofErr w:type="spellStart"/>
            <w:r>
              <w:rPr>
                <w:sz w:val="16"/>
                <w:szCs w:val="16"/>
              </w:rPr>
              <w:t>inc</w:t>
            </w:r>
            <w:proofErr w:type="spellEnd"/>
            <w:r>
              <w:rPr>
                <w:sz w:val="16"/>
                <w:szCs w:val="16"/>
              </w:rPr>
              <w:t xml:space="preserve"> alternatives), nutritional value of milk</w:t>
            </w:r>
          </w:p>
          <w:p w:rsidRPr="00320E24" w:rsidR="00320E24" w:rsidP="00320E24" w:rsidRDefault="00320E24" w14:paraId="2AD44837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Primary and secondary processing of milk, how </w:t>
            </w:r>
            <w:proofErr w:type="spellStart"/>
            <w:r>
              <w:rPr>
                <w:sz w:val="16"/>
                <w:szCs w:val="16"/>
              </w:rPr>
              <w:t>its</w:t>
            </w:r>
            <w:proofErr w:type="spellEnd"/>
            <w:r>
              <w:rPr>
                <w:sz w:val="16"/>
                <w:szCs w:val="16"/>
              </w:rPr>
              <w:t xml:space="preserve"> used in cookery and storage</w:t>
            </w:r>
            <w:r w:rsidR="000505A7">
              <w:rPr>
                <w:sz w:val="16"/>
                <w:szCs w:val="16"/>
              </w:rPr>
              <w:t>, effects of cooking on sensory properties</w:t>
            </w:r>
          </w:p>
          <w:p w:rsidRPr="00320E24" w:rsidR="00320E24" w:rsidP="00320E24" w:rsidRDefault="00320E24" w14:paraId="5464B11A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Cheese – types, nutritional content, how cheese is made, stored and used in the diet</w:t>
            </w:r>
          </w:p>
          <w:p w:rsidRPr="00320E24" w:rsidR="00320E24" w:rsidP="00320E24" w:rsidRDefault="00320E24" w14:paraId="163F89E1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Yoghurt – types, nutritional value in the diet, how it is made and uses in our diet</w:t>
            </w:r>
          </w:p>
          <w:p w:rsidRPr="00320E24" w:rsidR="00320E24" w:rsidP="00320E24" w:rsidRDefault="00320E24" w14:paraId="480EE185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Cream – different types and uses, nutritional value and how it is produced</w:t>
            </w:r>
          </w:p>
          <w:p w:rsidRPr="00320E24" w:rsidR="00320E24" w:rsidP="00320E24" w:rsidRDefault="00320E24" w14:paraId="02D55FD2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Lactose intolerance</w:t>
            </w:r>
            <w:r w:rsidR="00D369D2">
              <w:rPr>
                <w:sz w:val="16"/>
                <w:szCs w:val="16"/>
              </w:rPr>
              <w:t>, nutrient deficiencies/excess</w:t>
            </w:r>
          </w:p>
          <w:p w:rsidRPr="00DF4CEA" w:rsidR="00320E24" w:rsidP="00320E24" w:rsidRDefault="00320E24" w14:paraId="720BAFDF" w14:textId="77777777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 emulsions etc</w:t>
            </w:r>
          </w:p>
        </w:tc>
        <w:tc>
          <w:tcPr>
            <w:tcW w:w="3119" w:type="dxa"/>
            <w:tcMar/>
          </w:tcPr>
          <w:p w:rsidR="00320E24" w:rsidP="00320E24" w:rsidRDefault="00320E24" w14:paraId="414B1E94" w14:textId="77777777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>on dairy</w:t>
            </w:r>
            <w:r w:rsidRPr="00FF2073">
              <w:rPr>
                <w:sz w:val="16"/>
                <w:szCs w:val="16"/>
                <w:highlight w:val="yellow"/>
              </w:rPr>
              <w:t xml:space="preserve"> commodity</w:t>
            </w:r>
          </w:p>
          <w:p w:rsidR="00320E24" w:rsidP="00320E24" w:rsidRDefault="00320E24" w14:paraId="110FFD37" w14:textId="77777777">
            <w:pPr>
              <w:rPr>
                <w:sz w:val="16"/>
                <w:szCs w:val="16"/>
              </w:rPr>
            </w:pPr>
          </w:p>
          <w:p w:rsidR="00F375D7" w:rsidP="00F375D7" w:rsidRDefault="00F375D7" w14:paraId="1839ED77" w14:textId="7777777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F375D7" w:rsidP="00F375D7" w:rsidRDefault="00F375D7" w14:paraId="0157B03F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F375D7" w:rsidP="00F375D7" w:rsidRDefault="00F375D7" w14:paraId="1C111557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F375D7" w:rsidP="00F375D7" w:rsidRDefault="00F375D7" w14:paraId="566C63C7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173C9EFA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:rsidR="00F375D7" w:rsidP="00F375D7" w:rsidRDefault="00F375D7" w14:paraId="0BAB982B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50F957B4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Pr="000E48CD" w:rsidR="00320E24" w:rsidP="00320E24" w:rsidRDefault="00320E24" w14:paraId="1F72F646" w14:textId="77777777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Pr="002C427A" w:rsidR="00320E24" w:rsidP="00320E24" w:rsidRDefault="00320E24" w14:paraId="647AE61D" w14:textId="77777777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dairy being the third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making butter - emulsion.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pies.</w:t>
            </w:r>
          </w:p>
          <w:p w:rsidR="00320E24" w:rsidP="00320E24" w:rsidRDefault="00320E24" w14:paraId="08CE6F91" w14:textId="77777777">
            <w:pPr>
              <w:rPr>
                <w:sz w:val="18"/>
                <w:szCs w:val="18"/>
                <w:highlight w:val="magenta"/>
              </w:rPr>
            </w:pPr>
          </w:p>
          <w:p w:rsidR="00320E24" w:rsidP="00320E24" w:rsidRDefault="00320E24" w14:paraId="5F53A29B" w14:textId="77777777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:rsidR="00320E24" w:rsidP="00320E24" w:rsidRDefault="00320E24" w14:paraId="61CDCEAD" w14:textId="77777777">
            <w:pPr>
              <w:rPr>
                <w:sz w:val="18"/>
                <w:szCs w:val="18"/>
                <w:highlight w:val="magenta"/>
              </w:rPr>
            </w:pPr>
          </w:p>
          <w:p w:rsidRPr="001C28E0" w:rsidR="00320E24" w:rsidP="00320E24" w:rsidRDefault="00320E24" w14:paraId="4CFE20C9" w14:textId="7777777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  <w:tcMar/>
          </w:tcPr>
          <w:p w:rsidR="00320E24" w:rsidP="00320E24" w:rsidRDefault="00320E24" w14:paraId="6BB9E253" w14:textId="77777777">
            <w:pPr>
              <w:rPr>
                <w:sz w:val="18"/>
                <w:szCs w:val="18"/>
              </w:rPr>
            </w:pPr>
          </w:p>
          <w:p w:rsidR="00320E24" w:rsidP="00320E24" w:rsidRDefault="00320E24" w14:paraId="23DE523C" w14:textId="77777777">
            <w:pPr>
              <w:rPr>
                <w:sz w:val="18"/>
                <w:szCs w:val="18"/>
              </w:rPr>
            </w:pPr>
          </w:p>
          <w:p w:rsidR="00320E24" w:rsidP="5243C836" w:rsidRDefault="00A50F66" w14:paraId="4319A653" w14:textId="51246814">
            <w:pPr>
              <w:rPr>
                <w:sz w:val="18"/>
                <w:szCs w:val="18"/>
                <w:highlight w:val="red"/>
              </w:rPr>
            </w:pPr>
            <w:r w:rsidRPr="5243C836" w:rsidR="04ABC71B">
              <w:rPr>
                <w:sz w:val="18"/>
                <w:szCs w:val="18"/>
                <w:highlight w:val="red"/>
              </w:rPr>
              <w:t>Visit from/to local dairy farmer</w:t>
            </w:r>
            <w:r w:rsidRPr="5243C836" w:rsidR="20F4D15F">
              <w:rPr>
                <w:sz w:val="18"/>
                <w:szCs w:val="18"/>
                <w:highlight w:val="red"/>
              </w:rPr>
              <w:t xml:space="preserve"> TBC</w:t>
            </w:r>
          </w:p>
          <w:p w:rsidR="00DE44F9" w:rsidP="00DE44F9" w:rsidRDefault="00DE44F9" w14:paraId="2CE40B97" w14:textId="77777777">
            <w:pPr>
              <w:rPr>
                <w:sz w:val="18"/>
                <w:szCs w:val="18"/>
              </w:rPr>
            </w:pPr>
          </w:p>
          <w:p w:rsidR="00DE44F9" w:rsidP="00DE44F9" w:rsidRDefault="00DE44F9" w14:paraId="439D7CB1" w14:textId="77777777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:rsidRPr="00DE44F9" w:rsidR="00DE44F9" w:rsidP="5243C836" w:rsidRDefault="00DE44F9" w14:paraId="1809EE5B" w14:textId="1A8C1811">
            <w:pPr>
              <w:rPr>
                <w:sz w:val="18"/>
                <w:szCs w:val="18"/>
              </w:rPr>
            </w:pPr>
          </w:p>
          <w:p w:rsidRPr="00DE44F9" w:rsidR="00DE44F9" w:rsidP="5243C836" w:rsidRDefault="00DE44F9" w14:paraId="013E0AEE" w14:textId="3FE9FB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243C836" w:rsidR="0D4D54FE">
              <w:rPr>
                <w:sz w:val="18"/>
                <w:szCs w:val="18"/>
                <w:highlight w:val="darkYellow"/>
              </w:rPr>
              <w:t>Agriculture/farming, animal welfare careers, product development</w:t>
            </w:r>
          </w:p>
          <w:p w:rsidRPr="00DE44F9" w:rsidR="00DE44F9" w:rsidP="5243C836" w:rsidRDefault="00DE44F9" w14:paraId="3A2B4F39" w14:textId="58B83613">
            <w:pPr>
              <w:rPr>
                <w:sz w:val="18"/>
                <w:szCs w:val="18"/>
              </w:rPr>
            </w:pPr>
          </w:p>
          <w:p w:rsidRPr="00DE44F9" w:rsidR="00DE44F9" w:rsidP="5243C836" w:rsidRDefault="00DE44F9" w14:paraId="0519BA8F" w14:textId="10CA681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744AFB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Pr="00DE44F9" w:rsidR="00DE44F9" w:rsidP="5243C836" w:rsidRDefault="00DE44F9" w14:paraId="1CDCB3C7" w14:textId="5A5C412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744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weekly ingredients</w:t>
            </w:r>
          </w:p>
          <w:p w:rsidRPr="00DE44F9" w:rsidR="00DE44F9" w:rsidP="5243C836" w:rsidRDefault="00DE44F9" w14:paraId="26F1F24A" w14:textId="36E2CAC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744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Pr="00DE44F9" w:rsidR="00DE44F9" w:rsidP="5243C836" w:rsidRDefault="00DE44F9" w14:paraId="60B47672" w14:textId="53E387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744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Pr="00DE44F9" w:rsidR="00DE44F9" w:rsidP="5243C836" w:rsidRDefault="00DE44F9" w14:paraId="31988912" w14:textId="09E3D1E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744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Pr="00DE44F9" w:rsidR="00DE44F9" w:rsidP="5243C836" w:rsidRDefault="00DE44F9" w14:paraId="43932E34" w14:textId="7E8620B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744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- practicals</w:t>
            </w:r>
          </w:p>
          <w:p w:rsidRPr="00DE44F9" w:rsidR="00DE44F9" w:rsidP="00DE44F9" w:rsidRDefault="00DE44F9" w14:paraId="52E56223" w14:textId="43AD8A7F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Pr="00013E0B" w:rsidR="00320E24" w:rsidP="00320E24" w:rsidRDefault="00320E24" w14:paraId="6EEABAEE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320E24" w:rsidP="00320E24" w:rsidRDefault="00320E24" w14:paraId="78E1065D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320E24" w:rsidP="00320E24" w:rsidRDefault="00320E24" w14:paraId="3A13FCA3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320E24" w:rsidP="00320E24" w:rsidRDefault="00320E24" w14:paraId="697EAFAC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320E24" w:rsidP="00320E24" w:rsidRDefault="00320E24" w14:paraId="07547A01" w14:textId="77777777">
            <w:pPr>
              <w:rPr>
                <w:sz w:val="18"/>
                <w:szCs w:val="18"/>
              </w:rPr>
            </w:pPr>
          </w:p>
        </w:tc>
      </w:tr>
      <w:tr w:rsidR="00FE7011" w:rsidTr="5243C836" w14:paraId="10433D77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FE7011" w:rsidP="00FE7011" w:rsidRDefault="00FE7011" w14:paraId="65E975FB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086" w:type="dxa"/>
            <w:tcMar/>
          </w:tcPr>
          <w:p w:rsidR="00FE7011" w:rsidP="00FE7011" w:rsidRDefault="00FE7011" w14:paraId="52C6CDF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:rsidR="00FE7011" w:rsidP="00FE7011" w:rsidRDefault="00FE7011" w14:paraId="5043CB0F" w14:textId="77777777">
            <w:pPr>
              <w:rPr>
                <w:sz w:val="16"/>
                <w:szCs w:val="16"/>
              </w:rPr>
            </w:pPr>
          </w:p>
          <w:p w:rsidR="00FE7011" w:rsidP="00FE7011" w:rsidRDefault="00FE7011" w14:paraId="2159DEC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Meat, fish, eggs</w:t>
            </w:r>
          </w:p>
          <w:p w:rsidR="00FE7011" w:rsidP="00FE7011" w:rsidRDefault="00FE7011" w14:paraId="07459315" w14:textId="77777777">
            <w:pPr>
              <w:rPr>
                <w:sz w:val="16"/>
                <w:szCs w:val="16"/>
              </w:rPr>
            </w:pPr>
          </w:p>
          <w:p w:rsidRPr="000E48CD" w:rsidR="00FE7011" w:rsidP="00FE7011" w:rsidRDefault="00FE7011" w14:paraId="6537F28F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FE7011" w:rsidP="00FE7011" w:rsidRDefault="00FE7011" w14:paraId="60A21536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Types of meat, poultry, fish and eggs available (</w:t>
            </w:r>
            <w:proofErr w:type="spellStart"/>
            <w:r>
              <w:rPr>
                <w:sz w:val="16"/>
                <w:szCs w:val="16"/>
              </w:rPr>
              <w:t>inc</w:t>
            </w:r>
            <w:proofErr w:type="spellEnd"/>
            <w:r>
              <w:rPr>
                <w:sz w:val="16"/>
                <w:szCs w:val="16"/>
              </w:rPr>
              <w:t xml:space="preserve"> game &amp; offal)</w:t>
            </w:r>
          </w:p>
          <w:p w:rsidR="00FE7011" w:rsidP="00FE7011" w:rsidRDefault="00FE7011" w14:paraId="43075C66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Nutritional content of meat, poultry, fish and eggs</w:t>
            </w:r>
            <w:r w:rsidR="00D369D2">
              <w:rPr>
                <w:sz w:val="16"/>
                <w:szCs w:val="16"/>
              </w:rPr>
              <w:t>, deficiencies/excess</w:t>
            </w:r>
          </w:p>
          <w:p w:rsidR="00FE7011" w:rsidP="00FE7011" w:rsidRDefault="00FE7011" w14:paraId="2458FCFE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Diet – how much meat/fish/poultry/eggs should we be having, and what sensory qualities we should look for as consumers when purchasing.</w:t>
            </w:r>
          </w:p>
          <w:p w:rsidR="00FE7011" w:rsidP="00FE7011" w:rsidRDefault="00FE7011" w14:paraId="3E01E834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 science – composition and structure of meat, fish, eggs and poultry, Maillard Browning, marinating</w:t>
            </w:r>
          </w:p>
          <w:p w:rsidR="00FE7011" w:rsidP="00FE7011" w:rsidRDefault="00FE7011" w14:paraId="293FE64F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we can safely store, prepare and cook food, suitable cooking methods dependent upon cut etc</w:t>
            </w:r>
          </w:p>
          <w:p w:rsidR="00FE7011" w:rsidP="00FE7011" w:rsidRDefault="00FE7011" w14:paraId="712C0F65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Effects of cooking on sensory properties</w:t>
            </w:r>
          </w:p>
          <w:p w:rsidR="00FE7011" w:rsidP="00FE7011" w:rsidRDefault="00FE7011" w14:paraId="1F3B6A5D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Sustainabilty</w:t>
            </w:r>
            <w:proofErr w:type="spellEnd"/>
            <w:r>
              <w:rPr>
                <w:sz w:val="16"/>
                <w:szCs w:val="16"/>
              </w:rPr>
              <w:t>, red tractor quality mark, organic, RSPCA assured, lion mark</w:t>
            </w:r>
          </w:p>
          <w:p w:rsidRPr="000505A7" w:rsidR="00FE7011" w:rsidP="00FE7011" w:rsidRDefault="00FE7011" w14:paraId="6C505772" w14:textId="7777777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Egg functions in cookery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glazing</w:t>
            </w:r>
          </w:p>
        </w:tc>
        <w:tc>
          <w:tcPr>
            <w:tcW w:w="3119" w:type="dxa"/>
            <w:tcMar/>
          </w:tcPr>
          <w:p w:rsidR="00FE7011" w:rsidP="00FE7011" w:rsidRDefault="00FE7011" w14:paraId="121082F8" w14:textId="77777777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lastRenderedPageBreak/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>on meat, fish, poultry and eggs</w:t>
            </w:r>
            <w:r w:rsidRPr="00FF2073">
              <w:rPr>
                <w:sz w:val="16"/>
                <w:szCs w:val="16"/>
                <w:highlight w:val="yellow"/>
              </w:rPr>
              <w:t xml:space="preserve"> commodity</w:t>
            </w:r>
          </w:p>
          <w:p w:rsidR="00FE7011" w:rsidP="00FE7011" w:rsidRDefault="00FE7011" w14:paraId="6DFB9E20" w14:textId="77777777">
            <w:pPr>
              <w:rPr>
                <w:sz w:val="16"/>
                <w:szCs w:val="16"/>
              </w:rPr>
            </w:pPr>
          </w:p>
          <w:p w:rsidR="00F375D7" w:rsidP="00F375D7" w:rsidRDefault="00F375D7" w14:paraId="323E57FB" w14:textId="7777777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F375D7" w:rsidP="00F375D7" w:rsidRDefault="00F375D7" w14:paraId="1CC2195E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F375D7" w:rsidP="00F375D7" w:rsidRDefault="00F375D7" w14:paraId="5D53F52D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F375D7" w:rsidP="00F375D7" w:rsidRDefault="00F375D7" w14:paraId="78F1AADE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6A34F996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:rsidR="00F375D7" w:rsidP="00F375D7" w:rsidRDefault="00F375D7" w14:paraId="0D57E1E9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7F826921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lastRenderedPageBreak/>
              <w:t>Seneca</w:t>
            </w:r>
          </w:p>
          <w:p w:rsidRPr="000E48CD" w:rsidR="00FE7011" w:rsidP="00FE7011" w:rsidRDefault="00FE7011" w14:paraId="144A5D23" w14:textId="77777777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="00FE7011" w:rsidP="00FE7011" w:rsidRDefault="00FE7011" w14:paraId="37B5465C" w14:textId="77777777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lastRenderedPageBreak/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meat, fish, eggs, poultry being the fourth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filleting a fish.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meringues .</w:t>
            </w:r>
          </w:p>
          <w:p w:rsidRPr="002C427A" w:rsidR="00FE7011" w:rsidP="00FE7011" w:rsidRDefault="00FE7011" w14:paraId="738610EB" w14:textId="77777777">
            <w:pPr>
              <w:rPr>
                <w:sz w:val="18"/>
                <w:szCs w:val="18"/>
                <w:highlight w:val="cyan"/>
              </w:rPr>
            </w:pPr>
          </w:p>
          <w:p w:rsidR="00FE7011" w:rsidP="00FE7011" w:rsidRDefault="00FE7011" w14:paraId="09285581" w14:textId="77777777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lastRenderedPageBreak/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:rsidR="00FE7011" w:rsidP="00FE7011" w:rsidRDefault="00FE7011" w14:paraId="637805D2" w14:textId="77777777">
            <w:pPr>
              <w:rPr>
                <w:sz w:val="18"/>
                <w:szCs w:val="18"/>
                <w:highlight w:val="magenta"/>
              </w:rPr>
            </w:pPr>
          </w:p>
          <w:p w:rsidRPr="00F208A0" w:rsidR="00FE7011" w:rsidP="00FE7011" w:rsidRDefault="00FE7011" w14:paraId="5028E284" w14:textId="7777777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  <w:tcMar/>
          </w:tcPr>
          <w:p w:rsidR="00A50F66" w:rsidP="5243C836" w:rsidRDefault="00A50F66" w14:paraId="65580538" w14:textId="77777777">
            <w:pPr>
              <w:rPr>
                <w:sz w:val="18"/>
                <w:szCs w:val="18"/>
                <w:highlight w:val="red"/>
              </w:rPr>
            </w:pPr>
          </w:p>
          <w:p w:rsidR="00A50F66" w:rsidP="5243C836" w:rsidRDefault="00A50F66" w14:paraId="66F69441" w14:textId="07895D14">
            <w:pPr>
              <w:rPr>
                <w:sz w:val="18"/>
                <w:szCs w:val="18"/>
                <w:highlight w:val="red"/>
              </w:rPr>
            </w:pPr>
            <w:r w:rsidRPr="5243C836" w:rsidR="04ABC71B">
              <w:rPr>
                <w:sz w:val="18"/>
                <w:szCs w:val="18"/>
                <w:highlight w:val="red"/>
              </w:rPr>
              <w:t xml:space="preserve">Ladies in Pigs – Pork and Provenance, </w:t>
            </w:r>
            <w:r w:rsidRPr="5243C836" w:rsidR="04ABC71B">
              <w:rPr>
                <w:sz w:val="18"/>
                <w:szCs w:val="18"/>
                <w:highlight w:val="red"/>
              </w:rPr>
              <w:t>inc</w:t>
            </w:r>
            <w:r w:rsidRPr="5243C836" w:rsidR="04ABC71B">
              <w:rPr>
                <w:sz w:val="18"/>
                <w:szCs w:val="18"/>
                <w:highlight w:val="red"/>
              </w:rPr>
              <w:t xml:space="preserve"> practical</w:t>
            </w:r>
          </w:p>
          <w:p w:rsidR="00FE7011" w:rsidP="5243C836" w:rsidRDefault="00FE7011" w14:paraId="463F29E8" w14:textId="075F8B51">
            <w:pPr>
              <w:pStyle w:val="Normal"/>
              <w:suppressLineNumbers w:val="0"/>
              <w:bidi w:val="0"/>
            </w:pPr>
            <w:r w:rsidRPr="5243C836" w:rsidR="2617A271">
              <w:rPr>
                <w:sz w:val="18"/>
                <w:szCs w:val="18"/>
                <w:highlight w:val="darkYellow"/>
              </w:rPr>
              <w:t>Agriculture/farming, animal welfare careers</w:t>
            </w:r>
          </w:p>
          <w:p w:rsidR="00FE7011" w:rsidP="5243C836" w:rsidRDefault="00FE7011" w14:paraId="1A6030A3" w14:textId="3C24A66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0BB1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="00FE7011" w:rsidP="5243C836" w:rsidRDefault="00FE7011" w14:paraId="1EAE03BC" w14:textId="3D0C333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0B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weekly ingredients</w:t>
            </w:r>
          </w:p>
          <w:p w:rsidR="00FE7011" w:rsidP="5243C836" w:rsidRDefault="00FE7011" w14:paraId="7C227CA3" w14:textId="4139495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0B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="00FE7011" w:rsidP="5243C836" w:rsidRDefault="00FE7011" w14:paraId="2E411042" w14:textId="0850BB6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0B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="00FE7011" w:rsidP="5243C836" w:rsidRDefault="00FE7011" w14:paraId="1FA047C8" w14:textId="4EB2BBF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0B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="00FE7011" w:rsidP="5243C836" w:rsidRDefault="00FE7011" w14:paraId="4BEDB38F" w14:textId="5901D0C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0BB1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- practicals</w:t>
            </w:r>
          </w:p>
          <w:p w:rsidR="00FE7011" w:rsidP="00FE7011" w:rsidRDefault="00FE7011" w14:paraId="3B7B4B86" w14:textId="326BD948">
            <w:pPr>
              <w:rPr>
                <w:sz w:val="18"/>
                <w:szCs w:val="18"/>
              </w:rPr>
            </w:pPr>
          </w:p>
          <w:p w:rsidR="00DE44F9" w:rsidP="00DE44F9" w:rsidRDefault="00DE44F9" w14:paraId="30200F42" w14:textId="77777777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:rsidRPr="00F208A0" w:rsidR="00FE7011" w:rsidP="00FE7011" w:rsidRDefault="00FE7011" w14:paraId="3A0FF5F2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Pr="00013E0B" w:rsidR="00FE7011" w:rsidP="00FE7011" w:rsidRDefault="00FE7011" w14:paraId="7B61E680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FE7011" w:rsidP="00FE7011" w:rsidRDefault="00FE7011" w14:paraId="252DAB6C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FE7011" w:rsidP="00FE7011" w:rsidRDefault="00FE7011" w14:paraId="01CD79F5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FE7011" w:rsidP="00FE7011" w:rsidRDefault="00FE7011" w14:paraId="6C5F0C07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FE7011" w:rsidP="00FE7011" w:rsidRDefault="00FE7011" w14:paraId="5630AD66" w14:textId="77777777">
            <w:pPr>
              <w:rPr>
                <w:sz w:val="18"/>
                <w:szCs w:val="18"/>
              </w:rPr>
            </w:pPr>
          </w:p>
        </w:tc>
      </w:tr>
      <w:tr w:rsidR="00FE7011" w:rsidTr="5243C836" w14:paraId="39F8EAC7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FE7011" w:rsidP="00FE7011" w:rsidRDefault="00FE7011" w14:paraId="11A6266A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1086" w:type="dxa"/>
            <w:tcMar/>
          </w:tcPr>
          <w:p w:rsidR="00FE7011" w:rsidP="00FE7011" w:rsidRDefault="00FE7011" w14:paraId="4C280B0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:rsidR="00FE7011" w:rsidP="00FE7011" w:rsidRDefault="00FE7011" w14:paraId="61829076" w14:textId="77777777">
            <w:pPr>
              <w:rPr>
                <w:sz w:val="16"/>
                <w:szCs w:val="16"/>
              </w:rPr>
            </w:pPr>
          </w:p>
          <w:p w:rsidR="00FE7011" w:rsidP="00FE7011" w:rsidRDefault="00FE7011" w14:paraId="5065B09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Beans, nuts, seeds and meat alternatives</w:t>
            </w:r>
          </w:p>
          <w:p w:rsidR="00FE7011" w:rsidP="00FE7011" w:rsidRDefault="00FE7011" w14:paraId="2BA226A1" w14:textId="77777777">
            <w:pPr>
              <w:rPr>
                <w:sz w:val="16"/>
                <w:szCs w:val="16"/>
              </w:rPr>
            </w:pPr>
          </w:p>
          <w:p w:rsidR="00FE7011" w:rsidP="00FE7011" w:rsidRDefault="00FE7011" w14:paraId="17AD93B2" w14:textId="77777777">
            <w:pPr>
              <w:rPr>
                <w:sz w:val="16"/>
                <w:szCs w:val="16"/>
              </w:rPr>
            </w:pPr>
          </w:p>
          <w:p w:rsidRPr="000E48CD" w:rsidR="00FE7011" w:rsidP="00FE7011" w:rsidRDefault="00FE7011" w14:paraId="0DE4B5B7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A31E48" w:rsidP="00FE7011" w:rsidRDefault="00A31E48" w14:paraId="66204FF1" w14:textId="77777777">
            <w:pPr>
              <w:rPr>
                <w:sz w:val="16"/>
                <w:szCs w:val="16"/>
              </w:rPr>
            </w:pPr>
          </w:p>
          <w:p w:rsidR="00A31E48" w:rsidP="004A5EFA" w:rsidRDefault="004A5EFA" w14:paraId="3B8B1776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beans, nuts and seeds – different types</w:t>
            </w:r>
          </w:p>
          <w:p w:rsidR="004A5EFA" w:rsidP="004A5EFA" w:rsidRDefault="004A5EFA" w14:paraId="3456CFFB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in the diet, how to store, prepare and cook safely (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kidney beans)</w:t>
            </w:r>
          </w:p>
          <w:p w:rsidR="004A5EFA" w:rsidP="004A5EFA" w:rsidRDefault="004A5EFA" w14:paraId="6AF5A9A7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Nutritional value of nuts, seeds and beans</w:t>
            </w:r>
            <w:r w:rsidR="00D369D2">
              <w:rPr>
                <w:sz w:val="16"/>
                <w:szCs w:val="16"/>
              </w:rPr>
              <w:t>, deficiencies/excess</w:t>
            </w:r>
          </w:p>
          <w:p w:rsidR="004A5EFA" w:rsidP="004A5EFA" w:rsidRDefault="004A5EFA" w14:paraId="69AA66DA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Allergies – types, symptoms and treatment, vegetarian and veganism</w:t>
            </w:r>
          </w:p>
          <w:p w:rsidR="004A5EFA" w:rsidP="004A5EFA" w:rsidRDefault="004A5EFA" w14:paraId="5D01005F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Production of oils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sunflower</w:t>
            </w:r>
          </w:p>
          <w:p w:rsidRPr="004A5EFA" w:rsidR="00A31E48" w:rsidP="00133F0A" w:rsidRDefault="004A5EFA" w14:paraId="331563AE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4A5EFA">
              <w:rPr>
                <w:sz w:val="16"/>
                <w:szCs w:val="16"/>
              </w:rPr>
              <w:t>Different types of alternative proteins, nutritional value, uses in cookery and how they are produced</w:t>
            </w:r>
          </w:p>
          <w:p w:rsidR="00A31E48" w:rsidP="00A31E48" w:rsidRDefault="00A31E48" w14:paraId="2DBF0D7D" w14:textId="77777777">
            <w:pPr>
              <w:rPr>
                <w:sz w:val="16"/>
                <w:szCs w:val="16"/>
              </w:rPr>
            </w:pPr>
          </w:p>
          <w:p w:rsidRPr="004A5EFA" w:rsidR="00FE7011" w:rsidP="004A5EFA" w:rsidRDefault="00A31E48" w14:paraId="6A904C49" w14:textId="77777777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4A5EFA">
              <w:rPr>
                <w:sz w:val="16"/>
                <w:szCs w:val="16"/>
              </w:rPr>
              <w:t>Mock NEA 1 bread and gluten formation</w:t>
            </w:r>
          </w:p>
        </w:tc>
        <w:tc>
          <w:tcPr>
            <w:tcW w:w="3119" w:type="dxa"/>
            <w:tcMar/>
          </w:tcPr>
          <w:p w:rsidR="00A31E48" w:rsidP="00A31E48" w:rsidRDefault="00A31E48" w14:paraId="5BB292CB" w14:textId="77777777">
            <w:pPr>
              <w:rPr>
                <w:sz w:val="16"/>
                <w:szCs w:val="16"/>
              </w:rPr>
            </w:pPr>
            <w:r w:rsidRPr="00F957AE">
              <w:rPr>
                <w:sz w:val="16"/>
                <w:szCs w:val="16"/>
                <w:highlight w:val="yellow"/>
              </w:rPr>
              <w:t>End of unit assessment – practise GCSE q’s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highlight w:val="yellow"/>
              </w:rPr>
              <w:t xml:space="preserve">on beans, nuts, seeds and meat alternatives </w:t>
            </w:r>
            <w:r w:rsidRPr="00FF2073">
              <w:rPr>
                <w:sz w:val="16"/>
                <w:szCs w:val="16"/>
                <w:highlight w:val="yellow"/>
              </w:rPr>
              <w:t>commodity</w:t>
            </w:r>
          </w:p>
          <w:p w:rsidR="004A5EFA" w:rsidP="00A31E48" w:rsidRDefault="004A5EFA" w14:paraId="6B62F1B3" w14:textId="77777777">
            <w:pPr>
              <w:rPr>
                <w:sz w:val="16"/>
                <w:szCs w:val="16"/>
              </w:rPr>
            </w:pPr>
          </w:p>
          <w:p w:rsidR="004A5EFA" w:rsidP="00A31E48" w:rsidRDefault="004A5EFA" w14:paraId="01A81F27" w14:textId="77777777">
            <w:pPr>
              <w:rPr>
                <w:sz w:val="16"/>
                <w:szCs w:val="16"/>
              </w:rPr>
            </w:pPr>
            <w:r w:rsidRPr="004A5EFA">
              <w:rPr>
                <w:sz w:val="16"/>
                <w:szCs w:val="16"/>
                <w:highlight w:val="yellow"/>
              </w:rPr>
              <w:t>Marking/feedback on Mock NEA 1</w:t>
            </w:r>
          </w:p>
          <w:p w:rsidR="00A31E48" w:rsidP="00A31E48" w:rsidRDefault="00A31E48" w14:paraId="02F2C34E" w14:textId="77777777">
            <w:pPr>
              <w:rPr>
                <w:sz w:val="16"/>
                <w:szCs w:val="16"/>
              </w:rPr>
            </w:pPr>
          </w:p>
          <w:p w:rsidR="00F375D7" w:rsidP="00F375D7" w:rsidRDefault="00F375D7" w14:paraId="45D9D132" w14:textId="6276CCD6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F375D7" w:rsidP="00F375D7" w:rsidRDefault="00F375D7" w14:paraId="503B4095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F375D7" w:rsidP="00F375D7" w:rsidRDefault="00F375D7" w14:paraId="0C2970AB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F375D7" w:rsidP="00F375D7" w:rsidRDefault="00F375D7" w14:paraId="2CD4101D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5E7AE0A8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:rsidR="00F375D7" w:rsidP="00F375D7" w:rsidRDefault="00F375D7" w14:paraId="2B0968BF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23042774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Pr="000E48CD" w:rsidR="00FE7011" w:rsidP="00FE7011" w:rsidRDefault="00FE7011" w14:paraId="296FEF7D" w14:textId="716A4C3A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="004A5EFA" w:rsidP="004A5EFA" w:rsidRDefault="004A5EFA" w14:paraId="0E0EDCFC" w14:textId="77777777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commodities,</w:t>
            </w:r>
            <w:r>
              <w:rPr>
                <w:sz w:val="18"/>
                <w:szCs w:val="18"/>
                <w:highlight w:val="cyan"/>
              </w:rPr>
              <w:t xml:space="preserve"> beans, nuts, seeds and meat alternatives being the fifth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tofu Practical lessons also enable students to learn valuable practical high level skills needed for NEA’s .</w:t>
            </w:r>
          </w:p>
          <w:p w:rsidRPr="002C427A" w:rsidR="004A5EFA" w:rsidP="004A5EFA" w:rsidRDefault="004A5EFA" w14:paraId="7194DBDC" w14:textId="77777777">
            <w:pPr>
              <w:rPr>
                <w:sz w:val="18"/>
                <w:szCs w:val="18"/>
                <w:highlight w:val="cyan"/>
              </w:rPr>
            </w:pPr>
          </w:p>
          <w:p w:rsidR="004A5EFA" w:rsidP="004A5EFA" w:rsidRDefault="004A5EFA" w14:paraId="77022EE1" w14:textId="77777777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:rsidR="004A5EFA" w:rsidP="004A5EFA" w:rsidRDefault="004A5EFA" w14:paraId="769D0D3C" w14:textId="77777777">
            <w:pPr>
              <w:rPr>
                <w:sz w:val="18"/>
                <w:szCs w:val="18"/>
                <w:highlight w:val="magenta"/>
              </w:rPr>
            </w:pPr>
          </w:p>
          <w:p w:rsidRPr="00F208A0" w:rsidR="00FE7011" w:rsidP="004A5EFA" w:rsidRDefault="004A5EFA" w14:paraId="6FECD8B4" w14:textId="7777777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  <w:tcMar/>
          </w:tcPr>
          <w:p w:rsidR="00FE7011" w:rsidP="00FE7011" w:rsidRDefault="00FE7011" w14:paraId="54CD245A" w14:textId="77777777">
            <w:pPr>
              <w:rPr>
                <w:sz w:val="18"/>
                <w:szCs w:val="18"/>
              </w:rPr>
            </w:pPr>
          </w:p>
          <w:p w:rsidR="00FE7011" w:rsidP="5243C836" w:rsidRDefault="00A50F66" w14:paraId="1231BE67" w14:textId="785A8B7C">
            <w:pPr>
              <w:rPr>
                <w:sz w:val="18"/>
                <w:szCs w:val="18"/>
                <w:highlight w:val="red"/>
              </w:rPr>
            </w:pPr>
            <w:r w:rsidRPr="5243C836" w:rsidR="04ABC71B">
              <w:rPr>
                <w:sz w:val="18"/>
                <w:szCs w:val="18"/>
                <w:highlight w:val="red"/>
              </w:rPr>
              <w:t>Vegetarian society/Vegan society visit tbc</w:t>
            </w:r>
          </w:p>
          <w:p w:rsidR="00FE7011" w:rsidP="00FE7011" w:rsidRDefault="00FE7011" w14:paraId="36FEB5B0" w14:textId="77777777">
            <w:pPr>
              <w:rPr>
                <w:sz w:val="18"/>
                <w:szCs w:val="18"/>
              </w:rPr>
            </w:pPr>
          </w:p>
          <w:p w:rsidR="00DE44F9" w:rsidP="5243C836" w:rsidRDefault="00DE44F9" w14:paraId="783CEDC6" w14:textId="77777777">
            <w:pPr>
              <w:rPr>
                <w:sz w:val="18"/>
                <w:szCs w:val="18"/>
                <w:highlight w:val="blue"/>
              </w:rPr>
            </w:pPr>
            <w:r w:rsidRPr="5243C836" w:rsidR="554B738C">
              <w:rPr>
                <w:sz w:val="18"/>
                <w:szCs w:val="18"/>
                <w:highlight w:val="blue"/>
              </w:rPr>
              <w:t xml:space="preserve">Healthy </w:t>
            </w:r>
            <w:r w:rsidRPr="5243C836" w:rsidR="554B738C">
              <w:rPr>
                <w:sz w:val="18"/>
                <w:szCs w:val="18"/>
                <w:highlight w:val="blue"/>
              </w:rPr>
              <w:t>eating and lifestyle</w:t>
            </w:r>
          </w:p>
          <w:p w:rsidR="5243C836" w:rsidP="5243C836" w:rsidRDefault="5243C836" w14:paraId="2E14A487" w14:textId="6F22D28B">
            <w:pPr>
              <w:rPr>
                <w:sz w:val="18"/>
                <w:szCs w:val="18"/>
                <w:highlight w:val="darkYellow"/>
              </w:rPr>
            </w:pPr>
          </w:p>
          <w:p w:rsidR="3982B035" w:rsidRDefault="3982B035" w14:paraId="069FC0CE" w14:textId="6EF5091E">
            <w:r w:rsidRPr="5243C836" w:rsidR="3982B035">
              <w:rPr>
                <w:sz w:val="18"/>
                <w:szCs w:val="18"/>
                <w:highlight w:val="darkYellow"/>
              </w:rPr>
              <w:t>Visit</w:t>
            </w:r>
            <w:r w:rsidRPr="5243C836" w:rsidR="1776DAB9">
              <w:rPr>
                <w:sz w:val="18"/>
                <w:szCs w:val="18"/>
                <w:highlight w:val="darkYellow"/>
              </w:rPr>
              <w:t>/demo</w:t>
            </w:r>
            <w:r w:rsidRPr="5243C836" w:rsidR="3982B035">
              <w:rPr>
                <w:sz w:val="18"/>
                <w:szCs w:val="18"/>
                <w:highlight w:val="darkYellow"/>
              </w:rPr>
              <w:t xml:space="preserve"> from Grantham/Notts College</w:t>
            </w:r>
          </w:p>
          <w:p w:rsidR="5243C836" w:rsidP="5243C836" w:rsidRDefault="5243C836" w14:paraId="60E4520C" w14:textId="68D97EFE">
            <w:pPr>
              <w:rPr>
                <w:sz w:val="18"/>
                <w:szCs w:val="18"/>
                <w:highlight w:val="darkYellow"/>
              </w:rPr>
            </w:pPr>
          </w:p>
          <w:p w:rsidR="0F98B7AC" w:rsidP="5243C836" w:rsidRDefault="0F98B7AC" w14:paraId="69118C35" w14:textId="2DACD22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F98B7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="0F98B7AC" w:rsidP="5243C836" w:rsidRDefault="0F98B7AC" w14:paraId="0D651585" w14:textId="2F666AE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F98B7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weekly ingredients</w:t>
            </w:r>
          </w:p>
          <w:p w:rsidR="0F98B7AC" w:rsidP="5243C836" w:rsidRDefault="0F98B7AC" w14:paraId="3E1FB1C9" w14:textId="098ED5E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F98B7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="0F98B7AC" w:rsidP="5243C836" w:rsidRDefault="0F98B7AC" w14:paraId="1E5E67BD" w14:textId="42D8902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F98B7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="0F98B7AC" w:rsidP="5243C836" w:rsidRDefault="0F98B7AC" w14:paraId="2FE6F8D7" w14:textId="0635FB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F98B7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="0F98B7AC" w:rsidP="5243C836" w:rsidRDefault="0F98B7AC" w14:paraId="3E3ED4ED" w14:textId="5CD882A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F98B7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- practicals</w:t>
            </w:r>
          </w:p>
          <w:p w:rsidR="5243C836" w:rsidP="5243C836" w:rsidRDefault="5243C836" w14:paraId="7BE80D7B" w14:textId="2F525FD9">
            <w:pPr>
              <w:rPr>
                <w:sz w:val="18"/>
                <w:szCs w:val="18"/>
                <w:highlight w:val="darkYellow"/>
              </w:rPr>
            </w:pPr>
          </w:p>
          <w:p w:rsidRPr="00F208A0" w:rsidR="00FE7011" w:rsidP="00FE7011" w:rsidRDefault="00FE7011" w14:paraId="30D7AA69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Pr="00013E0B" w:rsidR="00FE7011" w:rsidP="00FE7011" w:rsidRDefault="00FE7011" w14:paraId="74F2D846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FE7011" w:rsidP="00FE7011" w:rsidRDefault="00FE7011" w14:paraId="6B5429FE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FE7011" w:rsidP="00FE7011" w:rsidRDefault="00FE7011" w14:paraId="0514FB21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FE7011" w:rsidP="00FE7011" w:rsidRDefault="00FE7011" w14:paraId="46B8B8E5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FE7011" w:rsidP="00FE7011" w:rsidRDefault="00FE7011" w14:paraId="7196D064" w14:textId="77777777">
            <w:pPr>
              <w:rPr>
                <w:sz w:val="18"/>
                <w:szCs w:val="18"/>
              </w:rPr>
            </w:pPr>
          </w:p>
        </w:tc>
      </w:tr>
      <w:tr w:rsidR="00FE7011" w:rsidTr="5243C836" w14:paraId="7B1993BC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FE7011" w:rsidP="00FE7011" w:rsidRDefault="00FE7011" w14:paraId="194EB10F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 xml:space="preserve"> 10</w:t>
            </w:r>
            <w:r w:rsidRPr="000E48CD"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86" w:type="dxa"/>
            <w:tcMar/>
          </w:tcPr>
          <w:p w:rsidR="00FE7011" w:rsidP="00FE7011" w:rsidRDefault="00FE7011" w14:paraId="0D3461B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Commodities</w:t>
            </w:r>
          </w:p>
          <w:p w:rsidR="00FE7011" w:rsidP="00FE7011" w:rsidRDefault="00FE7011" w14:paraId="34FF1C98" w14:textId="77777777">
            <w:pPr>
              <w:rPr>
                <w:sz w:val="16"/>
                <w:szCs w:val="16"/>
              </w:rPr>
            </w:pPr>
          </w:p>
          <w:p w:rsidR="00FE7011" w:rsidP="00FE7011" w:rsidRDefault="00FE7011" w14:paraId="05FAA2E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Fats and Sugars</w:t>
            </w:r>
          </w:p>
          <w:p w:rsidR="00FE7011" w:rsidP="00FE7011" w:rsidRDefault="00FE7011" w14:paraId="6D072C0D" w14:textId="77777777">
            <w:pPr>
              <w:rPr>
                <w:sz w:val="16"/>
                <w:szCs w:val="16"/>
              </w:rPr>
            </w:pPr>
          </w:p>
          <w:p w:rsidR="00FE7011" w:rsidP="00FE7011" w:rsidRDefault="00FE7011" w14:paraId="48A21919" w14:textId="77777777">
            <w:pPr>
              <w:rPr>
                <w:sz w:val="16"/>
                <w:szCs w:val="16"/>
              </w:rPr>
            </w:pPr>
          </w:p>
          <w:p w:rsidRPr="000E48CD" w:rsidR="00FE7011" w:rsidP="00FE7011" w:rsidRDefault="00FE7011" w14:paraId="6BD18F9B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A31E48" w:rsidP="00FE7011" w:rsidRDefault="00A31E48" w14:paraId="238601FE" w14:textId="77777777">
            <w:pPr>
              <w:rPr>
                <w:sz w:val="16"/>
                <w:szCs w:val="16"/>
              </w:rPr>
            </w:pPr>
          </w:p>
          <w:p w:rsidR="00A31E48" w:rsidP="00D369D2" w:rsidRDefault="00D369D2" w14:paraId="708CA6E9" w14:textId="7777777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choice of fats and sugars available to the consumer – uses, advantages and disadvantages</w:t>
            </w:r>
          </w:p>
          <w:p w:rsidR="00D369D2" w:rsidP="00D369D2" w:rsidRDefault="00D369D2" w14:paraId="13020001" w14:textId="7777777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Traffic light labelling, nutritional content of fats/sugars – deficiencies and excess</w:t>
            </w:r>
          </w:p>
          <w:p w:rsidR="00D369D2" w:rsidP="00D369D2" w:rsidRDefault="00D369D2" w14:paraId="7460ACA8" w14:textId="7777777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to reduce fat/sugar intake in diet, how much should we be having</w:t>
            </w:r>
          </w:p>
          <w:p w:rsidR="00D369D2" w:rsidP="00D369D2" w:rsidRDefault="00D369D2" w14:paraId="6ED056D7" w14:textId="7777777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Functions of fat/sugar in cookery </w:t>
            </w:r>
            <w:proofErr w:type="spellStart"/>
            <w:r>
              <w:rPr>
                <w:sz w:val="16"/>
                <w:szCs w:val="16"/>
              </w:rPr>
              <w:t>eg</w:t>
            </w:r>
            <w:proofErr w:type="spellEnd"/>
            <w:r>
              <w:rPr>
                <w:sz w:val="16"/>
                <w:szCs w:val="16"/>
              </w:rPr>
              <w:t xml:space="preserve"> flavour</w:t>
            </w:r>
          </w:p>
          <w:p w:rsidR="00D369D2" w:rsidP="00D369D2" w:rsidRDefault="00D369D2" w14:paraId="7E0E8C39" w14:textId="7777777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Food science – aeration, </w:t>
            </w:r>
            <w:r w:rsidR="0094769B">
              <w:rPr>
                <w:sz w:val="16"/>
                <w:szCs w:val="16"/>
              </w:rPr>
              <w:t>plasticity</w:t>
            </w:r>
          </w:p>
          <w:p w:rsidRPr="00D369D2" w:rsidR="0094769B" w:rsidP="00D369D2" w:rsidRDefault="0094769B" w14:paraId="3FCF526D" w14:textId="77777777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Sweeteners, additives</w:t>
            </w:r>
          </w:p>
          <w:p w:rsidRPr="00A31E48" w:rsidR="00A31E48" w:rsidP="00A31E48" w:rsidRDefault="00A31E48" w14:paraId="0F3CABC7" w14:textId="77777777">
            <w:pPr>
              <w:rPr>
                <w:sz w:val="16"/>
                <w:szCs w:val="16"/>
              </w:rPr>
            </w:pPr>
          </w:p>
          <w:p w:rsidR="00A31E48" w:rsidP="00A31E48" w:rsidRDefault="00A31E48" w14:paraId="5B08B5D1" w14:textId="77777777">
            <w:pPr>
              <w:rPr>
                <w:sz w:val="16"/>
                <w:szCs w:val="16"/>
              </w:rPr>
            </w:pPr>
          </w:p>
          <w:p w:rsidR="00A31E48" w:rsidP="00A31E48" w:rsidRDefault="00A31E48" w14:paraId="16DEB4AB" w14:textId="77777777">
            <w:pPr>
              <w:rPr>
                <w:sz w:val="16"/>
                <w:szCs w:val="16"/>
              </w:rPr>
            </w:pPr>
          </w:p>
          <w:p w:rsidR="00A31E48" w:rsidP="00A31E48" w:rsidRDefault="00A31E48" w14:paraId="0AD9C6F4" w14:textId="77777777">
            <w:pPr>
              <w:rPr>
                <w:sz w:val="16"/>
                <w:szCs w:val="16"/>
              </w:rPr>
            </w:pPr>
          </w:p>
          <w:p w:rsidR="00A31E48" w:rsidP="00A31E48" w:rsidRDefault="00A31E48" w14:paraId="4B1F511A" w14:textId="77777777">
            <w:pPr>
              <w:rPr>
                <w:sz w:val="16"/>
                <w:szCs w:val="16"/>
              </w:rPr>
            </w:pPr>
          </w:p>
          <w:p w:rsidRPr="00A31E48" w:rsidR="00FE7011" w:rsidP="00A31E48" w:rsidRDefault="00A31E48" w14:paraId="643AA65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Mock NEA 2 Street Food</w:t>
            </w:r>
          </w:p>
        </w:tc>
        <w:tc>
          <w:tcPr>
            <w:tcW w:w="3119" w:type="dxa"/>
            <w:tcMar/>
          </w:tcPr>
          <w:p w:rsidRPr="005B7570" w:rsidR="00A31E48" w:rsidP="00A31E48" w:rsidRDefault="00A31E48" w14:paraId="63C64852" w14:textId="77777777">
            <w:pPr>
              <w:rPr>
                <w:sz w:val="16"/>
                <w:szCs w:val="16"/>
              </w:rPr>
            </w:pPr>
            <w:r w:rsidRPr="005B7570">
              <w:rPr>
                <w:sz w:val="16"/>
                <w:szCs w:val="16"/>
                <w:highlight w:val="yellow"/>
              </w:rPr>
              <w:t>End of unit assessment – practise GCSE q’s</w:t>
            </w:r>
            <w:r w:rsidRPr="005B7570">
              <w:rPr>
                <w:sz w:val="16"/>
                <w:szCs w:val="16"/>
              </w:rPr>
              <w:t xml:space="preserve"> </w:t>
            </w:r>
            <w:r w:rsidRPr="005B7570">
              <w:rPr>
                <w:sz w:val="16"/>
                <w:szCs w:val="16"/>
                <w:highlight w:val="yellow"/>
              </w:rPr>
              <w:t>on fats and sugars commodity</w:t>
            </w:r>
          </w:p>
          <w:p w:rsidRPr="005B7570" w:rsidR="00A31E48" w:rsidP="00A31E48" w:rsidRDefault="00A31E48" w14:paraId="65F9C3DC" w14:textId="77777777">
            <w:pPr>
              <w:rPr>
                <w:sz w:val="16"/>
                <w:szCs w:val="16"/>
              </w:rPr>
            </w:pPr>
          </w:p>
          <w:p w:rsidRPr="005B7570" w:rsidR="00A31E48" w:rsidP="00A31E48" w:rsidRDefault="00A31E48" w14:paraId="2FC4E72C" w14:textId="77777777">
            <w:pPr>
              <w:rPr>
                <w:sz w:val="16"/>
                <w:szCs w:val="16"/>
                <w:highlight w:val="yellow"/>
              </w:rPr>
            </w:pPr>
            <w:r w:rsidRPr="005B7570">
              <w:rPr>
                <w:sz w:val="16"/>
                <w:szCs w:val="16"/>
                <w:highlight w:val="yellow"/>
              </w:rPr>
              <w:t>End of year mock on all topics covered in the year</w:t>
            </w:r>
          </w:p>
          <w:p w:rsidRPr="005B7570" w:rsidR="004A5EFA" w:rsidP="00A31E48" w:rsidRDefault="004A5EFA" w14:paraId="5023141B" w14:textId="77777777">
            <w:pPr>
              <w:rPr>
                <w:sz w:val="16"/>
                <w:szCs w:val="16"/>
                <w:highlight w:val="yellow"/>
              </w:rPr>
            </w:pPr>
          </w:p>
          <w:p w:rsidRPr="005B7570" w:rsidR="004A5EFA" w:rsidP="004A5EFA" w:rsidRDefault="004A5EFA" w14:paraId="15A59A36" w14:textId="77777777">
            <w:pPr>
              <w:rPr>
                <w:sz w:val="16"/>
                <w:szCs w:val="16"/>
              </w:rPr>
            </w:pPr>
            <w:r w:rsidRPr="005B7570">
              <w:rPr>
                <w:sz w:val="16"/>
                <w:szCs w:val="16"/>
                <w:highlight w:val="yellow"/>
              </w:rPr>
              <w:t>Marking/feedback on Mock NEA 2</w:t>
            </w:r>
          </w:p>
          <w:p w:rsidRPr="005B7570" w:rsidR="00A31E48" w:rsidP="00A31E48" w:rsidRDefault="00A31E48" w14:paraId="1F3B1409" w14:textId="77777777">
            <w:pPr>
              <w:rPr>
                <w:sz w:val="16"/>
                <w:szCs w:val="16"/>
              </w:rPr>
            </w:pPr>
          </w:p>
          <w:p w:rsidR="00F375D7" w:rsidP="00F375D7" w:rsidRDefault="00F375D7" w14:paraId="498E1731" w14:textId="77777777">
            <w:pPr>
              <w:rPr>
                <w:sz w:val="16"/>
                <w:szCs w:val="16"/>
                <w:highlight w:val="green"/>
              </w:rPr>
            </w:pPr>
            <w:r w:rsidRPr="00F957AE">
              <w:rPr>
                <w:sz w:val="16"/>
                <w:szCs w:val="16"/>
                <w:highlight w:val="green"/>
              </w:rPr>
              <w:t xml:space="preserve">M/C quizzes, </w:t>
            </w:r>
            <w:r w:rsidRPr="392CB9E9">
              <w:rPr>
                <w:sz w:val="16"/>
                <w:szCs w:val="16"/>
                <w:highlight w:val="green"/>
              </w:rPr>
              <w:t>key word</w:t>
            </w:r>
            <w:r>
              <w:rPr>
                <w:sz w:val="16"/>
                <w:szCs w:val="16"/>
                <w:highlight w:val="green"/>
              </w:rPr>
              <w:t>/glossary</w:t>
            </w:r>
            <w:r w:rsidRPr="392CB9E9">
              <w:rPr>
                <w:sz w:val="16"/>
                <w:szCs w:val="16"/>
                <w:highlight w:val="green"/>
              </w:rPr>
              <w:t xml:space="preserve"> sheets</w:t>
            </w:r>
            <w:r>
              <w:rPr>
                <w:sz w:val="16"/>
                <w:szCs w:val="16"/>
                <w:highlight w:val="green"/>
              </w:rPr>
              <w:t xml:space="preserve"> t</w:t>
            </w:r>
            <w:r w:rsidRPr="392CB9E9">
              <w:rPr>
                <w:sz w:val="16"/>
                <w:szCs w:val="16"/>
                <w:highlight w:val="green"/>
              </w:rPr>
              <w:t>o consolidate learning and reveal gaps</w:t>
            </w:r>
          </w:p>
          <w:p w:rsidR="00F375D7" w:rsidP="00F375D7" w:rsidRDefault="00F375D7" w14:paraId="6B1C9781" w14:textId="77777777">
            <w:pPr>
              <w:rPr>
                <w:sz w:val="16"/>
                <w:szCs w:val="16"/>
                <w:highlight w:val="green"/>
              </w:rPr>
            </w:pPr>
          </w:p>
          <w:p w:rsidRPr="000E48CD" w:rsidR="00F375D7" w:rsidP="00F375D7" w:rsidRDefault="00F375D7" w14:paraId="42ED0E7F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F375D7" w:rsidP="00F375D7" w:rsidRDefault="00F375D7" w14:paraId="1B5207DD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35046813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:rsidR="00F375D7" w:rsidP="00F375D7" w:rsidRDefault="00F375D7" w14:paraId="051982FD" w14:textId="77777777">
            <w:pPr>
              <w:rPr>
                <w:sz w:val="16"/>
                <w:szCs w:val="16"/>
                <w:highlight w:val="green"/>
              </w:rPr>
            </w:pPr>
          </w:p>
          <w:p w:rsidR="00F375D7" w:rsidP="00F375D7" w:rsidRDefault="00F375D7" w14:paraId="3EC2CE78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Pr="005B7570" w:rsidR="00FE7011" w:rsidP="00A31E48" w:rsidRDefault="00FE7011" w14:paraId="27709C65" w14:textId="115D763F">
            <w:pPr>
              <w:rPr>
                <w:sz w:val="16"/>
                <w:szCs w:val="16"/>
              </w:rPr>
            </w:pPr>
          </w:p>
        </w:tc>
        <w:tc>
          <w:tcPr>
            <w:tcW w:w="4252" w:type="dxa"/>
            <w:tcMar/>
          </w:tcPr>
          <w:p w:rsidR="00D369D2" w:rsidP="00D369D2" w:rsidRDefault="00D369D2" w14:paraId="28A02E29" w14:textId="77777777">
            <w:pPr>
              <w:rPr>
                <w:sz w:val="18"/>
                <w:szCs w:val="18"/>
                <w:highlight w:val="cyan"/>
              </w:rPr>
            </w:pPr>
            <w:r w:rsidRPr="002C427A">
              <w:rPr>
                <w:sz w:val="18"/>
                <w:szCs w:val="18"/>
                <w:highlight w:val="cyan"/>
              </w:rPr>
              <w:t>This course starts with understanding the core knowledge required in the 6 food commodities</w:t>
            </w:r>
            <w:r>
              <w:rPr>
                <w:sz w:val="18"/>
                <w:szCs w:val="18"/>
                <w:highlight w:val="cyan"/>
              </w:rPr>
              <w:t xml:space="preserve"> fats and sugars being the last</w:t>
            </w:r>
            <w:r w:rsidRPr="002C427A">
              <w:rPr>
                <w:sz w:val="18"/>
                <w:szCs w:val="18"/>
                <w:highlight w:val="cyan"/>
              </w:rPr>
              <w:t>. This then gives students the knowledge and skills they need to complete NEA 1 and 2, as well as their written exam</w:t>
            </w:r>
            <w:r>
              <w:rPr>
                <w:sz w:val="18"/>
                <w:szCs w:val="18"/>
                <w:highlight w:val="cyan"/>
              </w:rPr>
              <w:t xml:space="preserve"> in year 11. Practical dishes link with theory learnt and allow students to see what they have learnt in action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– caramelisation. Practical lessons also enable students to learn valuable practical high level skills needed for NEA’s </w:t>
            </w:r>
            <w:proofErr w:type="spellStart"/>
            <w:r>
              <w:rPr>
                <w:sz w:val="18"/>
                <w:szCs w:val="18"/>
                <w:highlight w:val="cyan"/>
              </w:rPr>
              <w:t>eg</w:t>
            </w:r>
            <w:proofErr w:type="spellEnd"/>
            <w:r>
              <w:rPr>
                <w:sz w:val="18"/>
                <w:szCs w:val="18"/>
                <w:highlight w:val="cyan"/>
              </w:rPr>
              <w:t xml:space="preserve"> custard/pastry .</w:t>
            </w:r>
          </w:p>
          <w:p w:rsidRPr="002C427A" w:rsidR="00D369D2" w:rsidP="00D369D2" w:rsidRDefault="00D369D2" w14:paraId="1A965116" w14:textId="77777777">
            <w:pPr>
              <w:rPr>
                <w:sz w:val="18"/>
                <w:szCs w:val="18"/>
                <w:highlight w:val="cyan"/>
              </w:rPr>
            </w:pPr>
          </w:p>
          <w:p w:rsidR="00D369D2" w:rsidP="00D369D2" w:rsidRDefault="00D369D2" w14:paraId="7BB14760" w14:textId="77777777">
            <w:pPr>
              <w:rPr>
                <w:sz w:val="18"/>
                <w:szCs w:val="18"/>
                <w:highlight w:val="magenta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Most assessments here are low stakes to gain </w:t>
            </w:r>
            <w:r>
              <w:rPr>
                <w:sz w:val="18"/>
                <w:szCs w:val="18"/>
                <w:highlight w:val="magenta"/>
              </w:rPr>
              <w:t>knowledge of key terms and concepts</w:t>
            </w:r>
            <w:r w:rsidRPr="00DD4525">
              <w:rPr>
                <w:sz w:val="18"/>
                <w:szCs w:val="18"/>
                <w:highlight w:val="magenta"/>
              </w:rPr>
              <w:t xml:space="preserve">. </w:t>
            </w:r>
          </w:p>
          <w:p w:rsidR="00D369D2" w:rsidP="00D369D2" w:rsidRDefault="00D369D2" w14:paraId="7DF4E37C" w14:textId="77777777">
            <w:pPr>
              <w:rPr>
                <w:sz w:val="18"/>
                <w:szCs w:val="18"/>
                <w:highlight w:val="magenta"/>
              </w:rPr>
            </w:pPr>
          </w:p>
          <w:p w:rsidRPr="00F208A0" w:rsidR="00FE7011" w:rsidP="00D369D2" w:rsidRDefault="00D369D2" w14:paraId="0073DDF7" w14:textId="77777777">
            <w:pPr>
              <w:rPr>
                <w:sz w:val="18"/>
                <w:szCs w:val="18"/>
              </w:rPr>
            </w:pPr>
            <w:r w:rsidRPr="00DD4525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An end of unit assessment </w:t>
            </w:r>
            <w:r w:rsidRPr="00DD4525">
              <w:rPr>
                <w:sz w:val="18"/>
                <w:szCs w:val="18"/>
                <w:highlight w:val="magenta"/>
              </w:rPr>
              <w:t>helps</w:t>
            </w:r>
            <w:r>
              <w:rPr>
                <w:sz w:val="18"/>
                <w:szCs w:val="18"/>
                <w:highlight w:val="magenta"/>
              </w:rPr>
              <w:t xml:space="preserve"> to </w:t>
            </w:r>
            <w:r w:rsidRPr="00DD4525">
              <w:rPr>
                <w:sz w:val="18"/>
                <w:szCs w:val="18"/>
                <w:highlight w:val="magenta"/>
              </w:rPr>
              <w:t>reveal gaps at the end of the unit</w:t>
            </w:r>
            <w:r>
              <w:rPr>
                <w:sz w:val="18"/>
                <w:szCs w:val="18"/>
                <w:highlight w:val="magenta"/>
              </w:rPr>
              <w:t>, check progress and practise exam technique</w:t>
            </w:r>
            <w:r w:rsidRPr="00DD4525">
              <w:rPr>
                <w:sz w:val="18"/>
                <w:szCs w:val="18"/>
                <w:highlight w:val="magenta"/>
              </w:rPr>
              <w:t>.</w:t>
            </w:r>
          </w:p>
        </w:tc>
        <w:tc>
          <w:tcPr>
            <w:tcW w:w="4820" w:type="dxa"/>
            <w:tcMar/>
          </w:tcPr>
          <w:p w:rsidR="00FE7011" w:rsidP="00FE7011" w:rsidRDefault="00FE7011" w14:paraId="44FB30F8" w14:textId="77777777">
            <w:pPr>
              <w:rPr>
                <w:sz w:val="18"/>
                <w:szCs w:val="18"/>
              </w:rPr>
            </w:pPr>
          </w:p>
          <w:p w:rsidR="00A50F66" w:rsidP="5243C836" w:rsidRDefault="00A50F66" w14:paraId="7A33CC0E" w14:textId="31A53243">
            <w:pPr>
              <w:rPr>
                <w:sz w:val="18"/>
                <w:szCs w:val="18"/>
                <w:highlight w:val="red"/>
              </w:rPr>
            </w:pPr>
            <w:r w:rsidRPr="5243C836" w:rsidR="04ABC71B">
              <w:rPr>
                <w:sz w:val="18"/>
                <w:szCs w:val="18"/>
                <w:highlight w:val="red"/>
              </w:rPr>
              <w:t>Possible visit from cake decorating company to show high level piping and decorating skills</w:t>
            </w:r>
          </w:p>
          <w:p w:rsidR="00A50F66" w:rsidP="5243C836" w:rsidRDefault="00A50F66" w14:paraId="406C6FC8" w14:textId="720D6DA3">
            <w:pPr>
              <w:rPr>
                <w:sz w:val="18"/>
                <w:szCs w:val="18"/>
                <w:highlight w:val="magenta"/>
              </w:rPr>
            </w:pPr>
          </w:p>
          <w:p w:rsidR="00A50F66" w:rsidP="5243C836" w:rsidRDefault="00A50F66" w14:paraId="19DDD078" w14:textId="3B00E4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243C836" w:rsidR="66ED50E2">
              <w:rPr>
                <w:sz w:val="18"/>
                <w:szCs w:val="18"/>
                <w:highlight w:val="darkYellow"/>
              </w:rPr>
              <w:t>Visit/demo tbc</w:t>
            </w:r>
          </w:p>
          <w:p w:rsidR="00A50F66" w:rsidP="5243C836" w:rsidRDefault="00A50F66" w14:paraId="046F4893" w14:textId="78EC8F11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1B627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="00A50F66" w:rsidP="5243C836" w:rsidRDefault="00A50F66" w14:paraId="2D839A89" w14:textId="29E6BE3A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1B62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weekly ingredients</w:t>
            </w:r>
          </w:p>
          <w:p w:rsidR="00A50F66" w:rsidP="5243C836" w:rsidRDefault="00A50F66" w14:paraId="6C6C2D17" w14:textId="701FCFF4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1B62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="00A50F66" w:rsidP="5243C836" w:rsidRDefault="00A50F66" w14:paraId="28AD4516" w14:textId="45E1ABD6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1B62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="00A50F66" w:rsidP="5243C836" w:rsidRDefault="00A50F66" w14:paraId="7862F8D4" w14:textId="4D383C8E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1B62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="00A50F66" w:rsidP="5243C836" w:rsidRDefault="00A50F66" w14:paraId="057DA46F" w14:textId="21CC906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1B62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- practicals</w:t>
            </w:r>
          </w:p>
          <w:p w:rsidR="00A50F66" w:rsidP="5243C836" w:rsidRDefault="00A50F66" w14:paraId="39EE95B2" w14:textId="4CD3A13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  <w:highlight w:val="darkYellow"/>
              </w:rPr>
            </w:pPr>
          </w:p>
          <w:p w:rsidR="00A50F66" w:rsidP="00FE7011" w:rsidRDefault="00A50F66" w14:paraId="126B5F78" w14:textId="3D7C10BD">
            <w:pPr>
              <w:rPr>
                <w:sz w:val="18"/>
                <w:szCs w:val="18"/>
              </w:rPr>
            </w:pPr>
          </w:p>
          <w:p w:rsidR="00A50F66" w:rsidP="5243C836" w:rsidRDefault="00A50F66" w14:paraId="2209B268" w14:textId="2BCBB196">
            <w:pPr>
              <w:rPr>
                <w:sz w:val="18"/>
                <w:szCs w:val="18"/>
                <w:highlight w:val="red"/>
              </w:rPr>
            </w:pPr>
            <w:r w:rsidRPr="5243C836" w:rsidR="04ABC71B">
              <w:rPr>
                <w:sz w:val="18"/>
                <w:szCs w:val="18"/>
                <w:highlight w:val="red"/>
              </w:rPr>
              <w:t>BBC Good Food Show Visit</w:t>
            </w:r>
            <w:r w:rsidRPr="5243C836" w:rsidR="04ABC71B">
              <w:rPr>
                <w:sz w:val="18"/>
                <w:szCs w:val="18"/>
                <w:highlight w:val="magenta"/>
              </w:rPr>
              <w:t xml:space="preserve"> </w:t>
            </w:r>
          </w:p>
          <w:p w:rsidR="7A57CA7F" w:rsidP="5243C836" w:rsidRDefault="7A57CA7F" w14:paraId="76D05CCB" w14:textId="64E325E1">
            <w:pPr>
              <w:rPr>
                <w:sz w:val="18"/>
                <w:szCs w:val="18"/>
                <w:highlight w:val="red"/>
              </w:rPr>
            </w:pPr>
            <w:r w:rsidRPr="5243C836" w:rsidR="7A57CA7F">
              <w:rPr>
                <w:sz w:val="18"/>
                <w:szCs w:val="18"/>
                <w:highlight w:val="red"/>
              </w:rPr>
              <w:t>Sheffield Food Tour</w:t>
            </w:r>
          </w:p>
          <w:p w:rsidR="00FE7011" w:rsidP="00FE7011" w:rsidRDefault="00FE7011" w14:paraId="1DA6542E" w14:textId="77777777">
            <w:pPr>
              <w:rPr>
                <w:sz w:val="18"/>
                <w:szCs w:val="18"/>
              </w:rPr>
            </w:pPr>
          </w:p>
          <w:p w:rsidR="00DE44F9" w:rsidP="00DE44F9" w:rsidRDefault="00DE44F9" w14:paraId="05CC90F6" w14:textId="77777777">
            <w:pPr>
              <w:rPr>
                <w:sz w:val="18"/>
                <w:szCs w:val="18"/>
              </w:rPr>
            </w:pPr>
            <w:r w:rsidRPr="0034529A">
              <w:rPr>
                <w:sz w:val="18"/>
                <w:szCs w:val="18"/>
                <w:highlight w:val="blue"/>
              </w:rPr>
              <w:t xml:space="preserve">Healthy </w:t>
            </w:r>
            <w:r w:rsidRPr="00DE44F9">
              <w:rPr>
                <w:sz w:val="18"/>
                <w:szCs w:val="18"/>
                <w:highlight w:val="blue"/>
              </w:rPr>
              <w:t>eating and lifestyle</w:t>
            </w:r>
          </w:p>
          <w:p w:rsidRPr="00F208A0" w:rsidR="00FE7011" w:rsidP="00FE7011" w:rsidRDefault="00FE7011" w14:paraId="3041E394" w14:textId="7777777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Pr="00013E0B" w:rsidR="00FE7011" w:rsidP="00FE7011" w:rsidRDefault="00FE7011" w14:paraId="2936B6DE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Drive - </w:t>
            </w:r>
            <w:r w:rsidRPr="00013E0B">
              <w:rPr>
                <w:b/>
                <w:bCs/>
                <w:sz w:val="16"/>
                <w:szCs w:val="16"/>
              </w:rPr>
              <w:t xml:space="preserve">Wisdom: </w:t>
            </w:r>
            <w:r w:rsidRPr="00013E0B">
              <w:rPr>
                <w:bCs/>
                <w:sz w:val="16"/>
                <w:szCs w:val="16"/>
              </w:rPr>
              <w:t>focus on developing skills of learning</w:t>
            </w:r>
          </w:p>
          <w:p w:rsidRPr="00013E0B" w:rsidR="00FE7011" w:rsidP="00FE7011" w:rsidRDefault="00FE7011" w14:paraId="1231F87F" w14:textId="77777777">
            <w:pPr>
              <w:rPr>
                <w:bCs/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Physical – Wellbeing: </w:t>
            </w:r>
            <w:r w:rsidRPr="00013E0B">
              <w:rPr>
                <w:bCs/>
                <w:sz w:val="16"/>
                <w:szCs w:val="16"/>
              </w:rPr>
              <w:t>healthy eating</w:t>
            </w:r>
          </w:p>
          <w:p w:rsidRPr="00013E0B" w:rsidR="00FE7011" w:rsidP="00FE7011" w:rsidRDefault="00FE7011" w14:paraId="06F3B31F" w14:textId="77777777">
            <w:pPr>
              <w:rPr>
                <w:sz w:val="16"/>
                <w:szCs w:val="16"/>
              </w:rPr>
            </w:pPr>
            <w:r w:rsidRPr="00013E0B">
              <w:rPr>
                <w:b/>
                <w:bCs/>
                <w:sz w:val="16"/>
                <w:szCs w:val="16"/>
              </w:rPr>
              <w:t xml:space="preserve">Engagement: </w:t>
            </w:r>
            <w:r w:rsidRPr="00013E0B">
              <w:rPr>
                <w:sz w:val="16"/>
                <w:szCs w:val="16"/>
              </w:rPr>
              <w:t>with intrinsic motivation of practical dishes.</w:t>
            </w:r>
          </w:p>
          <w:p w:rsidRPr="00013E0B" w:rsidR="00FE7011" w:rsidP="00FE7011" w:rsidRDefault="00FE7011" w14:paraId="36E3D2D2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FE7011" w:rsidP="00FE7011" w:rsidRDefault="00FE7011" w14:paraId="722B00AE" w14:textId="77777777">
            <w:pPr>
              <w:rPr>
                <w:sz w:val="18"/>
                <w:szCs w:val="18"/>
              </w:rPr>
            </w:pPr>
          </w:p>
        </w:tc>
      </w:tr>
      <w:tr w:rsidR="00FE7011" w:rsidTr="5243C836" w14:paraId="0F9E7248" w14:textId="77777777">
        <w:tc>
          <w:tcPr>
            <w:tcW w:w="19379" w:type="dxa"/>
            <w:gridSpan w:val="7"/>
            <w:shd w:val="clear" w:color="auto" w:fill="C2D69B" w:themeFill="accent3" w:themeFillTint="99"/>
            <w:tcMar/>
          </w:tcPr>
          <w:p w:rsidRPr="000E48CD" w:rsidR="00FE7011" w:rsidP="00FE7011" w:rsidRDefault="00FE7011" w14:paraId="785A1CCE" w14:textId="77777777">
            <w:pPr>
              <w:jc w:val="center"/>
              <w:rPr>
                <w:b/>
                <w:sz w:val="16"/>
                <w:szCs w:val="16"/>
              </w:rPr>
            </w:pPr>
            <w:r w:rsidRPr="000E48CD">
              <w:rPr>
                <w:b/>
                <w:sz w:val="16"/>
                <w:szCs w:val="16"/>
              </w:rPr>
              <w:t xml:space="preserve">Year </w:t>
            </w: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118" w:type="dxa"/>
            <w:gridSpan w:val="2"/>
            <w:shd w:val="clear" w:color="auto" w:fill="C2D69B" w:themeFill="accent3" w:themeFillTint="99"/>
            <w:tcMar/>
          </w:tcPr>
          <w:p w:rsidRPr="000E48CD" w:rsidR="00FE7011" w:rsidP="00FE7011" w:rsidRDefault="00FE7011" w14:paraId="42C6D796" w14:textId="7777777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E7011" w:rsidTr="5243C836" w14:paraId="435F7BCD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FE7011" w:rsidP="00FE7011" w:rsidRDefault="00FE7011" w14:paraId="10390C9A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086" w:type="dxa"/>
            <w:tcMar/>
          </w:tcPr>
          <w:p w:rsidR="00FE7011" w:rsidP="00FE7011" w:rsidRDefault="005B7570" w14:paraId="05E1808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1 Individual Project (15%)</w:t>
            </w:r>
          </w:p>
          <w:p w:rsidR="00FE7011" w:rsidP="00FE7011" w:rsidRDefault="00FE7011" w14:paraId="6E1831B3" w14:textId="77777777">
            <w:pPr>
              <w:rPr>
                <w:sz w:val="16"/>
                <w:szCs w:val="16"/>
              </w:rPr>
            </w:pPr>
          </w:p>
          <w:p w:rsidR="00FE7011" w:rsidP="00FE7011" w:rsidRDefault="00FE7011" w14:paraId="54E11D2A" w14:textId="77777777">
            <w:pPr>
              <w:rPr>
                <w:sz w:val="16"/>
                <w:szCs w:val="16"/>
              </w:rPr>
            </w:pPr>
          </w:p>
          <w:p w:rsidRPr="000E48CD" w:rsidR="00FE7011" w:rsidP="00FE7011" w:rsidRDefault="00FE7011" w14:paraId="31126E5D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Pr="00BA2E75" w:rsidR="003664C6" w:rsidP="00FE7011" w:rsidRDefault="003664C6" w14:paraId="5AFE615C" w14:textId="77777777">
            <w:p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A Food Investigation will be set that will require each learner to: </w:t>
            </w:r>
          </w:p>
          <w:p w:rsidRPr="00BA2E75" w:rsidR="003664C6" w:rsidP="003664C6" w:rsidRDefault="003664C6" w14:paraId="6BF3B659" w14:textId="77777777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(a) research and plan the task </w:t>
            </w:r>
          </w:p>
          <w:p w:rsidRPr="00BA2E75" w:rsidR="003664C6" w:rsidP="003664C6" w:rsidRDefault="003664C6" w14:paraId="7A536FF6" w14:textId="77777777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(b) investigate the working characteristics, function and chemical properties of ingredients through practical experimentation and use the findings to achieve a particular result </w:t>
            </w:r>
          </w:p>
          <w:p w:rsidRPr="00BA2E75" w:rsidR="003664C6" w:rsidP="003664C6" w:rsidRDefault="003664C6" w14:paraId="2845B92D" w14:textId="77777777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 xml:space="preserve">(c) analyse and evaluate the task </w:t>
            </w:r>
          </w:p>
          <w:p w:rsidRPr="00BA2E75" w:rsidR="00FE7011" w:rsidP="003664C6" w:rsidRDefault="003664C6" w14:paraId="3DEA2CC9" w14:textId="77777777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 w:rsidRPr="00BA2E75">
              <w:rPr>
                <w:sz w:val="16"/>
                <w:szCs w:val="16"/>
              </w:rPr>
              <w:t>produce a report which evidences all of the above and includes photographs and/or visual recordings to support the investigation</w:t>
            </w:r>
          </w:p>
        </w:tc>
        <w:tc>
          <w:tcPr>
            <w:tcW w:w="3119" w:type="dxa"/>
            <w:tcMar/>
          </w:tcPr>
          <w:p w:rsidRPr="00BA2E75" w:rsidR="00FE7011" w:rsidP="00FE7011" w:rsidRDefault="00BA2E75" w14:paraId="11B35282" w14:textId="155AE315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throughout, tex</w:t>
            </w:r>
            <w:r w:rsidR="00827142">
              <w:rPr>
                <w:sz w:val="16"/>
                <w:szCs w:val="18"/>
              </w:rPr>
              <w:t>t</w:t>
            </w:r>
            <w:r w:rsidRPr="00BA2E75">
              <w:rPr>
                <w:sz w:val="16"/>
                <w:szCs w:val="18"/>
              </w:rPr>
              <w:t xml:space="preserve">books provide </w:t>
            </w:r>
            <w:proofErr w:type="spellStart"/>
            <w:r w:rsidRPr="00BA2E75">
              <w:rPr>
                <w:sz w:val="16"/>
                <w:szCs w:val="18"/>
              </w:rPr>
              <w:t>eg’s</w:t>
            </w:r>
            <w:proofErr w:type="spellEnd"/>
            <w:r w:rsidRPr="00BA2E75">
              <w:rPr>
                <w:sz w:val="16"/>
                <w:szCs w:val="18"/>
              </w:rPr>
              <w:t xml:space="preserve"> and written guidance, as does the worksheets provided throughout.</w:t>
            </w:r>
          </w:p>
          <w:p w:rsidRPr="00BA2E75" w:rsidR="00BA2E75" w:rsidP="00FE7011" w:rsidRDefault="00BA2E75" w14:paraId="2DE403A5" w14:textId="77777777">
            <w:pPr>
              <w:rPr>
                <w:sz w:val="16"/>
                <w:szCs w:val="18"/>
              </w:rPr>
            </w:pPr>
          </w:p>
          <w:p w:rsidRPr="00BA2E75" w:rsidR="00BA2E75" w:rsidP="00FE7011" w:rsidRDefault="00BA2E75" w14:paraId="7CD8A1A9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:rsidRPr="00BA2E75" w:rsidR="00BA2E75" w:rsidP="00FE7011" w:rsidRDefault="00BA2E75" w14:paraId="62431CDC" w14:textId="77777777">
            <w:pPr>
              <w:rPr>
                <w:sz w:val="16"/>
                <w:szCs w:val="18"/>
              </w:rPr>
            </w:pPr>
          </w:p>
          <w:p w:rsidRPr="00BA2E75" w:rsidR="00BA2E75" w:rsidP="00FE7011" w:rsidRDefault="00BA2E75" w14:paraId="2867C0DB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:rsidRPr="00BA2E75" w:rsidR="00BA2E75" w:rsidP="00FE7011" w:rsidRDefault="00BA2E75" w14:paraId="49E398E2" w14:textId="77777777">
            <w:pPr>
              <w:rPr>
                <w:sz w:val="16"/>
                <w:szCs w:val="18"/>
              </w:rPr>
            </w:pPr>
          </w:p>
          <w:p w:rsidR="00BA2E75" w:rsidP="00BA2E75" w:rsidRDefault="00BA2E75" w14:paraId="113A1CCB" w14:textId="0BE75F76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  <w:r w:rsidRPr="00BA2E75">
              <w:rPr>
                <w:sz w:val="16"/>
                <w:szCs w:val="18"/>
              </w:rPr>
              <w:t xml:space="preserve"> </w:t>
            </w:r>
            <w:r w:rsidR="00827142">
              <w:rPr>
                <w:sz w:val="16"/>
                <w:szCs w:val="18"/>
              </w:rPr>
              <w:t xml:space="preserve"> </w:t>
            </w:r>
          </w:p>
          <w:p w:rsidR="00827142" w:rsidP="00BA2E75" w:rsidRDefault="00827142" w14:paraId="03E94238" w14:textId="77777777">
            <w:pPr>
              <w:rPr>
                <w:sz w:val="16"/>
                <w:szCs w:val="18"/>
              </w:rPr>
            </w:pPr>
          </w:p>
          <w:p w:rsidR="00827142" w:rsidP="00827142" w:rsidRDefault="00827142" w14:paraId="7D6F61D9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Homework’s to consolidate learning and reveal gaps – focus on long answer questions for exam</w:t>
            </w:r>
          </w:p>
          <w:p w:rsidR="00827142" w:rsidP="00827142" w:rsidRDefault="00827142" w14:paraId="3509B453" w14:textId="77777777">
            <w:pPr>
              <w:rPr>
                <w:sz w:val="16"/>
                <w:szCs w:val="16"/>
                <w:highlight w:val="green"/>
              </w:rPr>
            </w:pPr>
          </w:p>
          <w:p w:rsidR="00827142" w:rsidP="00827142" w:rsidRDefault="00827142" w14:paraId="50579C9B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Pr="00BA2E75" w:rsidR="00827142" w:rsidP="00BA2E75" w:rsidRDefault="00827142" w14:paraId="2B6DB0E1" w14:textId="4105A93B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  <w:tcMar/>
          </w:tcPr>
          <w:p w:rsidRPr="00145E46" w:rsidR="00FE7011" w:rsidP="00FE7011" w:rsidRDefault="00044252" w14:paraId="7B43A823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A02</w:t>
            </w:r>
            <w:r w:rsidRPr="00145E46" w:rsidR="00A42C3E">
              <w:rPr>
                <w:sz w:val="16"/>
                <w:szCs w:val="16"/>
                <w:highlight w:val="cyan"/>
              </w:rPr>
              <w:t xml:space="preserve"> Apply knowledge and understanding of nutrition, food, cooking and preparation</w:t>
            </w:r>
          </w:p>
          <w:p w:rsidRPr="00145E46" w:rsidR="00A42C3E" w:rsidP="00FE7011" w:rsidRDefault="00A42C3E" w14:paraId="16287F21" w14:textId="77777777">
            <w:pPr>
              <w:rPr>
                <w:sz w:val="16"/>
                <w:szCs w:val="16"/>
                <w:highlight w:val="cyan"/>
              </w:rPr>
            </w:pPr>
          </w:p>
          <w:p w:rsidR="00044252" w:rsidP="00FE7011" w:rsidRDefault="00044252" w14:paraId="462F11CC" w14:textId="77777777">
            <w:pPr>
              <w:rPr>
                <w:sz w:val="16"/>
                <w:szCs w:val="16"/>
              </w:rPr>
            </w:pPr>
            <w:r w:rsidRPr="00145E46">
              <w:rPr>
                <w:sz w:val="16"/>
                <w:szCs w:val="16"/>
                <w:highlight w:val="cyan"/>
              </w:rPr>
              <w:t>A04</w:t>
            </w:r>
            <w:r w:rsidRPr="00145E46" w:rsidR="00A42C3E">
              <w:rPr>
                <w:sz w:val="16"/>
                <w:szCs w:val="16"/>
                <w:highlight w:val="cyan"/>
              </w:rPr>
              <w:t xml:space="preserve"> Analyse and evaluate different aspects of nutrition, food, cooking and preparation, including food made by themselves and others</w:t>
            </w:r>
          </w:p>
          <w:p w:rsidR="00A42C3E" w:rsidP="00FE7011" w:rsidRDefault="00A42C3E" w14:paraId="5BE93A62" w14:textId="77777777">
            <w:pPr>
              <w:rPr>
                <w:sz w:val="16"/>
                <w:szCs w:val="16"/>
              </w:rPr>
            </w:pPr>
          </w:p>
          <w:p w:rsidRPr="00F208A0" w:rsidR="00A42C3E" w:rsidP="00FE7011" w:rsidRDefault="00A42C3E" w14:paraId="25C76D1C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</w:tc>
        <w:tc>
          <w:tcPr>
            <w:tcW w:w="4820" w:type="dxa"/>
            <w:tcMar/>
          </w:tcPr>
          <w:p w:rsidR="00FE7011" w:rsidP="00FE7011" w:rsidRDefault="003B4D72" w14:paraId="4A72AB28" w14:textId="77777777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e</w:t>
            </w:r>
            <w:r w:rsidR="008A0FA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scientific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:rsidRPr="00F208A0" w:rsidR="00FE7011" w:rsidP="5243C836" w:rsidRDefault="00FE7011" w14:paraId="7E49E641" w14:textId="699FDBA1">
            <w:pPr>
              <w:rPr>
                <w:sz w:val="18"/>
                <w:szCs w:val="18"/>
              </w:rPr>
            </w:pPr>
          </w:p>
          <w:p w:rsidRPr="00F208A0" w:rsidR="00FE7011" w:rsidP="5243C836" w:rsidRDefault="00FE7011" w14:paraId="11AA6237" w14:textId="14C942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085E7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Pr="00F208A0" w:rsidR="00FE7011" w:rsidP="5243C836" w:rsidRDefault="00FE7011" w14:paraId="0C4CF13F" w14:textId="3735E1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 xml:space="preserve">Organisation </w:t>
            </w: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 xml:space="preserve">– </w:t>
            </w: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 xml:space="preserve"> ingredients</w:t>
            </w:r>
          </w:p>
          <w:p w:rsidRPr="00F208A0" w:rsidR="00FE7011" w:rsidP="5243C836" w:rsidRDefault="00FE7011" w14:paraId="2B349DBB" w14:textId="5FB723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Pr="00F208A0" w:rsidR="00FE7011" w:rsidP="5243C836" w:rsidRDefault="00FE7011" w14:paraId="49E29A64" w14:textId="3671DAF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Pr="00F208A0" w:rsidR="00FE7011" w:rsidP="5243C836" w:rsidRDefault="00FE7011" w14:paraId="4E930A10" w14:textId="524604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Pr="00F208A0" w:rsidR="00FE7011" w:rsidP="5243C836" w:rsidRDefault="00FE7011" w14:paraId="27A76E63" w14:textId="2BF551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7085E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– practicals/NEA deadlines</w:t>
            </w:r>
          </w:p>
          <w:p w:rsidRPr="00F208A0" w:rsidR="00FE7011" w:rsidP="00FE7011" w:rsidRDefault="00FE7011" w14:paraId="384BA73E" w14:textId="5BF6E519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="00FE7011" w:rsidP="00E50349" w:rsidRDefault="00E50349" w14:paraId="2DAC9180" w14:textId="77777777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independence, allowing pupils to </w:t>
            </w:r>
            <w:r>
              <w:rPr>
                <w:sz w:val="16"/>
                <w:szCs w:val="16"/>
              </w:rPr>
              <w:t>learn by</w:t>
            </w:r>
            <w:r w:rsidRPr="003F27A2">
              <w:rPr>
                <w:sz w:val="16"/>
                <w:szCs w:val="16"/>
              </w:rPr>
              <w:t xml:space="preserve"> their own mistakes.  </w:t>
            </w:r>
          </w:p>
          <w:p w:rsidR="00302682" w:rsidP="00E50349" w:rsidRDefault="00302682" w14:paraId="34B3F2EB" w14:textId="77777777">
            <w:pPr>
              <w:rPr>
                <w:sz w:val="16"/>
                <w:szCs w:val="16"/>
              </w:rPr>
            </w:pPr>
          </w:p>
          <w:p w:rsidRPr="00013E0B" w:rsidR="00E50349" w:rsidP="00E50349" w:rsidRDefault="00E50349" w14:paraId="3CB1B686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E50349" w:rsidP="00E50349" w:rsidRDefault="00E50349" w14:paraId="7D34F5C7" w14:textId="77777777">
            <w:pPr>
              <w:rPr>
                <w:sz w:val="18"/>
                <w:szCs w:val="18"/>
              </w:rPr>
            </w:pPr>
          </w:p>
        </w:tc>
      </w:tr>
      <w:tr w:rsidR="00FE7011" w:rsidTr="5243C836" w14:paraId="7FEBE4C9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FE7011" w:rsidP="00FE7011" w:rsidRDefault="00FE7011" w14:paraId="51D13602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1086" w:type="dxa"/>
            <w:tcMar/>
          </w:tcPr>
          <w:p w:rsidR="00FE7011" w:rsidP="00FE7011" w:rsidRDefault="005B7570" w14:paraId="59735EE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 for mocks</w:t>
            </w:r>
          </w:p>
          <w:p w:rsidR="00FE7011" w:rsidP="00FE7011" w:rsidRDefault="00FE7011" w14:paraId="0B4020A7" w14:textId="77777777">
            <w:pPr>
              <w:rPr>
                <w:sz w:val="16"/>
                <w:szCs w:val="16"/>
              </w:rPr>
            </w:pPr>
          </w:p>
          <w:p w:rsidR="00FE7011" w:rsidP="00FE7011" w:rsidRDefault="005B7570" w14:paraId="155CCAA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2 Individual Project (50%)</w:t>
            </w:r>
          </w:p>
          <w:p w:rsidRPr="000E48CD" w:rsidR="00FE7011" w:rsidP="00FE7011" w:rsidRDefault="00FE7011" w14:paraId="1D7B270A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3664C6" w:rsidP="00FE7011" w:rsidRDefault="003664C6" w14:paraId="20F0C10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Written exam - </w:t>
            </w:r>
            <w:r w:rsidRPr="003664C6">
              <w:rPr>
                <w:sz w:val="16"/>
                <w:szCs w:val="16"/>
              </w:rPr>
              <w:t xml:space="preserve">Areas of Content </w:t>
            </w:r>
          </w:p>
          <w:p w:rsidR="003664C6" w:rsidP="00FE7011" w:rsidRDefault="003664C6" w14:paraId="67E387B4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1. Food commodities </w:t>
            </w:r>
          </w:p>
          <w:p w:rsidR="003664C6" w:rsidP="00FE7011" w:rsidRDefault="003664C6" w14:paraId="5930E0A4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2. Principles of nutrition</w:t>
            </w:r>
          </w:p>
          <w:p w:rsidR="003664C6" w:rsidP="00FE7011" w:rsidRDefault="003664C6" w14:paraId="3138AC1C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3. Diet and good health </w:t>
            </w:r>
          </w:p>
          <w:p w:rsidR="003664C6" w:rsidP="00FE7011" w:rsidRDefault="003664C6" w14:paraId="7E49E04C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4. The science of food </w:t>
            </w:r>
          </w:p>
          <w:p w:rsidR="003664C6" w:rsidP="00FE7011" w:rsidRDefault="003664C6" w14:paraId="0520DC78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5. Where food comes from</w:t>
            </w:r>
          </w:p>
          <w:p w:rsidR="00FE7011" w:rsidP="00FE7011" w:rsidRDefault="003664C6" w14:paraId="372C6CD1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6. Cooking and food preparation</w:t>
            </w:r>
          </w:p>
          <w:p w:rsidRPr="003664C6" w:rsidR="003664C6" w:rsidP="00FE7011" w:rsidRDefault="003664C6" w14:paraId="4F904CB7" w14:textId="77777777">
            <w:pPr>
              <w:rPr>
                <w:sz w:val="16"/>
                <w:szCs w:val="16"/>
              </w:rPr>
            </w:pPr>
          </w:p>
          <w:p w:rsidR="003664C6" w:rsidP="00FE7011" w:rsidRDefault="003664C6" w14:paraId="0C6ECBA1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This assessment will require learners to: </w:t>
            </w:r>
          </w:p>
          <w:p w:rsidR="003664C6" w:rsidP="003664C6" w:rsidRDefault="003664C6" w14:paraId="11350AE2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Plan, prepare, cook and present a selection of dishes, to meet particular requirements such as a dietary need, lifestyle choice or specific context. </w:t>
            </w:r>
            <w:r>
              <w:rPr>
                <w:sz w:val="16"/>
                <w:szCs w:val="16"/>
              </w:rPr>
              <w:t>It</w:t>
            </w:r>
            <w:r w:rsidRPr="003664C6">
              <w:rPr>
                <w:sz w:val="16"/>
                <w:szCs w:val="16"/>
              </w:rPr>
              <w:t xml:space="preserve"> will require the learners to: </w:t>
            </w:r>
          </w:p>
          <w:p w:rsidR="003664C6" w:rsidP="003664C6" w:rsidRDefault="003664C6" w14:paraId="717A8980" w14:textId="77777777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lastRenderedPageBreak/>
              <w:t xml:space="preserve">(a) investigate and plan the task, select a final menu to be produced to showcase skills and produce a plan of action for the practical execution of the dishes (to include trialling and testing) </w:t>
            </w:r>
          </w:p>
          <w:p w:rsidR="003664C6" w:rsidP="003664C6" w:rsidRDefault="003664C6" w14:paraId="04744D4A" w14:textId="77777777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(b) prepare, cook and present a menu of three dishes within a single session.</w:t>
            </w:r>
          </w:p>
          <w:p w:rsidRPr="003664C6" w:rsidR="003664C6" w:rsidP="003664C6" w:rsidRDefault="003664C6" w14:paraId="4279E3FC" w14:textId="77777777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(c) evaluate the selection, preparation, cooking and presentation of the three dishes </w:t>
            </w:r>
          </w:p>
          <w:p w:rsidRPr="003664C6" w:rsidR="003664C6" w:rsidP="003664C6" w:rsidRDefault="003664C6" w14:paraId="2EC0C676" w14:textId="77777777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produce a folio of evidence which includes documentation related to the selection of dishes, planning and evaluation and photographs and/or visual recordings which demonstrate the learner’s application of technical skills and the final outcomes</w:t>
            </w:r>
          </w:p>
        </w:tc>
        <w:tc>
          <w:tcPr>
            <w:tcW w:w="3119" w:type="dxa"/>
            <w:tcMar/>
          </w:tcPr>
          <w:p w:rsidR="00FE7011" w:rsidP="00FE7011" w:rsidRDefault="005B7570" w14:paraId="580934BA" w14:textId="77777777">
            <w:pPr>
              <w:rPr>
                <w:sz w:val="16"/>
                <w:szCs w:val="16"/>
              </w:rPr>
            </w:pPr>
            <w:r w:rsidRPr="005B7570">
              <w:rPr>
                <w:sz w:val="16"/>
                <w:szCs w:val="16"/>
                <w:highlight w:val="yellow"/>
              </w:rPr>
              <w:lastRenderedPageBreak/>
              <w:t>GCSE Mock Assessment</w:t>
            </w:r>
          </w:p>
          <w:p w:rsidR="00743B25" w:rsidP="00FE7011" w:rsidRDefault="00743B25" w14:paraId="06971CD3" w14:textId="77777777">
            <w:pPr>
              <w:rPr>
                <w:sz w:val="16"/>
                <w:szCs w:val="16"/>
              </w:rPr>
            </w:pPr>
          </w:p>
          <w:p w:rsidRPr="005B7570" w:rsidR="00743B25" w:rsidP="00743B25" w:rsidRDefault="00743B25" w14:paraId="38E86C90" w14:textId="77777777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M/C quizzes, key word sheets to consolidate learning and reveal gaps</w:t>
            </w:r>
          </w:p>
          <w:p w:rsidRPr="005B7570" w:rsidR="00743B25" w:rsidP="00743B25" w:rsidRDefault="00743B25" w14:paraId="2A1F701D" w14:textId="77777777">
            <w:pPr>
              <w:rPr>
                <w:sz w:val="16"/>
                <w:szCs w:val="16"/>
                <w:highlight w:val="green"/>
              </w:rPr>
            </w:pPr>
          </w:p>
          <w:p w:rsidRPr="005B7570" w:rsidR="00743B25" w:rsidP="00743B25" w:rsidRDefault="00743B25" w14:paraId="5980EA87" w14:textId="77777777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743B25" w:rsidP="00FE7011" w:rsidRDefault="00743B25" w14:paraId="03EFCA41" w14:textId="77777777">
            <w:pPr>
              <w:rPr>
                <w:sz w:val="18"/>
                <w:szCs w:val="18"/>
              </w:rPr>
            </w:pPr>
          </w:p>
          <w:p w:rsidR="00743B25" w:rsidP="00743B25" w:rsidRDefault="00743B25" w14:paraId="1A27B467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</w:t>
            </w:r>
            <w:r w:rsidRPr="00827142">
              <w:rPr>
                <w:sz w:val="16"/>
                <w:szCs w:val="18"/>
                <w:highlight w:val="green"/>
              </w:rPr>
              <w:t xml:space="preserve">throughout, </w:t>
            </w:r>
            <w:proofErr w:type="spellStart"/>
            <w:r w:rsidRPr="00827142">
              <w:rPr>
                <w:sz w:val="16"/>
                <w:szCs w:val="18"/>
                <w:highlight w:val="green"/>
              </w:rPr>
              <w:t>texbooks</w:t>
            </w:r>
            <w:proofErr w:type="spellEnd"/>
            <w:r w:rsidRPr="00827142">
              <w:rPr>
                <w:sz w:val="16"/>
                <w:szCs w:val="18"/>
                <w:highlight w:val="green"/>
              </w:rPr>
              <w:t xml:space="preserve"> provide </w:t>
            </w:r>
            <w:proofErr w:type="spellStart"/>
            <w:r w:rsidRPr="00827142">
              <w:rPr>
                <w:sz w:val="16"/>
                <w:szCs w:val="18"/>
                <w:highlight w:val="green"/>
              </w:rPr>
              <w:t>eg’s</w:t>
            </w:r>
            <w:proofErr w:type="spellEnd"/>
            <w:r w:rsidRPr="00827142">
              <w:rPr>
                <w:sz w:val="16"/>
                <w:szCs w:val="18"/>
                <w:highlight w:val="green"/>
              </w:rPr>
              <w:t xml:space="preserve"> and written guidance, as does the worksheets provided throughout.</w:t>
            </w:r>
          </w:p>
          <w:p w:rsidR="00827142" w:rsidP="00827142" w:rsidRDefault="00827142" w14:paraId="7F75CB67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lastRenderedPageBreak/>
              <w:t>Homework’s to consolidate learning and reveal gaps – focus on long answer questions for exam</w:t>
            </w:r>
          </w:p>
          <w:p w:rsidR="00827142" w:rsidP="00827142" w:rsidRDefault="00827142" w14:paraId="65091897" w14:textId="77777777">
            <w:pPr>
              <w:rPr>
                <w:sz w:val="16"/>
                <w:szCs w:val="16"/>
                <w:highlight w:val="green"/>
              </w:rPr>
            </w:pPr>
          </w:p>
          <w:p w:rsidR="00827142" w:rsidP="00827142" w:rsidRDefault="00827142" w14:paraId="29014188" w14:textId="77777777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Seneca</w:t>
            </w:r>
          </w:p>
          <w:p w:rsidRPr="00BA2E75" w:rsidR="00827142" w:rsidP="00743B25" w:rsidRDefault="00827142" w14:paraId="1B1B4013" w14:textId="77777777">
            <w:pPr>
              <w:rPr>
                <w:sz w:val="16"/>
                <w:szCs w:val="18"/>
              </w:rPr>
            </w:pPr>
          </w:p>
          <w:p w:rsidRPr="00BA2E75" w:rsidR="00743B25" w:rsidP="00743B25" w:rsidRDefault="00743B25" w14:paraId="5F96A722" w14:textId="77777777">
            <w:pPr>
              <w:rPr>
                <w:sz w:val="16"/>
                <w:szCs w:val="18"/>
              </w:rPr>
            </w:pPr>
          </w:p>
          <w:p w:rsidRPr="00BA2E75" w:rsidR="00743B25" w:rsidP="00743B25" w:rsidRDefault="00743B25" w14:paraId="33BF464B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:rsidRPr="00BA2E75" w:rsidR="00743B25" w:rsidP="00743B25" w:rsidRDefault="00743B25" w14:paraId="5B95CD12" w14:textId="77777777">
            <w:pPr>
              <w:rPr>
                <w:sz w:val="16"/>
                <w:szCs w:val="18"/>
              </w:rPr>
            </w:pPr>
          </w:p>
          <w:p w:rsidRPr="00BA2E75" w:rsidR="00743B25" w:rsidP="00743B25" w:rsidRDefault="00743B25" w14:paraId="2BAFD3B8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:rsidRPr="00BA2E75" w:rsidR="00743B25" w:rsidP="00743B25" w:rsidRDefault="00743B25" w14:paraId="5220BBB2" w14:textId="77777777">
            <w:pPr>
              <w:rPr>
                <w:sz w:val="16"/>
                <w:szCs w:val="18"/>
              </w:rPr>
            </w:pPr>
          </w:p>
          <w:p w:rsidR="00743B25" w:rsidP="00743B25" w:rsidRDefault="00743B25" w14:paraId="3E002FEB" w14:textId="77777777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</w:p>
          <w:p w:rsidRPr="00F208A0" w:rsidR="00743B25" w:rsidP="00FE7011" w:rsidRDefault="00743B25" w14:paraId="13CB595B" w14:textId="77777777">
            <w:pPr>
              <w:rPr>
                <w:sz w:val="18"/>
                <w:szCs w:val="18"/>
              </w:rPr>
            </w:pPr>
          </w:p>
        </w:tc>
        <w:tc>
          <w:tcPr>
            <w:tcW w:w="4252" w:type="dxa"/>
            <w:tcMar/>
          </w:tcPr>
          <w:p w:rsidR="00FE7011" w:rsidP="00FE7011" w:rsidRDefault="00A42C3E" w14:paraId="6451AB00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lastRenderedPageBreak/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  <w:p w:rsidR="00BA2E75" w:rsidP="00FE7011" w:rsidRDefault="00BA2E75" w14:paraId="6D9C8D39" w14:textId="77777777">
            <w:pPr>
              <w:rPr>
                <w:sz w:val="18"/>
                <w:szCs w:val="18"/>
              </w:rPr>
            </w:pPr>
          </w:p>
          <w:p w:rsidR="00A42C3E" w:rsidP="00A42C3E" w:rsidRDefault="00A42C3E" w14:paraId="3FBEA942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GCSE Mock  assessment. 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:rsidR="00145E46" w:rsidP="00A42C3E" w:rsidRDefault="00145E46" w14:paraId="675E05EE" w14:textId="77777777">
            <w:pPr>
              <w:rPr>
                <w:sz w:val="18"/>
                <w:szCs w:val="18"/>
              </w:rPr>
            </w:pPr>
          </w:p>
          <w:p w:rsidR="00145E46" w:rsidP="00A42C3E" w:rsidRDefault="00145E46" w14:paraId="6F572BE4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A01 Demonstrate knowledge and understanding of nutrition, food, cooking and preparation</w:t>
            </w:r>
          </w:p>
          <w:p w:rsidRPr="00145E46" w:rsidR="00145E46" w:rsidP="00A42C3E" w:rsidRDefault="00145E46" w14:paraId="2FC17F8B" w14:textId="77777777">
            <w:pPr>
              <w:rPr>
                <w:sz w:val="16"/>
                <w:szCs w:val="16"/>
                <w:highlight w:val="cyan"/>
              </w:rPr>
            </w:pPr>
          </w:p>
          <w:p w:rsidR="00145E46" w:rsidP="00145E46" w:rsidRDefault="00145E46" w14:paraId="05097888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A02 Apply knowledge and understanding of nutrition, food, cooking and preparation</w:t>
            </w:r>
          </w:p>
          <w:p w:rsidRPr="00145E46" w:rsidR="00145E46" w:rsidP="00145E46" w:rsidRDefault="00145E46" w14:paraId="0A4F7224" w14:textId="77777777">
            <w:pPr>
              <w:rPr>
                <w:sz w:val="16"/>
                <w:szCs w:val="16"/>
                <w:highlight w:val="cyan"/>
              </w:rPr>
            </w:pPr>
          </w:p>
          <w:p w:rsidR="00145E46" w:rsidP="00145E46" w:rsidRDefault="00145E46" w14:paraId="6EE515C2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lastRenderedPageBreak/>
              <w:t>A04 Analyse and evaluate different aspects of nutrition, food, cooking and preparation, including food made by themselves and others</w:t>
            </w:r>
          </w:p>
          <w:p w:rsidRPr="00145E46" w:rsidR="00145E46" w:rsidP="00145E46" w:rsidRDefault="00145E46" w14:paraId="5AE48A43" w14:textId="77777777">
            <w:pPr>
              <w:rPr>
                <w:sz w:val="16"/>
                <w:szCs w:val="16"/>
                <w:highlight w:val="cyan"/>
              </w:rPr>
            </w:pPr>
          </w:p>
          <w:p w:rsidRPr="00145E46" w:rsidR="00145E46" w:rsidP="00A42C3E" w:rsidRDefault="00145E46" w14:paraId="7E992C94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A03 Plan, prepare, cook and present dishes, combining appropriate techniques</w:t>
            </w:r>
          </w:p>
          <w:p w:rsidRPr="00F208A0" w:rsidR="00A42C3E" w:rsidP="00FE7011" w:rsidRDefault="00A42C3E" w14:paraId="50F40DEB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tcMar/>
          </w:tcPr>
          <w:p w:rsidR="00FE7011" w:rsidP="00FE7011" w:rsidRDefault="00FE7011" w14:paraId="007DCDA8" w14:textId="77777777">
            <w:pPr>
              <w:rPr>
                <w:sz w:val="18"/>
                <w:szCs w:val="18"/>
              </w:rPr>
            </w:pPr>
          </w:p>
          <w:p w:rsidR="00302682" w:rsidP="00302682" w:rsidRDefault="00302682" w14:paraId="3DA784F9" w14:textId="77777777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:rsidR="00FE7011" w:rsidP="00FE7011" w:rsidRDefault="00FE7011" w14:paraId="450EA2D7" w14:textId="77777777">
            <w:pPr>
              <w:rPr>
                <w:sz w:val="18"/>
                <w:szCs w:val="18"/>
              </w:rPr>
            </w:pPr>
          </w:p>
          <w:p w:rsidRPr="00F208A0" w:rsidR="00FE7011" w:rsidP="5243C836" w:rsidRDefault="00FE7011" w14:paraId="44173B24" w14:textId="14C942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248FB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Pr="00F208A0" w:rsidR="00FE7011" w:rsidP="5243C836" w:rsidRDefault="00FE7011" w14:paraId="53AE832B" w14:textId="3735E1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248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ingredients</w:t>
            </w:r>
          </w:p>
          <w:p w:rsidRPr="00F208A0" w:rsidR="00FE7011" w:rsidP="5243C836" w:rsidRDefault="00FE7011" w14:paraId="06539CA5" w14:textId="5FB723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248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Pr="00F208A0" w:rsidR="00FE7011" w:rsidP="5243C836" w:rsidRDefault="00FE7011" w14:paraId="06E72001" w14:textId="3671DAF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248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Pr="00F208A0" w:rsidR="00FE7011" w:rsidP="5243C836" w:rsidRDefault="00FE7011" w14:paraId="3A487FE1" w14:textId="524604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248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Pr="00F208A0" w:rsidR="00FE7011" w:rsidP="5243C836" w:rsidRDefault="00FE7011" w14:paraId="365FD0E7" w14:textId="2BF551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C248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– practicals/NEA deadlines</w:t>
            </w:r>
          </w:p>
          <w:p w:rsidRPr="00F208A0" w:rsidR="00FE7011" w:rsidP="00FE7011" w:rsidRDefault="00FE7011" w14:paraId="3DD355C9" w14:textId="55459FB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="00E50349" w:rsidP="00E50349" w:rsidRDefault="00E50349" w14:paraId="03A1F1BB" w14:textId="77777777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</w:t>
            </w:r>
            <w:r>
              <w:rPr>
                <w:sz w:val="16"/>
                <w:szCs w:val="16"/>
              </w:rPr>
              <w:t>,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 promote independent revision techniques.</w:t>
            </w:r>
            <w:r w:rsidRPr="003F27A2">
              <w:rPr>
                <w:sz w:val="16"/>
                <w:szCs w:val="16"/>
              </w:rPr>
              <w:t xml:space="preserve"> </w:t>
            </w:r>
          </w:p>
          <w:p w:rsidR="00E50349" w:rsidP="00E50349" w:rsidRDefault="00E50349" w14:paraId="1A81F0B1" w14:textId="77777777">
            <w:pPr>
              <w:rPr>
                <w:sz w:val="16"/>
                <w:szCs w:val="16"/>
              </w:rPr>
            </w:pPr>
          </w:p>
          <w:p w:rsidRPr="00013E0B" w:rsidR="00E50349" w:rsidP="00E50349" w:rsidRDefault="00E50349" w14:paraId="3F1005C7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FE7011" w:rsidP="00FE7011" w:rsidRDefault="00FE7011" w14:paraId="717AAFBA" w14:textId="77777777">
            <w:pPr>
              <w:rPr>
                <w:sz w:val="18"/>
                <w:szCs w:val="18"/>
              </w:rPr>
            </w:pPr>
          </w:p>
        </w:tc>
      </w:tr>
      <w:tr w:rsidR="00302682" w:rsidTr="5243C836" w14:paraId="697D7512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302682" w:rsidP="00302682" w:rsidRDefault="00302682" w14:paraId="37D0267E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 xml:space="preserve">11 </w:t>
            </w:r>
            <w:r w:rsidRPr="000E48CD">
              <w:rPr>
                <w:sz w:val="16"/>
                <w:szCs w:val="16"/>
              </w:rPr>
              <w:t>- 3</w:t>
            </w:r>
          </w:p>
        </w:tc>
        <w:tc>
          <w:tcPr>
            <w:tcW w:w="1086" w:type="dxa"/>
            <w:tcMar/>
          </w:tcPr>
          <w:p w:rsidR="00302682" w:rsidP="00302682" w:rsidRDefault="00302682" w14:paraId="56EE48EE" w14:textId="77777777">
            <w:pPr>
              <w:rPr>
                <w:sz w:val="16"/>
                <w:szCs w:val="16"/>
              </w:rPr>
            </w:pPr>
          </w:p>
          <w:p w:rsidR="00302682" w:rsidP="00302682" w:rsidRDefault="00302682" w14:paraId="620517D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2 Individual Project (50%)</w:t>
            </w:r>
          </w:p>
          <w:p w:rsidRPr="000E48CD" w:rsidR="00302682" w:rsidP="00302682" w:rsidRDefault="00302682" w14:paraId="2908EB2C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302682" w:rsidP="00302682" w:rsidRDefault="00302682" w14:paraId="3515D9E7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This assessment will require learners to: </w:t>
            </w:r>
          </w:p>
          <w:p w:rsidR="00302682" w:rsidP="00302682" w:rsidRDefault="00302682" w14:paraId="168543B4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Plan, prepare, cook and present a selection of dishes, to meet particular requirements such as a dietary need, lifestyle choice or specific context. </w:t>
            </w:r>
            <w:r>
              <w:rPr>
                <w:sz w:val="16"/>
                <w:szCs w:val="16"/>
              </w:rPr>
              <w:t>It</w:t>
            </w:r>
            <w:r w:rsidRPr="003664C6">
              <w:rPr>
                <w:sz w:val="16"/>
                <w:szCs w:val="16"/>
              </w:rPr>
              <w:t xml:space="preserve"> will require the learners to: </w:t>
            </w:r>
          </w:p>
          <w:p w:rsidR="00302682" w:rsidP="00302682" w:rsidRDefault="00302682" w14:paraId="7E17A505" w14:textId="77777777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(a) investigate and plan the task, select a final menu to be produced to showcase skills and produce a plan of action for the practical execution of the dishes (to include trialling and testing) </w:t>
            </w:r>
          </w:p>
          <w:p w:rsidR="00302682" w:rsidP="00302682" w:rsidRDefault="00302682" w14:paraId="3EEFE54D" w14:textId="77777777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(b) prepare, cook and present a menu of three dishes within a single session.</w:t>
            </w:r>
          </w:p>
          <w:p w:rsidRPr="003664C6" w:rsidR="00302682" w:rsidP="00302682" w:rsidRDefault="00302682" w14:paraId="23A72563" w14:textId="77777777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(c) evaluate the selection, preparation, cooking and presentation of the three dishes </w:t>
            </w:r>
          </w:p>
          <w:p w:rsidRPr="000E48CD" w:rsidR="00302682" w:rsidP="00302682" w:rsidRDefault="00302682" w14:paraId="65337D70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produce a folio of evidence which includes documentation related to the selection of dishes, planning and evaluation and photographs and/or visual recordings which demonstrate the learner’s application of technical skills and the final outcomes</w:t>
            </w:r>
          </w:p>
        </w:tc>
        <w:tc>
          <w:tcPr>
            <w:tcW w:w="3119" w:type="dxa"/>
            <w:tcMar/>
          </w:tcPr>
          <w:p w:rsidRPr="00BA2E75" w:rsidR="00302682" w:rsidP="00302682" w:rsidRDefault="00302682" w14:paraId="01073870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throughout, </w:t>
            </w:r>
            <w:proofErr w:type="spellStart"/>
            <w:r w:rsidRPr="00BA2E75">
              <w:rPr>
                <w:sz w:val="16"/>
                <w:szCs w:val="18"/>
              </w:rPr>
              <w:t>texbooks</w:t>
            </w:r>
            <w:proofErr w:type="spellEnd"/>
            <w:r w:rsidRPr="00BA2E75">
              <w:rPr>
                <w:sz w:val="16"/>
                <w:szCs w:val="18"/>
              </w:rPr>
              <w:t xml:space="preserve"> provide </w:t>
            </w:r>
            <w:proofErr w:type="spellStart"/>
            <w:r w:rsidRPr="00BA2E75">
              <w:rPr>
                <w:sz w:val="16"/>
                <w:szCs w:val="18"/>
              </w:rPr>
              <w:t>eg’s</w:t>
            </w:r>
            <w:proofErr w:type="spellEnd"/>
            <w:r w:rsidRPr="00BA2E75">
              <w:rPr>
                <w:sz w:val="16"/>
                <w:szCs w:val="18"/>
              </w:rPr>
              <w:t xml:space="preserve"> and written guidance, as does the worksheets provided throughout.</w:t>
            </w:r>
          </w:p>
          <w:p w:rsidRPr="00BA2E75" w:rsidR="00302682" w:rsidP="00302682" w:rsidRDefault="00302682" w14:paraId="121FD38A" w14:textId="77777777">
            <w:pPr>
              <w:rPr>
                <w:sz w:val="16"/>
                <w:szCs w:val="18"/>
              </w:rPr>
            </w:pPr>
          </w:p>
          <w:p w:rsidRPr="00BA2E75" w:rsidR="00302682" w:rsidP="00302682" w:rsidRDefault="00302682" w14:paraId="294FDAE4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:rsidRPr="00BA2E75" w:rsidR="00302682" w:rsidP="00302682" w:rsidRDefault="00302682" w14:paraId="1FE2DD96" w14:textId="77777777">
            <w:pPr>
              <w:rPr>
                <w:sz w:val="16"/>
                <w:szCs w:val="18"/>
              </w:rPr>
            </w:pPr>
          </w:p>
          <w:p w:rsidRPr="00BA2E75" w:rsidR="00302682" w:rsidP="00302682" w:rsidRDefault="00302682" w14:paraId="46DEE7A3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:rsidRPr="00BA2E75" w:rsidR="00302682" w:rsidP="00302682" w:rsidRDefault="00302682" w14:paraId="27357532" w14:textId="77777777">
            <w:pPr>
              <w:rPr>
                <w:sz w:val="16"/>
                <w:szCs w:val="18"/>
              </w:rPr>
            </w:pPr>
          </w:p>
          <w:p w:rsidRPr="00F208A0" w:rsidR="00302682" w:rsidP="00302682" w:rsidRDefault="00302682" w14:paraId="544C9080" w14:textId="77777777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</w:p>
        </w:tc>
        <w:tc>
          <w:tcPr>
            <w:tcW w:w="4252" w:type="dxa"/>
            <w:tcMar/>
          </w:tcPr>
          <w:p w:rsidR="00302682" w:rsidP="00302682" w:rsidRDefault="00302682" w14:paraId="7C0F0F3E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  <w:p w:rsidR="00302682" w:rsidP="00302682" w:rsidRDefault="00302682" w14:paraId="07F023C8" w14:textId="77777777">
            <w:pPr>
              <w:rPr>
                <w:sz w:val="18"/>
                <w:szCs w:val="18"/>
              </w:rPr>
            </w:pPr>
          </w:p>
          <w:p w:rsidR="00302682" w:rsidP="00302682" w:rsidRDefault="00302682" w14:paraId="76C165A0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A04 Analyse and evaluate different aspects of nutrition, food, cooking and preparation, including food made by themselves and others</w:t>
            </w:r>
          </w:p>
          <w:p w:rsidRPr="00145E46" w:rsidR="00302682" w:rsidP="00302682" w:rsidRDefault="00302682" w14:paraId="4BDB5498" w14:textId="77777777">
            <w:pPr>
              <w:rPr>
                <w:sz w:val="16"/>
                <w:szCs w:val="16"/>
                <w:highlight w:val="cyan"/>
              </w:rPr>
            </w:pPr>
          </w:p>
          <w:p w:rsidRPr="00145E46" w:rsidR="00302682" w:rsidP="00302682" w:rsidRDefault="00302682" w14:paraId="1786575F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A03 Plan, prepare, cook and present dishes, combining appropriate techniques</w:t>
            </w:r>
          </w:p>
          <w:p w:rsidRPr="00F208A0" w:rsidR="00302682" w:rsidP="00302682" w:rsidRDefault="00302682" w14:paraId="2916C19D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tcMar/>
          </w:tcPr>
          <w:p w:rsidR="00302682" w:rsidP="00302682" w:rsidRDefault="00302682" w14:paraId="187F57B8" w14:textId="77777777">
            <w:pPr>
              <w:rPr>
                <w:sz w:val="18"/>
                <w:szCs w:val="18"/>
              </w:rPr>
            </w:pPr>
          </w:p>
          <w:p w:rsidR="00302682" w:rsidP="00302682" w:rsidRDefault="00302682" w14:paraId="1405979B" w14:textId="77777777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:rsidR="00302682" w:rsidP="00302682" w:rsidRDefault="00302682" w14:paraId="54738AF4" w14:textId="77777777">
            <w:pPr>
              <w:rPr>
                <w:sz w:val="18"/>
                <w:szCs w:val="18"/>
              </w:rPr>
            </w:pPr>
          </w:p>
          <w:p w:rsidRPr="00F208A0" w:rsidR="00302682" w:rsidP="5243C836" w:rsidRDefault="00302682" w14:paraId="2428ABFE" w14:textId="14C942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452A50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Pr="00F208A0" w:rsidR="00302682" w:rsidP="5243C836" w:rsidRDefault="00302682" w14:paraId="6400004E" w14:textId="3735E1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452A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ingredients</w:t>
            </w:r>
          </w:p>
          <w:p w:rsidRPr="00F208A0" w:rsidR="00302682" w:rsidP="5243C836" w:rsidRDefault="00302682" w14:paraId="1DB0A273" w14:textId="5FB723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452A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Pr="00F208A0" w:rsidR="00302682" w:rsidP="5243C836" w:rsidRDefault="00302682" w14:paraId="360004B0" w14:textId="3671DAF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452A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Pr="00F208A0" w:rsidR="00302682" w:rsidP="5243C836" w:rsidRDefault="00302682" w14:paraId="7FA42E9C" w14:textId="524604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452A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Pr="00F208A0" w:rsidR="00302682" w:rsidP="5243C836" w:rsidRDefault="00302682" w14:paraId="331063FA" w14:textId="2BF551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0452A5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– practicals/NEA deadlines</w:t>
            </w:r>
          </w:p>
          <w:p w:rsidRPr="00F208A0" w:rsidR="00302682" w:rsidP="5243C836" w:rsidRDefault="00302682" w14:paraId="46ABBD8F" w14:textId="407500A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="00302682" w:rsidP="00302682" w:rsidRDefault="00302682" w14:paraId="7EA68854" w14:textId="77777777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</w:t>
            </w:r>
            <w:r>
              <w:rPr>
                <w:sz w:val="16"/>
                <w:szCs w:val="16"/>
              </w:rPr>
              <w:t>esigned to promote independence.</w:t>
            </w:r>
            <w:r w:rsidRPr="003F27A2">
              <w:rPr>
                <w:sz w:val="16"/>
                <w:szCs w:val="16"/>
              </w:rPr>
              <w:t xml:space="preserve"> </w:t>
            </w:r>
          </w:p>
          <w:p w:rsidR="00302682" w:rsidP="00302682" w:rsidRDefault="00302682" w14:paraId="0A6959E7" w14:textId="77777777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 </w:t>
            </w:r>
          </w:p>
          <w:p w:rsidRPr="00013E0B" w:rsidR="00302682" w:rsidP="00302682" w:rsidRDefault="00302682" w14:paraId="74C6B19C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302682" w:rsidP="00302682" w:rsidRDefault="00302682" w14:paraId="06BBA33E" w14:textId="77777777">
            <w:pPr>
              <w:rPr>
                <w:sz w:val="18"/>
                <w:szCs w:val="18"/>
              </w:rPr>
            </w:pPr>
          </w:p>
        </w:tc>
      </w:tr>
      <w:tr w:rsidR="00302682" w:rsidTr="5243C836" w14:paraId="481A0A61" w14:textId="77777777">
        <w:trPr>
          <w:gridAfter w:val="1"/>
          <w:wAfter w:w="11" w:type="dxa"/>
          <w:trHeight w:val="3232"/>
        </w:trPr>
        <w:tc>
          <w:tcPr>
            <w:tcW w:w="959" w:type="dxa"/>
            <w:tcMar/>
          </w:tcPr>
          <w:p w:rsidRPr="000E48CD" w:rsidR="00302682" w:rsidP="00302682" w:rsidRDefault="00302682" w14:paraId="14E1D4E4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086" w:type="dxa"/>
            <w:tcMar/>
          </w:tcPr>
          <w:p w:rsidR="00302682" w:rsidP="00302682" w:rsidRDefault="00302682" w14:paraId="464FCBC1" w14:textId="77777777">
            <w:pPr>
              <w:rPr>
                <w:sz w:val="16"/>
                <w:szCs w:val="16"/>
              </w:rPr>
            </w:pPr>
          </w:p>
          <w:p w:rsidR="00302682" w:rsidP="00302682" w:rsidRDefault="00302682" w14:paraId="0991C60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NEA 2 Individual Project (50%)</w:t>
            </w:r>
          </w:p>
          <w:p w:rsidRPr="000E48CD" w:rsidR="00302682" w:rsidP="00302682" w:rsidRDefault="00302682" w14:paraId="5C8C6B09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302682" w:rsidP="00302682" w:rsidRDefault="00302682" w14:paraId="15DBCA18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This assessment will require learners to: </w:t>
            </w:r>
          </w:p>
          <w:p w:rsidR="00302682" w:rsidP="00302682" w:rsidRDefault="00302682" w14:paraId="2A3786EA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Plan, prepare, cook and present a selection of dishes, to meet particular requirements such as a dietary need, lifestyle choice or specific context. </w:t>
            </w:r>
            <w:r>
              <w:rPr>
                <w:sz w:val="16"/>
                <w:szCs w:val="16"/>
              </w:rPr>
              <w:t>It</w:t>
            </w:r>
            <w:r w:rsidRPr="003664C6">
              <w:rPr>
                <w:sz w:val="16"/>
                <w:szCs w:val="16"/>
              </w:rPr>
              <w:t xml:space="preserve"> will require the learners to: </w:t>
            </w:r>
          </w:p>
          <w:p w:rsidR="00302682" w:rsidP="00302682" w:rsidRDefault="00302682" w14:paraId="26CDCC7C" w14:textId="77777777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(a) investigate and plan the task, select a final menu to be produced to showcase skills and produce a plan of action for the practical execution of the dishes (to include trialling and testing) </w:t>
            </w:r>
          </w:p>
          <w:p w:rsidR="00302682" w:rsidP="00302682" w:rsidRDefault="00302682" w14:paraId="696980A9" w14:textId="77777777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(b) prepare, cook and present a menu of three dishes within a single session.</w:t>
            </w:r>
          </w:p>
          <w:p w:rsidRPr="003664C6" w:rsidR="00302682" w:rsidP="00302682" w:rsidRDefault="00302682" w14:paraId="2033C60C" w14:textId="77777777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(c) evaluate the selection, preparation, cooking and presentation of the three dishes </w:t>
            </w:r>
          </w:p>
          <w:p w:rsidRPr="000E48CD" w:rsidR="00302682" w:rsidP="00302682" w:rsidRDefault="00302682" w14:paraId="03FEEF47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produce a folio of evidence which includes documentation related to the selection of dishes, planning and evaluation and photographs and/or visual recordings which demonstrate the learner’s application of technical skills and the final outcomes</w:t>
            </w:r>
          </w:p>
        </w:tc>
        <w:tc>
          <w:tcPr>
            <w:tcW w:w="3119" w:type="dxa"/>
            <w:tcMar/>
          </w:tcPr>
          <w:p w:rsidRPr="00BA2E75" w:rsidR="00302682" w:rsidP="00302682" w:rsidRDefault="00302682" w14:paraId="5C22D0C1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  <w:r w:rsidRPr="00BA2E75">
              <w:rPr>
                <w:sz w:val="16"/>
                <w:szCs w:val="18"/>
              </w:rPr>
              <w:t xml:space="preserve"> throughout, </w:t>
            </w:r>
            <w:proofErr w:type="spellStart"/>
            <w:r w:rsidRPr="00BA2E75">
              <w:rPr>
                <w:sz w:val="16"/>
                <w:szCs w:val="18"/>
              </w:rPr>
              <w:t>texbooks</w:t>
            </w:r>
            <w:proofErr w:type="spellEnd"/>
            <w:r w:rsidRPr="00BA2E75">
              <w:rPr>
                <w:sz w:val="16"/>
                <w:szCs w:val="18"/>
              </w:rPr>
              <w:t xml:space="preserve"> provide </w:t>
            </w:r>
            <w:proofErr w:type="spellStart"/>
            <w:r w:rsidRPr="00BA2E75">
              <w:rPr>
                <w:sz w:val="16"/>
                <w:szCs w:val="18"/>
              </w:rPr>
              <w:t>eg’s</w:t>
            </w:r>
            <w:proofErr w:type="spellEnd"/>
            <w:r w:rsidRPr="00BA2E75">
              <w:rPr>
                <w:sz w:val="16"/>
                <w:szCs w:val="18"/>
              </w:rPr>
              <w:t xml:space="preserve"> and written guidance, as does the worksheets provided throughout.</w:t>
            </w:r>
          </w:p>
          <w:p w:rsidRPr="00BA2E75" w:rsidR="00302682" w:rsidP="00302682" w:rsidRDefault="00302682" w14:paraId="3382A365" w14:textId="77777777">
            <w:pPr>
              <w:rPr>
                <w:sz w:val="16"/>
                <w:szCs w:val="18"/>
              </w:rPr>
            </w:pPr>
          </w:p>
          <w:p w:rsidRPr="00BA2E75" w:rsidR="00302682" w:rsidP="00302682" w:rsidRDefault="00302682" w14:paraId="6DF9A19E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 xml:space="preserve">A RAG is used to ensure all work is completed. </w:t>
            </w:r>
          </w:p>
          <w:p w:rsidRPr="00BA2E75" w:rsidR="00302682" w:rsidP="00302682" w:rsidRDefault="00302682" w14:paraId="5C71F136" w14:textId="77777777">
            <w:pPr>
              <w:rPr>
                <w:sz w:val="16"/>
                <w:szCs w:val="18"/>
              </w:rPr>
            </w:pPr>
          </w:p>
          <w:p w:rsidRPr="00BA2E75" w:rsidR="00302682" w:rsidP="00302682" w:rsidRDefault="00302682" w14:paraId="621EBE12" w14:textId="77777777">
            <w:pPr>
              <w:rPr>
                <w:sz w:val="16"/>
                <w:szCs w:val="18"/>
              </w:rPr>
            </w:pPr>
            <w:r w:rsidRPr="00BA2E75">
              <w:rPr>
                <w:sz w:val="16"/>
                <w:szCs w:val="18"/>
              </w:rPr>
              <w:t>Writing frames and exemplars are used where appropriate.</w:t>
            </w:r>
          </w:p>
          <w:p w:rsidRPr="00BA2E75" w:rsidR="00302682" w:rsidP="00302682" w:rsidRDefault="00302682" w14:paraId="62199465" w14:textId="77777777">
            <w:pPr>
              <w:rPr>
                <w:sz w:val="16"/>
                <w:szCs w:val="18"/>
              </w:rPr>
            </w:pPr>
          </w:p>
          <w:p w:rsidRPr="00F208A0" w:rsidR="00302682" w:rsidP="00302682" w:rsidRDefault="00302682" w14:paraId="41D0CAC4" w14:textId="77777777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yellow"/>
              </w:rPr>
              <w:t>Grade to NEA assessment criteria</w:t>
            </w:r>
          </w:p>
        </w:tc>
        <w:tc>
          <w:tcPr>
            <w:tcW w:w="4252" w:type="dxa"/>
            <w:tcMar/>
          </w:tcPr>
          <w:p w:rsidR="00302682" w:rsidP="00302682" w:rsidRDefault="00302682" w14:paraId="5FABD80D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Grade to </w:t>
            </w:r>
            <w:r w:rsidRPr="00D9210C">
              <w:rPr>
                <w:sz w:val="18"/>
                <w:szCs w:val="18"/>
                <w:highlight w:val="magenta"/>
              </w:rPr>
              <w:t xml:space="preserve">NEA </w:t>
            </w:r>
            <w:r w:rsidRPr="00D97E76">
              <w:rPr>
                <w:sz w:val="18"/>
                <w:szCs w:val="18"/>
                <w:highlight w:val="magenta"/>
              </w:rPr>
              <w:t>assessment criteria</w:t>
            </w:r>
          </w:p>
          <w:p w:rsidR="00302682" w:rsidP="00302682" w:rsidRDefault="00302682" w14:paraId="0DA123B1" w14:textId="77777777">
            <w:pPr>
              <w:rPr>
                <w:sz w:val="18"/>
                <w:szCs w:val="18"/>
              </w:rPr>
            </w:pPr>
          </w:p>
          <w:p w:rsidR="00302682" w:rsidP="00302682" w:rsidRDefault="00302682" w14:paraId="4B1CB71D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A04 Analyse and evaluate different aspects of nutrition, food, cooking and preparation, including food made by themselves and others</w:t>
            </w:r>
          </w:p>
          <w:p w:rsidRPr="00145E46" w:rsidR="00302682" w:rsidP="00302682" w:rsidRDefault="00302682" w14:paraId="4C4CEA3D" w14:textId="77777777">
            <w:pPr>
              <w:rPr>
                <w:sz w:val="16"/>
                <w:szCs w:val="16"/>
                <w:highlight w:val="cyan"/>
              </w:rPr>
            </w:pPr>
          </w:p>
          <w:p w:rsidRPr="00145E46" w:rsidR="00302682" w:rsidP="00302682" w:rsidRDefault="00302682" w14:paraId="3B8E3B3F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A03 Plan, prepare, cook and present dishes, combining appropriate techniques</w:t>
            </w:r>
          </w:p>
          <w:p w:rsidRPr="00F208A0" w:rsidR="00302682" w:rsidP="00302682" w:rsidRDefault="00302682" w14:paraId="50895670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tcMar/>
          </w:tcPr>
          <w:p w:rsidR="00302682" w:rsidP="00302682" w:rsidRDefault="00302682" w14:paraId="0C8FE7CE" w14:textId="77777777">
            <w:pPr>
              <w:rPr>
                <w:sz w:val="18"/>
                <w:szCs w:val="18"/>
              </w:rPr>
            </w:pPr>
          </w:p>
          <w:p w:rsidR="00302682" w:rsidP="00302682" w:rsidRDefault="00302682" w14:paraId="08805A74" w14:textId="77777777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:rsidR="00302682" w:rsidP="00302682" w:rsidRDefault="00302682" w14:paraId="41004F19" w14:textId="77777777">
            <w:pPr>
              <w:rPr>
                <w:sz w:val="18"/>
                <w:szCs w:val="18"/>
              </w:rPr>
            </w:pPr>
          </w:p>
          <w:p w:rsidRPr="00F208A0" w:rsidR="00302682" w:rsidP="5243C836" w:rsidRDefault="00302682" w14:paraId="6EFD033B" w14:textId="14C942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1EB2F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Pr="00F208A0" w:rsidR="00302682" w:rsidP="5243C836" w:rsidRDefault="00302682" w14:paraId="5E63E95C" w14:textId="3735E1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1EB2F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ingredients</w:t>
            </w:r>
          </w:p>
          <w:p w:rsidRPr="00F208A0" w:rsidR="00302682" w:rsidP="5243C836" w:rsidRDefault="00302682" w14:paraId="7C51615B" w14:textId="5FB723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1EB2F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Pr="00F208A0" w:rsidR="00302682" w:rsidP="5243C836" w:rsidRDefault="00302682" w14:paraId="352C9EC5" w14:textId="3671DAF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1EB2F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Pr="00F208A0" w:rsidR="00302682" w:rsidP="5243C836" w:rsidRDefault="00302682" w14:paraId="2BEA013D" w14:textId="524604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1EB2F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Pr="00F208A0" w:rsidR="00302682" w:rsidP="5243C836" w:rsidRDefault="00302682" w14:paraId="18836042" w14:textId="2BF551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61EB2F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– practicals/NEA deadlines</w:t>
            </w:r>
          </w:p>
          <w:p w:rsidRPr="00F208A0" w:rsidR="00302682" w:rsidP="5243C836" w:rsidRDefault="00302682" w14:paraId="67C0C651" w14:textId="3013F54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="00302682" w:rsidP="00302682" w:rsidRDefault="00302682" w14:paraId="4A70D5C9" w14:textId="77777777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as project designed to promote independence</w:t>
            </w:r>
            <w:r>
              <w:rPr>
                <w:sz w:val="16"/>
                <w:szCs w:val="16"/>
              </w:rPr>
              <w:t>.</w:t>
            </w:r>
          </w:p>
          <w:p w:rsidR="00302682" w:rsidP="00302682" w:rsidRDefault="00302682" w14:paraId="308D56CC" w14:textId="77777777">
            <w:pPr>
              <w:rPr>
                <w:sz w:val="16"/>
                <w:szCs w:val="16"/>
              </w:rPr>
            </w:pPr>
          </w:p>
          <w:p w:rsidRPr="00013E0B" w:rsidR="00302682" w:rsidP="00302682" w:rsidRDefault="00302682" w14:paraId="760042AB" w14:textId="77777777">
            <w:pPr>
              <w:rPr>
                <w:b/>
                <w:bCs/>
                <w:sz w:val="16"/>
                <w:szCs w:val="16"/>
              </w:rPr>
            </w:pPr>
            <w:r w:rsidRPr="00013E0B">
              <w:rPr>
                <w:b/>
                <w:sz w:val="16"/>
                <w:szCs w:val="16"/>
              </w:rPr>
              <w:t xml:space="preserve">Responsibility: </w:t>
            </w:r>
            <w:r w:rsidRPr="00013E0B">
              <w:rPr>
                <w:sz w:val="16"/>
                <w:szCs w:val="16"/>
              </w:rPr>
              <w:t>pupils required to self-regulate own behaviour</w:t>
            </w:r>
            <w:r w:rsidRPr="00013E0B">
              <w:rPr>
                <w:rFonts w:cstheme="minorHAnsi"/>
                <w:sz w:val="16"/>
                <w:szCs w:val="16"/>
              </w:rPr>
              <w:t xml:space="preserve"> to ensure the safety of themselves and others in the kitchen.  </w:t>
            </w:r>
          </w:p>
          <w:p w:rsidRPr="00F208A0" w:rsidR="00302682" w:rsidP="00302682" w:rsidRDefault="00302682" w14:paraId="797E50C6" w14:textId="77777777">
            <w:pPr>
              <w:rPr>
                <w:sz w:val="18"/>
                <w:szCs w:val="18"/>
              </w:rPr>
            </w:pPr>
          </w:p>
        </w:tc>
      </w:tr>
      <w:tr w:rsidR="00302682" w:rsidTr="5243C836" w14:paraId="604C34EE" w14:textId="77777777">
        <w:trPr>
          <w:gridAfter w:val="1"/>
          <w:wAfter w:w="11" w:type="dxa"/>
        </w:trPr>
        <w:tc>
          <w:tcPr>
            <w:tcW w:w="959" w:type="dxa"/>
            <w:tcMar/>
          </w:tcPr>
          <w:p w:rsidRPr="000E48CD" w:rsidR="00302682" w:rsidP="00302682" w:rsidRDefault="00302682" w14:paraId="37144D9E" w14:textId="7777777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11</w:t>
            </w:r>
            <w:r w:rsidRPr="000E48CD">
              <w:rPr>
                <w:sz w:val="16"/>
                <w:szCs w:val="16"/>
              </w:rPr>
              <w:t>- 5</w:t>
            </w:r>
          </w:p>
        </w:tc>
        <w:tc>
          <w:tcPr>
            <w:tcW w:w="1086" w:type="dxa"/>
            <w:tcMar/>
          </w:tcPr>
          <w:p w:rsidR="00302682" w:rsidP="00302682" w:rsidRDefault="00302682" w14:paraId="7B04FA47" w14:textId="77777777">
            <w:pPr>
              <w:rPr>
                <w:sz w:val="16"/>
                <w:szCs w:val="16"/>
              </w:rPr>
            </w:pPr>
          </w:p>
          <w:p w:rsidR="00302682" w:rsidP="00302682" w:rsidRDefault="00302682" w14:paraId="27C7B23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preparation</w:t>
            </w:r>
          </w:p>
          <w:p w:rsidR="00302682" w:rsidP="00302682" w:rsidRDefault="00302682" w14:paraId="568C698B" w14:textId="77777777">
            <w:pPr>
              <w:rPr>
                <w:sz w:val="16"/>
                <w:szCs w:val="16"/>
              </w:rPr>
            </w:pPr>
          </w:p>
          <w:p w:rsidRPr="000E48CD" w:rsidR="00302682" w:rsidP="00302682" w:rsidRDefault="00302682" w14:paraId="1A939487" w14:textId="77777777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  <w:tcMar/>
          </w:tcPr>
          <w:p w:rsidR="00302682" w:rsidP="00302682" w:rsidRDefault="00302682" w14:paraId="54944E0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Written exam - </w:t>
            </w:r>
            <w:r w:rsidRPr="003664C6">
              <w:rPr>
                <w:sz w:val="16"/>
                <w:szCs w:val="16"/>
              </w:rPr>
              <w:t xml:space="preserve">Areas of Content </w:t>
            </w:r>
          </w:p>
          <w:p w:rsidR="00302682" w:rsidP="00302682" w:rsidRDefault="00302682" w14:paraId="59A306A7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1. Food commodities </w:t>
            </w:r>
          </w:p>
          <w:p w:rsidR="00302682" w:rsidP="00302682" w:rsidRDefault="00302682" w14:paraId="6E373959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2. Principles of nutrition</w:t>
            </w:r>
          </w:p>
          <w:p w:rsidR="00302682" w:rsidP="00302682" w:rsidRDefault="00302682" w14:paraId="1585F813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3. Diet and good health </w:t>
            </w:r>
          </w:p>
          <w:p w:rsidR="00302682" w:rsidP="00302682" w:rsidRDefault="00302682" w14:paraId="56FF2002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 xml:space="preserve">4. The science of food </w:t>
            </w:r>
          </w:p>
          <w:p w:rsidR="00302682" w:rsidP="00302682" w:rsidRDefault="00302682" w14:paraId="4FF1656D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5. Where food comes from</w:t>
            </w:r>
          </w:p>
          <w:p w:rsidRPr="000E48CD" w:rsidR="00302682" w:rsidP="00302682" w:rsidRDefault="00302682" w14:paraId="543A2EF4" w14:textId="77777777">
            <w:pPr>
              <w:rPr>
                <w:sz w:val="16"/>
                <w:szCs w:val="16"/>
              </w:rPr>
            </w:pPr>
            <w:r w:rsidRPr="003664C6">
              <w:rPr>
                <w:sz w:val="16"/>
                <w:szCs w:val="16"/>
              </w:rPr>
              <w:t>6. Cooking and food preparation</w:t>
            </w:r>
          </w:p>
        </w:tc>
        <w:tc>
          <w:tcPr>
            <w:tcW w:w="3119" w:type="dxa"/>
            <w:tcMar/>
          </w:tcPr>
          <w:p w:rsidRPr="00743B25" w:rsidR="00302682" w:rsidP="00302682" w:rsidRDefault="00302682" w14:paraId="2F11D217" w14:textId="77777777">
            <w:pPr>
              <w:rPr>
                <w:sz w:val="16"/>
                <w:szCs w:val="16"/>
              </w:rPr>
            </w:pPr>
            <w:r w:rsidRPr="00743B25">
              <w:rPr>
                <w:sz w:val="16"/>
                <w:szCs w:val="16"/>
                <w:highlight w:val="yellow"/>
              </w:rPr>
              <w:t>GCSE past papers, mark schemes</w:t>
            </w:r>
          </w:p>
          <w:p w:rsidR="00302682" w:rsidP="00302682" w:rsidRDefault="00302682" w14:paraId="6AA258D8" w14:textId="77777777">
            <w:pPr>
              <w:rPr>
                <w:sz w:val="16"/>
                <w:szCs w:val="16"/>
              </w:rPr>
            </w:pPr>
          </w:p>
          <w:p w:rsidRPr="005B7570" w:rsidR="00302682" w:rsidP="00302682" w:rsidRDefault="00302682" w14:paraId="41A3B534" w14:textId="77777777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M/C quizzes, key word sheets to consolidate learning and reveal gaps</w:t>
            </w:r>
          </w:p>
          <w:p w:rsidRPr="005B7570" w:rsidR="00302682" w:rsidP="00302682" w:rsidRDefault="00302682" w14:paraId="6FFBD3EC" w14:textId="77777777">
            <w:pPr>
              <w:rPr>
                <w:sz w:val="16"/>
                <w:szCs w:val="16"/>
                <w:highlight w:val="green"/>
              </w:rPr>
            </w:pPr>
          </w:p>
          <w:p w:rsidRPr="005B7570" w:rsidR="00302682" w:rsidP="00302682" w:rsidRDefault="00302682" w14:paraId="69860508" w14:textId="77777777">
            <w:pPr>
              <w:rPr>
                <w:sz w:val="16"/>
                <w:szCs w:val="16"/>
                <w:highlight w:val="green"/>
              </w:rPr>
            </w:pPr>
            <w:r w:rsidRPr="005B7570">
              <w:rPr>
                <w:sz w:val="16"/>
                <w:szCs w:val="16"/>
                <w:highlight w:val="green"/>
              </w:rPr>
              <w:t>Kahoot/teacher questioning to check learning</w:t>
            </w:r>
          </w:p>
          <w:p w:rsidR="00302682" w:rsidP="00302682" w:rsidRDefault="00302682" w14:paraId="30DCCCAD" w14:textId="77777777">
            <w:pPr>
              <w:rPr>
                <w:sz w:val="18"/>
                <w:szCs w:val="18"/>
              </w:rPr>
            </w:pPr>
          </w:p>
          <w:p w:rsidRPr="00F208A0" w:rsidR="00302682" w:rsidP="00302682" w:rsidRDefault="00302682" w14:paraId="6A9672E3" w14:textId="77777777">
            <w:pPr>
              <w:rPr>
                <w:sz w:val="18"/>
                <w:szCs w:val="18"/>
              </w:rPr>
            </w:pPr>
            <w:r w:rsidRPr="00BA2E75">
              <w:rPr>
                <w:sz w:val="16"/>
                <w:szCs w:val="18"/>
                <w:highlight w:val="green"/>
              </w:rPr>
              <w:t>Verbal assessment/feedback is given</w:t>
            </w:r>
          </w:p>
        </w:tc>
        <w:tc>
          <w:tcPr>
            <w:tcW w:w="4252" w:type="dxa"/>
            <w:tcMar/>
          </w:tcPr>
          <w:p w:rsidR="00302682" w:rsidP="00302682" w:rsidRDefault="00302682" w14:paraId="5ECC1441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 xml:space="preserve">GCSE Practice papers. </w:t>
            </w:r>
            <w:r w:rsidRPr="392CB9E9">
              <w:rPr>
                <w:sz w:val="18"/>
                <w:szCs w:val="18"/>
              </w:rPr>
              <w:t xml:space="preserve"> </w:t>
            </w:r>
          </w:p>
          <w:p w:rsidR="00302682" w:rsidP="00302682" w:rsidRDefault="00302682" w14:paraId="36AF6883" w14:textId="77777777">
            <w:pPr>
              <w:rPr>
                <w:sz w:val="18"/>
                <w:szCs w:val="18"/>
              </w:rPr>
            </w:pPr>
          </w:p>
          <w:p w:rsidR="00302682" w:rsidP="00302682" w:rsidRDefault="00302682" w14:paraId="4DB68D81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A01 Demonstrate knowledge and understanding of nutrition, food, cooking and preparation</w:t>
            </w:r>
          </w:p>
          <w:p w:rsidRPr="00145E46" w:rsidR="00302682" w:rsidP="00302682" w:rsidRDefault="00302682" w14:paraId="54C529ED" w14:textId="77777777">
            <w:pPr>
              <w:rPr>
                <w:sz w:val="16"/>
                <w:szCs w:val="16"/>
                <w:highlight w:val="cyan"/>
              </w:rPr>
            </w:pPr>
          </w:p>
          <w:p w:rsidR="00302682" w:rsidP="00302682" w:rsidRDefault="00302682" w14:paraId="11B9912B" w14:textId="77777777">
            <w:pPr>
              <w:rPr>
                <w:sz w:val="16"/>
                <w:szCs w:val="16"/>
                <w:highlight w:val="cyan"/>
              </w:rPr>
            </w:pPr>
            <w:r w:rsidRPr="00145E46">
              <w:rPr>
                <w:sz w:val="16"/>
                <w:szCs w:val="16"/>
                <w:highlight w:val="cyan"/>
              </w:rPr>
              <w:t>A02 Apply knowledge and understanding of nutrition, food, cooking and preparation</w:t>
            </w:r>
          </w:p>
          <w:p w:rsidRPr="00145E46" w:rsidR="00302682" w:rsidP="00302682" w:rsidRDefault="00302682" w14:paraId="1C0157D6" w14:textId="77777777">
            <w:pPr>
              <w:rPr>
                <w:sz w:val="16"/>
                <w:szCs w:val="16"/>
                <w:highlight w:val="cyan"/>
              </w:rPr>
            </w:pPr>
          </w:p>
          <w:p w:rsidRPr="00F208A0" w:rsidR="00302682" w:rsidP="00302682" w:rsidRDefault="00302682" w14:paraId="4B64F64E" w14:textId="77777777">
            <w:pPr>
              <w:rPr>
                <w:sz w:val="18"/>
                <w:szCs w:val="18"/>
              </w:rPr>
            </w:pPr>
            <w:r w:rsidRPr="00145E46">
              <w:rPr>
                <w:sz w:val="16"/>
                <w:szCs w:val="16"/>
                <w:highlight w:val="cyan"/>
              </w:rPr>
              <w:t>A04 Analyse and evaluate different aspects of nutrition, food, cooking and preparation, including food made by themselves and others</w:t>
            </w:r>
          </w:p>
        </w:tc>
        <w:tc>
          <w:tcPr>
            <w:tcW w:w="4820" w:type="dxa"/>
            <w:tcMar/>
          </w:tcPr>
          <w:p w:rsidR="00302682" w:rsidP="00302682" w:rsidRDefault="00302682" w14:paraId="3691E7B2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:rsidR="00302682" w:rsidP="00302682" w:rsidRDefault="00302682" w14:paraId="6CB53293" w14:textId="77777777">
            <w:pPr>
              <w:rPr>
                <w:sz w:val="18"/>
                <w:szCs w:val="18"/>
              </w:rPr>
            </w:pPr>
            <w:r w:rsidRPr="00430B86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Links to SMSC (spiritual) and willingness to reflect on their experiences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. Working outside of comfort zone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,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taking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risks in th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e research, plan, make and evaluate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process </w:t>
            </w:r>
            <w:r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 xml:space="preserve">helps to </w:t>
            </w:r>
            <w:r w:rsidRPr="00F85C3F">
              <w:rPr>
                <w:rFonts w:eastAsia="Times New Roman" w:cstheme="minorHAnsi"/>
                <w:color w:val="FFFFFF" w:themeColor="background1"/>
                <w:sz w:val="16"/>
                <w:szCs w:val="16"/>
                <w:highlight w:val="blue"/>
                <w:lang w:eastAsia="en-GB"/>
              </w:rPr>
              <w:t>build character.</w:t>
            </w:r>
          </w:p>
          <w:p w:rsidR="00302682" w:rsidP="00302682" w:rsidRDefault="00302682" w14:paraId="526770CE" w14:textId="77777777">
            <w:pPr>
              <w:rPr>
                <w:sz w:val="18"/>
                <w:szCs w:val="18"/>
              </w:rPr>
            </w:pPr>
          </w:p>
          <w:p w:rsidRPr="00F208A0" w:rsidR="00302682" w:rsidP="5243C836" w:rsidRDefault="00302682" w14:paraId="1F96C3C3" w14:textId="14C942D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EF190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Employability skills -</w:t>
            </w:r>
          </w:p>
          <w:p w:rsidRPr="00F208A0" w:rsidR="00302682" w:rsidP="5243C836" w:rsidRDefault="00302682" w14:paraId="0012B9FA" w14:textId="3735E1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EF1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Organisation –  ingredients</w:t>
            </w:r>
          </w:p>
          <w:p w:rsidRPr="00F208A0" w:rsidR="00302682" w:rsidP="5243C836" w:rsidRDefault="00302682" w14:paraId="7D4492D9" w14:textId="5FB723D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EF1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Team work – paired tasks and practical clearing away</w:t>
            </w:r>
          </w:p>
          <w:p w:rsidRPr="00F208A0" w:rsidR="00302682" w:rsidP="5243C836" w:rsidRDefault="00302682" w14:paraId="01E91518" w14:textId="3671DAF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EF1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Numeracy – weighing out</w:t>
            </w:r>
          </w:p>
          <w:p w:rsidRPr="00F208A0" w:rsidR="00302682" w:rsidP="5243C836" w:rsidRDefault="00302682" w14:paraId="34A572DA" w14:textId="524604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EF1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Problem solving – practicals</w:t>
            </w:r>
          </w:p>
          <w:p w:rsidRPr="00F208A0" w:rsidR="00302682" w:rsidP="5243C836" w:rsidRDefault="00302682" w14:paraId="25E49007" w14:textId="2BF551F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43C836" w:rsidR="1EEF19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darkYellow"/>
                <w:lang w:val="en-GB"/>
              </w:rPr>
              <w:t>Working under pressure – practicals/NEA deadlines</w:t>
            </w:r>
          </w:p>
          <w:p w:rsidRPr="00F208A0" w:rsidR="00302682" w:rsidP="5243C836" w:rsidRDefault="00302682" w14:paraId="7CBEED82" w14:textId="0B3B4A09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Mar/>
          </w:tcPr>
          <w:p w:rsidR="00302682" w:rsidP="00302682" w:rsidRDefault="00302682" w14:paraId="6D8D87A4" w14:textId="77777777">
            <w:pPr>
              <w:rPr>
                <w:sz w:val="16"/>
                <w:szCs w:val="16"/>
              </w:rPr>
            </w:pPr>
            <w:r w:rsidRPr="003F27A2">
              <w:rPr>
                <w:sz w:val="16"/>
                <w:szCs w:val="16"/>
              </w:rPr>
              <w:t xml:space="preserve">Particular focus on </w:t>
            </w:r>
            <w:r w:rsidRPr="003F27A2">
              <w:rPr>
                <w:b/>
                <w:sz w:val="16"/>
                <w:szCs w:val="16"/>
              </w:rPr>
              <w:t>Engagement</w:t>
            </w:r>
            <w:r w:rsidRPr="003F27A2">
              <w:rPr>
                <w:sz w:val="16"/>
                <w:szCs w:val="16"/>
              </w:rPr>
              <w:t xml:space="preserve"> and </w:t>
            </w:r>
            <w:r w:rsidRPr="003F27A2">
              <w:rPr>
                <w:b/>
                <w:sz w:val="16"/>
                <w:szCs w:val="16"/>
              </w:rPr>
              <w:t>Drive</w:t>
            </w:r>
            <w:r w:rsidRPr="003F2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 promote independent revision techniques.</w:t>
            </w:r>
            <w:r w:rsidRPr="003F27A2">
              <w:rPr>
                <w:sz w:val="16"/>
                <w:szCs w:val="16"/>
              </w:rPr>
              <w:t xml:space="preserve"> </w:t>
            </w:r>
          </w:p>
          <w:p w:rsidRPr="00F208A0" w:rsidR="00302682" w:rsidP="00302682" w:rsidRDefault="00302682" w14:paraId="6E36661F" w14:textId="77777777">
            <w:pPr>
              <w:rPr>
                <w:sz w:val="18"/>
                <w:szCs w:val="18"/>
              </w:rPr>
            </w:pPr>
          </w:p>
        </w:tc>
      </w:tr>
    </w:tbl>
    <w:p w:rsidR="009F75F4" w:rsidRDefault="009F75F4" w14:paraId="38645DC7" w14:textId="77777777"/>
    <w:p w:rsidR="00C12FD9" w:rsidP="00E238E9" w:rsidRDefault="00C12FD9" w14:paraId="0423B796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57627D0A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287892FD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3D3219BC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3E0FB1C0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073F9E7F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34236B6F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4032E99A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="00C12FD9" w:rsidP="00E238E9" w:rsidRDefault="00C12FD9" w14:paraId="21B47713" w14:textId="77777777">
      <w:pPr>
        <w:spacing w:after="0" w:line="240" w:lineRule="auto"/>
        <w:jc w:val="center"/>
        <w:textAlignment w:val="baseline"/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</w:pPr>
    </w:p>
    <w:p w:rsidRPr="00E238E9" w:rsidR="00E238E9" w:rsidP="00E238E9" w:rsidRDefault="00E238E9" w14:paraId="417092ED" w14:textId="7C3894E1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lastRenderedPageBreak/>
        <w:t>Substantive &amp; Disciplinary Knowledge</w:t>
      </w:r>
      <w:r w:rsidRPr="00E238E9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E238E9" w:rsidR="00E238E9" w:rsidP="00E238E9" w:rsidRDefault="00E238E9" w14:paraId="16C17594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b/>
          <w:bCs/>
          <w:i/>
          <w:iCs/>
          <w:sz w:val="28"/>
          <w:szCs w:val="28"/>
          <w:u w:val="single"/>
          <w:shd w:val="clear" w:color="auto" w:fill="00FFFF"/>
          <w:lang w:eastAsia="en-GB"/>
        </w:rPr>
        <w:t>Key Stage 4</w:t>
      </w:r>
      <w:r w:rsidRPr="00E238E9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E238E9" w:rsidR="00E238E9" w:rsidP="00E238E9" w:rsidRDefault="00E238E9" w14:paraId="16C85C53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E238E9" w:rsidR="00E238E9" w:rsidP="00E238E9" w:rsidRDefault="00E238E9" w14:paraId="1F8AA06A" w14:textId="77777777">
      <w:pPr>
        <w:spacing w:after="0" w:line="240" w:lineRule="auto"/>
        <w:ind w:firstLine="2505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E238E9">
        <w:rPr>
          <w:rFonts w:ascii="Calibri" w:hAnsi="Calibri" w:eastAsia="Times New Roman" w:cs="Calibri"/>
          <w:lang w:eastAsia="en-GB"/>
        </w:rPr>
        <w:t> </w:t>
      </w:r>
    </w:p>
    <w:tbl>
      <w:tblPr>
        <w:tblW w:w="2238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3883"/>
        <w:gridCol w:w="9356"/>
        <w:gridCol w:w="5670"/>
      </w:tblGrid>
      <w:tr w:rsidRPr="00E238E9" w:rsidR="00E238E9" w:rsidTr="00C12FD9" w14:paraId="2C05B41A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2438C83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z w:val="24"/>
                <w:szCs w:val="24"/>
                <w:shd w:val="clear" w:color="auto" w:fill="FFFF00"/>
                <w:lang w:eastAsia="en-GB"/>
              </w:rPr>
              <w:t> Topic</w:t>
            </w:r>
            <w:r w:rsidRPr="00E238E9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3164D6C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hd w:val="clear" w:color="auto" w:fill="FFFF00"/>
                <w:lang w:eastAsia="en-GB"/>
              </w:rPr>
              <w:t>Substantive Knowledge 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0490FF2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hd w:val="clear" w:color="auto" w:fill="FFFF00"/>
                <w:lang w:eastAsia="en-GB"/>
              </w:rPr>
              <w:t>Disciplinary Knowledge 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hideMark/>
          </w:tcPr>
          <w:p w:rsidRPr="00E238E9" w:rsidR="00E238E9" w:rsidP="00E238E9" w:rsidRDefault="00E238E9" w14:paraId="4999CAC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shd w:val="clear" w:color="auto" w:fill="FFFF00"/>
                <w:lang w:eastAsia="en-GB"/>
              </w:rPr>
              <w:t>Assessment Opportunities 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</w:tr>
      <w:tr w:rsidRPr="00E238E9" w:rsidR="00E238E9" w:rsidTr="00C12FD9" w14:paraId="7E56C831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1DB019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The relationship between diet and health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9D7F36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A balanced diet. • The government’s guidelines for a healthy diet. • Major diet-related health issues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CA1036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importance of having a healthy diet. • How to use the major commodity groups to make a balanced food choice. • The application of the eight tips for healthy eating. • Diet-related diseases and conditions: obesity (weight loss and gain), cardiovascular, coronary heart disease (CHD), diabetes, diverticulitis, bone health (osteoporosis), dental health, anaemia and high blood pressure.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80BF8D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Testing pupil’s knowledge through questioning. • Key words. • Practical lessons. • Evaluation of lessons. • Peer Assessment activities. • Mini tests </w:t>
            </w:r>
          </w:p>
        </w:tc>
      </w:tr>
      <w:tr w:rsidRPr="00E238E9" w:rsidR="00E238E9" w:rsidTr="00C12FD9" w14:paraId="640563C2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24AE98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Nutritional and dietary needs of different groups of people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EED9EE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Dietary needs for different stages of life. • Food allergies and intolerances. • The dietary reference values (DRVs).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CF6135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Balanced combinations of food, nutrients and correct portion sizes for babies, toddlers, pre-school children, school-aged children, adolescents, adults, older people, pregnant and lactating women. • Foods that may cause an allergic reaction. • Food intolerance: lactose and gluten (coeliac). • Recommended daily amounts of macro and micronutrients and energy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5070D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Mini tests taken from textbook. • Practical. • Evaluation. • Peer Assessment. • Verbal feedback. • Written feedback. • Independent learning. • Group work (teams). • Plan recipes, meals and diets based on nutritional analysis. </w:t>
            </w:r>
          </w:p>
        </w:tc>
      </w:tr>
      <w:tr w:rsidRPr="00E238E9" w:rsidR="00E238E9" w:rsidTr="00C12FD9" w14:paraId="04BD6364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DD0F54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Nutritional needs when selecting recipes for different groups of people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45F4D1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Modifying recipes and meals.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71C1A3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Altering or substituting ingredients, changing the method of cooking or process and changing the portion size.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C2724D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 lessons. • Evaluation of Practical. • Self-Assessment. • Peer- Assessment </w:t>
            </w:r>
          </w:p>
        </w:tc>
      </w:tr>
      <w:tr w:rsidRPr="00E238E9" w:rsidR="00E238E9" w:rsidTr="00C12FD9" w14:paraId="2F90A859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9A9C9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Energy balance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677101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 relationship between food intake and physical activity. • Energy values. • Energy requirements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0B159A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Basal metabolic rate (BMR) and physical activity level (PAL) and their importance in determining energy requirements. • Recommended percentage of daily energy intake. • Sources of energy: protein, fat, carbohydrate and alcohol. • Units (kcal and kJ) for measuring energy • Gender, life stage, pregnancy/lactation, size/body weight, genetics, occupation and lifestyle. • Deficiency and excess.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EC891D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 • Textbook activity. • PowerPoint. • Experimental tasks. • Investigation work. • Practical </w:t>
            </w:r>
          </w:p>
        </w:tc>
      </w:tr>
      <w:tr w:rsidRPr="00E238E9" w:rsidR="00E238E9" w:rsidTr="00C12FD9" w14:paraId="43C1B568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B9728B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Macronutrients </w:t>
            </w:r>
          </w:p>
          <w:p w:rsidRPr="00E238E9" w:rsidR="00E238E9" w:rsidP="00E238E9" w:rsidRDefault="00E238E9" w14:paraId="51029C4C" w14:textId="77777777">
            <w:pPr>
              <w:numPr>
                <w:ilvl w:val="0"/>
                <w:numId w:val="31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Protein  </w:t>
            </w:r>
          </w:p>
          <w:p w:rsidRPr="00E238E9" w:rsidR="00E238E9" w:rsidP="00E238E9" w:rsidRDefault="00E238E9" w14:paraId="6C32EDF1" w14:textId="77777777">
            <w:pPr>
              <w:numPr>
                <w:ilvl w:val="0"/>
                <w:numId w:val="32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Fat </w:t>
            </w:r>
          </w:p>
          <w:p w:rsidRPr="00E238E9" w:rsidR="00E238E9" w:rsidP="00E238E9" w:rsidRDefault="00E238E9" w14:paraId="78DF2AB0" w14:textId="77777777">
            <w:pPr>
              <w:numPr>
                <w:ilvl w:val="0"/>
                <w:numId w:val="33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Carbohydrate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47590C2" w14:textId="77777777">
            <w:pPr>
              <w:numPr>
                <w:ilvl w:val="0"/>
                <w:numId w:val="34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Types </w:t>
            </w:r>
          </w:p>
          <w:p w:rsidRPr="00E238E9" w:rsidR="00E238E9" w:rsidP="00E238E9" w:rsidRDefault="00E238E9" w14:paraId="4D3F2ED4" w14:textId="77777777">
            <w:pPr>
              <w:numPr>
                <w:ilvl w:val="0"/>
                <w:numId w:val="35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Functions </w:t>
            </w:r>
          </w:p>
          <w:p w:rsidRPr="00E238E9" w:rsidR="00E238E9" w:rsidP="00E238E9" w:rsidRDefault="00E238E9" w14:paraId="0BF45861" w14:textId="77777777">
            <w:pPr>
              <w:numPr>
                <w:ilvl w:val="0"/>
                <w:numId w:val="36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7EF412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Develop understanding through theory and practical work the following: • Types and structure • Functions and deficiency. 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A34CA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Theory. • Evaluation. • Reflection. • Questioning </w:t>
            </w:r>
          </w:p>
        </w:tc>
      </w:tr>
      <w:tr w:rsidRPr="00E238E9" w:rsidR="00E238E9" w:rsidTr="00C12FD9" w14:paraId="65B3058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9593CE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Micronutrients </w:t>
            </w:r>
          </w:p>
          <w:p w:rsidRPr="00E238E9" w:rsidR="00E238E9" w:rsidP="00E238E9" w:rsidRDefault="00E238E9" w14:paraId="6F828039" w14:textId="77777777">
            <w:pPr>
              <w:numPr>
                <w:ilvl w:val="0"/>
                <w:numId w:val="37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Vitamins (ABCDEK) </w:t>
            </w:r>
          </w:p>
          <w:p w:rsidRPr="00E238E9" w:rsidR="00E238E9" w:rsidP="00E238E9" w:rsidRDefault="00E238E9" w14:paraId="7C7DF2EE" w14:textId="77777777">
            <w:pPr>
              <w:numPr>
                <w:ilvl w:val="0"/>
                <w:numId w:val="38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Minerals (Iron, Sodium &amp; Calcium)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6DD87C8" w14:textId="77777777">
            <w:pPr>
              <w:numPr>
                <w:ilvl w:val="0"/>
                <w:numId w:val="39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Types (water n&amp; fat soluble) </w:t>
            </w:r>
          </w:p>
          <w:p w:rsidRPr="00E238E9" w:rsidR="00E238E9" w:rsidP="00E238E9" w:rsidRDefault="00E238E9" w14:paraId="7BAEA5BF" w14:textId="77777777">
            <w:pPr>
              <w:numPr>
                <w:ilvl w:val="0"/>
                <w:numId w:val="40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Functions </w:t>
            </w:r>
          </w:p>
          <w:p w:rsidRPr="00E238E9" w:rsidR="00E238E9" w:rsidP="00E238E9" w:rsidRDefault="00E238E9" w14:paraId="76198306" w14:textId="77777777">
            <w:pPr>
              <w:numPr>
                <w:ilvl w:val="0"/>
                <w:numId w:val="41"/>
              </w:numPr>
              <w:spacing w:after="0" w:line="240" w:lineRule="auto"/>
              <w:ind w:left="1080" w:firstLine="0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Sources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C47A1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Functions and deficiency. • Recommended guidelines for daily intake of water.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8C700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Theory. • Written response. • Experimentation. • Evaluation </w:t>
            </w:r>
          </w:p>
        </w:tc>
      </w:tr>
      <w:tr w:rsidRPr="00E238E9" w:rsidR="00E238E9" w:rsidTr="00C12FD9" w14:paraId="2B259BEE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FE6DF7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Water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1865A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Importance of water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E01583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4A2230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Investigation. • Experiment. • Evaluation. </w:t>
            </w:r>
          </w:p>
        </w:tc>
      </w:tr>
      <w:tr w:rsidRPr="00E238E9" w:rsidR="00E238E9" w:rsidTr="00C12FD9" w14:paraId="49C19E33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CDBC6A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Nutritional content of the main commodity groups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660387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Bread, rice, potatoes, pasta and other starchy foods. • Fruit and vegetables. • Milk and dairy foods. • Meat, fish, eggs, beans and other non-dairy • sources of protein. • Foods and drinks high in fat and/or sugar.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46465C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Nutritional content of each commodity group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AA291D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.• Group activity. • Practical. • Evaluation. </w:t>
            </w:r>
          </w:p>
        </w:tc>
      </w:tr>
      <w:tr w:rsidRPr="00E238E9" w:rsidR="00E238E9" w:rsidTr="00C12FD9" w14:paraId="1F20EBAB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3DEF44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PROVENANCE: Food source and supply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B4D206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Grown: cereals, sugars, fruits and vegetables. • Reared: meat and poultry. • Caught: fish.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8E0F18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Advantages and disadvantages of locally produced and seasonal foods. • Where and how they are grown: organic and non-organic farming. • Classification of fruits and vegetables. • Where and how they are reared: intensive farming methods, free-range. • products, rearing of the animals. • Classification of meat, poultry and game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89D8C6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Testing. • Practical. • Demonstration. • Textbook. • Evaluation. • Theory work. • Reflection. </w:t>
            </w:r>
          </w:p>
        </w:tc>
      </w:tr>
      <w:tr w:rsidRPr="00E238E9" w:rsidR="00E238E9" w:rsidTr="00C12FD9" w14:paraId="401AFB7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CFDD03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processing and production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028D62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Primary stages of food processing. • Secondary stages of food processing. • Food processing and preserving.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9AD1ED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How wheat is milled and processed to produce flour. • Heat treatment of milk. • The processes that raw food undergoes to transform it into a food product. • How milk is processed to produce butter, cream, yoghurt and cheese. • How flour is used to produce bread and pasta • High temperatures: pasteurisation, sterilisation (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ultra heat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 treated (UHT) and canning) • Cold temperatures: chilling, freezing,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cookfreeze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>/blast chilling and accelerated • freeze-drying (AFD). • Drying and smoking.• Using acids, salt and sugar. • Controlled atmosphere packaging (CAP)/modified atmosphere packaging (MAP). • Vacuum packing.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18400A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Investigation work. • Independent learning. • Experiment. • Practical. • Evaluation. • Peer Assessment. </w:t>
            </w:r>
          </w:p>
        </w:tc>
      </w:tr>
      <w:tr w:rsidRPr="00E238E9" w:rsidR="00E238E9" w:rsidTr="00C12FD9" w14:paraId="2D83131A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62CC49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security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E7DBB8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food security on society, local and global markets and the environment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890F80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availability of food, the access to food, the individual’s ability to utilise food. • Moral issues: how Fairtrade affects food producers and workers. • Ethical issues: relating to the development of genetically modified (GM) food. • Environmental issues: food waste. • Carbon footprint and the transportation of materials and goods. • Sustainability of resources.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C86E16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 work. • Testing. • Evaluation </w:t>
            </w:r>
          </w:p>
        </w:tc>
      </w:tr>
      <w:tr w:rsidRPr="00E238E9" w:rsidR="00E238E9" w:rsidTr="00C12FD9" w14:paraId="3771F46B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88093A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lastRenderedPageBreak/>
              <w:t> Technological developments to support better health and food production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7AC506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Fortification. • Use of additives. • New and emerging foods.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895026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advantages and disadvantages of fortification. • Preservatives, colourings, flavourings and sweeteners, emulsifiers and stabilisers and thickeners, antioxidants. • Probiotics and prebiotics.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78A80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Research tasks. • Teamwork and collaboration. • Theory work. • Testing. </w:t>
            </w:r>
          </w:p>
        </w:tc>
      </w:tr>
      <w:tr w:rsidRPr="00E238E9" w:rsidR="00E238E9" w:rsidTr="00C12FD9" w14:paraId="43C6DBD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9BA6EE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Development of culinary traditions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3CAEE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Features and characteristics of individual cuisines. 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30F26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Recognise traditional ingredients. • Understand religious or cultural factors affecting the cuisine. • Understand traditional cooking methods, presentation and eating patterns. • Recognise how the traditional recipes have been adapted to suit today’s society.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7466CC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Analysis of practical. • Evaluation. • Theory </w:t>
            </w:r>
          </w:p>
        </w:tc>
      </w:tr>
      <w:tr w:rsidRPr="00E238E9" w:rsidR="00E238E9" w:rsidTr="00C12FD9" w14:paraId="168FCC64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EEBA1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Factors influencing food choice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091AF1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Personal, social and economic factors, medical reasons. • Organic foods. • Ethical and moral beliefs.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FF76E2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Food choice can be affected by cost, enjoyment, preference, seasonality, availability, time of day, activity, celebration or occasion. • Consumer information, food labelling, marketing • Vegetarians (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lacto-ovo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lacto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ovo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 xml:space="preserve"> and vegans), animal welfare, local produce, organic food.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249DC2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 </w:t>
            </w:r>
          </w:p>
        </w:tc>
      </w:tr>
      <w:tr w:rsidRPr="00E238E9" w:rsidR="00E238E9" w:rsidTr="00C12FD9" w14:paraId="3C3C2AAE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5A0D47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Science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604E08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Why food is cooked. • How preparation and cooking methods/processing affect the nutritional value. • improve the sensory properties.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425A2E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Making food safe to eat. • Making food more digestible/palatable. • Enrichment/loss, increase/reduce calorific value, vitamin losses. • Texture, flavour, appearance, aroma.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2E87E2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Theory. • Evaluation </w:t>
            </w:r>
          </w:p>
        </w:tc>
      </w:tr>
      <w:tr w:rsidRPr="00E238E9" w:rsidR="00E238E9" w:rsidTr="00C12FD9" w14:paraId="2EDD394D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B3E3BD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Sensory properties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D8B614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 senses.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1FD27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Changes that happen when food is cooked: texture, appearance, colour, taste, sound and aroma. • The importance of the senses of sight, taste, touch, smell and hearing and how they work when making food choices. • The five basic tastes recognised by receptors (sweetness, sourness, bitterness, saltiness and umami).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AD9C16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Experimentation. • Practical. • Theory. • Evaluation. • Collaboration </w:t>
            </w:r>
          </w:p>
        </w:tc>
      </w:tr>
      <w:tr w:rsidRPr="00E238E9" w:rsidR="00E238E9" w:rsidTr="00C12FD9" w14:paraId="58E1B222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7EC113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Food safety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65E62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Bacterial Growth. • Mould growth and yeast production. • Preparing &amp; storing food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DEDD14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The role of time, temperature, moisture and food availability. • The role of time, temperature, moisture and food availability. • Types of micro-organisms and key points • High-risk foods, critical temperatures.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783730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 </w:t>
            </w:r>
          </w:p>
        </w:tc>
      </w:tr>
      <w:tr w:rsidRPr="00E238E9" w:rsidR="00E238E9" w:rsidTr="00C12FD9" w14:paraId="0D69F339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57B983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Knife skills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18B7C5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Knife skills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F2D70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Fruits and vegetables: bridge hold, claw grip, peel, slice, dice and cut into evenly sized pieces (i.e. batons, julienne). • Meat, fish or alternatives: fillet a chicken breast, portion a chicken, remove fat and rinds, fillet fish, slice raw and cooked meat and fish or alternatives (such as tofu and halloumi) evenly and accurately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D33F5D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Practical. • Demonstration </w:t>
            </w:r>
          </w:p>
        </w:tc>
      </w:tr>
      <w:tr w:rsidRPr="00E238E9" w:rsidR="00E238E9" w:rsidTr="00C12FD9" w14:paraId="3FF69E50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4A4903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 Preparation and techniques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83CBAB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Tenderise and marinate. • Flavour. • Handling high-risk foods correctly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CD49FB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 xml:space="preserve">• Develop understanding through theory and practical work the following: • Fruits and vegetables: mash, shred,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scissorsnip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>, scoop, crush, grate, peel, segment, deskin, deseed, blanch, shape, pipe. • blend, juice and prepare garnishes whilst demonstrating the technical skills of controlling enzymic browning and spoilage. • Preventing food poisoning (wash and dry, where appropriate).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3FF9B5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Researching. • Practical. • Demonstration </w:t>
            </w:r>
          </w:p>
        </w:tc>
      </w:tr>
      <w:tr w:rsidRPr="00E238E9" w:rsidR="00E238E9" w:rsidTr="00C12FD9" w14:paraId="3C02AE83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32430C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Cooking methods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E6F90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Water-based methods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908E6F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 xml:space="preserve">• Develop understanding through theory and practical work the following: • Using the hob: steaming, boiling and simmering, blanching and poaching. • Dry heat and fat based methods using the hob: dry-frying, pan (shallow frying), </w:t>
            </w:r>
            <w:proofErr w:type="spellStart"/>
            <w:r w:rsidRPr="00E238E9">
              <w:rPr>
                <w:rFonts w:ascii="Calibri" w:hAnsi="Calibri" w:eastAsia="Times New Roman" w:cs="Calibri"/>
                <w:lang w:eastAsia="en-GB"/>
              </w:rPr>
              <w:t>stirfrying</w:t>
            </w:r>
            <w:proofErr w:type="spellEnd"/>
            <w:r w:rsidRPr="00E238E9">
              <w:rPr>
                <w:rFonts w:ascii="Calibri" w:hAnsi="Calibri" w:eastAsia="Times New Roman" w:cs="Calibri"/>
                <w:lang w:eastAsia="en-GB"/>
              </w:rPr>
              <w:t>. • Using the grill: char, grill or toast. • Using the oven: baking, roasting, casseroles and/or tagines, braising.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591234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Pr="00E238E9" w:rsidR="00E238E9" w:rsidTr="00C12FD9" w14:paraId="77FC1775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DEDA40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 MOCK EXAM Year 10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0BA11C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Exam opportunity – worth 50% in Y11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D4907C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Focused revision session. Provide learners with focused and supported revision that allows them to review their collated and developed revision materials, and to use these to prepare for a practice test </w:t>
            </w:r>
          </w:p>
          <w:p w:rsidRPr="00E238E9" w:rsidR="00E238E9" w:rsidP="00E238E9" w:rsidRDefault="00E238E9" w14:paraId="25BD8E7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PEEL &amp; BUG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40ED48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Complete mock examination paper. • Analysis of results. • 1to1 as required </w:t>
            </w:r>
          </w:p>
        </w:tc>
      </w:tr>
      <w:tr w:rsidRPr="00E238E9" w:rsidR="00E238E9" w:rsidTr="00C12FD9" w14:paraId="035C0F08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D1CCA3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487147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Micro -organisms. • Making yogurt and cheese.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D29340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Conditions and control for bacterial growth: The role of time, temperature, moisture and food availability. • Growth conditions and control for mould growth and yeast production: The role of time, temperature, moisture and food availability. • Signs of food spoilage: Natural decay, enzyme action and yeast production. • Helpful properties of microorganisms in food production: Types of micro -organisms and key points. • Use of preserved foods in recipes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0BDFB3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Theory. • Testing. • Questioning. • Researching. • Practical demonstration. </w:t>
            </w:r>
          </w:p>
        </w:tc>
      </w:tr>
      <w:tr w:rsidRPr="00E238E9" w:rsidR="00E238E9" w:rsidTr="00C12FD9" w14:paraId="0F3B7D53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DB95E6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Safety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676D9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Bacterial growth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9E4CB9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Buying food: Labelling and date marks. • Visual checks. • Reputable supplier. • Storing food. • Types of storage and how to store foods correctly Cooking and serving food. • High -risk foods, critical temperatures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96267F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Making ice cream/ semi – freddo, sorbet where possible. </w:t>
            </w:r>
          </w:p>
        </w:tc>
      </w:tr>
      <w:tr w:rsidRPr="00E238E9" w:rsidR="00E238E9" w:rsidTr="00C12FD9" w14:paraId="6D43C431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8437FA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085848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The availability of food. • Fairtrade. • (GM) food.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D3A454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Features and characteristics of individual cuisines Recognise traditional ingredients: Chosen Culture 2 Understand religious or cultural factors affecting the cuisine. • Understand traditional cooking methods, presentation and eating patterns. • Recognise how the traditional recipes have been adapted to suit today’s society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F806F8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Chocolate or coffee dish Brownies, tiramisu. </w:t>
            </w:r>
          </w:p>
        </w:tc>
      </w:tr>
      <w:tr w:rsidRPr="00E238E9" w:rsidR="00E238E9" w:rsidTr="00C12FD9" w14:paraId="7563CD5F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BCA7B7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Food security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1EE90C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Food waste • Carbon footprint. • Sustainability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8348C9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Develop understanding through theory and practical work the following: • Features and characteristics of individual cuisines • Understand traditional cooking methods, presentation and eating patterns • Recognise how the traditional recipes have been adapted to suit today’s society • Environment – food storage. • Food transport and waste. • Food poverty – UK and worldwide examples.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301569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Dish using leftover food, preservation to reduce waste </w:t>
            </w:r>
          </w:p>
        </w:tc>
      </w:tr>
      <w:tr w:rsidRPr="00E238E9" w:rsidR="00E238E9" w:rsidTr="00C12FD9" w14:paraId="34BB8AFF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0CAB2A5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lastRenderedPageBreak/>
              <w:t>MOCK NEA 1 Y10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34249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Assessment opportunity – worth 15% in y11.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2A6D1EC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Develop understanding of chemical/functional properties of ingredients – sugar/fat/flour in case of cookies.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742BBA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Document set up, NEA 1 protocols and expectations. </w:t>
            </w:r>
          </w:p>
          <w:p w:rsidRPr="00E238E9" w:rsidR="00E238E9" w:rsidP="00E238E9" w:rsidRDefault="00E238E9" w14:paraId="16256C6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Marked feedback. </w:t>
            </w:r>
          </w:p>
        </w:tc>
      </w:tr>
      <w:tr w:rsidRPr="00E238E9" w:rsidR="00E238E9" w:rsidTr="00C12FD9" w14:paraId="606ADF98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9D03699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NEA 1 Y11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63CB5CE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15% of final GCSE grade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BB700A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Develop and demonstrate understanding of chemical/functional properties of ingredients – tasks released on 1</w:t>
            </w:r>
            <w:r w:rsidRPr="00E238E9">
              <w:rPr>
                <w:rFonts w:ascii="Calibri" w:hAnsi="Calibri" w:eastAsia="Times New Roman" w:cs="Calibri"/>
                <w:sz w:val="17"/>
                <w:szCs w:val="17"/>
                <w:vertAlign w:val="superscript"/>
                <w:lang w:eastAsia="en-GB"/>
              </w:rPr>
              <w:t>st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 xml:space="preserve"> September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6A0C3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Theory, PC work, practical experiment, questioning, scaffolded sheets and exemplars </w:t>
            </w:r>
          </w:p>
        </w:tc>
      </w:tr>
      <w:tr w:rsidRPr="00E238E9" w:rsidR="00E238E9" w:rsidTr="00C12FD9" w14:paraId="2D69EC37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F10A7CD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MOCK EXAM Y11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3D025EA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Exam opportunity – worth 50% in reality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EF61E3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Focused revision session. Provide learners with focused and supported revision that allows them to review their collated and developed revision materials, and to use these to prepare for a practice test </w:t>
            </w:r>
          </w:p>
          <w:p w:rsidRPr="00E238E9" w:rsidR="00E238E9" w:rsidP="00E238E9" w:rsidRDefault="00E238E9" w14:paraId="62F0D20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PEEL &amp; BUG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BB6586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Complete mock examination paper. • Analysis of results. • 1to1 as required </w:t>
            </w:r>
          </w:p>
        </w:tc>
      </w:tr>
      <w:tr w:rsidRPr="00E238E9" w:rsidR="00E238E9" w:rsidTr="00C12FD9" w14:paraId="10203FD7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5397C56F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NEA 2 Y11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07E09C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35%  of final GCSE grade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7E4A7BB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Research, plan, make, evaluate task - tasks released on 1</w:t>
            </w:r>
            <w:r w:rsidRPr="00E238E9">
              <w:rPr>
                <w:rFonts w:ascii="Calibri" w:hAnsi="Calibri" w:eastAsia="Times New Roman" w:cs="Calibri"/>
                <w:sz w:val="17"/>
                <w:szCs w:val="17"/>
                <w:vertAlign w:val="superscript"/>
                <w:lang w:eastAsia="en-GB"/>
              </w:rPr>
              <w:t>st</w:t>
            </w:r>
            <w:r w:rsidRPr="00E238E9">
              <w:rPr>
                <w:rFonts w:ascii="Calibri" w:hAnsi="Calibri" w:eastAsia="Times New Roman" w:cs="Calibri"/>
                <w:lang w:eastAsia="en-GB"/>
              </w:rPr>
              <w:t xml:space="preserve"> November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A7A47C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Theory, PC work, practical showcase – 3 dishes with accompaniments in 3 hours, questioning, scaffolded sheets and exemplars </w:t>
            </w:r>
          </w:p>
        </w:tc>
      </w:tr>
      <w:tr w:rsidRPr="00E238E9" w:rsidR="00E238E9" w:rsidTr="00C12FD9" w14:paraId="4AA25894" w14:textId="77777777">
        <w:trPr>
          <w:trHeight w:val="300"/>
        </w:trPr>
        <w:tc>
          <w:tcPr>
            <w:tcW w:w="34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03DC47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Examination preparation for EXAM Y11 </w:t>
            </w:r>
          </w:p>
        </w:tc>
        <w:tc>
          <w:tcPr>
            <w:tcW w:w="3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1CA6ED4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Exam opportunity – worth 50% of final GCSE grade. </w:t>
            </w:r>
          </w:p>
        </w:tc>
        <w:tc>
          <w:tcPr>
            <w:tcW w:w="93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4AE8E99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How to answer questions in depth. • Using the MARK scheme for past papers. </w:t>
            </w:r>
          </w:p>
          <w:p w:rsidRPr="00E238E9" w:rsidR="00E238E9" w:rsidP="00E238E9" w:rsidRDefault="00E238E9" w14:paraId="64576123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PEEL &amp; BUG </w:t>
            </w:r>
          </w:p>
        </w:tc>
        <w:tc>
          <w:tcPr>
            <w:tcW w:w="5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E238E9" w:rsidR="00E238E9" w:rsidP="00E238E9" w:rsidRDefault="00E238E9" w14:paraId="0736568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E238E9">
              <w:rPr>
                <w:rFonts w:ascii="Calibri" w:hAnsi="Calibri" w:eastAsia="Times New Roman" w:cs="Calibri"/>
                <w:lang w:eastAsia="en-GB"/>
              </w:rPr>
              <w:t>• Mock paper. • Example answers. • Previous test papers </w:t>
            </w:r>
          </w:p>
        </w:tc>
      </w:tr>
    </w:tbl>
    <w:p w:rsidR="00E238E9" w:rsidRDefault="00E238E9" w14:paraId="3FC4DFBF" w14:textId="77777777"/>
    <w:sectPr w:rsidR="00E238E9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F1F"/>
    <w:multiLevelType w:val="multilevel"/>
    <w:tmpl w:val="F1109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8201FD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36137"/>
    <w:multiLevelType w:val="multilevel"/>
    <w:tmpl w:val="B0A0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66A343B"/>
    <w:multiLevelType w:val="hybridMultilevel"/>
    <w:tmpl w:val="D7B615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01A6AE6"/>
    <w:multiLevelType w:val="multilevel"/>
    <w:tmpl w:val="73DA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36A6FFB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A03ED"/>
    <w:multiLevelType w:val="multilevel"/>
    <w:tmpl w:val="8E36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8466155"/>
    <w:multiLevelType w:val="multilevel"/>
    <w:tmpl w:val="6BFC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A4F0E9F"/>
    <w:multiLevelType w:val="hybridMultilevel"/>
    <w:tmpl w:val="68F27384"/>
    <w:lvl w:ilvl="0" w:tplc="790E961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152023A"/>
    <w:multiLevelType w:val="hybridMultilevel"/>
    <w:tmpl w:val="2CDAEE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2555EAE"/>
    <w:multiLevelType w:val="multilevel"/>
    <w:tmpl w:val="00B0B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55D1752D"/>
    <w:multiLevelType w:val="multilevel"/>
    <w:tmpl w:val="0E56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5B522294"/>
    <w:multiLevelType w:val="hybridMultilevel"/>
    <w:tmpl w:val="227C309E"/>
    <w:lvl w:ilvl="0" w:tplc="47DC4B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DA638E"/>
    <w:multiLevelType w:val="hybridMultilevel"/>
    <w:tmpl w:val="F8E2A3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1B77196"/>
    <w:multiLevelType w:val="multilevel"/>
    <w:tmpl w:val="D23A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624D6D63"/>
    <w:multiLevelType w:val="multilevel"/>
    <w:tmpl w:val="8DE6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1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773031D"/>
    <w:multiLevelType w:val="hybridMultilevel"/>
    <w:tmpl w:val="D6A4DC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FA71E08"/>
    <w:multiLevelType w:val="hybridMultilevel"/>
    <w:tmpl w:val="ABC88D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hint="default" w:ascii="Wingdings" w:hAnsi="Wingdings"/>
      </w:rPr>
    </w:lvl>
  </w:abstractNum>
  <w:abstractNum w:abstractNumId="37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7275887"/>
    <w:multiLevelType w:val="hybridMultilevel"/>
    <w:tmpl w:val="DBD4E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CA055A6"/>
    <w:multiLevelType w:val="multilevel"/>
    <w:tmpl w:val="2118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7DC25386"/>
    <w:multiLevelType w:val="multilevel"/>
    <w:tmpl w:val="E2BE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1"/>
  </w:num>
  <w:num w:numId="2">
    <w:abstractNumId w:val="23"/>
  </w:num>
  <w:num w:numId="3">
    <w:abstractNumId w:val="3"/>
  </w:num>
  <w:num w:numId="4">
    <w:abstractNumId w:val="18"/>
  </w:num>
  <w:num w:numId="5">
    <w:abstractNumId w:val="12"/>
  </w:num>
  <w:num w:numId="6">
    <w:abstractNumId w:val="22"/>
  </w:num>
  <w:num w:numId="7">
    <w:abstractNumId w:val="10"/>
  </w:num>
  <w:num w:numId="8">
    <w:abstractNumId w:val="5"/>
  </w:num>
  <w:num w:numId="9">
    <w:abstractNumId w:val="37"/>
  </w:num>
  <w:num w:numId="10">
    <w:abstractNumId w:val="1"/>
  </w:num>
  <w:num w:numId="11">
    <w:abstractNumId w:val="6"/>
  </w:num>
  <w:num w:numId="12">
    <w:abstractNumId w:val="2"/>
  </w:num>
  <w:num w:numId="13">
    <w:abstractNumId w:val="20"/>
  </w:num>
  <w:num w:numId="14">
    <w:abstractNumId w:val="4"/>
  </w:num>
  <w:num w:numId="15">
    <w:abstractNumId w:val="7"/>
  </w:num>
  <w:num w:numId="16">
    <w:abstractNumId w:val="21"/>
  </w:num>
  <w:num w:numId="17">
    <w:abstractNumId w:val="31"/>
  </w:num>
  <w:num w:numId="18">
    <w:abstractNumId w:val="36"/>
  </w:num>
  <w:num w:numId="19">
    <w:abstractNumId w:val="34"/>
  </w:num>
  <w:num w:numId="20">
    <w:abstractNumId w:val="32"/>
  </w:num>
  <w:num w:numId="21">
    <w:abstractNumId w:val="24"/>
  </w:num>
  <w:num w:numId="22">
    <w:abstractNumId w:val="13"/>
  </w:num>
  <w:num w:numId="23">
    <w:abstractNumId w:val="28"/>
  </w:num>
  <w:num w:numId="24">
    <w:abstractNumId w:val="38"/>
  </w:num>
  <w:num w:numId="25">
    <w:abstractNumId w:val="33"/>
  </w:num>
  <w:num w:numId="26">
    <w:abstractNumId w:val="35"/>
  </w:num>
  <w:num w:numId="27">
    <w:abstractNumId w:val="27"/>
  </w:num>
  <w:num w:numId="28">
    <w:abstractNumId w:val="15"/>
  </w:num>
  <w:num w:numId="29">
    <w:abstractNumId w:val="19"/>
  </w:num>
  <w:num w:numId="30">
    <w:abstractNumId w:val="8"/>
  </w:num>
  <w:num w:numId="31">
    <w:abstractNumId w:val="0"/>
  </w:num>
  <w:num w:numId="32">
    <w:abstractNumId w:val="17"/>
  </w:num>
  <w:num w:numId="33">
    <w:abstractNumId w:val="16"/>
  </w:num>
  <w:num w:numId="34">
    <w:abstractNumId w:val="9"/>
  </w:num>
  <w:num w:numId="35">
    <w:abstractNumId w:val="14"/>
  </w:num>
  <w:num w:numId="36">
    <w:abstractNumId w:val="26"/>
  </w:num>
  <w:num w:numId="37">
    <w:abstractNumId w:val="30"/>
  </w:num>
  <w:num w:numId="38">
    <w:abstractNumId w:val="40"/>
  </w:num>
  <w:num w:numId="39">
    <w:abstractNumId w:val="25"/>
  </w:num>
  <w:num w:numId="40">
    <w:abstractNumId w:val="29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3E0B"/>
    <w:rsid w:val="00044252"/>
    <w:rsid w:val="000505A7"/>
    <w:rsid w:val="00055AC8"/>
    <w:rsid w:val="000C7F67"/>
    <w:rsid w:val="000E48CD"/>
    <w:rsid w:val="000E70CE"/>
    <w:rsid w:val="001042B1"/>
    <w:rsid w:val="001370C6"/>
    <w:rsid w:val="00145E46"/>
    <w:rsid w:val="001C28E0"/>
    <w:rsid w:val="00247944"/>
    <w:rsid w:val="00257520"/>
    <w:rsid w:val="0026331A"/>
    <w:rsid w:val="002C427A"/>
    <w:rsid w:val="003019E0"/>
    <w:rsid w:val="00302682"/>
    <w:rsid w:val="00314543"/>
    <w:rsid w:val="00320E24"/>
    <w:rsid w:val="0033285F"/>
    <w:rsid w:val="0034529A"/>
    <w:rsid w:val="003664C6"/>
    <w:rsid w:val="003A0505"/>
    <w:rsid w:val="003B4D72"/>
    <w:rsid w:val="0040147E"/>
    <w:rsid w:val="0048225B"/>
    <w:rsid w:val="004A5EFA"/>
    <w:rsid w:val="00503B79"/>
    <w:rsid w:val="005B7570"/>
    <w:rsid w:val="006449BD"/>
    <w:rsid w:val="00663317"/>
    <w:rsid w:val="006C4CD2"/>
    <w:rsid w:val="006E460D"/>
    <w:rsid w:val="007036EB"/>
    <w:rsid w:val="00743B25"/>
    <w:rsid w:val="007804D1"/>
    <w:rsid w:val="007837E2"/>
    <w:rsid w:val="00800A75"/>
    <w:rsid w:val="00817383"/>
    <w:rsid w:val="00827142"/>
    <w:rsid w:val="00872AE6"/>
    <w:rsid w:val="0089045E"/>
    <w:rsid w:val="008A0FA6"/>
    <w:rsid w:val="008A15CA"/>
    <w:rsid w:val="008F7838"/>
    <w:rsid w:val="009126F6"/>
    <w:rsid w:val="0094263E"/>
    <w:rsid w:val="0094769B"/>
    <w:rsid w:val="009627C9"/>
    <w:rsid w:val="00967D4D"/>
    <w:rsid w:val="009F6A6F"/>
    <w:rsid w:val="009F75F4"/>
    <w:rsid w:val="00A31E48"/>
    <w:rsid w:val="00A32498"/>
    <w:rsid w:val="00A42C3E"/>
    <w:rsid w:val="00A50F66"/>
    <w:rsid w:val="00A55692"/>
    <w:rsid w:val="00A82ED4"/>
    <w:rsid w:val="00B10D9A"/>
    <w:rsid w:val="00B27288"/>
    <w:rsid w:val="00B30E3D"/>
    <w:rsid w:val="00B365FE"/>
    <w:rsid w:val="00BA2E75"/>
    <w:rsid w:val="00BE1704"/>
    <w:rsid w:val="00C042AB"/>
    <w:rsid w:val="00C12FD9"/>
    <w:rsid w:val="00C5584E"/>
    <w:rsid w:val="00CD40E7"/>
    <w:rsid w:val="00D369D2"/>
    <w:rsid w:val="00D816E8"/>
    <w:rsid w:val="00D8547E"/>
    <w:rsid w:val="00DE44F9"/>
    <w:rsid w:val="00DF4CEA"/>
    <w:rsid w:val="00E238E9"/>
    <w:rsid w:val="00E50349"/>
    <w:rsid w:val="00F208A0"/>
    <w:rsid w:val="00F375D7"/>
    <w:rsid w:val="00F957AE"/>
    <w:rsid w:val="00FE7011"/>
    <w:rsid w:val="00FF2073"/>
    <w:rsid w:val="0452A505"/>
    <w:rsid w:val="04ABC71B"/>
    <w:rsid w:val="0D4D54FE"/>
    <w:rsid w:val="0F98B7AC"/>
    <w:rsid w:val="1776DAB9"/>
    <w:rsid w:val="1B498E59"/>
    <w:rsid w:val="1E0BB12A"/>
    <w:rsid w:val="1E3B93FB"/>
    <w:rsid w:val="1EC18D8D"/>
    <w:rsid w:val="1EEF190D"/>
    <w:rsid w:val="20F4D15F"/>
    <w:rsid w:val="246F1EB3"/>
    <w:rsid w:val="25CCAE6A"/>
    <w:rsid w:val="2617A271"/>
    <w:rsid w:val="2795CAED"/>
    <w:rsid w:val="2A528997"/>
    <w:rsid w:val="2C6BB463"/>
    <w:rsid w:val="312B0FF8"/>
    <w:rsid w:val="3298A938"/>
    <w:rsid w:val="35388106"/>
    <w:rsid w:val="36A80AF8"/>
    <w:rsid w:val="3982B035"/>
    <w:rsid w:val="3A7AEDA4"/>
    <w:rsid w:val="3D5497D0"/>
    <w:rsid w:val="4580C7EB"/>
    <w:rsid w:val="45E79303"/>
    <w:rsid w:val="50C28EE5"/>
    <w:rsid w:val="5243C836"/>
    <w:rsid w:val="54F65390"/>
    <w:rsid w:val="554B738C"/>
    <w:rsid w:val="55A71366"/>
    <w:rsid w:val="56A672C1"/>
    <w:rsid w:val="594FB2D3"/>
    <w:rsid w:val="5BD99F3A"/>
    <w:rsid w:val="618C93CF"/>
    <w:rsid w:val="61EB2FDA"/>
    <w:rsid w:val="66ED50E2"/>
    <w:rsid w:val="6C1B627E"/>
    <w:rsid w:val="6C248FBA"/>
    <w:rsid w:val="6D9B9340"/>
    <w:rsid w:val="705E931D"/>
    <w:rsid w:val="7085E7B7"/>
    <w:rsid w:val="70907176"/>
    <w:rsid w:val="7272BD74"/>
    <w:rsid w:val="7744AFBA"/>
    <w:rsid w:val="7A57CA7F"/>
    <w:rsid w:val="7F2D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70826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paragraph" w:customStyle="1">
    <w:name w:val="paragraph"/>
    <w:basedOn w:val="Normal"/>
    <w:rsid w:val="00E238E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238E9"/>
  </w:style>
  <w:style w:type="character" w:styleId="eop" w:customStyle="1">
    <w:name w:val="eop"/>
    <w:basedOn w:val="DefaultParagraphFont"/>
    <w:rsid w:val="00E2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40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95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4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8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1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0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0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79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5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31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9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2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13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1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3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3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87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0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5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2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9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35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0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8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8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6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96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60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2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33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9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42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1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36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38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8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46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90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3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55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8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5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2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7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4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2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42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6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8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0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9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3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0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4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6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4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9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7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6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67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2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7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7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23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27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0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5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6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1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3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8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2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1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4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68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2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4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43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6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53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4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0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3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1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9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0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9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6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2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5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29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52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8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9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1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32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41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57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9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4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8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90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5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1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57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2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1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1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0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8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73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7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5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4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3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1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19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4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4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A08747-8D3C-4869-A027-D0805398CBD4}">
  <ds:schemaRefs>
    <ds:schemaRef ds:uri="http://schemas.microsoft.com/office/2006/metadata/properties"/>
    <ds:schemaRef ds:uri="http://schemas.microsoft.com/office/infopath/2007/PartnerControls"/>
    <ds:schemaRef ds:uri="d4b7cc57-bdc3-4e9d-9291-898321d9cae0"/>
  </ds:schemaRefs>
</ds:datastoreItem>
</file>

<file path=customXml/itemProps2.xml><?xml version="1.0" encoding="utf-8"?>
<ds:datastoreItem xmlns:ds="http://schemas.openxmlformats.org/officeDocument/2006/customXml" ds:itemID="{41361EAC-06DF-45D3-90CB-B3AFF8444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55DF6-050B-4523-82E0-EE2A2FD9DD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Michael Oliver (Staff)</dc:creator>
  <lastModifiedBy>Mrs L Suschitzky</lastModifiedBy>
  <revision>3</revision>
  <dcterms:created xsi:type="dcterms:W3CDTF">2025-11-02T10:59:00.0000000Z</dcterms:created>
  <dcterms:modified xsi:type="dcterms:W3CDTF">2026-06-24T12:49:58.4603439Z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