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826" w:type="dxa"/>
        <w:tblLayout w:type="fixed"/>
        <w:tblLook w:val="04A0" w:firstRow="1" w:lastRow="0" w:firstColumn="1" w:lastColumn="0" w:noHBand="0" w:noVBand="1"/>
      </w:tblPr>
      <w:tblGrid>
        <w:gridCol w:w="959"/>
        <w:gridCol w:w="1871"/>
        <w:gridCol w:w="5132"/>
        <w:gridCol w:w="3090"/>
        <w:gridCol w:w="5528"/>
        <w:gridCol w:w="3119"/>
        <w:gridCol w:w="9"/>
        <w:gridCol w:w="3109"/>
        <w:gridCol w:w="9"/>
      </w:tblGrid>
      <w:tr w:rsidR="0048225B" w14:paraId="104FF5AE" w14:textId="77777777" w:rsidTr="00CB755D">
        <w:tc>
          <w:tcPr>
            <w:tcW w:w="22826" w:type="dxa"/>
            <w:gridSpan w:val="9"/>
            <w:shd w:val="clear" w:color="auto" w:fill="548DD4" w:themeFill="text2" w:themeFillTint="99"/>
          </w:tcPr>
          <w:p w14:paraId="2CD2067F" w14:textId="77777777" w:rsidR="0048225B" w:rsidRPr="00803B4E" w:rsidRDefault="0048225B" w:rsidP="00F208A0">
            <w:pPr>
              <w:jc w:val="center"/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KS3 Curriculum Plan</w:t>
            </w:r>
          </w:p>
        </w:tc>
      </w:tr>
      <w:tr w:rsidR="0048225B" w:rsidRPr="00803B4E" w14:paraId="56D9B1B2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DBE5F1" w:themeFill="accent1" w:themeFillTint="33"/>
          </w:tcPr>
          <w:p w14:paraId="6690C8E2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871" w:type="dxa"/>
            <w:shd w:val="clear" w:color="auto" w:fill="DBE5F1" w:themeFill="accent1" w:themeFillTint="33"/>
          </w:tcPr>
          <w:p w14:paraId="5B777A8A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11A4E451" w14:textId="77777777" w:rsidR="0048225B" w:rsidRPr="00803B4E" w:rsidRDefault="0048225B" w:rsidP="00D816E8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Summary of essential Knowledge</w:t>
            </w:r>
            <w:r w:rsidR="00D816E8" w:rsidRPr="00803B4E">
              <w:rPr>
                <w:b/>
                <w:sz w:val="18"/>
                <w:szCs w:val="18"/>
              </w:rPr>
              <w:t xml:space="preserve">, </w:t>
            </w:r>
            <w:r w:rsidRPr="00803B4E">
              <w:rPr>
                <w:b/>
                <w:sz w:val="18"/>
                <w:szCs w:val="18"/>
              </w:rPr>
              <w:t>Skills</w:t>
            </w:r>
            <w:r w:rsidR="00D816E8" w:rsidRPr="00803B4E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090" w:type="dxa"/>
            <w:shd w:val="clear" w:color="auto" w:fill="DBE5F1" w:themeFill="accent1" w:themeFillTint="33"/>
          </w:tcPr>
          <w:p w14:paraId="7DD7A547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Assessments</w:t>
            </w:r>
          </w:p>
          <w:p w14:paraId="54EC9B4A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</w:p>
          <w:p w14:paraId="140E4186" w14:textId="77777777" w:rsidR="0048225B" w:rsidRPr="00803B4E" w:rsidRDefault="0048225B" w:rsidP="00967D4D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High</w:t>
            </w:r>
            <w:r w:rsidRPr="00803B4E">
              <w:rPr>
                <w:b/>
                <w:sz w:val="18"/>
                <w:szCs w:val="18"/>
              </w:rPr>
              <w:t xml:space="preserve">                  </w:t>
            </w:r>
            <w:r w:rsidRPr="00803B4E">
              <w:rPr>
                <w:b/>
                <w:sz w:val="18"/>
                <w:szCs w:val="18"/>
                <w:highlight w:val="green"/>
              </w:rPr>
              <w:t>Low</w:t>
            </w:r>
            <w:r w:rsidRPr="00803B4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01F46AC7" w14:textId="77777777" w:rsidR="0048225B" w:rsidRPr="00803B4E" w:rsidRDefault="000E70CE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 xml:space="preserve">Rationale for: </w:t>
            </w:r>
          </w:p>
          <w:p w14:paraId="18B11782" w14:textId="77777777" w:rsidR="0048225B" w:rsidRPr="00803B4E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03B4E">
              <w:rPr>
                <w:b/>
                <w:sz w:val="18"/>
                <w:szCs w:val="18"/>
                <w:highlight w:val="cyan"/>
              </w:rPr>
              <w:t>Sequence</w:t>
            </w:r>
            <w:r w:rsidR="0094263E" w:rsidRPr="00803B4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CDF8715" w14:textId="77777777" w:rsidR="0048225B" w:rsidRPr="00803B4E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03B4E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64E0B98" w14:textId="77777777" w:rsidR="0048225B" w:rsidRPr="00803B4E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7B1F8D53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cyan"/>
              </w:rPr>
              <w:t>Cross Curricular</w:t>
            </w:r>
            <w:r w:rsidRPr="00803B4E">
              <w:rPr>
                <w:b/>
                <w:sz w:val="18"/>
                <w:szCs w:val="18"/>
              </w:rPr>
              <w:t xml:space="preserve"> </w:t>
            </w:r>
          </w:p>
          <w:p w14:paraId="047D9175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6041E2FC" w14:textId="77777777" w:rsidR="008A15CA" w:rsidRPr="00803B4E" w:rsidRDefault="008A15CA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gridSpan w:val="2"/>
            <w:shd w:val="clear" w:color="auto" w:fill="DBE5F1" w:themeFill="accent1" w:themeFillTint="33"/>
          </w:tcPr>
          <w:p w14:paraId="5AADC133" w14:textId="77777777" w:rsidR="0048225B" w:rsidRPr="00803B4E" w:rsidRDefault="0048225B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Values) Drive (Wisdom), Responsibility (Generosity</w:t>
            </w:r>
            <w:proofErr w:type="gramStart"/>
            <w:r w:rsidRPr="00803B4E">
              <w:rPr>
                <w:b/>
                <w:sz w:val="18"/>
                <w:szCs w:val="18"/>
              </w:rPr>
              <w:t>),  Physical</w:t>
            </w:r>
            <w:proofErr w:type="gramEnd"/>
            <w:r w:rsidRPr="00803B4E">
              <w:rPr>
                <w:b/>
                <w:sz w:val="18"/>
                <w:szCs w:val="18"/>
              </w:rPr>
              <w:t xml:space="preserve"> (Courage), Engagement (Passion)</w:t>
            </w:r>
          </w:p>
        </w:tc>
      </w:tr>
      <w:tr w:rsidR="0048225B" w14:paraId="4D7D3318" w14:textId="77777777" w:rsidTr="00CB755D">
        <w:tc>
          <w:tcPr>
            <w:tcW w:w="22826" w:type="dxa"/>
            <w:gridSpan w:val="9"/>
            <w:shd w:val="clear" w:color="auto" w:fill="C2D69B" w:themeFill="accent3" w:themeFillTint="99"/>
          </w:tcPr>
          <w:p w14:paraId="7882D047" w14:textId="77777777" w:rsidR="0048225B" w:rsidRPr="00803B4E" w:rsidRDefault="00D816E8" w:rsidP="000E48CD">
            <w:pPr>
              <w:jc w:val="center"/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Year 7</w:t>
            </w:r>
          </w:p>
        </w:tc>
      </w:tr>
      <w:tr w:rsidR="0048225B" w:rsidRPr="00803B4E" w14:paraId="384DDD68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ABF8F" w:themeFill="accent6" w:themeFillTint="99"/>
          </w:tcPr>
          <w:p w14:paraId="571E10EF" w14:textId="77777777" w:rsidR="0048225B" w:rsidRPr="00803B4E" w:rsidRDefault="0048225B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7 - 1</w:t>
            </w:r>
          </w:p>
        </w:tc>
        <w:tc>
          <w:tcPr>
            <w:tcW w:w="1871" w:type="dxa"/>
          </w:tcPr>
          <w:p w14:paraId="401E1F0A" w14:textId="416D9E8C" w:rsidR="001C28E0" w:rsidRPr="00803B4E" w:rsidRDefault="001125EA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Algebraic Thinking</w:t>
            </w:r>
          </w:p>
          <w:p w14:paraId="5E9992A8" w14:textId="77777777" w:rsidR="007837E2" w:rsidRPr="00803B4E" w:rsidRDefault="007837E2">
            <w:pPr>
              <w:rPr>
                <w:b/>
                <w:sz w:val="18"/>
                <w:szCs w:val="18"/>
              </w:rPr>
            </w:pPr>
          </w:p>
          <w:p w14:paraId="449C1092" w14:textId="77777777" w:rsidR="001C28E0" w:rsidRPr="00803B4E" w:rsidRDefault="001C28E0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71C614BF" w14:textId="77777777" w:rsidR="001125EA" w:rsidRPr="00803B4E" w:rsidRDefault="001125EA" w:rsidP="00D816E8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Exploring Sequences</w:t>
            </w:r>
          </w:p>
          <w:p w14:paraId="4A87A748" w14:textId="169619C5" w:rsidR="001125EA" w:rsidRPr="00803B4E" w:rsidRDefault="001125EA" w:rsidP="00B05A97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Describe an continue sequences in diagram and number forms, both linear and non-linear</w:t>
            </w:r>
          </w:p>
          <w:p w14:paraId="1851D647" w14:textId="0715CBE6" w:rsidR="001125EA" w:rsidRPr="00803B4E" w:rsidRDefault="001125EA" w:rsidP="00B05A97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Compare numerical and graphical form</w:t>
            </w:r>
          </w:p>
          <w:p w14:paraId="6A3BF7E4" w14:textId="34D312E7" w:rsidR="001125EA" w:rsidRPr="00803B4E" w:rsidRDefault="001125EA" w:rsidP="001125EA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Understanding and Using Algebraic Notation</w:t>
            </w:r>
          </w:p>
          <w:p w14:paraId="472D6D9E" w14:textId="6181514C" w:rsidR="001125EA" w:rsidRPr="00803B4E" w:rsidRDefault="001125EA" w:rsidP="00B05A9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function Machines</w:t>
            </w:r>
          </w:p>
          <w:p w14:paraId="3918CB31" w14:textId="18FEBFCF" w:rsidR="001125EA" w:rsidRPr="00803B4E" w:rsidRDefault="001125EA" w:rsidP="00B05A9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and use inverse operations</w:t>
            </w:r>
          </w:p>
          <w:p w14:paraId="001135FB" w14:textId="777F4AC7" w:rsidR="001125EA" w:rsidRPr="00803B4E" w:rsidRDefault="001125EA" w:rsidP="00B05A9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Form and substitute into expressions</w:t>
            </w:r>
          </w:p>
          <w:p w14:paraId="6964BE62" w14:textId="618F38B2" w:rsidR="001125EA" w:rsidRPr="00803B4E" w:rsidRDefault="001125EA" w:rsidP="00B05A97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Represent function graphically</w:t>
            </w:r>
          </w:p>
          <w:p w14:paraId="4E7EE15A" w14:textId="74A92B1C" w:rsidR="001125EA" w:rsidRPr="00803B4E" w:rsidRDefault="001125EA" w:rsidP="001125EA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Equality and Equivalence</w:t>
            </w:r>
          </w:p>
          <w:p w14:paraId="18E7CCF5" w14:textId="5EF1C772" w:rsidR="001125EA" w:rsidRPr="00803B4E" w:rsidRDefault="001125EA" w:rsidP="00B05A9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equality</w:t>
            </w:r>
          </w:p>
          <w:p w14:paraId="7C7D468A" w14:textId="3D8DA59D" w:rsidR="001125EA" w:rsidRPr="00803B4E" w:rsidRDefault="001125EA" w:rsidP="00B05A9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fact families</w:t>
            </w:r>
          </w:p>
          <w:p w14:paraId="7E173AB8" w14:textId="3BD4B054" w:rsidR="001125EA" w:rsidRPr="00803B4E" w:rsidRDefault="001125EA" w:rsidP="00B05A9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Form and solve one-step equations</w:t>
            </w:r>
          </w:p>
          <w:p w14:paraId="697D47C7" w14:textId="60376E27" w:rsidR="001125EA" w:rsidRPr="00803B4E" w:rsidRDefault="001125EA" w:rsidP="00B05A9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equivalence of algebraic expressions</w:t>
            </w:r>
          </w:p>
          <w:p w14:paraId="4989B618" w14:textId="4F00B1CA" w:rsidR="001125EA" w:rsidRPr="00803B4E" w:rsidRDefault="001125EA" w:rsidP="00B05A97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Collect like terms</w:t>
            </w:r>
          </w:p>
          <w:p w14:paraId="32348D34" w14:textId="023076FF" w:rsidR="0048225B" w:rsidRPr="00803B4E" w:rsidRDefault="0048225B" w:rsidP="00D816E8">
            <w:pPr>
              <w:rPr>
                <w:sz w:val="18"/>
                <w:szCs w:val="18"/>
              </w:rPr>
            </w:pPr>
          </w:p>
        </w:tc>
        <w:tc>
          <w:tcPr>
            <w:tcW w:w="3090" w:type="dxa"/>
          </w:tcPr>
          <w:p w14:paraId="2C0C5BF6" w14:textId="77777777" w:rsidR="008D442E" w:rsidRPr="00803B4E" w:rsidRDefault="008D442E" w:rsidP="008A15CA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Baseline Assessment</w:t>
            </w:r>
            <w:r w:rsidRPr="00803B4E">
              <w:rPr>
                <w:b/>
                <w:sz w:val="18"/>
                <w:szCs w:val="18"/>
                <w:highlight w:val="green"/>
              </w:rPr>
              <w:t xml:space="preserve"> </w:t>
            </w:r>
          </w:p>
          <w:p w14:paraId="02FD3F9E" w14:textId="57427842" w:rsidR="00354895" w:rsidRPr="00803B4E" w:rsidRDefault="00354895" w:rsidP="008A15CA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Sequences</w:t>
            </w:r>
          </w:p>
          <w:p w14:paraId="2879E3A9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42CA1088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34488F6A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Algebraic Notation</w:t>
            </w:r>
          </w:p>
          <w:p w14:paraId="0C94C4E1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513328B2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32716F4A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28FCDEB8" w14:textId="77777777" w:rsidR="00354895" w:rsidRPr="00803B4E" w:rsidRDefault="00354895" w:rsidP="008A15CA">
            <w:pPr>
              <w:rPr>
                <w:b/>
                <w:sz w:val="18"/>
                <w:szCs w:val="18"/>
              </w:rPr>
            </w:pPr>
          </w:p>
          <w:p w14:paraId="4F3B3B23" w14:textId="47F0CB31" w:rsidR="00354895" w:rsidRPr="00803B4E" w:rsidRDefault="008D442E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Expressions and Equations</w:t>
            </w:r>
          </w:p>
          <w:p w14:paraId="2AC051F2" w14:textId="77777777" w:rsidR="008A15CA" w:rsidRPr="00803B4E" w:rsidRDefault="008A15CA" w:rsidP="008A15CA">
            <w:pPr>
              <w:rPr>
                <w:b/>
                <w:sz w:val="18"/>
                <w:szCs w:val="18"/>
              </w:rPr>
            </w:pPr>
          </w:p>
          <w:p w14:paraId="402D7608" w14:textId="77777777" w:rsidR="008D442E" w:rsidRPr="00803B4E" w:rsidRDefault="008D442E" w:rsidP="008A15CA">
            <w:pPr>
              <w:rPr>
                <w:b/>
                <w:sz w:val="18"/>
                <w:szCs w:val="18"/>
              </w:rPr>
            </w:pPr>
          </w:p>
          <w:p w14:paraId="2519C767" w14:textId="21EF32F8" w:rsidR="008D442E" w:rsidRPr="00803B4E" w:rsidRDefault="008D442E" w:rsidP="008A15CA">
            <w:pPr>
              <w:rPr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14:paraId="05A5FDF2" w14:textId="3423435B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Each term is split into two half terms with a common theme. Every half term is further split into blocks that ensure students spend enough time to get a deep understanding of the topic being covered.</w:t>
            </w:r>
          </w:p>
          <w:p w14:paraId="7E72B095" w14:textId="47DBD40C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</w:p>
          <w:p w14:paraId="5762AFF7" w14:textId="56D2FFDA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Interleaving is a key element to this scheme. For </w:t>
            </w:r>
            <w:proofErr w:type="gramStart"/>
            <w:r w:rsidRPr="00803B4E">
              <w:rPr>
                <w:sz w:val="18"/>
                <w:szCs w:val="18"/>
                <w:highlight w:val="cyan"/>
              </w:rPr>
              <w:t>example</w:t>
            </w:r>
            <w:proofErr w:type="gramEnd"/>
            <w:r w:rsidRPr="00803B4E">
              <w:rPr>
                <w:sz w:val="18"/>
                <w:szCs w:val="18"/>
                <w:highlight w:val="cyan"/>
              </w:rPr>
              <w:t xml:space="preserve"> Y7 starts with developing algebraic thinking and further development of algebraic skills is then woven throughout the year so students reinforce and extend their knowledge and understanding.</w:t>
            </w:r>
          </w:p>
          <w:p w14:paraId="7A2C7992" w14:textId="77777777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</w:p>
          <w:p w14:paraId="2B655159" w14:textId="77777777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</w:p>
          <w:p w14:paraId="208FC685" w14:textId="77777777" w:rsidR="00EC250F" w:rsidRPr="00803B4E" w:rsidRDefault="00EC250F">
            <w:pPr>
              <w:rPr>
                <w:sz w:val="18"/>
                <w:szCs w:val="18"/>
                <w:highlight w:val="cyan"/>
              </w:rPr>
            </w:pPr>
          </w:p>
          <w:p w14:paraId="638BE6E0" w14:textId="40FCAB4B" w:rsidR="00334BEA" w:rsidRPr="00803B4E" w:rsidRDefault="00334BEA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Calculators should be used throughout th</w:t>
            </w:r>
            <w:r w:rsidR="00A55E26">
              <w:rPr>
                <w:sz w:val="18"/>
                <w:szCs w:val="18"/>
                <w:highlight w:val="cyan"/>
              </w:rPr>
              <w:t>e year</w:t>
            </w:r>
            <w:r w:rsidRPr="00803B4E">
              <w:rPr>
                <w:sz w:val="18"/>
                <w:szCs w:val="18"/>
                <w:highlight w:val="cyan"/>
              </w:rPr>
              <w:t>, building in teaching efficient use of calculators and informal estimation</w:t>
            </w:r>
          </w:p>
          <w:p w14:paraId="1D6DC819" w14:textId="77777777" w:rsidR="0048225B" w:rsidRPr="00803B4E" w:rsidRDefault="00334BEA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All material in this unit is revisited and extended in forthcoming units</w:t>
            </w:r>
          </w:p>
          <w:p w14:paraId="436594A7" w14:textId="77777777" w:rsidR="00796ABA" w:rsidRPr="00803B4E" w:rsidRDefault="00796ABA">
            <w:pPr>
              <w:rPr>
                <w:sz w:val="18"/>
                <w:szCs w:val="18"/>
                <w:highlight w:val="cyan"/>
              </w:rPr>
            </w:pPr>
          </w:p>
          <w:p w14:paraId="1AEF14C0" w14:textId="3158A878" w:rsidR="00796ABA" w:rsidRPr="00803B4E" w:rsidRDefault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62EF3547" w14:textId="62ABD840" w:rsidR="00796ABA" w:rsidRPr="00803B4E" w:rsidRDefault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75940509" w14:textId="444B7FD8" w:rsidR="00796ABA" w:rsidRPr="00803B4E" w:rsidRDefault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36F5B075" w14:textId="77777777" w:rsidR="00796ABA" w:rsidRPr="00803B4E" w:rsidRDefault="00796ABA">
            <w:pPr>
              <w:rPr>
                <w:sz w:val="18"/>
                <w:szCs w:val="18"/>
                <w:highlight w:val="cyan"/>
              </w:rPr>
            </w:pPr>
          </w:p>
          <w:p w14:paraId="69038724" w14:textId="60FBCD09" w:rsidR="00796ABA" w:rsidRPr="00803B4E" w:rsidRDefault="00796ABA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756C45D4" w14:textId="77777777" w:rsidR="000E70CE" w:rsidRPr="00803B4E" w:rsidRDefault="00796ABA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803B4E">
              <w:rPr>
                <w:b/>
                <w:color w:val="FFFFFF" w:themeColor="background1"/>
                <w:sz w:val="18"/>
                <w:szCs w:val="18"/>
                <w:highlight w:val="blue"/>
              </w:rPr>
              <w:t>Discussion of the origins of algebra and the history of maths</w:t>
            </w:r>
          </w:p>
          <w:p w14:paraId="417831D6" w14:textId="77777777" w:rsidR="00803B4E" w:rsidRPr="00803B4E" w:rsidRDefault="00803B4E">
            <w:pPr>
              <w:rPr>
                <w:b/>
                <w:color w:val="FFFFFF" w:themeColor="background1"/>
                <w:sz w:val="18"/>
                <w:szCs w:val="18"/>
              </w:rPr>
            </w:pPr>
            <w:r w:rsidRPr="00803B4E">
              <w:rPr>
                <w:b/>
                <w:color w:val="FFFFFF" w:themeColor="background1"/>
                <w:sz w:val="18"/>
                <w:szCs w:val="18"/>
                <w:highlight w:val="blue"/>
              </w:rPr>
              <w:t>Algebra is the basis for a lot of puzzles</w:t>
            </w:r>
          </w:p>
          <w:p w14:paraId="5A492220" w14:textId="77777777" w:rsidR="00803B4E" w:rsidRPr="00803B4E" w:rsidRDefault="00803B4E">
            <w:pPr>
              <w:rPr>
                <w:b/>
                <w:color w:val="FFFFFF" w:themeColor="background1"/>
                <w:sz w:val="18"/>
                <w:szCs w:val="18"/>
              </w:rPr>
            </w:pPr>
          </w:p>
          <w:p w14:paraId="4E8B49E7" w14:textId="77777777" w:rsidR="00803B4E" w:rsidRPr="00803B4E" w:rsidRDefault="00803B4E">
            <w:pPr>
              <w:rPr>
                <w:b/>
                <w:color w:val="FFFFFF" w:themeColor="background1"/>
                <w:sz w:val="18"/>
                <w:szCs w:val="18"/>
              </w:rPr>
            </w:pPr>
          </w:p>
          <w:p w14:paraId="47647048" w14:textId="103E107A" w:rsidR="00803B4E" w:rsidRPr="00803B4E" w:rsidRDefault="00803B4E">
            <w:pPr>
              <w:rPr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magenta"/>
              </w:rPr>
              <w:t>Axiom Maths</w:t>
            </w:r>
          </w:p>
        </w:tc>
        <w:tc>
          <w:tcPr>
            <w:tcW w:w="3118" w:type="dxa"/>
            <w:gridSpan w:val="2"/>
          </w:tcPr>
          <w:p w14:paraId="4551F97A" w14:textId="77777777" w:rsidR="000E70CE" w:rsidRDefault="00CB755D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Inspiration - the curiosity of how puzzles and algebra are linked.</w:t>
            </w:r>
          </w:p>
          <w:p w14:paraId="4B414CDB" w14:textId="77777777" w:rsidR="00463A42" w:rsidRDefault="00463A42" w:rsidP="00A55692">
            <w:pPr>
              <w:rPr>
                <w:sz w:val="18"/>
                <w:szCs w:val="18"/>
              </w:rPr>
            </w:pPr>
          </w:p>
          <w:p w14:paraId="73344BD3" w14:textId="743D8B3E" w:rsidR="00463A42" w:rsidRPr="00803B4E" w:rsidRDefault="00463A42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Inspiration – how many jobs involve using algebra in some form</w:t>
            </w:r>
          </w:p>
        </w:tc>
      </w:tr>
      <w:tr w:rsidR="0048225B" w:rsidRPr="00803B4E" w14:paraId="5303A903" w14:textId="77777777" w:rsidTr="00CB755D">
        <w:trPr>
          <w:gridAfter w:val="1"/>
          <w:wAfter w:w="9" w:type="dxa"/>
          <w:trHeight w:val="190"/>
        </w:trPr>
        <w:tc>
          <w:tcPr>
            <w:tcW w:w="959" w:type="dxa"/>
            <w:shd w:val="clear" w:color="auto" w:fill="FABF8F" w:themeFill="accent6" w:themeFillTint="99"/>
          </w:tcPr>
          <w:p w14:paraId="1E33AD15" w14:textId="77777777" w:rsidR="0048225B" w:rsidRPr="00803B4E" w:rsidRDefault="0048225B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7 - 2</w:t>
            </w:r>
          </w:p>
        </w:tc>
        <w:tc>
          <w:tcPr>
            <w:tcW w:w="1871" w:type="dxa"/>
          </w:tcPr>
          <w:p w14:paraId="35242404" w14:textId="77777777" w:rsidR="005155BC" w:rsidRPr="00A91217" w:rsidRDefault="005155BC" w:rsidP="005155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Skills</w:t>
            </w:r>
          </w:p>
          <w:p w14:paraId="3F03318D" w14:textId="77777777" w:rsidR="001C28E0" w:rsidRPr="00803B4E" w:rsidRDefault="001C28E0" w:rsidP="00B27288">
            <w:pPr>
              <w:rPr>
                <w:b/>
                <w:sz w:val="18"/>
                <w:szCs w:val="18"/>
              </w:rPr>
            </w:pPr>
          </w:p>
          <w:p w14:paraId="7890CF7A" w14:textId="77777777" w:rsidR="001C28E0" w:rsidRPr="00803B4E" w:rsidRDefault="001C28E0" w:rsidP="00B27288">
            <w:pPr>
              <w:rPr>
                <w:b/>
                <w:sz w:val="18"/>
                <w:szCs w:val="18"/>
              </w:rPr>
            </w:pPr>
          </w:p>
          <w:p w14:paraId="667472AE" w14:textId="77777777" w:rsidR="007837E2" w:rsidRPr="00803B4E" w:rsidRDefault="007837E2" w:rsidP="00B27288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27908404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  <w:r w:rsidRPr="006C68E2">
              <w:rPr>
                <w:b/>
                <w:sz w:val="16"/>
                <w:szCs w:val="16"/>
              </w:rPr>
              <w:t>Place Value and Ordering</w:t>
            </w:r>
          </w:p>
          <w:p w14:paraId="6E2543C6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use integer place value</w:t>
            </w:r>
          </w:p>
          <w:p w14:paraId="26A5F738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and use decimal place value</w:t>
            </w:r>
          </w:p>
          <w:p w14:paraId="4809F596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 numbers</w:t>
            </w:r>
          </w:p>
          <w:p w14:paraId="411F57F4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numbers to powers of ten</w:t>
            </w:r>
          </w:p>
          <w:p w14:paraId="6A7E0B06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Positive and negative powers of 10</w:t>
            </w:r>
          </w:p>
          <w:p w14:paraId="0079C7CA" w14:textId="77777777" w:rsidR="005155BC" w:rsidRDefault="005155BC" w:rsidP="005155BC">
            <w:pPr>
              <w:rPr>
                <w:b/>
                <w:bCs/>
                <w:sz w:val="16"/>
                <w:szCs w:val="16"/>
              </w:rPr>
            </w:pPr>
            <w:r w:rsidRPr="002A6714">
              <w:rPr>
                <w:b/>
                <w:bCs/>
                <w:sz w:val="16"/>
                <w:szCs w:val="16"/>
              </w:rPr>
              <w:t>Four Operations</w:t>
            </w:r>
          </w:p>
          <w:p w14:paraId="5AF2455B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mental and formal methods of addition</w:t>
            </w:r>
          </w:p>
          <w:p w14:paraId="1B5B9E03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mental and formal methods of multiplication and division</w:t>
            </w:r>
          </w:p>
          <w:p w14:paraId="24C991E3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decimals</w:t>
            </w:r>
          </w:p>
          <w:p w14:paraId="63EE7F2A" w14:textId="77777777" w:rsidR="005155BC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decimals by integers</w:t>
            </w:r>
          </w:p>
          <w:p w14:paraId="4F9155F5" w14:textId="77777777" w:rsidR="005155BC" w:rsidRPr="00722671" w:rsidRDefault="005155BC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Begin to use the order of operations</w:t>
            </w:r>
          </w:p>
          <w:p w14:paraId="159B80D5" w14:textId="77777777" w:rsidR="005155BC" w:rsidRDefault="005155BC" w:rsidP="005155BC">
            <w:pPr>
              <w:rPr>
                <w:b/>
                <w:bCs/>
                <w:sz w:val="16"/>
                <w:szCs w:val="16"/>
              </w:rPr>
            </w:pPr>
            <w:r w:rsidRPr="002A6714">
              <w:rPr>
                <w:b/>
                <w:bCs/>
                <w:sz w:val="16"/>
                <w:szCs w:val="16"/>
              </w:rPr>
              <w:t>Averages and Range</w:t>
            </w:r>
          </w:p>
          <w:p w14:paraId="09AA2347" w14:textId="77777777" w:rsidR="005155BC" w:rsidRDefault="005155B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the mode, median and mean from a set of numbers</w:t>
            </w:r>
          </w:p>
          <w:p w14:paraId="5F182199" w14:textId="77777777" w:rsidR="005155BC" w:rsidRDefault="005155B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the range from a set of numbers</w:t>
            </w:r>
          </w:p>
          <w:p w14:paraId="3BCDDD5F" w14:textId="77777777" w:rsidR="005155BC" w:rsidRDefault="005155B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Solve problems with the averages</w:t>
            </w:r>
          </w:p>
          <w:p w14:paraId="63B269D7" w14:textId="77777777" w:rsidR="005155BC" w:rsidRDefault="005155BC" w:rsidP="005155BC">
            <w:pPr>
              <w:rPr>
                <w:b/>
                <w:bCs/>
                <w:sz w:val="16"/>
                <w:szCs w:val="16"/>
              </w:rPr>
            </w:pPr>
            <w:r w:rsidRPr="003437E2">
              <w:rPr>
                <w:b/>
                <w:bCs/>
                <w:sz w:val="16"/>
                <w:szCs w:val="16"/>
              </w:rPr>
              <w:t>Rounding and Estimation</w:t>
            </w:r>
          </w:p>
          <w:p w14:paraId="4E933F43" w14:textId="77777777" w:rsidR="005155BC" w:rsidRDefault="005155BC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using significant figures</w:t>
            </w:r>
          </w:p>
          <w:p w14:paraId="1C6064B0" w14:textId="01EEC53C" w:rsidR="00D816E8" w:rsidRPr="00803B4E" w:rsidRDefault="005155BC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Estimate answers to calculations</w:t>
            </w:r>
          </w:p>
        </w:tc>
        <w:tc>
          <w:tcPr>
            <w:tcW w:w="3090" w:type="dxa"/>
          </w:tcPr>
          <w:p w14:paraId="170730BB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Place Value and Ordering</w:t>
            </w:r>
          </w:p>
          <w:p w14:paraId="2DB33257" w14:textId="77777777" w:rsidR="008A15CA" w:rsidRPr="00803B4E" w:rsidRDefault="008A15CA" w:rsidP="00B27288">
            <w:pPr>
              <w:rPr>
                <w:b/>
                <w:sz w:val="18"/>
                <w:szCs w:val="18"/>
              </w:rPr>
            </w:pPr>
          </w:p>
          <w:p w14:paraId="44471D71" w14:textId="77777777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5188706A" w14:textId="3C6F193F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2EB770B0" w14:textId="77777777" w:rsidR="002A6714" w:rsidRPr="00803B4E" w:rsidRDefault="002A6714" w:rsidP="00B27288">
            <w:pPr>
              <w:rPr>
                <w:b/>
                <w:sz w:val="18"/>
                <w:szCs w:val="18"/>
              </w:rPr>
            </w:pPr>
          </w:p>
          <w:p w14:paraId="09A98855" w14:textId="77777777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717BECBA" w14:textId="36C45ACE" w:rsidR="00354895" w:rsidRPr="00803B4E" w:rsidRDefault="002A6714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Four Operations</w:t>
            </w:r>
          </w:p>
          <w:p w14:paraId="35948D74" w14:textId="77777777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619A7F24" w14:textId="77777777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1A31D93E" w14:textId="77777777" w:rsidR="00354895" w:rsidRPr="00803B4E" w:rsidRDefault="00354895" w:rsidP="00B27288">
            <w:pPr>
              <w:rPr>
                <w:b/>
                <w:sz w:val="18"/>
                <w:szCs w:val="18"/>
              </w:rPr>
            </w:pPr>
          </w:p>
          <w:p w14:paraId="2684576D" w14:textId="77777777" w:rsidR="003437E2" w:rsidRPr="00803B4E" w:rsidRDefault="003437E2" w:rsidP="00B27288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Averages and Range</w:t>
            </w:r>
          </w:p>
          <w:p w14:paraId="2322EFE4" w14:textId="77777777" w:rsidR="003437E2" w:rsidRPr="00803B4E" w:rsidRDefault="003437E2" w:rsidP="003437E2">
            <w:pPr>
              <w:rPr>
                <w:sz w:val="18"/>
                <w:szCs w:val="18"/>
              </w:rPr>
            </w:pPr>
          </w:p>
          <w:p w14:paraId="2327612C" w14:textId="77777777" w:rsidR="003437E2" w:rsidRPr="00803B4E" w:rsidRDefault="003437E2" w:rsidP="003437E2">
            <w:pPr>
              <w:rPr>
                <w:b/>
                <w:sz w:val="18"/>
                <w:szCs w:val="18"/>
              </w:rPr>
            </w:pPr>
          </w:p>
          <w:p w14:paraId="187BD056" w14:textId="77777777" w:rsidR="003437E2" w:rsidRPr="00803B4E" w:rsidRDefault="003437E2" w:rsidP="003437E2">
            <w:pPr>
              <w:rPr>
                <w:b/>
                <w:sz w:val="18"/>
                <w:szCs w:val="18"/>
              </w:rPr>
            </w:pPr>
          </w:p>
          <w:p w14:paraId="185C5935" w14:textId="77777777" w:rsidR="003437E2" w:rsidRPr="00803B4E" w:rsidRDefault="003437E2" w:rsidP="003437E2">
            <w:pPr>
              <w:rPr>
                <w:b/>
                <w:sz w:val="18"/>
                <w:szCs w:val="18"/>
              </w:rPr>
            </w:pPr>
          </w:p>
          <w:p w14:paraId="1216DE65" w14:textId="5A13D555" w:rsidR="003437E2" w:rsidRPr="00803B4E" w:rsidRDefault="003437E2" w:rsidP="003437E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  <w:highlight w:val="green"/>
              </w:rPr>
              <w:t>Rounding and Estimation</w:t>
            </w:r>
          </w:p>
          <w:p w14:paraId="390387DC" w14:textId="45EBF0E6" w:rsidR="003437E2" w:rsidRPr="00803B4E" w:rsidRDefault="003437E2" w:rsidP="003437E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15DE9AD1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Interleaving between adding, dividing and ordering and the averages</w:t>
            </w:r>
          </w:p>
          <w:p w14:paraId="17E60FE8" w14:textId="77777777" w:rsidR="005155BC" w:rsidRPr="00796ABA" w:rsidRDefault="005155BC" w:rsidP="005155BC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Choosing when to use mental, written or calculator methods</w:t>
            </w:r>
          </w:p>
          <w:p w14:paraId="4E87AD69" w14:textId="77777777" w:rsidR="00796ABA" w:rsidRPr="00803B4E" w:rsidRDefault="00796ABA" w:rsidP="001C28E0">
            <w:pPr>
              <w:rPr>
                <w:sz w:val="18"/>
                <w:szCs w:val="18"/>
                <w:highlight w:val="cyan"/>
              </w:rPr>
            </w:pPr>
          </w:p>
          <w:p w14:paraId="55C6B91C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43B83DCA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E274753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13E805E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577FC72E" w14:textId="0C4BAF10" w:rsidR="00796ABA" w:rsidRPr="00803B4E" w:rsidRDefault="00796ABA" w:rsidP="001C28E0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58C7627B" w14:textId="77777777" w:rsidR="00803B4E" w:rsidRDefault="00803B4E" w:rsidP="00803B4E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Averages are used in science</w:t>
            </w:r>
          </w:p>
          <w:p w14:paraId="5C091BC2" w14:textId="58CDD1A9" w:rsidR="005155BC" w:rsidRPr="00803B4E" w:rsidRDefault="005155BC" w:rsidP="00803B4E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Calculations are used in science and geography</w:t>
            </w:r>
          </w:p>
        </w:tc>
        <w:tc>
          <w:tcPr>
            <w:tcW w:w="3118" w:type="dxa"/>
            <w:gridSpan w:val="2"/>
          </w:tcPr>
          <w:p w14:paraId="6B826A7F" w14:textId="77777777" w:rsidR="00A55692" w:rsidRDefault="00463A42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Courage - Students improve their mental and written methods of calculations without resorting to using a calculator </w:t>
            </w:r>
          </w:p>
          <w:p w14:paraId="7E93FD59" w14:textId="77777777" w:rsidR="00463A42" w:rsidRDefault="00463A42" w:rsidP="00A55692">
            <w:pPr>
              <w:rPr>
                <w:sz w:val="18"/>
                <w:szCs w:val="18"/>
              </w:rPr>
            </w:pPr>
          </w:p>
          <w:p w14:paraId="647AB877" w14:textId="48DBB217" w:rsidR="00463A42" w:rsidRPr="00803B4E" w:rsidRDefault="00463A42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Wisdom – students understand that numbers in the media are rounded to make easier reading</w:t>
            </w:r>
          </w:p>
        </w:tc>
      </w:tr>
      <w:tr w:rsidR="00354895" w:rsidRPr="00803B4E" w14:paraId="65BB6DC4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ABF8F" w:themeFill="accent6" w:themeFillTint="99"/>
          </w:tcPr>
          <w:p w14:paraId="4E77B4A0" w14:textId="77777777" w:rsidR="00354895" w:rsidRPr="00803B4E" w:rsidRDefault="00354895" w:rsidP="00354895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7 - 3</w:t>
            </w:r>
          </w:p>
        </w:tc>
        <w:tc>
          <w:tcPr>
            <w:tcW w:w="1871" w:type="dxa"/>
          </w:tcPr>
          <w:p w14:paraId="563C2BEF" w14:textId="77777777" w:rsidR="005155BC" w:rsidRPr="00A91217" w:rsidRDefault="005155BC" w:rsidP="005155BC">
            <w:pPr>
              <w:ind w:right="-10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Statistical Diagrams</w:t>
            </w:r>
          </w:p>
          <w:p w14:paraId="5D6E53DA" w14:textId="77777777" w:rsidR="005155BC" w:rsidRPr="00A91217" w:rsidRDefault="005155BC" w:rsidP="005155BC">
            <w:pPr>
              <w:rPr>
                <w:b/>
                <w:sz w:val="16"/>
                <w:szCs w:val="16"/>
              </w:rPr>
            </w:pPr>
          </w:p>
          <w:p w14:paraId="6C93BED7" w14:textId="77777777" w:rsidR="005155BC" w:rsidRPr="00A91217" w:rsidRDefault="005155BC" w:rsidP="005155BC">
            <w:pPr>
              <w:rPr>
                <w:b/>
                <w:sz w:val="16"/>
                <w:szCs w:val="16"/>
              </w:rPr>
            </w:pPr>
          </w:p>
          <w:p w14:paraId="7B0D267A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</w:p>
          <w:p w14:paraId="428A1792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</w:p>
          <w:p w14:paraId="38A4DACE" w14:textId="46B7229E" w:rsidR="00354895" w:rsidRPr="00803B4E" w:rsidRDefault="005155BC" w:rsidP="005155BC">
            <w:pPr>
              <w:rPr>
                <w:b/>
                <w:sz w:val="18"/>
                <w:szCs w:val="18"/>
              </w:rPr>
            </w:pPr>
            <w:r w:rsidRPr="002C1420">
              <w:rPr>
                <w:b/>
                <w:bCs/>
                <w:sz w:val="16"/>
                <w:szCs w:val="16"/>
              </w:rPr>
              <w:t>Equivalence</w:t>
            </w:r>
          </w:p>
          <w:p w14:paraId="276AEC8D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4C019D49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4FB9D92D" w14:textId="0B4B1666" w:rsidR="003437E2" w:rsidRPr="00803B4E" w:rsidRDefault="003437E2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Graphing Data</w:t>
            </w:r>
          </w:p>
          <w:p w14:paraId="5AA6EDDE" w14:textId="28E83E34" w:rsidR="003437E2" w:rsidRPr="00803B4E" w:rsidRDefault="00834319">
            <w:pPr>
              <w:pStyle w:val="ListParagraph"/>
              <w:numPr>
                <w:ilvl w:val="0"/>
                <w:numId w:val="30"/>
              </w:numPr>
              <w:rPr>
                <w:bCs/>
                <w:sz w:val="18"/>
                <w:szCs w:val="18"/>
              </w:rPr>
            </w:pPr>
            <w:r w:rsidRPr="00803B4E">
              <w:rPr>
                <w:bCs/>
                <w:sz w:val="18"/>
                <w:szCs w:val="18"/>
              </w:rPr>
              <w:t>Draw pictograms, bar charts and time series</w:t>
            </w:r>
          </w:p>
          <w:p w14:paraId="3BDE9E5C" w14:textId="5F1FC2C1" w:rsidR="00834319" w:rsidRPr="00803B4E" w:rsidRDefault="00834319">
            <w:pPr>
              <w:pStyle w:val="ListParagraph"/>
              <w:numPr>
                <w:ilvl w:val="0"/>
                <w:numId w:val="30"/>
              </w:numPr>
              <w:rPr>
                <w:bCs/>
                <w:sz w:val="18"/>
                <w:szCs w:val="18"/>
              </w:rPr>
            </w:pPr>
            <w:r w:rsidRPr="00803B4E">
              <w:rPr>
                <w:bCs/>
                <w:sz w:val="18"/>
                <w:szCs w:val="18"/>
              </w:rPr>
              <w:t>Plot coordinates</w:t>
            </w:r>
          </w:p>
          <w:p w14:paraId="06ACCA58" w14:textId="3B8558A5" w:rsidR="00834319" w:rsidRPr="00803B4E" w:rsidRDefault="00834319">
            <w:pPr>
              <w:pStyle w:val="ListParagraph"/>
              <w:numPr>
                <w:ilvl w:val="0"/>
                <w:numId w:val="30"/>
              </w:numPr>
              <w:rPr>
                <w:bCs/>
                <w:sz w:val="18"/>
                <w:szCs w:val="18"/>
              </w:rPr>
            </w:pPr>
            <w:r w:rsidRPr="00803B4E">
              <w:rPr>
                <w:bCs/>
                <w:sz w:val="18"/>
                <w:szCs w:val="18"/>
              </w:rPr>
              <w:t>Plot scatter graphs</w:t>
            </w:r>
          </w:p>
          <w:p w14:paraId="05A6942D" w14:textId="0CED8C03" w:rsidR="00834319" w:rsidRPr="00803B4E" w:rsidRDefault="00834319">
            <w:pPr>
              <w:pStyle w:val="ListParagraph"/>
              <w:numPr>
                <w:ilvl w:val="0"/>
                <w:numId w:val="30"/>
              </w:numPr>
              <w:rPr>
                <w:bCs/>
                <w:sz w:val="18"/>
                <w:szCs w:val="18"/>
              </w:rPr>
            </w:pPr>
            <w:r w:rsidRPr="00803B4E">
              <w:rPr>
                <w:bCs/>
                <w:sz w:val="18"/>
                <w:szCs w:val="18"/>
              </w:rPr>
              <w:t>Understand correlation and lines of best fit</w:t>
            </w:r>
          </w:p>
          <w:p w14:paraId="72012C67" w14:textId="77777777" w:rsidR="00834319" w:rsidRPr="00803B4E" w:rsidRDefault="00834319" w:rsidP="00834319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Fraction, Decimal and Percentage Equivalence</w:t>
            </w:r>
          </w:p>
          <w:p w14:paraId="32115E36" w14:textId="77777777" w:rsidR="00834319" w:rsidRPr="00803B4E" w:rsidRDefault="00834319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Represent fractions on diagrams and number lines</w:t>
            </w:r>
          </w:p>
          <w:p w14:paraId="6E8D2DD0" w14:textId="2FE3A28B" w:rsidR="003437E2" w:rsidRPr="00803B4E" w:rsidRDefault="00834319">
            <w:pPr>
              <w:pStyle w:val="ListParagraph"/>
              <w:numPr>
                <w:ilvl w:val="0"/>
                <w:numId w:val="27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Interchange between fractions, decimals and percentages</w:t>
            </w:r>
          </w:p>
          <w:p w14:paraId="4ADF6C3D" w14:textId="20C47188" w:rsidR="00834319" w:rsidRPr="00803B4E" w:rsidRDefault="00834319">
            <w:pPr>
              <w:pStyle w:val="ListParagraph"/>
              <w:numPr>
                <w:ilvl w:val="0"/>
                <w:numId w:val="27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fractions as division</w:t>
            </w:r>
          </w:p>
          <w:p w14:paraId="74FBDEF8" w14:textId="49DB0CD6" w:rsidR="00354895" w:rsidRPr="00803B4E" w:rsidRDefault="00354895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  <w:szCs w:val="18"/>
              </w:rPr>
            </w:pPr>
          </w:p>
        </w:tc>
        <w:tc>
          <w:tcPr>
            <w:tcW w:w="3090" w:type="dxa"/>
          </w:tcPr>
          <w:p w14:paraId="1271D31E" w14:textId="69D8D58A" w:rsidR="003437E2" w:rsidRPr="00803B4E" w:rsidRDefault="00834319" w:rsidP="00354895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Graphing Data</w:t>
            </w:r>
          </w:p>
          <w:p w14:paraId="15F64B6E" w14:textId="24B8836B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55966C26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05D69C91" w14:textId="392372DC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1FFA23C9" w14:textId="77777777" w:rsidR="003437E2" w:rsidRPr="00803B4E" w:rsidRDefault="003437E2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7D2DA07E" w14:textId="3135C0EB" w:rsidR="00354895" w:rsidRPr="00803B4E" w:rsidRDefault="00834319" w:rsidP="00354895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Fractions, Decimals and Percentage Equivalence</w:t>
            </w:r>
          </w:p>
          <w:p w14:paraId="084AEF24" w14:textId="3DC4F020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473CD05E" w14:textId="031290B3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7A45E1BD" w14:textId="65F21123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7DA5CE0B" w14:textId="77777777" w:rsidR="00354895" w:rsidRPr="00803B4E" w:rsidRDefault="00354895" w:rsidP="00834319">
            <w:pPr>
              <w:rPr>
                <w:b/>
                <w:sz w:val="18"/>
                <w:szCs w:val="18"/>
              </w:rPr>
            </w:pPr>
          </w:p>
        </w:tc>
        <w:tc>
          <w:tcPr>
            <w:tcW w:w="5528" w:type="dxa"/>
          </w:tcPr>
          <w:p w14:paraId="56B2C66A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Number lines revisited to include decimals, fractions or percentages and their equivalents</w:t>
            </w:r>
          </w:p>
          <w:p w14:paraId="2372AC72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Understanding number lines being linked to labelling axes</w:t>
            </w:r>
          </w:p>
          <w:p w14:paraId="420A2958" w14:textId="77777777" w:rsidR="00796ABA" w:rsidRPr="00803B4E" w:rsidRDefault="00796ABA" w:rsidP="00354895">
            <w:pPr>
              <w:rPr>
                <w:sz w:val="18"/>
                <w:szCs w:val="18"/>
                <w:highlight w:val="cyan"/>
              </w:rPr>
            </w:pPr>
          </w:p>
          <w:p w14:paraId="44FF010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05D66B38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DDBED62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5CDE893C" w14:textId="205A44B2" w:rsidR="00796ABA" w:rsidRPr="00803B4E" w:rsidRDefault="00796ABA" w:rsidP="00EC6529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6043ABC5" w14:textId="23F24A2E" w:rsidR="00E749E5" w:rsidRPr="00803B4E" w:rsidRDefault="005155BC" w:rsidP="00354895">
            <w:pPr>
              <w:rPr>
                <w:sz w:val="18"/>
                <w:szCs w:val="18"/>
              </w:rPr>
            </w:pPr>
            <w:r w:rsidRPr="005155BC">
              <w:rPr>
                <w:sz w:val="18"/>
                <w:szCs w:val="18"/>
                <w:highlight w:val="cyan"/>
              </w:rPr>
              <w:t>Graphing data is used in science and geography</w:t>
            </w:r>
          </w:p>
        </w:tc>
        <w:tc>
          <w:tcPr>
            <w:tcW w:w="3118" w:type="dxa"/>
            <w:gridSpan w:val="2"/>
          </w:tcPr>
          <w:p w14:paraId="1F2190C4" w14:textId="6E5DFC4F" w:rsidR="00354895" w:rsidRPr="00803B4E" w:rsidRDefault="00463A42" w:rsidP="00354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 – students </w:t>
            </w:r>
            <w:r w:rsidR="004560F5">
              <w:rPr>
                <w:sz w:val="18"/>
                <w:szCs w:val="18"/>
              </w:rPr>
              <w:t>understand and</w:t>
            </w:r>
            <w:r>
              <w:rPr>
                <w:sz w:val="18"/>
                <w:szCs w:val="18"/>
              </w:rPr>
              <w:t xml:space="preserve"> can interpret all the types of graphs shown in the media</w:t>
            </w:r>
            <w:r w:rsidR="004560F5">
              <w:rPr>
                <w:sz w:val="18"/>
                <w:szCs w:val="18"/>
              </w:rPr>
              <w:t>. Students are also aware f the impact of misleading statistics.</w:t>
            </w:r>
          </w:p>
        </w:tc>
      </w:tr>
      <w:tr w:rsidR="00354895" w:rsidRPr="00803B4E" w14:paraId="06D1E333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ABF8F" w:themeFill="accent6" w:themeFillTint="99"/>
          </w:tcPr>
          <w:p w14:paraId="626EEBBE" w14:textId="77777777" w:rsidR="00354895" w:rsidRPr="00803B4E" w:rsidRDefault="00354895" w:rsidP="00354895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7 - 4</w:t>
            </w:r>
          </w:p>
        </w:tc>
        <w:tc>
          <w:tcPr>
            <w:tcW w:w="1871" w:type="dxa"/>
          </w:tcPr>
          <w:p w14:paraId="1D767703" w14:textId="72AC0D6B" w:rsidR="00354895" w:rsidRPr="00803B4E" w:rsidRDefault="00354895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Directed Number</w:t>
            </w:r>
          </w:p>
          <w:p w14:paraId="64C0635D" w14:textId="5F583544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5600550F" w14:textId="6145B26E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7DA1C00A" w14:textId="60A6F90E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00AD8022" w14:textId="1E8C2060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00C2D7A0" w14:textId="59F32E5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041D160A" w14:textId="3B752702" w:rsidR="00354895" w:rsidRPr="00803B4E" w:rsidRDefault="005155BC" w:rsidP="0035489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  <w:p w14:paraId="43B0C63E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627A031E" w14:textId="003A5C4A" w:rsidR="00354895" w:rsidRPr="00803B4E" w:rsidRDefault="00354895" w:rsidP="00354895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Directed Number</w:t>
            </w:r>
          </w:p>
          <w:p w14:paraId="52586D36" w14:textId="77777777" w:rsidR="00354895" w:rsidRPr="00803B4E" w:rsidRDefault="00354895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Order Directed numbers</w:t>
            </w:r>
          </w:p>
          <w:p w14:paraId="0D2645B8" w14:textId="77777777" w:rsidR="00354895" w:rsidRPr="00803B4E" w:rsidRDefault="00354895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Revisit four operations to include directed number</w:t>
            </w:r>
          </w:p>
          <w:p w14:paraId="7B151314" w14:textId="6CE1602F" w:rsidR="00354895" w:rsidRPr="00803B4E" w:rsidRDefault="00354895">
            <w:pPr>
              <w:pStyle w:val="ListParagraph"/>
              <w:numPr>
                <w:ilvl w:val="0"/>
                <w:numId w:val="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the order of operations</w:t>
            </w:r>
          </w:p>
          <w:p w14:paraId="71E8F26C" w14:textId="77777777" w:rsidR="00834319" w:rsidRPr="00803B4E" w:rsidRDefault="00834319" w:rsidP="00834319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Fractions and Percentages of Amounts</w:t>
            </w:r>
          </w:p>
          <w:p w14:paraId="10A8FDDE" w14:textId="6E420657" w:rsidR="00834319" w:rsidRPr="00803B4E" w:rsidRDefault="00834319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Work out simple fractions and percentages of amounts</w:t>
            </w:r>
          </w:p>
          <w:p w14:paraId="75FA2140" w14:textId="28DBA17D" w:rsidR="00834319" w:rsidRPr="00803B4E" w:rsidRDefault="00834319" w:rsidP="00834319">
            <w:pPr>
              <w:rPr>
                <w:b/>
                <w:bCs/>
                <w:sz w:val="18"/>
                <w:szCs w:val="18"/>
              </w:rPr>
            </w:pPr>
            <w:r w:rsidRPr="00803B4E">
              <w:rPr>
                <w:b/>
                <w:bCs/>
                <w:sz w:val="18"/>
                <w:szCs w:val="18"/>
              </w:rPr>
              <w:t>Perimeter and Area</w:t>
            </w:r>
          </w:p>
          <w:p w14:paraId="0CCEF5A1" w14:textId="07FBD40A" w:rsidR="00834319" w:rsidRPr="00803B4E" w:rsidRDefault="00384CD0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Convert metric lengths</w:t>
            </w:r>
          </w:p>
          <w:p w14:paraId="630246EB" w14:textId="6B920813" w:rsidR="00384CD0" w:rsidRPr="00803B4E" w:rsidRDefault="00384CD0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Calculating perimeter of shapes</w:t>
            </w:r>
          </w:p>
          <w:p w14:paraId="5C4CB736" w14:textId="7EC612FF" w:rsidR="00384CD0" w:rsidRPr="00803B4E" w:rsidRDefault="00384CD0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Calculating area</w:t>
            </w:r>
          </w:p>
          <w:p w14:paraId="6FB22218" w14:textId="18664F2C" w:rsidR="00354895" w:rsidRPr="00803B4E" w:rsidRDefault="00354895" w:rsidP="005155BC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3090" w:type="dxa"/>
          </w:tcPr>
          <w:p w14:paraId="2E5C463A" w14:textId="2A5C6ADB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Directed Number</w:t>
            </w:r>
          </w:p>
          <w:p w14:paraId="6263CE0D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4556C7CD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6C137E54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1A3B413A" w14:textId="77777777" w:rsidR="00834319" w:rsidRPr="00803B4E" w:rsidRDefault="00834319" w:rsidP="00834319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Fractions and Percentages of Amounts</w:t>
            </w:r>
          </w:p>
          <w:p w14:paraId="7DFB13F8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60DC17C5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</w:p>
          <w:p w14:paraId="7ECCA478" w14:textId="3320B38C" w:rsidR="00354895" w:rsidRPr="00803B4E" w:rsidRDefault="00384CD0" w:rsidP="00354895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Perimeter and Area</w:t>
            </w:r>
          </w:p>
          <w:p w14:paraId="0FFEE4F5" w14:textId="77777777" w:rsidR="00354895" w:rsidRPr="00803B4E" w:rsidRDefault="00354895" w:rsidP="00354895">
            <w:pPr>
              <w:rPr>
                <w:b/>
                <w:sz w:val="18"/>
                <w:szCs w:val="18"/>
                <w:highlight w:val="yellow"/>
              </w:rPr>
            </w:pPr>
          </w:p>
          <w:p w14:paraId="1FD2F04D" w14:textId="3BD80C26" w:rsidR="00354895" w:rsidRPr="00803B4E" w:rsidRDefault="00354895" w:rsidP="00354895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35BF892E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Order of operations to be revisited with negative numbers</w:t>
            </w:r>
          </w:p>
          <w:p w14:paraId="0FFE7AC9" w14:textId="77777777" w:rsidR="005155BC" w:rsidRPr="00796ABA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Link between adding and multiplying to perimeter and area</w:t>
            </w:r>
          </w:p>
          <w:p w14:paraId="3691EE24" w14:textId="77777777" w:rsidR="00796ABA" w:rsidRPr="00803B4E" w:rsidRDefault="00796ABA" w:rsidP="00354895">
            <w:pPr>
              <w:rPr>
                <w:sz w:val="18"/>
                <w:szCs w:val="18"/>
                <w:highlight w:val="cyan"/>
              </w:rPr>
            </w:pPr>
          </w:p>
          <w:p w14:paraId="749EE10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0E2CF7DC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E2D6CB0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5FAF9DDD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7A597DEE" w14:textId="6169E563" w:rsidR="00796ABA" w:rsidRPr="00803B4E" w:rsidRDefault="00796ABA" w:rsidP="00354895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1F3084D8" w14:textId="77777777" w:rsidR="00354895" w:rsidRDefault="00B05454" w:rsidP="00354895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  <w:highlight w:val="magenta"/>
              </w:rPr>
              <w:t>UKMT Junior Maths Challenge</w:t>
            </w:r>
          </w:p>
          <w:p w14:paraId="7603A230" w14:textId="77777777" w:rsidR="004560F5" w:rsidRDefault="004560F5" w:rsidP="00354895">
            <w:pPr>
              <w:rPr>
                <w:sz w:val="18"/>
                <w:szCs w:val="18"/>
              </w:rPr>
            </w:pPr>
          </w:p>
          <w:p w14:paraId="2264104C" w14:textId="77777777" w:rsidR="004560F5" w:rsidRDefault="004560F5" w:rsidP="00354895">
            <w:pPr>
              <w:rPr>
                <w:sz w:val="18"/>
                <w:szCs w:val="18"/>
              </w:rPr>
            </w:pPr>
          </w:p>
          <w:p w14:paraId="73D201AF" w14:textId="77777777" w:rsidR="004560F5" w:rsidRDefault="004560F5" w:rsidP="004560F5">
            <w:pPr>
              <w:rPr>
                <w:color w:val="FFFFFF" w:themeColor="background1"/>
                <w:sz w:val="18"/>
                <w:szCs w:val="18"/>
              </w:rPr>
            </w:pPr>
            <w:r w:rsidRPr="00F10782">
              <w:rPr>
                <w:color w:val="FFFFFF" w:themeColor="background1"/>
                <w:sz w:val="18"/>
                <w:szCs w:val="18"/>
                <w:highlight w:val="blue"/>
              </w:rPr>
              <w:t>Link percentages and fractions of amounts to sales in shops</w:t>
            </w:r>
          </w:p>
          <w:p w14:paraId="564109FF" w14:textId="5DE99284" w:rsidR="004560F5" w:rsidRPr="00803B4E" w:rsidRDefault="004560F5" w:rsidP="00354895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6C272E6D" w14:textId="77777777" w:rsidR="00BE6266" w:rsidRDefault="00BE6266" w:rsidP="00354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Wisdom – students realise the importance of negative numbers in real life for temperature and bank balances</w:t>
            </w:r>
          </w:p>
          <w:p w14:paraId="789DAFA1" w14:textId="77777777" w:rsidR="00BE6266" w:rsidRDefault="00BE6266" w:rsidP="00354895">
            <w:pPr>
              <w:rPr>
                <w:sz w:val="18"/>
                <w:szCs w:val="18"/>
              </w:rPr>
            </w:pPr>
          </w:p>
          <w:p w14:paraId="18296344" w14:textId="16E7126A" w:rsidR="00354895" w:rsidRPr="00803B4E" w:rsidRDefault="004560F5" w:rsidP="00354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Engagement - </w:t>
            </w:r>
            <w:r w:rsidR="00BE6266">
              <w:rPr>
                <w:sz w:val="18"/>
                <w:szCs w:val="18"/>
              </w:rPr>
              <w:t xml:space="preserve">Real life scenarios </w:t>
            </w:r>
            <w:r>
              <w:rPr>
                <w:sz w:val="18"/>
                <w:szCs w:val="18"/>
              </w:rPr>
              <w:t>involving</w:t>
            </w:r>
            <w:r w:rsidR="00BE6266">
              <w:rPr>
                <w:sz w:val="18"/>
                <w:szCs w:val="18"/>
              </w:rPr>
              <w:t xml:space="preserve"> sales </w:t>
            </w:r>
            <w:r>
              <w:rPr>
                <w:sz w:val="18"/>
                <w:szCs w:val="18"/>
              </w:rPr>
              <w:t>encourages participation for percentages and fractions of amounts</w:t>
            </w:r>
            <w:r w:rsidR="00BE6266">
              <w:rPr>
                <w:sz w:val="18"/>
                <w:szCs w:val="18"/>
              </w:rPr>
              <w:t xml:space="preserve"> </w:t>
            </w:r>
          </w:p>
        </w:tc>
      </w:tr>
      <w:tr w:rsidR="00354895" w:rsidRPr="00803B4E" w14:paraId="7E20AF1D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ABF8F" w:themeFill="accent6" w:themeFillTint="99"/>
          </w:tcPr>
          <w:p w14:paraId="3D05D78C" w14:textId="399A24FF" w:rsidR="00354895" w:rsidRPr="00803B4E" w:rsidRDefault="00354895" w:rsidP="00354895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7 - 5</w:t>
            </w:r>
          </w:p>
        </w:tc>
        <w:tc>
          <w:tcPr>
            <w:tcW w:w="1871" w:type="dxa"/>
          </w:tcPr>
          <w:p w14:paraId="242ADC4B" w14:textId="2B25ABF8" w:rsidR="00354895" w:rsidRPr="00803B4E" w:rsidRDefault="005155BC" w:rsidP="0035489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Measures</w:t>
            </w:r>
          </w:p>
          <w:p w14:paraId="1B51F932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  <w:p w14:paraId="32D1C5BC" w14:textId="77777777" w:rsidR="00354895" w:rsidRDefault="00354895" w:rsidP="00354895">
            <w:pPr>
              <w:rPr>
                <w:b/>
                <w:sz w:val="18"/>
                <w:szCs w:val="18"/>
              </w:rPr>
            </w:pPr>
          </w:p>
          <w:p w14:paraId="12281CEA" w14:textId="77777777" w:rsidR="005155BC" w:rsidRPr="00803B4E" w:rsidRDefault="005155BC" w:rsidP="00354895">
            <w:pPr>
              <w:rPr>
                <w:b/>
                <w:sz w:val="18"/>
                <w:szCs w:val="18"/>
              </w:rPr>
            </w:pPr>
          </w:p>
          <w:p w14:paraId="2014D045" w14:textId="77777777" w:rsidR="00354895" w:rsidRDefault="00354895" w:rsidP="00354895">
            <w:pPr>
              <w:rPr>
                <w:b/>
                <w:sz w:val="18"/>
                <w:szCs w:val="18"/>
              </w:rPr>
            </w:pPr>
          </w:p>
          <w:p w14:paraId="349B9D95" w14:textId="35E8E853" w:rsidR="005155BC" w:rsidRPr="00803B4E" w:rsidRDefault="005155BC" w:rsidP="0035489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Types of Number</w:t>
            </w:r>
          </w:p>
        </w:tc>
        <w:tc>
          <w:tcPr>
            <w:tcW w:w="5132" w:type="dxa"/>
          </w:tcPr>
          <w:p w14:paraId="4365083C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Speed, Distance and time</w:t>
            </w:r>
          </w:p>
          <w:p w14:paraId="15F9C51C" w14:textId="77777777" w:rsidR="005155BC" w:rsidRDefault="005155BC">
            <w:pPr>
              <w:pStyle w:val="ListParagraph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Convert between units of time</w:t>
            </w:r>
          </w:p>
          <w:p w14:paraId="2A0B7873" w14:textId="77777777" w:rsidR="005155BC" w:rsidRDefault="005155BC">
            <w:pPr>
              <w:pStyle w:val="ListParagraph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Read timetables</w:t>
            </w:r>
          </w:p>
          <w:p w14:paraId="15188CE0" w14:textId="77777777" w:rsidR="005155BC" w:rsidRDefault="005155BC">
            <w:pPr>
              <w:pStyle w:val="ListParagraph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Calculate speed, distance or time</w:t>
            </w:r>
          </w:p>
          <w:p w14:paraId="69E13095" w14:textId="77777777" w:rsidR="005155BC" w:rsidRPr="002C1420" w:rsidRDefault="005155BC">
            <w:pPr>
              <w:pStyle w:val="ListParagraph"/>
              <w:numPr>
                <w:ilvl w:val="0"/>
                <w:numId w:val="6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Draw distance time graphs</w:t>
            </w:r>
          </w:p>
          <w:p w14:paraId="7F11C1B5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Properties of Number</w:t>
            </w:r>
          </w:p>
          <w:p w14:paraId="67412713" w14:textId="77777777" w:rsidR="005155BC" w:rsidRDefault="005155B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factors, multiples, prime, square and triangle numbers</w:t>
            </w:r>
          </w:p>
          <w:p w14:paraId="4984FA83" w14:textId="77777777" w:rsidR="005155BC" w:rsidRDefault="005155B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numbers as a product of prime factors</w:t>
            </w:r>
          </w:p>
          <w:p w14:paraId="50F92044" w14:textId="0D8B620A" w:rsidR="00354895" w:rsidRPr="00803B4E" w:rsidRDefault="005155BC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Powers and roots</w:t>
            </w:r>
          </w:p>
        </w:tc>
        <w:tc>
          <w:tcPr>
            <w:tcW w:w="3090" w:type="dxa"/>
          </w:tcPr>
          <w:p w14:paraId="77D52A6D" w14:textId="77777777" w:rsidR="005155BC" w:rsidRPr="00354895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  <w:r>
              <w:rPr>
                <w:b/>
                <w:sz w:val="16"/>
                <w:szCs w:val="16"/>
                <w:highlight w:val="green"/>
              </w:rPr>
              <w:lastRenderedPageBreak/>
              <w:t>Speed, Distance and Time</w:t>
            </w:r>
          </w:p>
          <w:p w14:paraId="47C99939" w14:textId="77777777" w:rsidR="005155BC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</w:p>
          <w:p w14:paraId="1C0802D7" w14:textId="77777777" w:rsidR="005155BC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</w:p>
          <w:p w14:paraId="7A61B17E" w14:textId="77777777" w:rsidR="005155BC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</w:p>
          <w:p w14:paraId="10E3223E" w14:textId="77777777" w:rsidR="005155BC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</w:p>
          <w:p w14:paraId="74A5548D" w14:textId="77777777" w:rsidR="005155BC" w:rsidRPr="002C1420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  <w:r>
              <w:rPr>
                <w:b/>
                <w:sz w:val="16"/>
                <w:szCs w:val="16"/>
                <w:highlight w:val="green"/>
              </w:rPr>
              <w:t>Properties of Number</w:t>
            </w:r>
          </w:p>
          <w:p w14:paraId="0057A0F5" w14:textId="7C5A0E36" w:rsidR="00354895" w:rsidRPr="00803B4E" w:rsidRDefault="00354895" w:rsidP="005155BC">
            <w:pPr>
              <w:rPr>
                <w:sz w:val="18"/>
                <w:szCs w:val="18"/>
                <w:highlight w:val="green"/>
              </w:rPr>
            </w:pPr>
          </w:p>
        </w:tc>
        <w:tc>
          <w:tcPr>
            <w:tcW w:w="5528" w:type="dxa"/>
          </w:tcPr>
          <w:p w14:paraId="2EB19554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lastRenderedPageBreak/>
              <w:t>Axes drawing revisited</w:t>
            </w:r>
          </w:p>
          <w:p w14:paraId="6DBA7CBF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Revisit factors and multiples, both numerically and algebraically</w:t>
            </w:r>
          </w:p>
          <w:p w14:paraId="2650A54C" w14:textId="77777777" w:rsidR="005155BC" w:rsidRDefault="005155BC" w:rsidP="005155B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types of number</w:t>
            </w:r>
          </w:p>
          <w:p w14:paraId="704F9C08" w14:textId="77777777" w:rsidR="00796ABA" w:rsidRPr="00803B4E" w:rsidRDefault="00796ABA" w:rsidP="00334BEA">
            <w:pPr>
              <w:rPr>
                <w:sz w:val="18"/>
                <w:szCs w:val="18"/>
                <w:highlight w:val="cyan"/>
              </w:rPr>
            </w:pPr>
          </w:p>
          <w:p w14:paraId="01EA81EB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1C86C9A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79F1E66E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3CC678B9" w14:textId="37E1E65F" w:rsidR="00796ABA" w:rsidRPr="00803B4E" w:rsidRDefault="00796ABA" w:rsidP="00EC6529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09346B53" w14:textId="77777777" w:rsidR="004560F5" w:rsidRDefault="004560F5" w:rsidP="004560F5">
            <w:pPr>
              <w:rPr>
                <w:sz w:val="18"/>
                <w:szCs w:val="18"/>
              </w:rPr>
            </w:pPr>
            <w:r w:rsidRPr="00A129A4">
              <w:rPr>
                <w:sz w:val="18"/>
                <w:szCs w:val="18"/>
                <w:highlight w:val="cyan"/>
              </w:rPr>
              <w:lastRenderedPageBreak/>
              <w:t>Speed, distance and time used in science</w:t>
            </w:r>
          </w:p>
          <w:p w14:paraId="3B05F824" w14:textId="77777777" w:rsidR="004560F5" w:rsidRDefault="004560F5" w:rsidP="004560F5">
            <w:pPr>
              <w:rPr>
                <w:sz w:val="18"/>
                <w:szCs w:val="18"/>
              </w:rPr>
            </w:pPr>
          </w:p>
          <w:p w14:paraId="6F0D3E43" w14:textId="77777777" w:rsidR="004560F5" w:rsidRPr="00991604" w:rsidRDefault="004560F5" w:rsidP="004560F5">
            <w:pPr>
              <w:rPr>
                <w:color w:val="FFFFFF" w:themeColor="background1"/>
                <w:sz w:val="18"/>
                <w:szCs w:val="18"/>
              </w:rPr>
            </w:pPr>
            <w:r w:rsidRPr="00991604">
              <w:rPr>
                <w:color w:val="FFFFFF" w:themeColor="background1"/>
                <w:sz w:val="18"/>
                <w:szCs w:val="18"/>
                <w:highlight w:val="blue"/>
              </w:rPr>
              <w:lastRenderedPageBreak/>
              <w:t>Read train/bus timetables</w:t>
            </w:r>
          </w:p>
          <w:p w14:paraId="25122102" w14:textId="77777777" w:rsidR="00354895" w:rsidRPr="00803B4E" w:rsidRDefault="00354895" w:rsidP="00354895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43891CBF" w14:textId="66073101" w:rsidR="00354895" w:rsidRPr="00803B4E" w:rsidRDefault="004560F5" w:rsidP="003548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Wisdom – students can retell a journey from a graph</w:t>
            </w:r>
          </w:p>
        </w:tc>
      </w:tr>
      <w:tr w:rsidR="00354895" w:rsidRPr="00803B4E" w14:paraId="279A94B7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ABF8F" w:themeFill="accent6" w:themeFillTint="99"/>
          </w:tcPr>
          <w:p w14:paraId="46EAE2AC" w14:textId="6A0E2EED" w:rsidR="00354895" w:rsidRPr="00803B4E" w:rsidRDefault="00354895" w:rsidP="00354895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7 - 6</w:t>
            </w:r>
          </w:p>
        </w:tc>
        <w:tc>
          <w:tcPr>
            <w:tcW w:w="1871" w:type="dxa"/>
          </w:tcPr>
          <w:p w14:paraId="6A98A4A9" w14:textId="77777777" w:rsidR="005155BC" w:rsidRPr="00A91217" w:rsidRDefault="005155BC" w:rsidP="005155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Fractions</w:t>
            </w:r>
          </w:p>
          <w:p w14:paraId="7CF1E785" w14:textId="77777777" w:rsidR="005155BC" w:rsidRPr="00A91217" w:rsidRDefault="005155BC" w:rsidP="005155BC">
            <w:pPr>
              <w:rPr>
                <w:b/>
                <w:sz w:val="16"/>
                <w:szCs w:val="16"/>
              </w:rPr>
            </w:pPr>
          </w:p>
          <w:p w14:paraId="674BCA62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</w:p>
          <w:p w14:paraId="619FEF2F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</w:p>
          <w:p w14:paraId="3731698A" w14:textId="4FA7D941" w:rsidR="00354895" w:rsidRPr="00803B4E" w:rsidRDefault="005155BC" w:rsidP="005155BC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Developing Geometry</w:t>
            </w:r>
          </w:p>
          <w:p w14:paraId="7DAAA3C1" w14:textId="77777777" w:rsidR="00354895" w:rsidRPr="00803B4E" w:rsidRDefault="00354895" w:rsidP="00354895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461A7E97" w14:textId="77777777" w:rsidR="005155BC" w:rsidRDefault="005155BC" w:rsidP="005155B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Adding and Subtracting Fractions</w:t>
            </w:r>
          </w:p>
          <w:p w14:paraId="01774CB0" w14:textId="77777777" w:rsidR="005155BC" w:rsidRDefault="005155BC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722671">
              <w:rPr>
                <w:sz w:val="16"/>
                <w:szCs w:val="16"/>
              </w:rPr>
              <w:t>Convert mixed numbers and improper fractions</w:t>
            </w:r>
          </w:p>
          <w:p w14:paraId="58C5A9A4" w14:textId="77777777" w:rsidR="005155BC" w:rsidRDefault="005155BC">
            <w:pPr>
              <w:pStyle w:val="ListParagraph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fractions</w:t>
            </w:r>
          </w:p>
          <w:p w14:paraId="3209F124" w14:textId="77777777" w:rsidR="005155BC" w:rsidRDefault="005155BC" w:rsidP="005155BC">
            <w:pPr>
              <w:pStyle w:val="List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and subtract fractions and decimals</w:t>
            </w:r>
          </w:p>
          <w:p w14:paraId="4274BAFC" w14:textId="77777777" w:rsidR="005155BC" w:rsidRDefault="005155BC" w:rsidP="005155B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Angles and Polygons</w:t>
            </w:r>
          </w:p>
          <w:p w14:paraId="13362546" w14:textId="77777777" w:rsidR="005155BC" w:rsidRDefault="005155BC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 ruler and protractor</w:t>
            </w:r>
          </w:p>
          <w:p w14:paraId="1F40AC19" w14:textId="77777777" w:rsidR="005155BC" w:rsidRDefault="005155BC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missing angles in triangles and quadrilaterals</w:t>
            </w:r>
          </w:p>
          <w:p w14:paraId="16590E0A" w14:textId="0F17015E" w:rsidR="00354895" w:rsidRPr="00803B4E" w:rsidRDefault="005155BC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Calculate missing angles using parallel lines</w:t>
            </w:r>
          </w:p>
        </w:tc>
        <w:tc>
          <w:tcPr>
            <w:tcW w:w="3090" w:type="dxa"/>
          </w:tcPr>
          <w:p w14:paraId="4BBCEEEF" w14:textId="77777777" w:rsidR="005155BC" w:rsidRPr="00354895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  <w:r w:rsidRPr="00354895">
              <w:rPr>
                <w:b/>
                <w:sz w:val="16"/>
                <w:szCs w:val="16"/>
                <w:highlight w:val="green"/>
              </w:rPr>
              <w:t>Adding and Subtraction Fractions</w:t>
            </w:r>
          </w:p>
          <w:p w14:paraId="31585155" w14:textId="43E80FBE" w:rsidR="00354895" w:rsidRPr="00803B4E" w:rsidRDefault="00354895" w:rsidP="005155BC">
            <w:pPr>
              <w:rPr>
                <w:b/>
                <w:sz w:val="18"/>
                <w:szCs w:val="18"/>
                <w:highlight w:val="yellow"/>
              </w:rPr>
            </w:pPr>
          </w:p>
          <w:p w14:paraId="74AD233E" w14:textId="77777777" w:rsidR="00354895" w:rsidRDefault="00354895" w:rsidP="00354895">
            <w:pPr>
              <w:rPr>
                <w:b/>
                <w:sz w:val="18"/>
                <w:szCs w:val="18"/>
                <w:highlight w:val="yellow"/>
              </w:rPr>
            </w:pPr>
          </w:p>
          <w:p w14:paraId="6BE1246D" w14:textId="77777777" w:rsidR="005155BC" w:rsidRDefault="005155BC" w:rsidP="00354895">
            <w:pPr>
              <w:rPr>
                <w:b/>
                <w:sz w:val="18"/>
                <w:szCs w:val="18"/>
                <w:highlight w:val="yellow"/>
              </w:rPr>
            </w:pPr>
          </w:p>
          <w:p w14:paraId="22D198F8" w14:textId="77777777" w:rsidR="005155BC" w:rsidRDefault="005155BC" w:rsidP="005155BC">
            <w:pPr>
              <w:rPr>
                <w:b/>
                <w:sz w:val="16"/>
                <w:szCs w:val="16"/>
                <w:highlight w:val="green"/>
              </w:rPr>
            </w:pPr>
            <w:r w:rsidRPr="002C1420">
              <w:rPr>
                <w:b/>
                <w:sz w:val="16"/>
                <w:szCs w:val="16"/>
                <w:highlight w:val="green"/>
              </w:rPr>
              <w:t>Angles and Polygons</w:t>
            </w:r>
          </w:p>
          <w:p w14:paraId="1224A4C3" w14:textId="77777777" w:rsidR="005155BC" w:rsidRPr="00803B4E" w:rsidRDefault="005155BC" w:rsidP="00354895">
            <w:pPr>
              <w:rPr>
                <w:b/>
                <w:sz w:val="18"/>
                <w:szCs w:val="18"/>
                <w:highlight w:val="yellow"/>
              </w:rPr>
            </w:pPr>
          </w:p>
          <w:p w14:paraId="717C50E6" w14:textId="02A0FA40" w:rsidR="00354895" w:rsidRPr="00803B4E" w:rsidRDefault="00354895" w:rsidP="00354895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Year Assessment</w:t>
            </w:r>
          </w:p>
        </w:tc>
        <w:tc>
          <w:tcPr>
            <w:tcW w:w="5528" w:type="dxa"/>
          </w:tcPr>
          <w:p w14:paraId="63B407E5" w14:textId="77777777" w:rsidR="005155BC" w:rsidRPr="00796ABA" w:rsidRDefault="005155BC" w:rsidP="005155BC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Revisit FDP equivalence, and simple FDP addition and subtraction</w:t>
            </w:r>
          </w:p>
          <w:p w14:paraId="0C9FBD9A" w14:textId="77777777" w:rsidR="005155BC" w:rsidRPr="00796ABA" w:rsidRDefault="005155BC" w:rsidP="005155BC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Form and solve equations in geometric settings</w:t>
            </w:r>
          </w:p>
          <w:p w14:paraId="3F8E119A" w14:textId="77777777" w:rsidR="00796ABA" w:rsidRPr="00803B4E" w:rsidRDefault="00796ABA" w:rsidP="00334BEA">
            <w:pPr>
              <w:rPr>
                <w:sz w:val="18"/>
                <w:szCs w:val="18"/>
                <w:highlight w:val="cyan"/>
              </w:rPr>
            </w:pPr>
          </w:p>
          <w:p w14:paraId="68423765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4F53FD86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431E3BB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68FA65E8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49387B65" w14:textId="0151F0C3" w:rsidR="00796ABA" w:rsidRPr="00803B4E" w:rsidRDefault="00796ABA" w:rsidP="00334BEA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626C4228" w14:textId="77777777" w:rsidR="00354895" w:rsidRDefault="00354895" w:rsidP="004560F5">
            <w:pPr>
              <w:rPr>
                <w:sz w:val="18"/>
                <w:szCs w:val="18"/>
              </w:rPr>
            </w:pPr>
          </w:p>
          <w:p w14:paraId="33CDBDDC" w14:textId="77777777" w:rsidR="004560F5" w:rsidRDefault="004560F5" w:rsidP="004560F5">
            <w:pPr>
              <w:rPr>
                <w:sz w:val="18"/>
                <w:szCs w:val="18"/>
              </w:rPr>
            </w:pPr>
          </w:p>
          <w:p w14:paraId="5946BAC6" w14:textId="77777777" w:rsidR="004560F5" w:rsidRDefault="004560F5" w:rsidP="004560F5">
            <w:pPr>
              <w:rPr>
                <w:sz w:val="18"/>
                <w:szCs w:val="18"/>
              </w:rPr>
            </w:pPr>
          </w:p>
          <w:p w14:paraId="16E2A4A4" w14:textId="09781C91" w:rsidR="004560F5" w:rsidRPr="004560F5" w:rsidRDefault="004560F5" w:rsidP="004560F5">
            <w:pPr>
              <w:rPr>
                <w:sz w:val="18"/>
                <w:szCs w:val="18"/>
              </w:rPr>
            </w:pPr>
            <w:r w:rsidRPr="00991604">
              <w:rPr>
                <w:sz w:val="18"/>
                <w:szCs w:val="18"/>
                <w:highlight w:val="cyan"/>
              </w:rPr>
              <w:t>Using a ruler and protractor is used in DT</w:t>
            </w:r>
          </w:p>
        </w:tc>
        <w:tc>
          <w:tcPr>
            <w:tcW w:w="3118" w:type="dxa"/>
            <w:gridSpan w:val="2"/>
          </w:tcPr>
          <w:p w14:paraId="329BA80C" w14:textId="77777777" w:rsidR="00354895" w:rsidRDefault="00354895" w:rsidP="00354895">
            <w:pPr>
              <w:rPr>
                <w:sz w:val="18"/>
                <w:szCs w:val="18"/>
              </w:rPr>
            </w:pPr>
          </w:p>
          <w:p w14:paraId="1AF64FF4" w14:textId="77777777" w:rsidR="004560F5" w:rsidRDefault="004560F5" w:rsidP="004560F5">
            <w:pPr>
              <w:rPr>
                <w:sz w:val="18"/>
                <w:szCs w:val="18"/>
              </w:rPr>
            </w:pPr>
          </w:p>
          <w:p w14:paraId="415E64B7" w14:textId="77777777" w:rsidR="004560F5" w:rsidRDefault="004560F5" w:rsidP="004560F5">
            <w:pPr>
              <w:rPr>
                <w:sz w:val="18"/>
                <w:szCs w:val="18"/>
              </w:rPr>
            </w:pPr>
          </w:p>
          <w:p w14:paraId="0FD2DDFB" w14:textId="24479030" w:rsidR="004560F5" w:rsidRPr="004560F5" w:rsidRDefault="004560F5" w:rsidP="004560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Drive – students use the protractor to draw and measure angles with as much accuracy as possible</w:t>
            </w:r>
          </w:p>
        </w:tc>
      </w:tr>
      <w:tr w:rsidR="00354895" w14:paraId="1CDC9699" w14:textId="77777777" w:rsidTr="00CB755D">
        <w:tc>
          <w:tcPr>
            <w:tcW w:w="19708" w:type="dxa"/>
            <w:gridSpan w:val="7"/>
            <w:shd w:val="clear" w:color="auto" w:fill="C2D69B" w:themeFill="accent3" w:themeFillTint="99"/>
          </w:tcPr>
          <w:p w14:paraId="70480299" w14:textId="05E4A588" w:rsidR="00354895" w:rsidRPr="00803B4E" w:rsidRDefault="00354895" w:rsidP="00354895">
            <w:pPr>
              <w:jc w:val="center"/>
              <w:rPr>
                <w:b/>
                <w:sz w:val="18"/>
                <w:szCs w:val="18"/>
                <w:highlight w:val="cyan"/>
              </w:rPr>
            </w:pPr>
            <w:r w:rsidRPr="00803B4E">
              <w:rPr>
                <w:b/>
                <w:sz w:val="18"/>
                <w:szCs w:val="18"/>
                <w:highlight w:val="cyan"/>
              </w:rPr>
              <w:t>Year 8</w:t>
            </w:r>
          </w:p>
        </w:tc>
        <w:tc>
          <w:tcPr>
            <w:tcW w:w="3118" w:type="dxa"/>
            <w:gridSpan w:val="2"/>
            <w:shd w:val="clear" w:color="auto" w:fill="C2D69B" w:themeFill="accent3" w:themeFillTint="99"/>
          </w:tcPr>
          <w:p w14:paraId="1598AAC9" w14:textId="0E845605" w:rsidR="00354895" w:rsidRPr="00803B4E" w:rsidRDefault="00354895" w:rsidP="0035489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93F52" w:rsidRPr="00803B4E" w14:paraId="3EB86BBF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558A1A30" w14:textId="4A3C8342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8 - 1</w:t>
            </w:r>
          </w:p>
        </w:tc>
        <w:tc>
          <w:tcPr>
            <w:tcW w:w="1871" w:type="dxa"/>
          </w:tcPr>
          <w:p w14:paraId="2F2AD1FB" w14:textId="77777777" w:rsidR="00A55E26" w:rsidRDefault="00993F52" w:rsidP="00993F5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Proportional Reasoning</w:t>
            </w:r>
            <w:r w:rsidR="00851A86">
              <w:rPr>
                <w:b/>
                <w:sz w:val="18"/>
                <w:szCs w:val="18"/>
              </w:rPr>
              <w:t xml:space="preserve"> </w:t>
            </w:r>
          </w:p>
          <w:p w14:paraId="093542B0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12BF09BF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1730263B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421DD481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55181208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0886ABB3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0A7A8A9B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75E89365" w14:textId="77777777" w:rsidR="00A55E26" w:rsidRDefault="00A55E26" w:rsidP="00993F52">
            <w:pPr>
              <w:rPr>
                <w:b/>
                <w:sz w:val="18"/>
                <w:szCs w:val="18"/>
              </w:rPr>
            </w:pPr>
          </w:p>
          <w:p w14:paraId="2E1B7C87" w14:textId="6C4C48A3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Algebra</w:t>
            </w:r>
            <w:r w:rsidR="00A55E26">
              <w:rPr>
                <w:b/>
                <w:sz w:val="18"/>
                <w:szCs w:val="18"/>
              </w:rPr>
              <w:t>ic Thinking</w:t>
            </w:r>
          </w:p>
          <w:p w14:paraId="6F851FC1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612031B6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2B200409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</w:tc>
        <w:tc>
          <w:tcPr>
            <w:tcW w:w="5132" w:type="dxa"/>
          </w:tcPr>
          <w:p w14:paraId="215CD267" w14:textId="2288ADE2" w:rsidR="00993F52" w:rsidRPr="00803B4E" w:rsidRDefault="00993F52" w:rsidP="00993F5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 xml:space="preserve">Ratio </w:t>
            </w:r>
          </w:p>
          <w:p w14:paraId="2DF88A59" w14:textId="70E1CCAB" w:rsidR="00B76B17" w:rsidRPr="00803B4E" w:rsidRDefault="00B76B17">
            <w:pPr>
              <w:pStyle w:val="ListParagraph"/>
              <w:numPr>
                <w:ilvl w:val="0"/>
                <w:numId w:val="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Ratio and its link to multiplication</w:t>
            </w:r>
          </w:p>
          <w:p w14:paraId="2175C1B8" w14:textId="116CA8A7" w:rsidR="00B76B17" w:rsidRPr="00803B4E" w:rsidRDefault="00B76B17">
            <w:pPr>
              <w:pStyle w:val="ListParagraph"/>
              <w:numPr>
                <w:ilvl w:val="0"/>
                <w:numId w:val="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ratio notation</w:t>
            </w:r>
          </w:p>
          <w:p w14:paraId="108ED82D" w14:textId="1688187A" w:rsidR="00B76B17" w:rsidRPr="00803B4E" w:rsidRDefault="00B76B17">
            <w:pPr>
              <w:pStyle w:val="ListParagraph"/>
              <w:numPr>
                <w:ilvl w:val="0"/>
                <w:numId w:val="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Reduce ratios to simplest form</w:t>
            </w:r>
          </w:p>
          <w:p w14:paraId="2C960845" w14:textId="380B4394" w:rsidR="00B76B17" w:rsidRPr="00236A9D" w:rsidRDefault="00B76B17">
            <w:pPr>
              <w:pStyle w:val="ListParagraph"/>
              <w:numPr>
                <w:ilvl w:val="0"/>
                <w:numId w:val="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Solve ratio problems</w:t>
            </w:r>
          </w:p>
          <w:p w14:paraId="7EBDB701" w14:textId="0DDACEC5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Proportion and Scale</w:t>
            </w:r>
          </w:p>
          <w:p w14:paraId="340BE5F8" w14:textId="00619161" w:rsidR="00B76B17" w:rsidRDefault="00236A9D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Conversion and proportion graphs</w:t>
            </w:r>
          </w:p>
          <w:p w14:paraId="3A12DBB4" w14:textId="101B8936" w:rsidR="00236A9D" w:rsidRPr="00803B4E" w:rsidRDefault="00236A9D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Similar shapes</w:t>
            </w:r>
          </w:p>
          <w:p w14:paraId="138D3CAB" w14:textId="6B60E37F" w:rsidR="00B76B17" w:rsidRPr="00803B4E" w:rsidRDefault="00B76B17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Convert between currencies</w:t>
            </w:r>
          </w:p>
          <w:p w14:paraId="7F046C87" w14:textId="0B0B7BA1" w:rsidR="00B76B17" w:rsidRPr="00803B4E" w:rsidRDefault="00B76B17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Draw and interpret scale diagrams and maps</w:t>
            </w:r>
          </w:p>
          <w:p w14:paraId="24424063" w14:textId="77777777" w:rsidR="00236A9D" w:rsidRPr="00236A9D" w:rsidRDefault="00851A86" w:rsidP="00236A9D">
            <w:pPr>
              <w:rPr>
                <w:b/>
                <w:sz w:val="18"/>
                <w:szCs w:val="18"/>
              </w:rPr>
            </w:pPr>
            <w:r w:rsidRPr="00236A9D">
              <w:rPr>
                <w:b/>
                <w:sz w:val="18"/>
                <w:szCs w:val="18"/>
              </w:rPr>
              <w:t>Algebraic Manipulation</w:t>
            </w:r>
          </w:p>
          <w:p w14:paraId="5E1C5E93" w14:textId="4618109D" w:rsidR="00236A9D" w:rsidRPr="00803B4E" w:rsidRDefault="00236A9D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 xml:space="preserve"> Expand and factorise into single brackets</w:t>
            </w:r>
          </w:p>
          <w:p w14:paraId="01651269" w14:textId="77777777" w:rsidR="00236A9D" w:rsidRPr="00803B4E" w:rsidRDefault="00236A9D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Form and use expressions, formulae and identities</w:t>
            </w:r>
          </w:p>
          <w:p w14:paraId="50BDA443" w14:textId="68272E17" w:rsidR="00236A9D" w:rsidRPr="00236A9D" w:rsidRDefault="00236A9D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Distinguish between equations, expressions, formulae and identities</w:t>
            </w:r>
          </w:p>
          <w:p w14:paraId="06479CD9" w14:textId="06F895DB" w:rsidR="00A91217" w:rsidRPr="00236A9D" w:rsidRDefault="00236A9D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Substitute</w:t>
            </w:r>
          </w:p>
        </w:tc>
        <w:tc>
          <w:tcPr>
            <w:tcW w:w="3090" w:type="dxa"/>
          </w:tcPr>
          <w:p w14:paraId="294E6B2A" w14:textId="2863C601" w:rsidR="00993F52" w:rsidRPr="00803B4E" w:rsidRDefault="00993F52" w:rsidP="00993F52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 xml:space="preserve">Ratio </w:t>
            </w:r>
          </w:p>
          <w:p w14:paraId="41C9D1B7" w14:textId="77777777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7961156" w14:textId="77777777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01224C1" w14:textId="77777777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2BE6F1E2" w14:textId="77777777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2E9145E2" w14:textId="77777777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071F3B0" w14:textId="4F054251" w:rsidR="00993F52" w:rsidRPr="00803B4E" w:rsidRDefault="004A25B0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Proportion and Scale</w:t>
            </w:r>
          </w:p>
          <w:p w14:paraId="5BCDB759" w14:textId="7DFFAB78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4620823" w14:textId="4FDF1622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C60F403" w14:textId="6E7DF2E0" w:rsidR="00B76B17" w:rsidRPr="00803B4E" w:rsidRDefault="00B76B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458E091" w14:textId="641CA2A2" w:rsidR="00993F52" w:rsidRPr="00803B4E" w:rsidRDefault="004A25B0" w:rsidP="00993F52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Algebraic Manipulation</w:t>
            </w:r>
          </w:p>
        </w:tc>
        <w:tc>
          <w:tcPr>
            <w:tcW w:w="5528" w:type="dxa"/>
          </w:tcPr>
          <w:p w14:paraId="6E0A0DB0" w14:textId="532E3FA2" w:rsidR="00814966" w:rsidRPr="00803B4E" w:rsidRDefault="00814966" w:rsidP="00814966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6A048E">
              <w:rPr>
                <w:sz w:val="18"/>
                <w:szCs w:val="18"/>
                <w:highlight w:val="cyan"/>
              </w:rPr>
              <w:t>like and unlike terms</w:t>
            </w:r>
          </w:p>
          <w:p w14:paraId="44519B63" w14:textId="505FBFFA" w:rsidR="00796ABA" w:rsidRDefault="00EC6529" w:rsidP="00814966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equivalent fractions</w:t>
            </w:r>
          </w:p>
          <w:p w14:paraId="0C9FA985" w14:textId="61DC91F7" w:rsidR="00EC6529" w:rsidRDefault="00EC6529" w:rsidP="00814966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Axes drawing revisited</w:t>
            </w:r>
          </w:p>
          <w:p w14:paraId="43B906D2" w14:textId="77777777" w:rsidR="00EC6529" w:rsidRDefault="00EC6529" w:rsidP="00814966">
            <w:pPr>
              <w:rPr>
                <w:sz w:val="18"/>
                <w:szCs w:val="18"/>
                <w:highlight w:val="cyan"/>
              </w:rPr>
            </w:pPr>
          </w:p>
          <w:p w14:paraId="4E56004C" w14:textId="77777777" w:rsidR="00EC6529" w:rsidRPr="00803B4E" w:rsidRDefault="00EC6529" w:rsidP="00814966">
            <w:pPr>
              <w:rPr>
                <w:sz w:val="18"/>
                <w:szCs w:val="18"/>
                <w:highlight w:val="cyan"/>
              </w:rPr>
            </w:pPr>
          </w:p>
          <w:p w14:paraId="50044C0E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4FE6A122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DC06C58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60ABC2D6" w14:textId="0AD5BA1D" w:rsidR="00796ABA" w:rsidRPr="00803B4E" w:rsidRDefault="00796ABA" w:rsidP="00EC6529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26F945FD" w14:textId="0FA49F68" w:rsidR="00993F52" w:rsidRDefault="00BE6266" w:rsidP="00993F52">
            <w:pPr>
              <w:rPr>
                <w:sz w:val="18"/>
                <w:szCs w:val="18"/>
              </w:rPr>
            </w:pPr>
            <w:r w:rsidRPr="00BE6266">
              <w:rPr>
                <w:sz w:val="18"/>
                <w:szCs w:val="18"/>
                <w:highlight w:val="cyan"/>
              </w:rPr>
              <w:t>Ratio and scales are used in geography and cooking</w:t>
            </w:r>
          </w:p>
          <w:p w14:paraId="671CDF98" w14:textId="59BAB358" w:rsidR="00BE6266" w:rsidRDefault="00BE6266" w:rsidP="00993F52">
            <w:pPr>
              <w:rPr>
                <w:sz w:val="18"/>
                <w:szCs w:val="18"/>
              </w:rPr>
            </w:pPr>
          </w:p>
          <w:p w14:paraId="6A7F0ABC" w14:textId="5AB7E6C5" w:rsidR="00BE6266" w:rsidRPr="00BE6266" w:rsidRDefault="00BE6266" w:rsidP="00993F5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BE6266">
              <w:rPr>
                <w:color w:val="FFFFFF" w:themeColor="background1"/>
                <w:sz w:val="18"/>
                <w:szCs w:val="18"/>
                <w:highlight w:val="blue"/>
              </w:rPr>
              <w:t>Scales are on maps</w:t>
            </w:r>
          </w:p>
          <w:p w14:paraId="5C1CF19A" w14:textId="7AFB2254" w:rsidR="00BE6266" w:rsidRPr="00BE6266" w:rsidRDefault="00BE6266" w:rsidP="00993F52">
            <w:pPr>
              <w:rPr>
                <w:color w:val="FFFFFF" w:themeColor="background1"/>
                <w:sz w:val="18"/>
                <w:szCs w:val="18"/>
              </w:rPr>
            </w:pPr>
            <w:r w:rsidRPr="00BE6266">
              <w:rPr>
                <w:color w:val="FFFFFF" w:themeColor="background1"/>
                <w:sz w:val="18"/>
                <w:szCs w:val="18"/>
                <w:highlight w:val="blue"/>
              </w:rPr>
              <w:t>Ratio is used in recipes</w:t>
            </w:r>
          </w:p>
          <w:p w14:paraId="202F32B4" w14:textId="77777777" w:rsidR="00BE6266" w:rsidRDefault="00BE6266" w:rsidP="00993F52">
            <w:pPr>
              <w:rPr>
                <w:sz w:val="18"/>
                <w:szCs w:val="18"/>
              </w:rPr>
            </w:pPr>
          </w:p>
          <w:p w14:paraId="385E735E" w14:textId="43FEC743" w:rsidR="00BE6266" w:rsidRPr="00803B4E" w:rsidRDefault="00BE6266" w:rsidP="00993F5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0C71520A" w14:textId="77777777" w:rsidR="00993F52" w:rsidRDefault="00BE6266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engage with the </w:t>
            </w:r>
            <w:proofErr w:type="gramStart"/>
            <w:r>
              <w:rPr>
                <w:sz w:val="18"/>
                <w:szCs w:val="18"/>
              </w:rPr>
              <w:t>real life</w:t>
            </w:r>
            <w:proofErr w:type="gramEnd"/>
            <w:r>
              <w:rPr>
                <w:sz w:val="18"/>
                <w:szCs w:val="18"/>
              </w:rPr>
              <w:t xml:space="preserve"> applications of ratio and scale drawings</w:t>
            </w:r>
          </w:p>
          <w:p w14:paraId="2A7F481E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0EA6C67A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6BD37180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1A7CBF02" w14:textId="249DED1A" w:rsidR="00C15699" w:rsidRPr="00C15699" w:rsidRDefault="00C15699" w:rsidP="00C156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engage with exchanging currencies ready for holidays</w:t>
            </w:r>
          </w:p>
        </w:tc>
      </w:tr>
      <w:tr w:rsidR="00993F52" w:rsidRPr="00803B4E" w14:paraId="461D7C1C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440A44D2" w14:textId="60B01787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8 - 2</w:t>
            </w:r>
          </w:p>
        </w:tc>
        <w:tc>
          <w:tcPr>
            <w:tcW w:w="1871" w:type="dxa"/>
          </w:tcPr>
          <w:p w14:paraId="58FEFC3D" w14:textId="0F871227" w:rsidR="00993F52" w:rsidRPr="00803B4E" w:rsidRDefault="00A55E2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Representations on a Cartesian Grid</w:t>
            </w:r>
          </w:p>
          <w:p w14:paraId="491F82BB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58E72037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1429FB7D" w14:textId="77777777" w:rsidR="00993F52" w:rsidRDefault="00993F52" w:rsidP="00993F52">
            <w:pPr>
              <w:rPr>
                <w:b/>
                <w:sz w:val="18"/>
                <w:szCs w:val="18"/>
              </w:rPr>
            </w:pPr>
          </w:p>
          <w:p w14:paraId="3B325C9B" w14:textId="77777777" w:rsidR="00A55E26" w:rsidRDefault="00A55E26" w:rsidP="00A55E26">
            <w:pPr>
              <w:rPr>
                <w:b/>
                <w:sz w:val="18"/>
                <w:szCs w:val="18"/>
              </w:rPr>
            </w:pPr>
          </w:p>
          <w:p w14:paraId="205F4F2D" w14:textId="77777777" w:rsidR="00A55E26" w:rsidRDefault="00A55E26" w:rsidP="00A55E26">
            <w:pPr>
              <w:rPr>
                <w:b/>
                <w:sz w:val="18"/>
                <w:szCs w:val="18"/>
              </w:rPr>
            </w:pPr>
          </w:p>
          <w:p w14:paraId="364C5582" w14:textId="77777777" w:rsidR="00A55E26" w:rsidRPr="00B125FD" w:rsidRDefault="00A55E26" w:rsidP="00A55E26">
            <w:pPr>
              <w:rPr>
                <w:b/>
                <w:bCs/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>Fractions</w:t>
            </w:r>
          </w:p>
          <w:p w14:paraId="2A0ABCA0" w14:textId="77777777" w:rsidR="00A55E26" w:rsidRPr="00B125FD" w:rsidRDefault="00A55E26" w:rsidP="00A55E26">
            <w:pPr>
              <w:rPr>
                <w:b/>
                <w:bCs/>
                <w:sz w:val="18"/>
                <w:szCs w:val="18"/>
              </w:rPr>
            </w:pPr>
          </w:p>
          <w:p w14:paraId="2001B0B8" w14:textId="77777777" w:rsidR="00A55E26" w:rsidRPr="00B125FD" w:rsidRDefault="00A55E26" w:rsidP="00A55E26">
            <w:pPr>
              <w:rPr>
                <w:b/>
                <w:bCs/>
                <w:sz w:val="18"/>
                <w:szCs w:val="18"/>
              </w:rPr>
            </w:pPr>
          </w:p>
          <w:p w14:paraId="2475AD0C" w14:textId="77777777" w:rsidR="00A55E26" w:rsidRPr="00B125FD" w:rsidRDefault="00A55E26" w:rsidP="00A55E26">
            <w:pPr>
              <w:rPr>
                <w:b/>
                <w:bCs/>
                <w:sz w:val="18"/>
                <w:szCs w:val="18"/>
              </w:rPr>
            </w:pPr>
          </w:p>
          <w:p w14:paraId="35CBC77B" w14:textId="22DC9234" w:rsidR="00A55E26" w:rsidRPr="00A55E26" w:rsidRDefault="00A55E26" w:rsidP="00A55E26">
            <w:pPr>
              <w:rPr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>Geometry</w:t>
            </w:r>
          </w:p>
        </w:tc>
        <w:tc>
          <w:tcPr>
            <w:tcW w:w="5132" w:type="dxa"/>
          </w:tcPr>
          <w:p w14:paraId="3B5181C7" w14:textId="6F6CD284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Coordinates and Graphs</w:t>
            </w:r>
          </w:p>
          <w:p w14:paraId="716E47F3" w14:textId="1F5FAFD3" w:rsidR="00A91217" w:rsidRPr="00803B4E" w:rsidRDefault="00A91217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Plot and interpret straight line graphs</w:t>
            </w:r>
          </w:p>
          <w:p w14:paraId="34E8E355" w14:textId="57CC82F2" w:rsidR="00A91217" w:rsidRPr="00803B4E" w:rsidRDefault="009F67F5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</w:t>
            </w:r>
            <w:r w:rsidR="00A91217" w:rsidRPr="00803B4E">
              <w:rPr>
                <w:sz w:val="18"/>
                <w:szCs w:val="18"/>
              </w:rPr>
              <w:t>nd and use the equations of a straight line, including lines parallel to the axes</w:t>
            </w:r>
          </w:p>
          <w:p w14:paraId="2592A68B" w14:textId="5DD2D282" w:rsidR="00A91217" w:rsidRPr="00803B4E" w:rsidRDefault="00A91217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 xml:space="preserve">Make links between direct proportion and straight lines of the form y = </w:t>
            </w:r>
            <w:proofErr w:type="spellStart"/>
            <w:r w:rsidRPr="00803B4E">
              <w:rPr>
                <w:sz w:val="18"/>
                <w:szCs w:val="18"/>
              </w:rPr>
              <w:t>kx</w:t>
            </w:r>
            <w:proofErr w:type="spellEnd"/>
          </w:p>
          <w:p w14:paraId="2B03E5FB" w14:textId="6EF3B84B" w:rsidR="00236A9D" w:rsidRPr="00803B4E" w:rsidRDefault="00851A86" w:rsidP="00236A9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Multiply and Divide Fractions</w:t>
            </w:r>
          </w:p>
          <w:p w14:paraId="4F9A8E06" w14:textId="77777777" w:rsidR="00236A9D" w:rsidRPr="00803B4E" w:rsidRDefault="00236A9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Multiply and divide a fraction by an integer</w:t>
            </w:r>
          </w:p>
          <w:p w14:paraId="77474CB9" w14:textId="77777777" w:rsidR="00236A9D" w:rsidRPr="00803B4E" w:rsidRDefault="00236A9D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Multiply and divide a fraction by a fraction</w:t>
            </w:r>
          </w:p>
          <w:p w14:paraId="073D3411" w14:textId="20951B1F" w:rsidR="00236A9D" w:rsidRPr="00236A9D" w:rsidRDefault="00236A9D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 xml:space="preserve">Understand and use the reciprocal </w:t>
            </w:r>
          </w:p>
          <w:p w14:paraId="63076FB4" w14:textId="0CE68FF9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Symmetry and </w:t>
            </w:r>
            <w:r w:rsidR="004A25B0">
              <w:rPr>
                <w:b/>
                <w:sz w:val="18"/>
                <w:szCs w:val="18"/>
              </w:rPr>
              <w:t>R</w:t>
            </w:r>
            <w:r>
              <w:rPr>
                <w:b/>
                <w:sz w:val="18"/>
                <w:szCs w:val="18"/>
              </w:rPr>
              <w:t>eflection</w:t>
            </w:r>
          </w:p>
          <w:p w14:paraId="4CC58939" w14:textId="77777777" w:rsidR="00A91217" w:rsidRPr="00236A9D" w:rsidRDefault="00236A9D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line and rotational symmetry</w:t>
            </w:r>
          </w:p>
          <w:p w14:paraId="2D8A6107" w14:textId="77777777" w:rsidR="00236A9D" w:rsidRPr="00236A9D" w:rsidRDefault="00236A9D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Reflect shapes in a given line</w:t>
            </w:r>
          </w:p>
          <w:p w14:paraId="65B089EE" w14:textId="6CA0D6B1" w:rsidR="00236A9D" w:rsidRPr="00803B4E" w:rsidRDefault="00236A9D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a reflection</w:t>
            </w:r>
          </w:p>
        </w:tc>
        <w:tc>
          <w:tcPr>
            <w:tcW w:w="3090" w:type="dxa"/>
          </w:tcPr>
          <w:p w14:paraId="6A860726" w14:textId="50BBF514" w:rsidR="00993F52" w:rsidRPr="00803B4E" w:rsidRDefault="004A25B0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Coordinates and graphs</w:t>
            </w:r>
          </w:p>
          <w:p w14:paraId="5D72975A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3E39DEF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20985377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7C2F0C4C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EE30A36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2CD2196" w14:textId="56723A02" w:rsidR="00993F52" w:rsidRPr="00803B4E" w:rsidRDefault="004A25B0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Multiply and Divide Fractions</w:t>
            </w:r>
          </w:p>
          <w:p w14:paraId="11180304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BAEEF83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2BDBE4ED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28E36BC" w14:textId="08CD7AF9" w:rsidR="00993F52" w:rsidRPr="00803B4E" w:rsidRDefault="004A25B0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Symmetry and Reflection</w:t>
            </w:r>
          </w:p>
          <w:p w14:paraId="11DFFC59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yellow"/>
              </w:rPr>
            </w:pPr>
          </w:p>
          <w:p w14:paraId="40A85DE8" w14:textId="557C0531" w:rsidR="00993F52" w:rsidRPr="00803B4E" w:rsidRDefault="00993F52" w:rsidP="00993F52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39590E08" w14:textId="27FA8F47" w:rsidR="00993F52" w:rsidRDefault="00814966" w:rsidP="00993F52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Links to </w:t>
            </w:r>
            <w:r w:rsidR="00EC6529">
              <w:rPr>
                <w:sz w:val="18"/>
                <w:szCs w:val="18"/>
                <w:highlight w:val="cyan"/>
              </w:rPr>
              <w:t>drawing</w:t>
            </w:r>
            <w:r w:rsidRPr="00803B4E">
              <w:rPr>
                <w:sz w:val="18"/>
                <w:szCs w:val="18"/>
                <w:highlight w:val="cyan"/>
              </w:rPr>
              <w:t xml:space="preserve"> graphs in other areas of the curriculum</w:t>
            </w:r>
          </w:p>
          <w:p w14:paraId="7F9A07BE" w14:textId="3ED68DE8" w:rsidR="00EC6529" w:rsidRPr="00803B4E" w:rsidRDefault="00EC6529" w:rsidP="00993F5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proper and improper fractions</w:t>
            </w:r>
          </w:p>
          <w:p w14:paraId="7CFB759B" w14:textId="77777777" w:rsidR="00796ABA" w:rsidRDefault="00796ABA" w:rsidP="00993F52">
            <w:pPr>
              <w:rPr>
                <w:sz w:val="18"/>
                <w:szCs w:val="18"/>
                <w:highlight w:val="cyan"/>
              </w:rPr>
            </w:pPr>
          </w:p>
          <w:p w14:paraId="7909D857" w14:textId="77777777" w:rsidR="00EC6529" w:rsidRPr="00803B4E" w:rsidRDefault="00EC6529" w:rsidP="00993F52">
            <w:pPr>
              <w:rPr>
                <w:sz w:val="18"/>
                <w:szCs w:val="18"/>
                <w:highlight w:val="cyan"/>
              </w:rPr>
            </w:pPr>
          </w:p>
          <w:p w14:paraId="5E6ADA88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444E6AD9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F65DFB3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524399D6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16275D15" w14:textId="7FF534E7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797C319E" w14:textId="453C7D2E" w:rsidR="00E749E5" w:rsidRPr="00C15699" w:rsidRDefault="00C15699" w:rsidP="00E749E5">
            <w:pPr>
              <w:rPr>
                <w:sz w:val="18"/>
                <w:szCs w:val="18"/>
                <w:highlight w:val="cyan"/>
              </w:rPr>
            </w:pPr>
            <w:r w:rsidRPr="00C15699">
              <w:rPr>
                <w:sz w:val="18"/>
                <w:szCs w:val="18"/>
                <w:highlight w:val="cyan"/>
              </w:rPr>
              <w:t>Tables and graphs are used in several different curriculum subjects</w:t>
            </w:r>
          </w:p>
          <w:p w14:paraId="079B3CBD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67000669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15C58B6E" w14:textId="77777777" w:rsidR="00E749E5" w:rsidRPr="00EC6529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2A922C9" w14:textId="252201A9" w:rsidR="00E749E5" w:rsidRPr="00803B4E" w:rsidRDefault="00EC6529" w:rsidP="00E749E5">
            <w:pPr>
              <w:rPr>
                <w:color w:val="FFFFFF" w:themeColor="background1"/>
                <w:sz w:val="18"/>
                <w:szCs w:val="18"/>
              </w:rPr>
            </w:pPr>
            <w:r w:rsidRPr="00EC6529">
              <w:rPr>
                <w:color w:val="FFFFFF" w:themeColor="background1"/>
                <w:sz w:val="18"/>
                <w:szCs w:val="18"/>
                <w:highlight w:val="blue"/>
              </w:rPr>
              <w:t>Symmetry and reflection are used in various art forms</w:t>
            </w:r>
          </w:p>
          <w:p w14:paraId="7F2AB342" w14:textId="77777777" w:rsidR="00993F52" w:rsidRPr="00803B4E" w:rsidRDefault="00993F52" w:rsidP="00993F5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242BF9DE" w14:textId="606513F5" w:rsidR="00993F52" w:rsidRPr="00803B4E" w:rsidRDefault="00C15699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gain wisdom on how graphs can be misleading and misdirect people</w:t>
            </w:r>
          </w:p>
        </w:tc>
      </w:tr>
      <w:tr w:rsidR="00993F52" w:rsidRPr="00803B4E" w14:paraId="3FBC4619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742F1C6E" w14:textId="396010E5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8 - 3</w:t>
            </w:r>
          </w:p>
        </w:tc>
        <w:tc>
          <w:tcPr>
            <w:tcW w:w="1871" w:type="dxa"/>
          </w:tcPr>
          <w:p w14:paraId="4E629522" w14:textId="031FBB6C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Developing </w:t>
            </w:r>
            <w:r w:rsidR="00B125FD">
              <w:rPr>
                <w:b/>
                <w:sz w:val="18"/>
                <w:szCs w:val="18"/>
              </w:rPr>
              <w:t>Shape and Measure</w:t>
            </w:r>
          </w:p>
          <w:p w14:paraId="370005DB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16ED677F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25F6F01A" w14:textId="77777777" w:rsidR="00993F52" w:rsidRDefault="00993F52" w:rsidP="00993F52">
            <w:pPr>
              <w:rPr>
                <w:b/>
                <w:sz w:val="18"/>
                <w:szCs w:val="18"/>
              </w:rPr>
            </w:pPr>
          </w:p>
          <w:p w14:paraId="63F3F9C2" w14:textId="77777777" w:rsidR="00B125FD" w:rsidRDefault="00B125FD" w:rsidP="00B125FD">
            <w:pPr>
              <w:rPr>
                <w:b/>
                <w:bCs/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>Expanding Algebraic Thinking</w:t>
            </w:r>
          </w:p>
          <w:p w14:paraId="17B5B8F0" w14:textId="77777777" w:rsidR="00B125FD" w:rsidRDefault="00B125FD" w:rsidP="00B125FD">
            <w:pPr>
              <w:rPr>
                <w:b/>
                <w:bCs/>
                <w:sz w:val="18"/>
                <w:szCs w:val="18"/>
              </w:rPr>
            </w:pPr>
          </w:p>
          <w:p w14:paraId="4680E3CE" w14:textId="77777777" w:rsidR="00B125FD" w:rsidRDefault="00B125FD" w:rsidP="00B125FD">
            <w:pPr>
              <w:rPr>
                <w:b/>
                <w:bCs/>
                <w:sz w:val="18"/>
                <w:szCs w:val="18"/>
              </w:rPr>
            </w:pPr>
          </w:p>
          <w:p w14:paraId="57780DA3" w14:textId="77777777" w:rsidR="00B125FD" w:rsidRDefault="00B125FD" w:rsidP="00B125FD">
            <w:pPr>
              <w:rPr>
                <w:b/>
                <w:bCs/>
                <w:sz w:val="18"/>
                <w:szCs w:val="18"/>
              </w:rPr>
            </w:pPr>
          </w:p>
          <w:p w14:paraId="2CA82ACF" w14:textId="72E07C10" w:rsidR="00B125FD" w:rsidRPr="00B125FD" w:rsidRDefault="00B125FD" w:rsidP="00B125FD">
            <w:pPr>
              <w:rPr>
                <w:b/>
                <w:bCs/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 xml:space="preserve">Percentages </w:t>
            </w:r>
          </w:p>
        </w:tc>
        <w:tc>
          <w:tcPr>
            <w:tcW w:w="5132" w:type="dxa"/>
          </w:tcPr>
          <w:p w14:paraId="147AAD36" w14:textId="48BBB25F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Area, Volume and Density</w:t>
            </w:r>
          </w:p>
          <w:p w14:paraId="5D462FB4" w14:textId="77777777" w:rsidR="008B2F1A" w:rsidRDefault="008B2F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 2D and 3D shapes</w:t>
            </w:r>
          </w:p>
          <w:p w14:paraId="68A0F42A" w14:textId="77777777" w:rsidR="008B2F1A" w:rsidRDefault="008B2F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area of 2D shapes</w:t>
            </w:r>
          </w:p>
          <w:p w14:paraId="01C3DF0E" w14:textId="77777777" w:rsidR="008B2F1A" w:rsidRDefault="008B2F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volume of cubes and cuboids.</w:t>
            </w:r>
          </w:p>
          <w:p w14:paraId="5250CFDC" w14:textId="77777777" w:rsidR="008B2F1A" w:rsidRPr="00803B4E" w:rsidRDefault="008B2F1A">
            <w:pPr>
              <w:pStyle w:val="ListParagraph"/>
              <w:numPr>
                <w:ilvl w:val="0"/>
                <w:numId w:val="1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mass, density and volume</w:t>
            </w:r>
          </w:p>
          <w:p w14:paraId="2E199DDA" w14:textId="01431879" w:rsidR="00993F52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Equations and Inequalities</w:t>
            </w:r>
          </w:p>
          <w:p w14:paraId="060E9381" w14:textId="44108463" w:rsidR="008B2F1A" w:rsidRDefault="008B2F1A">
            <w:pPr>
              <w:pStyle w:val="ListParagraph"/>
              <w:numPr>
                <w:ilvl w:val="0"/>
                <w:numId w:val="32"/>
              </w:numPr>
              <w:rPr>
                <w:bCs/>
                <w:sz w:val="18"/>
                <w:szCs w:val="18"/>
              </w:rPr>
            </w:pPr>
            <w:r w:rsidRPr="008B2F1A">
              <w:rPr>
                <w:bCs/>
                <w:sz w:val="18"/>
                <w:szCs w:val="18"/>
              </w:rPr>
              <w:t>Solve 1 and 2 step equations and inequalities</w:t>
            </w:r>
          </w:p>
          <w:p w14:paraId="48B395A4" w14:textId="4B8C07FB" w:rsidR="008B2F1A" w:rsidRDefault="008B2F1A">
            <w:pPr>
              <w:pStyle w:val="ListParagraph"/>
              <w:numPr>
                <w:ilvl w:val="0"/>
                <w:numId w:val="3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Form and solve more complex equations and inequalities</w:t>
            </w:r>
          </w:p>
          <w:p w14:paraId="561AF7D5" w14:textId="3FF38329" w:rsidR="008B2F1A" w:rsidRPr="008B2F1A" w:rsidRDefault="008B2F1A">
            <w:pPr>
              <w:pStyle w:val="ListParagraph"/>
              <w:numPr>
                <w:ilvl w:val="0"/>
                <w:numId w:val="32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Represent inequalities on a number line</w:t>
            </w:r>
          </w:p>
          <w:p w14:paraId="7DC8BCEC" w14:textId="77777777" w:rsidR="008B2F1A" w:rsidRPr="008B2F1A" w:rsidRDefault="00851A86" w:rsidP="008B2F1A">
            <w:pPr>
              <w:rPr>
                <w:b/>
                <w:sz w:val="18"/>
                <w:szCs w:val="18"/>
              </w:rPr>
            </w:pPr>
            <w:r w:rsidRPr="008B2F1A">
              <w:rPr>
                <w:b/>
                <w:sz w:val="18"/>
                <w:szCs w:val="18"/>
              </w:rPr>
              <w:t>Percentages</w:t>
            </w:r>
            <w:r w:rsidR="008B2F1A" w:rsidRPr="008B2F1A">
              <w:rPr>
                <w:sz w:val="18"/>
                <w:szCs w:val="18"/>
              </w:rPr>
              <w:t xml:space="preserve"> </w:t>
            </w:r>
          </w:p>
          <w:p w14:paraId="6690CACD" w14:textId="6918F700" w:rsidR="008B2F1A" w:rsidRPr="00803B4E" w:rsidRDefault="008B2F1A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Develop understanding of fractions, decimals and percentages</w:t>
            </w:r>
          </w:p>
          <w:p w14:paraId="5BC10060" w14:textId="77777777" w:rsidR="008B2F1A" w:rsidRPr="00803B4E" w:rsidRDefault="008B2F1A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Evaluate percentage increase and decreases</w:t>
            </w:r>
          </w:p>
          <w:p w14:paraId="16383DEA" w14:textId="77777777" w:rsidR="008B2F1A" w:rsidRPr="00803B4E" w:rsidRDefault="008B2F1A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multipliers to solve percentage problems</w:t>
            </w:r>
          </w:p>
          <w:p w14:paraId="06AC0816" w14:textId="5409AB65" w:rsidR="008B2F1A" w:rsidRPr="008B2F1A" w:rsidRDefault="008B2F1A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Express one number as a percentage of another</w:t>
            </w:r>
          </w:p>
          <w:p w14:paraId="1201208E" w14:textId="11648BF2" w:rsidR="008B2F1A" w:rsidRPr="00803B4E" w:rsidRDefault="008B2F1A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reverse percentages</w:t>
            </w:r>
          </w:p>
          <w:p w14:paraId="2925C746" w14:textId="10BEF1D0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4A7F1F77" w14:textId="24659F3C" w:rsidR="00A91217" w:rsidRPr="00803B4E" w:rsidRDefault="00A91217" w:rsidP="008B2F1A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090" w:type="dxa"/>
          </w:tcPr>
          <w:p w14:paraId="24D68977" w14:textId="52D363C6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Area, Volume and Density</w:t>
            </w:r>
          </w:p>
          <w:p w14:paraId="715E5E3F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C0F1A70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D24060E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99D48A7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564526E" w14:textId="70B352ED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Equations and Inequalities</w:t>
            </w:r>
          </w:p>
          <w:p w14:paraId="3CCB3B8C" w14:textId="77777777" w:rsidR="00EC6529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8F58596" w14:textId="77777777" w:rsidR="00EC6529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7A2CF8C4" w14:textId="77777777" w:rsidR="00EC6529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9E6F106" w14:textId="0B630F86" w:rsidR="00993F52" w:rsidRPr="00803B4E" w:rsidRDefault="00EC6529" w:rsidP="00993F52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Percentages</w:t>
            </w:r>
          </w:p>
        </w:tc>
        <w:tc>
          <w:tcPr>
            <w:tcW w:w="5528" w:type="dxa"/>
          </w:tcPr>
          <w:p w14:paraId="7C9FF708" w14:textId="25C88C77" w:rsidR="00993F52" w:rsidRDefault="006A048E" w:rsidP="00993F5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solving equations</w:t>
            </w:r>
          </w:p>
          <w:p w14:paraId="7CEFEC32" w14:textId="69A90EF9" w:rsidR="006A048E" w:rsidRPr="00803B4E" w:rsidRDefault="006A048E" w:rsidP="00993F5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percentages of amounts</w:t>
            </w:r>
          </w:p>
          <w:p w14:paraId="2C7A9A32" w14:textId="77777777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  <w:p w14:paraId="20FF3CA4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7AC62482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1E7393A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7BB93005" w14:textId="5280A65A" w:rsidR="00796ABA" w:rsidRPr="00803B4E" w:rsidRDefault="00796ABA" w:rsidP="00B16A8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2C8616D0" w14:textId="77777777" w:rsidR="00993F52" w:rsidRDefault="00C15699" w:rsidP="00993F52">
            <w:pPr>
              <w:rPr>
                <w:sz w:val="18"/>
                <w:szCs w:val="18"/>
              </w:rPr>
            </w:pPr>
            <w:r w:rsidRPr="00C15699">
              <w:rPr>
                <w:sz w:val="18"/>
                <w:szCs w:val="18"/>
                <w:highlight w:val="cyan"/>
              </w:rPr>
              <w:t>Equations are used in science and IT</w:t>
            </w:r>
          </w:p>
          <w:p w14:paraId="5F80020C" w14:textId="77777777" w:rsidR="006A048E" w:rsidRDefault="006A048E" w:rsidP="00993F52">
            <w:pPr>
              <w:rPr>
                <w:sz w:val="18"/>
                <w:szCs w:val="18"/>
              </w:rPr>
            </w:pPr>
          </w:p>
          <w:p w14:paraId="775337FB" w14:textId="77777777" w:rsidR="006A048E" w:rsidRDefault="006A048E" w:rsidP="00993F52">
            <w:pPr>
              <w:rPr>
                <w:sz w:val="18"/>
                <w:szCs w:val="18"/>
              </w:rPr>
            </w:pPr>
            <w:r w:rsidRPr="006A048E">
              <w:rPr>
                <w:sz w:val="18"/>
                <w:szCs w:val="18"/>
                <w:highlight w:val="cyan"/>
              </w:rPr>
              <w:t>Mass, Density and Volume is used in science</w:t>
            </w:r>
          </w:p>
          <w:p w14:paraId="25AA4326" w14:textId="77777777" w:rsidR="006A048E" w:rsidRDefault="006A048E" w:rsidP="00993F52">
            <w:pPr>
              <w:rPr>
                <w:sz w:val="18"/>
                <w:szCs w:val="18"/>
              </w:rPr>
            </w:pPr>
          </w:p>
          <w:p w14:paraId="288513EB" w14:textId="77777777" w:rsidR="006A048E" w:rsidRDefault="006A048E" w:rsidP="00993F52">
            <w:pPr>
              <w:rPr>
                <w:sz w:val="18"/>
                <w:szCs w:val="18"/>
              </w:rPr>
            </w:pPr>
            <w:r w:rsidRPr="006A048E">
              <w:rPr>
                <w:sz w:val="18"/>
                <w:szCs w:val="18"/>
                <w:highlight w:val="cyan"/>
              </w:rPr>
              <w:t>Percentages are used in various other curriculum areas, like science, DT, food etc</w:t>
            </w:r>
          </w:p>
          <w:p w14:paraId="5666B166" w14:textId="77777777" w:rsidR="006A048E" w:rsidRDefault="006A048E" w:rsidP="00993F52">
            <w:pPr>
              <w:rPr>
                <w:sz w:val="18"/>
                <w:szCs w:val="18"/>
              </w:rPr>
            </w:pPr>
          </w:p>
          <w:p w14:paraId="340735E4" w14:textId="77777777" w:rsidR="006A048E" w:rsidRDefault="006A048E" w:rsidP="00993F52">
            <w:pPr>
              <w:rPr>
                <w:color w:val="FFFFFF" w:themeColor="background1"/>
                <w:sz w:val="18"/>
                <w:szCs w:val="18"/>
              </w:rPr>
            </w:pPr>
            <w:r w:rsidRPr="006A048E">
              <w:rPr>
                <w:color w:val="FFFFFF" w:themeColor="background1"/>
                <w:sz w:val="18"/>
                <w:szCs w:val="18"/>
                <w:highlight w:val="blue"/>
              </w:rPr>
              <w:t>Percentages are commonly used in shops for sale prices and VAT</w:t>
            </w:r>
          </w:p>
          <w:p w14:paraId="7780FA87" w14:textId="77777777" w:rsidR="006A048E" w:rsidRDefault="006A048E" w:rsidP="00993F52">
            <w:pPr>
              <w:rPr>
                <w:color w:val="FFFFFF" w:themeColor="background1"/>
                <w:sz w:val="18"/>
                <w:szCs w:val="18"/>
              </w:rPr>
            </w:pPr>
          </w:p>
          <w:p w14:paraId="0A741C8A" w14:textId="3A9C4083" w:rsidR="006A048E" w:rsidRPr="00803B4E" w:rsidRDefault="006A048E" w:rsidP="00993F52">
            <w:pPr>
              <w:rPr>
                <w:sz w:val="18"/>
                <w:szCs w:val="18"/>
              </w:rPr>
            </w:pPr>
            <w:r w:rsidRPr="006A048E">
              <w:rPr>
                <w:color w:val="FFFFFF" w:themeColor="background1"/>
                <w:sz w:val="18"/>
                <w:szCs w:val="18"/>
                <w:highlight w:val="blue"/>
              </w:rPr>
              <w:t>Many scenarios use equations to calculate the value of variables. Eg supply and demand or how much medicine to give a patient</w:t>
            </w:r>
          </w:p>
        </w:tc>
        <w:tc>
          <w:tcPr>
            <w:tcW w:w="3118" w:type="dxa"/>
            <w:gridSpan w:val="2"/>
          </w:tcPr>
          <w:p w14:paraId="2377A331" w14:textId="1EBF8EA7" w:rsidR="00993F52" w:rsidRPr="00803B4E" w:rsidRDefault="00C15699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are encouraged to improve their passion for algebra by making links to real life jobs and uses</w:t>
            </w:r>
          </w:p>
        </w:tc>
      </w:tr>
      <w:tr w:rsidR="00993F52" w:rsidRPr="00803B4E" w14:paraId="49F92FCB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34DA08DF" w14:textId="3E530A8E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8 - 4</w:t>
            </w:r>
          </w:p>
        </w:tc>
        <w:tc>
          <w:tcPr>
            <w:tcW w:w="1871" w:type="dxa"/>
          </w:tcPr>
          <w:p w14:paraId="2B931A0C" w14:textId="542C0077" w:rsidR="00993F52" w:rsidRPr="00803B4E" w:rsidRDefault="00B125FD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Developing Number Skills</w:t>
            </w:r>
          </w:p>
          <w:p w14:paraId="455AF954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4E1BE37B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15B55779" w14:textId="77777777" w:rsidR="00993F52" w:rsidRDefault="00993F52" w:rsidP="00993F52">
            <w:pPr>
              <w:rPr>
                <w:b/>
                <w:sz w:val="18"/>
                <w:szCs w:val="18"/>
              </w:rPr>
            </w:pPr>
          </w:p>
          <w:p w14:paraId="5FB6168B" w14:textId="77777777" w:rsidR="00B125FD" w:rsidRPr="00B125FD" w:rsidRDefault="00B125FD" w:rsidP="00B125FD">
            <w:pPr>
              <w:rPr>
                <w:sz w:val="18"/>
                <w:szCs w:val="18"/>
              </w:rPr>
            </w:pPr>
          </w:p>
          <w:p w14:paraId="7910BADA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7007BE1C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69ED518D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1EF2C8F7" w14:textId="04805066" w:rsidR="00B125FD" w:rsidRPr="00B125FD" w:rsidRDefault="00B125FD" w:rsidP="00B125FD">
            <w:pPr>
              <w:rPr>
                <w:b/>
                <w:bCs/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>Expanding Understanding of Averages</w:t>
            </w:r>
          </w:p>
        </w:tc>
        <w:tc>
          <w:tcPr>
            <w:tcW w:w="5132" w:type="dxa"/>
          </w:tcPr>
          <w:p w14:paraId="00B5E4D5" w14:textId="59598AC5" w:rsidR="00993F52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Indices</w:t>
            </w:r>
          </w:p>
          <w:p w14:paraId="5B2D88D2" w14:textId="66A7A4E0" w:rsidR="008B2F1A" w:rsidRPr="008B2F1A" w:rsidRDefault="008B2F1A">
            <w:pPr>
              <w:pStyle w:val="ListParagraph"/>
              <w:numPr>
                <w:ilvl w:val="0"/>
                <w:numId w:val="33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and use the addition and subtraction rules</w:t>
            </w:r>
          </w:p>
          <w:p w14:paraId="486D05CF" w14:textId="6483C50E" w:rsidR="008B2F1A" w:rsidRPr="008B2F1A" w:rsidRDefault="008B2F1A">
            <w:pPr>
              <w:pStyle w:val="ListParagraph"/>
              <w:numPr>
                <w:ilvl w:val="0"/>
                <w:numId w:val="33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Use negative and fractional powers</w:t>
            </w:r>
          </w:p>
          <w:p w14:paraId="198BB084" w14:textId="253B59F2" w:rsidR="00993F52" w:rsidRPr="00803B4E" w:rsidRDefault="00993F52" w:rsidP="00993F5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Standard Form</w:t>
            </w:r>
          </w:p>
          <w:p w14:paraId="1895AE5E" w14:textId="4E8C89D5" w:rsidR="00A91217" w:rsidRPr="00803B4E" w:rsidRDefault="009F67F5">
            <w:pPr>
              <w:pStyle w:val="ListParagraph"/>
              <w:numPr>
                <w:ilvl w:val="0"/>
                <w:numId w:val="1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lastRenderedPageBreak/>
              <w:t>Convert between numbers in ordinary and standard form</w:t>
            </w:r>
          </w:p>
          <w:p w14:paraId="00908F78" w14:textId="549EABA8" w:rsidR="009F67F5" w:rsidRPr="00803B4E" w:rsidRDefault="009F67F5">
            <w:pPr>
              <w:pStyle w:val="ListParagraph"/>
              <w:numPr>
                <w:ilvl w:val="0"/>
                <w:numId w:val="1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Compare numbers given in standard form</w:t>
            </w:r>
          </w:p>
          <w:p w14:paraId="662C1CE0" w14:textId="0BA874DC" w:rsidR="009F67F5" w:rsidRPr="00803B4E" w:rsidRDefault="009F67F5">
            <w:pPr>
              <w:pStyle w:val="ListParagraph"/>
              <w:numPr>
                <w:ilvl w:val="0"/>
                <w:numId w:val="15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Calculate with numbers given in standard form, with and without a calculator</w:t>
            </w:r>
          </w:p>
          <w:p w14:paraId="544C9E98" w14:textId="6198B5CB" w:rsidR="00993F52" w:rsidRPr="00803B4E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Interpret and Represent Data</w:t>
            </w:r>
          </w:p>
          <w:p w14:paraId="6314790E" w14:textId="20307BCE" w:rsidR="009F67F5" w:rsidRPr="00803B4E" w:rsidRDefault="008B2F1A">
            <w:pPr>
              <w:pStyle w:val="ListParagraph"/>
              <w:numPr>
                <w:ilvl w:val="0"/>
                <w:numId w:val="16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the averages and range from a small data set and tables</w:t>
            </w:r>
          </w:p>
        </w:tc>
        <w:tc>
          <w:tcPr>
            <w:tcW w:w="3090" w:type="dxa"/>
          </w:tcPr>
          <w:p w14:paraId="18C5B866" w14:textId="639B30D2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lastRenderedPageBreak/>
              <w:t>Indices</w:t>
            </w:r>
          </w:p>
          <w:p w14:paraId="47FF67A4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03E0A7D" w14:textId="77777777" w:rsidR="00A91217" w:rsidRPr="00803B4E" w:rsidRDefault="00A91217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743FE157" w14:textId="6CD493ED" w:rsidR="00993F52" w:rsidRPr="00803B4E" w:rsidRDefault="00993F52" w:rsidP="00993F52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Standard Form</w:t>
            </w:r>
          </w:p>
          <w:p w14:paraId="49D3535A" w14:textId="77777777" w:rsidR="009F67F5" w:rsidRPr="00803B4E" w:rsidRDefault="009F67F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1BE8EC8" w14:textId="77777777" w:rsidR="009F67F5" w:rsidRPr="00803B4E" w:rsidRDefault="009F67F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1766288" w14:textId="77777777" w:rsidR="009F67F5" w:rsidRPr="00803B4E" w:rsidRDefault="009F67F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A6C3AC9" w14:textId="77777777" w:rsidR="009F67F5" w:rsidRDefault="009F67F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2AE41A1B" w14:textId="77777777" w:rsidR="00EC6529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67FA08D2" w14:textId="0ED9029C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Interpret and Represent Data</w:t>
            </w:r>
          </w:p>
          <w:p w14:paraId="3FD3D740" w14:textId="77777777" w:rsidR="009F67F5" w:rsidRDefault="009F67F5" w:rsidP="00993F52">
            <w:pPr>
              <w:rPr>
                <w:b/>
                <w:sz w:val="18"/>
                <w:szCs w:val="18"/>
                <w:highlight w:val="yellow"/>
              </w:rPr>
            </w:pPr>
          </w:p>
          <w:p w14:paraId="3218D5EA" w14:textId="77777777" w:rsidR="00EC6529" w:rsidRPr="00803B4E" w:rsidRDefault="00EC6529" w:rsidP="00993F52">
            <w:pPr>
              <w:rPr>
                <w:b/>
                <w:sz w:val="18"/>
                <w:szCs w:val="18"/>
                <w:highlight w:val="yellow"/>
              </w:rPr>
            </w:pPr>
          </w:p>
          <w:p w14:paraId="2374F94F" w14:textId="4517DF07" w:rsidR="00993F52" w:rsidRPr="00803B4E" w:rsidRDefault="00993F52" w:rsidP="00993F52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10CA6AF6" w14:textId="7BE6C251" w:rsidR="00D27B19" w:rsidRPr="00803B4E" w:rsidRDefault="00D27B19" w:rsidP="00993F52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lastRenderedPageBreak/>
              <w:t xml:space="preserve">Revisit </w:t>
            </w:r>
            <w:r w:rsidR="00FC718C">
              <w:rPr>
                <w:sz w:val="18"/>
                <w:szCs w:val="18"/>
                <w:highlight w:val="cyan"/>
              </w:rPr>
              <w:t>powers</w:t>
            </w:r>
          </w:p>
          <w:p w14:paraId="6ABBB58B" w14:textId="4FED78A0" w:rsidR="00993F52" w:rsidRDefault="00D27B19" w:rsidP="00FC718C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FC718C">
              <w:rPr>
                <w:sz w:val="18"/>
                <w:szCs w:val="18"/>
                <w:highlight w:val="cyan"/>
              </w:rPr>
              <w:t>place value</w:t>
            </w:r>
          </w:p>
          <w:p w14:paraId="09E434EC" w14:textId="7050D69D" w:rsidR="00FC718C" w:rsidRPr="00803B4E" w:rsidRDefault="00FC718C" w:rsidP="00FC718C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averages from small data sets</w:t>
            </w:r>
          </w:p>
          <w:p w14:paraId="0D95CDC7" w14:textId="77777777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  <w:p w14:paraId="1DD16007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lastRenderedPageBreak/>
              <w:t>Low stakes quizzes</w:t>
            </w:r>
          </w:p>
          <w:p w14:paraId="045DB5E7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1A180BBA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2786A9E0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598D22C4" w14:textId="54604DCE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5B6B93C8" w14:textId="77777777" w:rsidR="00993F52" w:rsidRDefault="00B05454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  <w:highlight w:val="magenta"/>
              </w:rPr>
              <w:lastRenderedPageBreak/>
              <w:t>UKMT Junior Maths Challenge</w:t>
            </w:r>
          </w:p>
          <w:p w14:paraId="38AEA294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3476D5A8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74CF836A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61ED7B8C" w14:textId="2D04D5B6" w:rsidR="00C15699" w:rsidRDefault="00C15699" w:rsidP="00C15699">
            <w:pPr>
              <w:rPr>
                <w:sz w:val="18"/>
                <w:szCs w:val="18"/>
              </w:rPr>
            </w:pPr>
            <w:r w:rsidRPr="00C15699">
              <w:rPr>
                <w:sz w:val="18"/>
                <w:szCs w:val="18"/>
                <w:highlight w:val="cyan"/>
              </w:rPr>
              <w:lastRenderedPageBreak/>
              <w:t>Science uses standard form</w:t>
            </w:r>
          </w:p>
          <w:p w14:paraId="7D4740FB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383FE23A" w14:textId="7645F07B" w:rsidR="00C15699" w:rsidRPr="00FC718C" w:rsidRDefault="00FC718C" w:rsidP="00C15699">
            <w:pPr>
              <w:rPr>
                <w:color w:val="FFFFFF" w:themeColor="background1"/>
                <w:sz w:val="18"/>
                <w:szCs w:val="18"/>
              </w:rPr>
            </w:pPr>
            <w:r w:rsidRPr="00FC718C">
              <w:rPr>
                <w:color w:val="FFFFFF" w:themeColor="background1"/>
                <w:sz w:val="18"/>
                <w:szCs w:val="18"/>
                <w:highlight w:val="blue"/>
              </w:rPr>
              <w:t>Standard form is used across the globe for really small/large numbers. Calculators automatically use standard form for these numbers</w:t>
            </w:r>
          </w:p>
          <w:p w14:paraId="6669BA8C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39E84B12" w14:textId="77777777" w:rsidR="00C15699" w:rsidRDefault="00C15699" w:rsidP="00C15699">
            <w:pPr>
              <w:rPr>
                <w:sz w:val="18"/>
                <w:szCs w:val="18"/>
              </w:rPr>
            </w:pPr>
          </w:p>
          <w:p w14:paraId="167B9598" w14:textId="686CF2FA" w:rsidR="00C15699" w:rsidRPr="00C15699" w:rsidRDefault="00C15699" w:rsidP="00C15699">
            <w:pPr>
              <w:rPr>
                <w:sz w:val="18"/>
                <w:szCs w:val="18"/>
              </w:rPr>
            </w:pPr>
            <w:r w:rsidRPr="00C15699">
              <w:rPr>
                <w:sz w:val="18"/>
                <w:szCs w:val="18"/>
                <w:highlight w:val="cyan"/>
              </w:rPr>
              <w:t>Geography use</w:t>
            </w:r>
            <w:r w:rsidRPr="006A048E">
              <w:rPr>
                <w:sz w:val="18"/>
                <w:szCs w:val="18"/>
                <w:highlight w:val="cyan"/>
              </w:rPr>
              <w:t xml:space="preserve">s </w:t>
            </w:r>
            <w:r w:rsidR="006A048E" w:rsidRPr="006A048E">
              <w:rPr>
                <w:sz w:val="18"/>
                <w:szCs w:val="18"/>
                <w:highlight w:val="cyan"/>
              </w:rPr>
              <w:t>data</w:t>
            </w:r>
          </w:p>
        </w:tc>
        <w:tc>
          <w:tcPr>
            <w:tcW w:w="3118" w:type="dxa"/>
            <w:gridSpan w:val="2"/>
          </w:tcPr>
          <w:p w14:paraId="1E269A46" w14:textId="3C948AB4" w:rsidR="00993F52" w:rsidRPr="00803B4E" w:rsidRDefault="00C15699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Students are encouraged to use calculators and interpret the calculator displays for standard form</w:t>
            </w:r>
          </w:p>
        </w:tc>
      </w:tr>
      <w:tr w:rsidR="00993F52" w:rsidRPr="00803B4E" w14:paraId="49305BC4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77AB59B5" w14:textId="1198E353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8 - 5</w:t>
            </w:r>
          </w:p>
        </w:tc>
        <w:tc>
          <w:tcPr>
            <w:tcW w:w="1871" w:type="dxa"/>
          </w:tcPr>
          <w:p w14:paraId="039D623A" w14:textId="3739C051" w:rsidR="00993F52" w:rsidRPr="00803B4E" w:rsidRDefault="00993F52" w:rsidP="00993F5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Developing Geometry</w:t>
            </w:r>
            <w:r w:rsidR="00851A86">
              <w:rPr>
                <w:b/>
                <w:sz w:val="18"/>
                <w:szCs w:val="18"/>
              </w:rPr>
              <w:t xml:space="preserve"> </w:t>
            </w:r>
          </w:p>
          <w:p w14:paraId="47CE0D15" w14:textId="6646E88E" w:rsidR="00993F52" w:rsidRDefault="00993F52" w:rsidP="00993F52">
            <w:pPr>
              <w:rPr>
                <w:b/>
                <w:sz w:val="18"/>
                <w:szCs w:val="18"/>
              </w:rPr>
            </w:pPr>
          </w:p>
          <w:p w14:paraId="49547C75" w14:textId="49376B6C" w:rsidR="00B125FD" w:rsidRDefault="00B125FD" w:rsidP="00993F52">
            <w:pPr>
              <w:rPr>
                <w:b/>
                <w:sz w:val="18"/>
                <w:szCs w:val="18"/>
              </w:rPr>
            </w:pPr>
          </w:p>
          <w:p w14:paraId="6E20DCAF" w14:textId="7DBF063A" w:rsidR="00B125FD" w:rsidRDefault="00B125FD" w:rsidP="00993F52">
            <w:pPr>
              <w:rPr>
                <w:b/>
                <w:sz w:val="18"/>
                <w:szCs w:val="18"/>
              </w:rPr>
            </w:pPr>
          </w:p>
          <w:p w14:paraId="245EEB90" w14:textId="1967F3BD" w:rsidR="00B125FD" w:rsidRDefault="00B125FD" w:rsidP="00993F52">
            <w:pPr>
              <w:rPr>
                <w:b/>
                <w:sz w:val="18"/>
                <w:szCs w:val="18"/>
              </w:rPr>
            </w:pPr>
          </w:p>
          <w:p w14:paraId="43FE499D" w14:textId="0D5AEF78" w:rsidR="00B125FD" w:rsidRDefault="00B125FD" w:rsidP="00993F52">
            <w:pPr>
              <w:rPr>
                <w:b/>
                <w:sz w:val="18"/>
                <w:szCs w:val="18"/>
              </w:rPr>
            </w:pPr>
          </w:p>
          <w:p w14:paraId="74A1837E" w14:textId="05FED2F8" w:rsidR="00B125FD" w:rsidRDefault="00B125FD" w:rsidP="00993F52">
            <w:pPr>
              <w:rPr>
                <w:b/>
                <w:sz w:val="18"/>
                <w:szCs w:val="18"/>
              </w:rPr>
            </w:pPr>
          </w:p>
          <w:p w14:paraId="1BF02194" w14:textId="77777777" w:rsidR="00B125FD" w:rsidRPr="00803B4E" w:rsidRDefault="00B125FD" w:rsidP="00993F52">
            <w:pPr>
              <w:rPr>
                <w:b/>
                <w:sz w:val="18"/>
                <w:szCs w:val="18"/>
              </w:rPr>
            </w:pPr>
          </w:p>
          <w:p w14:paraId="46D8B971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034F0397" w14:textId="3D93B300" w:rsidR="00993F52" w:rsidRPr="00803B4E" w:rsidRDefault="00B125FD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Probability</w:t>
            </w:r>
          </w:p>
        </w:tc>
        <w:tc>
          <w:tcPr>
            <w:tcW w:w="5132" w:type="dxa"/>
          </w:tcPr>
          <w:p w14:paraId="75FC5D31" w14:textId="5C14911D" w:rsidR="00993F52" w:rsidRPr="00803B4E" w:rsidRDefault="00993F52" w:rsidP="00993F52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Angles in Parallel Lines and Polygons</w:t>
            </w:r>
          </w:p>
          <w:p w14:paraId="1C0FE958" w14:textId="1A4D333E" w:rsidR="005A69C4" w:rsidRPr="00803B4E" w:rsidRDefault="005A69C4">
            <w:pPr>
              <w:pStyle w:val="ListParagraph"/>
              <w:numPr>
                <w:ilvl w:val="0"/>
                <w:numId w:val="17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and use parallel lines and angles</w:t>
            </w:r>
          </w:p>
          <w:p w14:paraId="52895907" w14:textId="16F7569E" w:rsidR="005A69C4" w:rsidRPr="00803B4E" w:rsidRDefault="005A69C4">
            <w:pPr>
              <w:pStyle w:val="ListParagraph"/>
              <w:numPr>
                <w:ilvl w:val="0"/>
                <w:numId w:val="17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Revisit geometric notation</w:t>
            </w:r>
          </w:p>
          <w:p w14:paraId="29C297AF" w14:textId="115DBF9B" w:rsidR="005A69C4" w:rsidRPr="00803B4E" w:rsidRDefault="005A69C4">
            <w:pPr>
              <w:pStyle w:val="ListParagraph"/>
              <w:numPr>
                <w:ilvl w:val="0"/>
                <w:numId w:val="17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Work out angles in special quadrilaterals</w:t>
            </w:r>
          </w:p>
          <w:p w14:paraId="3A52D301" w14:textId="77777777" w:rsidR="00B125FD" w:rsidRDefault="005A69C4" w:rsidP="00B125FD">
            <w:pPr>
              <w:pStyle w:val="ListParagraph"/>
              <w:numPr>
                <w:ilvl w:val="0"/>
                <w:numId w:val="17"/>
              </w:numPr>
              <w:rPr>
                <w:b/>
                <w:sz w:val="18"/>
                <w:szCs w:val="18"/>
              </w:rPr>
            </w:pPr>
            <w:r w:rsidRPr="00B125FD">
              <w:rPr>
                <w:sz w:val="18"/>
                <w:szCs w:val="18"/>
              </w:rPr>
              <w:t>Find and use the sum of interior and exterior angles of a polygon</w:t>
            </w:r>
            <w:r w:rsidR="00B125FD" w:rsidRPr="00B125FD">
              <w:rPr>
                <w:b/>
                <w:sz w:val="18"/>
                <w:szCs w:val="18"/>
              </w:rPr>
              <w:t xml:space="preserve"> </w:t>
            </w:r>
          </w:p>
          <w:p w14:paraId="28E32348" w14:textId="733E5BC0" w:rsidR="00B125FD" w:rsidRPr="00B125FD" w:rsidRDefault="00B125FD" w:rsidP="00B125FD">
            <w:pPr>
              <w:rPr>
                <w:b/>
                <w:sz w:val="18"/>
                <w:szCs w:val="18"/>
              </w:rPr>
            </w:pPr>
            <w:r w:rsidRPr="00B125FD">
              <w:rPr>
                <w:b/>
                <w:sz w:val="18"/>
                <w:szCs w:val="18"/>
              </w:rPr>
              <w:t>Circles</w:t>
            </w:r>
          </w:p>
          <w:p w14:paraId="548C50C9" w14:textId="2CCD4A10" w:rsidR="005A69C4" w:rsidRPr="00803B4E" w:rsidRDefault="00B125FD" w:rsidP="00B125FD">
            <w:pPr>
              <w:pStyle w:val="ListParagraph"/>
              <w:numPr>
                <w:ilvl w:val="0"/>
                <w:numId w:val="17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Calculate the circumference and area of circles and parts of circles</w:t>
            </w:r>
          </w:p>
          <w:p w14:paraId="10A6E012" w14:textId="71BD23CB" w:rsidR="00993F52" w:rsidRDefault="00851A86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Tables and Probability</w:t>
            </w:r>
          </w:p>
          <w:p w14:paraId="77302024" w14:textId="042D9E77" w:rsidR="004457CB" w:rsidRPr="004457CB" w:rsidRDefault="004457CB">
            <w:pPr>
              <w:pStyle w:val="ListParagraph"/>
              <w:numPr>
                <w:ilvl w:val="0"/>
                <w:numId w:val="34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Use the probability scale</w:t>
            </w:r>
          </w:p>
          <w:p w14:paraId="56C951B3" w14:textId="589815F0" w:rsidR="004457CB" w:rsidRPr="004457CB" w:rsidRDefault="004457CB">
            <w:pPr>
              <w:pStyle w:val="ListParagraph"/>
              <w:numPr>
                <w:ilvl w:val="0"/>
                <w:numId w:val="34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Calculate probability</w:t>
            </w:r>
          </w:p>
          <w:p w14:paraId="3C6602F8" w14:textId="3BDA9FEF" w:rsidR="004457CB" w:rsidRPr="004457CB" w:rsidRDefault="004457CB">
            <w:pPr>
              <w:pStyle w:val="ListParagraph"/>
              <w:numPr>
                <w:ilvl w:val="0"/>
                <w:numId w:val="34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Form and use sample space diagrams and </w:t>
            </w:r>
            <w:proofErr w:type="gramStart"/>
            <w:r>
              <w:rPr>
                <w:bCs/>
                <w:sz w:val="18"/>
                <w:szCs w:val="18"/>
              </w:rPr>
              <w:t>two way</w:t>
            </w:r>
            <w:proofErr w:type="gramEnd"/>
            <w:r>
              <w:rPr>
                <w:bCs/>
                <w:sz w:val="18"/>
                <w:szCs w:val="18"/>
              </w:rPr>
              <w:t xml:space="preserve"> tables</w:t>
            </w:r>
          </w:p>
          <w:p w14:paraId="09495BAD" w14:textId="58A0B8EC" w:rsidR="005A69C4" w:rsidRPr="00803B4E" w:rsidRDefault="005A69C4">
            <w:pPr>
              <w:pStyle w:val="ListParagraph"/>
              <w:numPr>
                <w:ilvl w:val="0"/>
                <w:numId w:val="18"/>
              </w:numPr>
              <w:rPr>
                <w:b/>
                <w:sz w:val="18"/>
                <w:szCs w:val="18"/>
              </w:rPr>
            </w:pPr>
          </w:p>
        </w:tc>
        <w:tc>
          <w:tcPr>
            <w:tcW w:w="3090" w:type="dxa"/>
          </w:tcPr>
          <w:p w14:paraId="1E5B8F09" w14:textId="77777777" w:rsidR="00993F52" w:rsidRPr="00803B4E" w:rsidRDefault="00993F52" w:rsidP="00993F52">
            <w:pPr>
              <w:rPr>
                <w:b/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green"/>
              </w:rPr>
              <w:t>Angles in Parallel Lines and Polygons</w:t>
            </w:r>
          </w:p>
          <w:p w14:paraId="42BC93DF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FA6B1CE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AC51621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48707145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5078F40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98B14CD" w14:textId="692A22DA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Tables and Probability</w:t>
            </w:r>
          </w:p>
          <w:p w14:paraId="0AAA5794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1FA1EC5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689E956C" w14:textId="77777777" w:rsidR="005A69C4" w:rsidRPr="00803B4E" w:rsidRDefault="005A69C4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E4EA895" w14:textId="492237DC" w:rsidR="00993F52" w:rsidRPr="00803B4E" w:rsidRDefault="00EC6529" w:rsidP="00993F52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Circles</w:t>
            </w:r>
          </w:p>
        </w:tc>
        <w:tc>
          <w:tcPr>
            <w:tcW w:w="5528" w:type="dxa"/>
          </w:tcPr>
          <w:p w14:paraId="4F9C1E04" w14:textId="0C1BA0BF" w:rsidR="00D27B19" w:rsidRPr="00803B4E" w:rsidRDefault="00D27B19" w:rsidP="00993F52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FC718C">
              <w:rPr>
                <w:sz w:val="18"/>
                <w:szCs w:val="18"/>
                <w:highlight w:val="cyan"/>
              </w:rPr>
              <w:t>basic angle facts</w:t>
            </w:r>
          </w:p>
          <w:p w14:paraId="75A78040" w14:textId="3C11F6C0" w:rsidR="00993F52" w:rsidRDefault="00D27B19" w:rsidP="00993F52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FC718C">
              <w:rPr>
                <w:sz w:val="18"/>
                <w:szCs w:val="18"/>
                <w:highlight w:val="cyan"/>
              </w:rPr>
              <w:t xml:space="preserve">ratio </w:t>
            </w:r>
          </w:p>
          <w:p w14:paraId="1EB6AE78" w14:textId="71604C7B" w:rsidR="00FC718C" w:rsidRPr="00803B4E" w:rsidRDefault="00FC718C" w:rsidP="00993F5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reading tables</w:t>
            </w:r>
          </w:p>
          <w:p w14:paraId="632B83DE" w14:textId="77777777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  <w:p w14:paraId="0543074B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777B7054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5914D89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0AA63776" w14:textId="1ADE7497" w:rsidR="00796ABA" w:rsidRPr="00803B4E" w:rsidRDefault="00796ABA" w:rsidP="00B16A8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705ABB92" w14:textId="77777777" w:rsidR="00C15699" w:rsidRDefault="00C15699" w:rsidP="00993F52">
            <w:pPr>
              <w:rPr>
                <w:sz w:val="18"/>
                <w:szCs w:val="18"/>
              </w:rPr>
            </w:pPr>
            <w:r w:rsidRPr="00C15699">
              <w:rPr>
                <w:sz w:val="18"/>
                <w:szCs w:val="18"/>
                <w:highlight w:val="cyan"/>
              </w:rPr>
              <w:t>DT uses angles</w:t>
            </w:r>
          </w:p>
          <w:p w14:paraId="5C3D0EA7" w14:textId="77777777" w:rsidR="00FC718C" w:rsidRDefault="00FC718C" w:rsidP="00993F52">
            <w:pPr>
              <w:rPr>
                <w:sz w:val="18"/>
                <w:szCs w:val="18"/>
              </w:rPr>
            </w:pPr>
          </w:p>
          <w:p w14:paraId="25AA5E2B" w14:textId="57644FB0" w:rsidR="00FC718C" w:rsidRPr="00803B4E" w:rsidRDefault="00FC718C" w:rsidP="00993F52">
            <w:pPr>
              <w:rPr>
                <w:sz w:val="18"/>
                <w:szCs w:val="18"/>
              </w:rPr>
            </w:pPr>
            <w:r w:rsidRPr="00FC718C">
              <w:rPr>
                <w:color w:val="FFFFFF" w:themeColor="background1"/>
                <w:sz w:val="18"/>
                <w:szCs w:val="18"/>
                <w:highlight w:val="blue"/>
              </w:rPr>
              <w:t>Probability is used in real life in insurance, weather predictions and gambling</w:t>
            </w:r>
          </w:p>
        </w:tc>
        <w:tc>
          <w:tcPr>
            <w:tcW w:w="3118" w:type="dxa"/>
            <w:gridSpan w:val="2"/>
          </w:tcPr>
          <w:p w14:paraId="13EB6939" w14:textId="2A6EF918" w:rsidR="00993F52" w:rsidRPr="00803B4E" w:rsidRDefault="002451B2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</w:t>
            </w:r>
            <w:r w:rsidR="00C15699">
              <w:rPr>
                <w:sz w:val="18"/>
                <w:szCs w:val="18"/>
              </w:rPr>
              <w:t xml:space="preserve"> gain a passion for symmetry and where it can occur in nature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  <w:tr w:rsidR="00993F52" w:rsidRPr="00803B4E" w14:paraId="6024D6EF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B8CCE4" w:themeFill="accent1" w:themeFillTint="66"/>
          </w:tcPr>
          <w:p w14:paraId="5F3D408C" w14:textId="465803EB" w:rsidR="00993F52" w:rsidRPr="00803B4E" w:rsidRDefault="00993F52" w:rsidP="00993F52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8 - 6</w:t>
            </w:r>
          </w:p>
        </w:tc>
        <w:tc>
          <w:tcPr>
            <w:tcW w:w="1871" w:type="dxa"/>
          </w:tcPr>
          <w:p w14:paraId="4BE22C9A" w14:textId="7ED17ACD" w:rsidR="00993F52" w:rsidRPr="00803B4E" w:rsidRDefault="00236A9D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Representations</w:t>
            </w:r>
          </w:p>
          <w:p w14:paraId="3ED5DF72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2DE9E78A" w14:textId="77777777" w:rsidR="00993F52" w:rsidRPr="00803B4E" w:rsidRDefault="00993F52" w:rsidP="00993F52">
            <w:pPr>
              <w:rPr>
                <w:b/>
                <w:sz w:val="18"/>
                <w:szCs w:val="18"/>
              </w:rPr>
            </w:pPr>
          </w:p>
          <w:p w14:paraId="2213F360" w14:textId="77777777" w:rsidR="00993F52" w:rsidRDefault="00993F52" w:rsidP="00993F52">
            <w:pPr>
              <w:rPr>
                <w:b/>
                <w:sz w:val="18"/>
                <w:szCs w:val="18"/>
              </w:rPr>
            </w:pPr>
          </w:p>
          <w:p w14:paraId="4553F431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65825540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01646BC8" w14:textId="0C5B5FD5" w:rsidR="00B125FD" w:rsidRPr="00B125FD" w:rsidRDefault="00B125FD" w:rsidP="00B125FD">
            <w:pPr>
              <w:rPr>
                <w:b/>
                <w:bCs/>
                <w:sz w:val="18"/>
                <w:szCs w:val="18"/>
              </w:rPr>
            </w:pPr>
            <w:r w:rsidRPr="00B125FD">
              <w:rPr>
                <w:b/>
                <w:bCs/>
                <w:sz w:val="18"/>
                <w:szCs w:val="18"/>
              </w:rPr>
              <w:t>Algebraic Thinking</w:t>
            </w:r>
          </w:p>
        </w:tc>
        <w:tc>
          <w:tcPr>
            <w:tcW w:w="5132" w:type="dxa"/>
          </w:tcPr>
          <w:p w14:paraId="6BD419C3" w14:textId="19836715" w:rsidR="00993F52" w:rsidRPr="00803B4E" w:rsidRDefault="00236A9D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Graphs and Charts</w:t>
            </w:r>
          </w:p>
          <w:p w14:paraId="1202F1F4" w14:textId="048CC552" w:rsidR="005A69C4" w:rsidRPr="00803B4E" w:rsidRDefault="005A69C4">
            <w:pPr>
              <w:pStyle w:val="ListParagraph"/>
              <w:numPr>
                <w:ilvl w:val="0"/>
                <w:numId w:val="1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Interpret and construct statistical diagrams, including multiple bar charts</w:t>
            </w:r>
          </w:p>
          <w:p w14:paraId="277A9BC1" w14:textId="1AE7B713" w:rsidR="005A69C4" w:rsidRPr="00803B4E" w:rsidRDefault="005A69C4">
            <w:pPr>
              <w:pStyle w:val="ListParagraph"/>
              <w:numPr>
                <w:ilvl w:val="0"/>
                <w:numId w:val="1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Construct and interpret pie charts</w:t>
            </w:r>
          </w:p>
          <w:p w14:paraId="46670DAC" w14:textId="48DB396F" w:rsidR="005A69C4" w:rsidRPr="00803B4E" w:rsidRDefault="005A69C4">
            <w:pPr>
              <w:pStyle w:val="ListParagraph"/>
              <w:numPr>
                <w:ilvl w:val="0"/>
                <w:numId w:val="1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Compare distributions using charts</w:t>
            </w:r>
          </w:p>
          <w:p w14:paraId="1D37398F" w14:textId="062090EE" w:rsidR="005A69C4" w:rsidRPr="00803B4E" w:rsidRDefault="005A69C4">
            <w:pPr>
              <w:pStyle w:val="ListParagraph"/>
              <w:numPr>
                <w:ilvl w:val="0"/>
                <w:numId w:val="19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Identify misleading graphs</w:t>
            </w:r>
          </w:p>
          <w:p w14:paraId="01D69216" w14:textId="3B2069C5" w:rsidR="00993F52" w:rsidRPr="00803B4E" w:rsidRDefault="00236A9D" w:rsidP="00993F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Sequences</w:t>
            </w:r>
          </w:p>
          <w:p w14:paraId="0487988C" w14:textId="573A753F" w:rsidR="009C0215" w:rsidRPr="004A25B0" w:rsidRDefault="004A25B0">
            <w:pPr>
              <w:pStyle w:val="ListParagraph"/>
              <w:numPr>
                <w:ilvl w:val="0"/>
                <w:numId w:val="20"/>
              </w:numPr>
              <w:rPr>
                <w:bCs/>
                <w:sz w:val="18"/>
                <w:szCs w:val="18"/>
              </w:rPr>
            </w:pPr>
            <w:r w:rsidRPr="004A25B0">
              <w:rPr>
                <w:bCs/>
                <w:sz w:val="18"/>
                <w:szCs w:val="18"/>
              </w:rPr>
              <w:t>Generate rules for sequences and use them</w:t>
            </w:r>
          </w:p>
        </w:tc>
        <w:tc>
          <w:tcPr>
            <w:tcW w:w="3090" w:type="dxa"/>
          </w:tcPr>
          <w:p w14:paraId="3892981E" w14:textId="43D9A070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Graphs and Charts</w:t>
            </w:r>
          </w:p>
          <w:p w14:paraId="6DB7162C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3CFCCE9E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1C493B37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58717B78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073363DD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green"/>
              </w:rPr>
            </w:pPr>
          </w:p>
          <w:p w14:paraId="746C2862" w14:textId="399E457B" w:rsidR="00993F52" w:rsidRPr="00803B4E" w:rsidRDefault="00EC6529" w:rsidP="00993F52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Sequences</w:t>
            </w:r>
          </w:p>
          <w:p w14:paraId="5BC824EB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yellow"/>
              </w:rPr>
            </w:pPr>
          </w:p>
          <w:p w14:paraId="4C703E4C" w14:textId="77777777" w:rsidR="009C0215" w:rsidRPr="00803B4E" w:rsidRDefault="009C0215" w:rsidP="00993F52">
            <w:pPr>
              <w:rPr>
                <w:b/>
                <w:sz w:val="18"/>
                <w:szCs w:val="18"/>
                <w:highlight w:val="yellow"/>
              </w:rPr>
            </w:pPr>
          </w:p>
          <w:p w14:paraId="60F3F1E0" w14:textId="283D22E4" w:rsidR="00993F52" w:rsidRPr="00803B4E" w:rsidRDefault="00993F52" w:rsidP="00993F52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Year Assessment</w:t>
            </w:r>
          </w:p>
        </w:tc>
        <w:tc>
          <w:tcPr>
            <w:tcW w:w="5528" w:type="dxa"/>
          </w:tcPr>
          <w:p w14:paraId="7CC4279D" w14:textId="2952D708" w:rsidR="00D27B19" w:rsidRPr="00803B4E" w:rsidRDefault="00FC718C" w:rsidP="00993F52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sequences</w:t>
            </w:r>
          </w:p>
          <w:p w14:paraId="3F3D4415" w14:textId="77777777" w:rsidR="00993F52" w:rsidRPr="00803B4E" w:rsidRDefault="00D27B19" w:rsidP="00993F52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Links to data collection and representation in other areas of the curriculum</w:t>
            </w:r>
          </w:p>
          <w:p w14:paraId="179230E5" w14:textId="77777777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  <w:p w14:paraId="14A01DFD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5DAB3D03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D508E95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667AB295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0992FA80" w14:textId="33CE9761" w:rsidR="00796ABA" w:rsidRPr="00803B4E" w:rsidRDefault="00796ABA" w:rsidP="00993F5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2D59FA2C" w14:textId="77777777" w:rsidR="00993F52" w:rsidRDefault="002451B2" w:rsidP="00993F52">
            <w:pPr>
              <w:rPr>
                <w:sz w:val="18"/>
                <w:szCs w:val="18"/>
              </w:rPr>
            </w:pPr>
            <w:r w:rsidRPr="002451B2">
              <w:rPr>
                <w:sz w:val="18"/>
                <w:szCs w:val="18"/>
                <w:highlight w:val="cyan"/>
              </w:rPr>
              <w:t>Geography and science use all types of data and graphs.</w:t>
            </w:r>
            <w:r>
              <w:rPr>
                <w:sz w:val="18"/>
                <w:szCs w:val="18"/>
              </w:rPr>
              <w:t xml:space="preserve"> </w:t>
            </w:r>
          </w:p>
          <w:p w14:paraId="606E0786" w14:textId="77777777" w:rsidR="00FC718C" w:rsidRDefault="00FC718C" w:rsidP="00993F52">
            <w:pPr>
              <w:rPr>
                <w:sz w:val="18"/>
                <w:szCs w:val="18"/>
              </w:rPr>
            </w:pPr>
          </w:p>
          <w:p w14:paraId="66A0A5BD" w14:textId="3B87C401" w:rsidR="00FC718C" w:rsidRPr="00803B4E" w:rsidRDefault="00FC718C" w:rsidP="00993F52">
            <w:pPr>
              <w:rPr>
                <w:sz w:val="18"/>
                <w:szCs w:val="18"/>
              </w:rPr>
            </w:pPr>
            <w:r w:rsidRPr="009F18C1">
              <w:rPr>
                <w:color w:val="FFFFFF" w:themeColor="background1"/>
                <w:sz w:val="18"/>
                <w:szCs w:val="18"/>
                <w:highlight w:val="blue"/>
              </w:rPr>
              <w:t>Reading and interpreting data is a life skill used in the media and advertising</w:t>
            </w:r>
          </w:p>
        </w:tc>
        <w:tc>
          <w:tcPr>
            <w:tcW w:w="3118" w:type="dxa"/>
            <w:gridSpan w:val="2"/>
          </w:tcPr>
          <w:p w14:paraId="3C032811" w14:textId="17FCC782" w:rsidR="00993F52" w:rsidRPr="00803B4E" w:rsidRDefault="002451B2" w:rsidP="00993F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gain the courage to interpret graphs in the news or media. They also understand what </w:t>
            </w:r>
            <w:r w:rsidR="00FC718C">
              <w:rPr>
                <w:sz w:val="18"/>
                <w:szCs w:val="18"/>
              </w:rPr>
              <w:t>makes graphs misleading.</w:t>
            </w:r>
          </w:p>
        </w:tc>
      </w:tr>
      <w:tr w:rsidR="00993F52" w14:paraId="7654833A" w14:textId="77777777" w:rsidTr="00CB755D">
        <w:tc>
          <w:tcPr>
            <w:tcW w:w="19708" w:type="dxa"/>
            <w:gridSpan w:val="7"/>
            <w:shd w:val="clear" w:color="auto" w:fill="C2D69B" w:themeFill="accent3" w:themeFillTint="99"/>
          </w:tcPr>
          <w:p w14:paraId="005688F6" w14:textId="79E22F34" w:rsidR="00993F52" w:rsidRPr="00803B4E" w:rsidRDefault="00993F52" w:rsidP="00993F52">
            <w:pPr>
              <w:jc w:val="center"/>
              <w:rPr>
                <w:b/>
                <w:sz w:val="18"/>
                <w:szCs w:val="18"/>
                <w:highlight w:val="cyan"/>
              </w:rPr>
            </w:pPr>
            <w:r w:rsidRPr="00803B4E">
              <w:rPr>
                <w:b/>
                <w:sz w:val="18"/>
                <w:szCs w:val="18"/>
                <w:highlight w:val="cyan"/>
              </w:rPr>
              <w:t>Year 9</w:t>
            </w:r>
          </w:p>
        </w:tc>
        <w:tc>
          <w:tcPr>
            <w:tcW w:w="3118" w:type="dxa"/>
            <w:gridSpan w:val="2"/>
            <w:shd w:val="clear" w:color="auto" w:fill="C2D69B" w:themeFill="accent3" w:themeFillTint="99"/>
          </w:tcPr>
          <w:p w14:paraId="12D0FBB1" w14:textId="299951C1" w:rsidR="00993F52" w:rsidRPr="00803B4E" w:rsidRDefault="00993F52" w:rsidP="00993F5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76B17" w:rsidRPr="00803B4E" w14:paraId="11F38F38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233B2CAF" w14:textId="542F54B1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9 - 1</w:t>
            </w:r>
          </w:p>
        </w:tc>
        <w:tc>
          <w:tcPr>
            <w:tcW w:w="1871" w:type="dxa"/>
          </w:tcPr>
          <w:p w14:paraId="6D2CDF90" w14:textId="7C875140" w:rsidR="00B76B17" w:rsidRPr="00803B4E" w:rsidRDefault="00B76B17" w:rsidP="00B76B17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 xml:space="preserve">Reasoning with </w:t>
            </w:r>
            <w:r w:rsidR="00E32A24">
              <w:rPr>
                <w:b/>
                <w:sz w:val="18"/>
                <w:szCs w:val="18"/>
              </w:rPr>
              <w:t xml:space="preserve">Number </w:t>
            </w:r>
          </w:p>
          <w:p w14:paraId="3F3803EF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6D8990C5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3D6AA69F" w14:textId="77777777" w:rsidR="00B76B17" w:rsidRDefault="00B76B17" w:rsidP="00B76B17">
            <w:pPr>
              <w:rPr>
                <w:b/>
                <w:sz w:val="18"/>
                <w:szCs w:val="18"/>
              </w:rPr>
            </w:pPr>
          </w:p>
          <w:p w14:paraId="39BC859E" w14:textId="77777777" w:rsidR="00B125FD" w:rsidRPr="00B125FD" w:rsidRDefault="00B125FD" w:rsidP="00B125FD">
            <w:pPr>
              <w:rPr>
                <w:sz w:val="18"/>
                <w:szCs w:val="18"/>
              </w:rPr>
            </w:pPr>
          </w:p>
          <w:p w14:paraId="1EE2CD22" w14:textId="77777777" w:rsidR="00B125FD" w:rsidRPr="00B125FD" w:rsidRDefault="00B125FD" w:rsidP="00B125FD">
            <w:pPr>
              <w:rPr>
                <w:sz w:val="18"/>
                <w:szCs w:val="18"/>
              </w:rPr>
            </w:pPr>
          </w:p>
          <w:p w14:paraId="391A4BB9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31C771DC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6BB9E66C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35365D4D" w14:textId="77777777" w:rsidR="00B125FD" w:rsidRDefault="00B125FD" w:rsidP="00B125FD">
            <w:pPr>
              <w:rPr>
                <w:b/>
                <w:sz w:val="18"/>
                <w:szCs w:val="18"/>
              </w:rPr>
            </w:pPr>
          </w:p>
          <w:p w14:paraId="5183C057" w14:textId="7DD8A3FA" w:rsidR="00B125FD" w:rsidRPr="00B125FD" w:rsidRDefault="00B125FD" w:rsidP="00B125F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Developing Shape and Space</w:t>
            </w:r>
          </w:p>
        </w:tc>
        <w:tc>
          <w:tcPr>
            <w:tcW w:w="5132" w:type="dxa"/>
          </w:tcPr>
          <w:p w14:paraId="21FE1FCB" w14:textId="77777777" w:rsidR="005D6EFC" w:rsidRPr="005D6EFC" w:rsidRDefault="00E32A24" w:rsidP="005D6EFC">
            <w:pPr>
              <w:ind w:left="360" w:hanging="360"/>
              <w:rPr>
                <w:b/>
                <w:sz w:val="18"/>
                <w:szCs w:val="18"/>
              </w:rPr>
            </w:pPr>
            <w:r w:rsidRPr="005D6EFC">
              <w:rPr>
                <w:b/>
                <w:sz w:val="18"/>
                <w:szCs w:val="18"/>
              </w:rPr>
              <w:t>Properties of Number</w:t>
            </w:r>
            <w:r w:rsidR="005D6EFC" w:rsidRPr="005D6EFC">
              <w:rPr>
                <w:sz w:val="18"/>
                <w:szCs w:val="18"/>
              </w:rPr>
              <w:t xml:space="preserve"> </w:t>
            </w:r>
          </w:p>
          <w:p w14:paraId="280859F0" w14:textId="506A885C" w:rsidR="005D6EFC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Revisit types of number – extend to include rational and real numbers</w:t>
            </w:r>
          </w:p>
          <w:p w14:paraId="75D9CB51" w14:textId="30BC4E05" w:rsidR="00B76B17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Extend knowledge of HCF and LCM</w:t>
            </w:r>
          </w:p>
          <w:p w14:paraId="30AC3BF3" w14:textId="6E02B42C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Percentages</w:t>
            </w:r>
          </w:p>
          <w:p w14:paraId="3EB9A275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Revisit percentage increase and decrease</w:t>
            </w:r>
          </w:p>
          <w:p w14:paraId="729A2CC1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percentages over 100%</w:t>
            </w:r>
          </w:p>
          <w:p w14:paraId="1FB3E88B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Find percentage changes</w:t>
            </w:r>
          </w:p>
          <w:p w14:paraId="53ECDCDC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Use multipliers in a variety of contexts</w:t>
            </w:r>
          </w:p>
          <w:p w14:paraId="40E1BEE3" w14:textId="77777777" w:rsidR="005D6EFC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Solve “reverse percentage” problems</w:t>
            </w:r>
          </w:p>
          <w:p w14:paraId="3691EBF5" w14:textId="0193C544" w:rsidR="005D6EFC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simple and compound interest</w:t>
            </w:r>
          </w:p>
          <w:p w14:paraId="371FFF3E" w14:textId="6655E00B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 and Volume</w:t>
            </w:r>
          </w:p>
          <w:p w14:paraId="7F151630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Know the names of common prisms and non-prisms</w:t>
            </w:r>
          </w:p>
          <w:p w14:paraId="67012872" w14:textId="77777777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Identify 2D shapes within 3D shapes</w:t>
            </w:r>
          </w:p>
          <w:p w14:paraId="59368AB7" w14:textId="77777777" w:rsidR="009C0215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Work out the volume and SA of cuboids, cylinders and prisms</w:t>
            </w:r>
          </w:p>
          <w:p w14:paraId="46769D4D" w14:textId="490CDE47" w:rsidR="005D6EFC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Convert metric units</w:t>
            </w:r>
          </w:p>
        </w:tc>
        <w:tc>
          <w:tcPr>
            <w:tcW w:w="3090" w:type="dxa"/>
          </w:tcPr>
          <w:p w14:paraId="28ECB3E9" w14:textId="69DE51AF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Properties of Number</w:t>
            </w:r>
          </w:p>
          <w:p w14:paraId="35A4D228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5E2C8041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8614C7D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BBEBC20" w14:textId="6545EE3E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Percentages</w:t>
            </w:r>
          </w:p>
          <w:p w14:paraId="55AF08A4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E83332C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CE42AEE" w14:textId="77777777" w:rsidR="009C0215" w:rsidRPr="00803B4E" w:rsidRDefault="009C0215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0E4A3C67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BE8FA49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3C335BFE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F7D68B1" w14:textId="63D6A2E0" w:rsidR="00B76B17" w:rsidRPr="00803B4E" w:rsidRDefault="00295C8D" w:rsidP="00B76B17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Area and Volume</w:t>
            </w:r>
          </w:p>
        </w:tc>
        <w:tc>
          <w:tcPr>
            <w:tcW w:w="5528" w:type="dxa"/>
          </w:tcPr>
          <w:p w14:paraId="72D0DF4D" w14:textId="0CC1A4D1" w:rsidR="00B76B17" w:rsidRDefault="009F18C1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Recall types of number</w:t>
            </w:r>
          </w:p>
          <w:p w14:paraId="58BC58AD" w14:textId="73F459FD" w:rsidR="009F18C1" w:rsidRDefault="009F18C1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of percentages</w:t>
            </w:r>
          </w:p>
          <w:p w14:paraId="609F06F1" w14:textId="042AB5C4" w:rsidR="009F18C1" w:rsidRPr="00803B4E" w:rsidRDefault="009F18C1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area</w:t>
            </w:r>
          </w:p>
          <w:p w14:paraId="2928605E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534EC5A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1002A624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0AC6534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00B36997" w14:textId="157AA6F3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</w:p>
          <w:p w14:paraId="1926205A" w14:textId="0BA3E22C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06B9161B" w14:textId="49779F1D" w:rsidR="00B76B17" w:rsidRDefault="002451B2" w:rsidP="00B76B17">
            <w:pPr>
              <w:rPr>
                <w:sz w:val="18"/>
                <w:szCs w:val="18"/>
              </w:rPr>
            </w:pPr>
            <w:r w:rsidRPr="002451B2">
              <w:rPr>
                <w:sz w:val="18"/>
                <w:szCs w:val="18"/>
                <w:highlight w:val="cyan"/>
              </w:rPr>
              <w:t>Science</w:t>
            </w:r>
            <w:r w:rsidR="00B16A82">
              <w:rPr>
                <w:sz w:val="18"/>
                <w:szCs w:val="18"/>
                <w:highlight w:val="cyan"/>
              </w:rPr>
              <w:t>, DT, IT</w:t>
            </w:r>
            <w:r w:rsidRPr="002451B2">
              <w:rPr>
                <w:sz w:val="18"/>
                <w:szCs w:val="18"/>
                <w:highlight w:val="cyan"/>
              </w:rPr>
              <w:t xml:space="preserve"> </w:t>
            </w:r>
            <w:r w:rsidR="009F18C1">
              <w:rPr>
                <w:sz w:val="18"/>
                <w:szCs w:val="18"/>
                <w:highlight w:val="cyan"/>
              </w:rPr>
              <w:t xml:space="preserve">and geography </w:t>
            </w:r>
            <w:r w:rsidRPr="002451B2">
              <w:rPr>
                <w:sz w:val="18"/>
                <w:szCs w:val="18"/>
                <w:highlight w:val="cyan"/>
              </w:rPr>
              <w:t xml:space="preserve">use </w:t>
            </w:r>
            <w:r w:rsidR="009F18C1" w:rsidRPr="009F18C1">
              <w:rPr>
                <w:sz w:val="18"/>
                <w:szCs w:val="18"/>
                <w:highlight w:val="cyan"/>
              </w:rPr>
              <w:t>percentages</w:t>
            </w:r>
          </w:p>
          <w:p w14:paraId="1211B7A8" w14:textId="77777777" w:rsidR="00B16A82" w:rsidRDefault="00B16A82" w:rsidP="00B76B17">
            <w:pPr>
              <w:rPr>
                <w:sz w:val="18"/>
                <w:szCs w:val="18"/>
              </w:rPr>
            </w:pPr>
          </w:p>
          <w:p w14:paraId="6628E4BF" w14:textId="7C93DBFF" w:rsidR="00B16A82" w:rsidRDefault="00B16A82" w:rsidP="00B76B17">
            <w:pPr>
              <w:rPr>
                <w:sz w:val="18"/>
                <w:szCs w:val="18"/>
              </w:rPr>
            </w:pPr>
            <w:r w:rsidRPr="00B16A82">
              <w:rPr>
                <w:sz w:val="18"/>
                <w:szCs w:val="18"/>
                <w:highlight w:val="cyan"/>
              </w:rPr>
              <w:t>DT would use area</w:t>
            </w:r>
          </w:p>
          <w:p w14:paraId="448A3A82" w14:textId="77777777" w:rsidR="009F18C1" w:rsidRDefault="009F18C1" w:rsidP="00B76B17">
            <w:pPr>
              <w:rPr>
                <w:sz w:val="18"/>
                <w:szCs w:val="18"/>
              </w:rPr>
            </w:pPr>
          </w:p>
          <w:p w14:paraId="73ACF410" w14:textId="4645B7F4" w:rsidR="009F18C1" w:rsidRDefault="009F18C1" w:rsidP="009F18C1">
            <w:pPr>
              <w:rPr>
                <w:color w:val="FFFFFF" w:themeColor="background1"/>
                <w:sz w:val="18"/>
                <w:szCs w:val="18"/>
              </w:rPr>
            </w:pPr>
            <w:r w:rsidRPr="006A048E">
              <w:rPr>
                <w:color w:val="FFFFFF" w:themeColor="background1"/>
                <w:sz w:val="18"/>
                <w:szCs w:val="18"/>
                <w:highlight w:val="blue"/>
              </w:rPr>
              <w:t>Percentages are commonly used in shops for sale pri</w:t>
            </w:r>
            <w:r w:rsidRPr="009F18C1">
              <w:rPr>
                <w:color w:val="FFFFFF" w:themeColor="background1"/>
                <w:sz w:val="18"/>
                <w:szCs w:val="18"/>
                <w:highlight w:val="blue"/>
              </w:rPr>
              <w:t>ces and VAT and bank accounts</w:t>
            </w:r>
          </w:p>
          <w:p w14:paraId="66B3CC33" w14:textId="73D5FF38" w:rsidR="009F18C1" w:rsidRPr="00803B4E" w:rsidRDefault="009F18C1" w:rsidP="00B76B1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1AADA083" w14:textId="67D8540D" w:rsidR="00B76B17" w:rsidRPr="00803B4E" w:rsidRDefault="002451B2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</w:t>
            </w:r>
            <w:r w:rsidR="00B16A82">
              <w:rPr>
                <w:sz w:val="18"/>
                <w:szCs w:val="18"/>
              </w:rPr>
              <w:t>are encouraged to improve their understanding of percentages to improve their knowledge of better buys in the real world</w:t>
            </w:r>
          </w:p>
        </w:tc>
      </w:tr>
      <w:tr w:rsidR="00B76B17" w:rsidRPr="00803B4E" w14:paraId="6BB5C8F3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47CA11B6" w14:textId="4D47989E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9 – 2</w:t>
            </w:r>
          </w:p>
        </w:tc>
        <w:tc>
          <w:tcPr>
            <w:tcW w:w="1871" w:type="dxa"/>
          </w:tcPr>
          <w:p w14:paraId="2E166010" w14:textId="006C2E66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Reasoning with Algebra</w:t>
            </w:r>
          </w:p>
          <w:p w14:paraId="2B7023B3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6AA72C7C" w14:textId="77777777" w:rsidR="00B76B17" w:rsidRDefault="00B76B17" w:rsidP="00B76B17">
            <w:pPr>
              <w:rPr>
                <w:b/>
                <w:sz w:val="18"/>
                <w:szCs w:val="18"/>
              </w:rPr>
            </w:pPr>
          </w:p>
          <w:p w14:paraId="15483AE2" w14:textId="77777777" w:rsidR="00695DD5" w:rsidRDefault="00695DD5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Reasoning with Number</w:t>
            </w:r>
          </w:p>
          <w:p w14:paraId="32ADFB5A" w14:textId="77777777" w:rsidR="00695DD5" w:rsidRPr="00695DD5" w:rsidRDefault="00695DD5" w:rsidP="00695DD5">
            <w:pPr>
              <w:rPr>
                <w:sz w:val="18"/>
                <w:szCs w:val="18"/>
              </w:rPr>
            </w:pPr>
          </w:p>
          <w:p w14:paraId="5EC725C9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66F92693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4AB79978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65BA799D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0816545C" w14:textId="7E016FA4" w:rsidR="00695DD5" w:rsidRPr="00695DD5" w:rsidRDefault="00695DD5" w:rsidP="00695DD5">
            <w:pPr>
              <w:rPr>
                <w:b/>
                <w:bCs/>
                <w:sz w:val="18"/>
                <w:szCs w:val="18"/>
              </w:rPr>
            </w:pPr>
            <w:r w:rsidRPr="00695DD5">
              <w:rPr>
                <w:b/>
                <w:bCs/>
                <w:sz w:val="18"/>
                <w:szCs w:val="18"/>
              </w:rPr>
              <w:t>Exploring Measures</w:t>
            </w:r>
          </w:p>
        </w:tc>
        <w:tc>
          <w:tcPr>
            <w:tcW w:w="5132" w:type="dxa"/>
          </w:tcPr>
          <w:p w14:paraId="21DEE736" w14:textId="77777777" w:rsidR="005D6EFC" w:rsidRPr="005D6EFC" w:rsidRDefault="00E32A24" w:rsidP="005D6EFC">
            <w:pPr>
              <w:ind w:left="360" w:hanging="360"/>
              <w:rPr>
                <w:b/>
                <w:sz w:val="18"/>
                <w:szCs w:val="18"/>
              </w:rPr>
            </w:pPr>
            <w:r w:rsidRPr="005D6EFC">
              <w:rPr>
                <w:b/>
                <w:sz w:val="18"/>
                <w:szCs w:val="18"/>
              </w:rPr>
              <w:t>Equations, inequalities and Formulae</w:t>
            </w:r>
          </w:p>
          <w:p w14:paraId="7110EA2C" w14:textId="0C50FC3A" w:rsidR="005D6EFC" w:rsidRPr="00803B4E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 xml:space="preserve"> Revisit and extend to equations and inequalities with unknowns on both side</w:t>
            </w:r>
            <w:r w:rsidR="00383874">
              <w:rPr>
                <w:sz w:val="18"/>
                <w:szCs w:val="18"/>
              </w:rPr>
              <w:t>s</w:t>
            </w:r>
            <w:r w:rsidRPr="00803B4E">
              <w:rPr>
                <w:sz w:val="18"/>
                <w:szCs w:val="18"/>
              </w:rPr>
              <w:t xml:space="preserve"> using all previous contexts</w:t>
            </w:r>
          </w:p>
          <w:p w14:paraId="08AA6C25" w14:textId="091C881D" w:rsidR="00B76B17" w:rsidRPr="005D6EFC" w:rsidRDefault="005D6EFC">
            <w:pPr>
              <w:pStyle w:val="ListParagraph"/>
              <w:numPr>
                <w:ilvl w:val="0"/>
                <w:numId w:val="21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Change the subject of a formula</w:t>
            </w:r>
          </w:p>
          <w:p w14:paraId="7E26D703" w14:textId="1BE9FCAF" w:rsidR="00B05A97" w:rsidRPr="00803B4E" w:rsidRDefault="00E32A24" w:rsidP="00B05A9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Fractions</w:t>
            </w:r>
          </w:p>
          <w:p w14:paraId="1B5D9A22" w14:textId="06BEBC36" w:rsidR="00383874" w:rsidRPr="00383874" w:rsidRDefault="00383874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 w:rsidRPr="00383874">
              <w:rPr>
                <w:bCs/>
                <w:sz w:val="18"/>
                <w:szCs w:val="18"/>
              </w:rPr>
              <w:t>Revisit calculations of fractions</w:t>
            </w:r>
          </w:p>
          <w:p w14:paraId="1456A446" w14:textId="5A444450" w:rsidR="00383874" w:rsidRPr="00383874" w:rsidRDefault="00383874">
            <w:pPr>
              <w:pStyle w:val="ListParagraph"/>
              <w:numPr>
                <w:ilvl w:val="0"/>
                <w:numId w:val="22"/>
              </w:numPr>
              <w:rPr>
                <w:bCs/>
                <w:sz w:val="18"/>
                <w:szCs w:val="18"/>
              </w:rPr>
            </w:pPr>
            <w:r w:rsidRPr="00383874">
              <w:rPr>
                <w:bCs/>
                <w:sz w:val="18"/>
                <w:szCs w:val="18"/>
              </w:rPr>
              <w:t>Finding fractions of amounts</w:t>
            </w:r>
          </w:p>
          <w:p w14:paraId="76AEC2B3" w14:textId="35BD06B6" w:rsidR="00E32A24" w:rsidRDefault="00E32A24" w:rsidP="00E32A2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Standard Form</w:t>
            </w:r>
          </w:p>
          <w:p w14:paraId="701370BE" w14:textId="00E5A4C0" w:rsidR="00383874" w:rsidRPr="00383874" w:rsidRDefault="00383874">
            <w:pPr>
              <w:pStyle w:val="ListParagraph"/>
              <w:numPr>
                <w:ilvl w:val="0"/>
                <w:numId w:val="36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Calculations involving standard form</w:t>
            </w:r>
          </w:p>
          <w:p w14:paraId="09BF9187" w14:textId="77777777" w:rsidR="00695DD5" w:rsidRPr="00695DD5" w:rsidRDefault="00383874" w:rsidP="00695DD5">
            <w:pPr>
              <w:pStyle w:val="ListParagraph"/>
              <w:numPr>
                <w:ilvl w:val="0"/>
                <w:numId w:val="36"/>
              </w:numPr>
              <w:rPr>
                <w:b/>
                <w:sz w:val="18"/>
                <w:szCs w:val="18"/>
              </w:rPr>
            </w:pPr>
            <w:r w:rsidRPr="00695DD5">
              <w:rPr>
                <w:bCs/>
                <w:sz w:val="18"/>
                <w:szCs w:val="18"/>
              </w:rPr>
              <w:t>Conversions between standard form and ordinary numbers</w:t>
            </w:r>
            <w:r w:rsidR="00695DD5" w:rsidRPr="00695DD5">
              <w:rPr>
                <w:b/>
                <w:sz w:val="18"/>
                <w:szCs w:val="18"/>
              </w:rPr>
              <w:t xml:space="preserve"> </w:t>
            </w:r>
          </w:p>
          <w:p w14:paraId="58FBBE84" w14:textId="2DBEBF59" w:rsidR="00695DD5" w:rsidRDefault="00695DD5" w:rsidP="00695DD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Rates</w:t>
            </w:r>
          </w:p>
          <w:p w14:paraId="4CC8A41F" w14:textId="77777777" w:rsidR="00695DD5" w:rsidRDefault="00695DD5" w:rsidP="00695DD5">
            <w:pPr>
              <w:pStyle w:val="ListParagraph"/>
              <w:numPr>
                <w:ilvl w:val="0"/>
                <w:numId w:val="35"/>
              </w:numPr>
              <w:rPr>
                <w:bCs/>
                <w:sz w:val="18"/>
                <w:szCs w:val="18"/>
              </w:rPr>
            </w:pPr>
            <w:r w:rsidRPr="00383874">
              <w:rPr>
                <w:bCs/>
                <w:sz w:val="18"/>
                <w:szCs w:val="18"/>
              </w:rPr>
              <w:t>Speed, distance and time calculations including from graphs</w:t>
            </w:r>
          </w:p>
          <w:p w14:paraId="5BAF0817" w14:textId="0CCED598" w:rsidR="00B05A97" w:rsidRPr="00695DD5" w:rsidRDefault="00695DD5" w:rsidP="00695DD5">
            <w:pPr>
              <w:pStyle w:val="ListParagraph"/>
              <w:numPr>
                <w:ilvl w:val="0"/>
                <w:numId w:val="35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Convert compound measures</w:t>
            </w:r>
          </w:p>
        </w:tc>
        <w:tc>
          <w:tcPr>
            <w:tcW w:w="3090" w:type="dxa"/>
          </w:tcPr>
          <w:p w14:paraId="69FE11A5" w14:textId="61C6C761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Equations, Inequalities and Formulae</w:t>
            </w:r>
          </w:p>
          <w:p w14:paraId="6BA6E89C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435A5B5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FB06B4C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3C6F2E40" w14:textId="68A73C38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Fractions</w:t>
            </w:r>
          </w:p>
          <w:p w14:paraId="6EBFB66C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yellow"/>
              </w:rPr>
            </w:pPr>
          </w:p>
          <w:p w14:paraId="20EF343A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yellow"/>
              </w:rPr>
            </w:pPr>
          </w:p>
          <w:p w14:paraId="62687835" w14:textId="4B78D2C9" w:rsidR="00B05A97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 w:rsidRPr="00295C8D">
              <w:rPr>
                <w:b/>
                <w:sz w:val="18"/>
                <w:szCs w:val="18"/>
                <w:highlight w:val="green"/>
              </w:rPr>
              <w:t>Rates</w:t>
            </w:r>
          </w:p>
          <w:p w14:paraId="437829C2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78332E8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238DFE7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C2C88EB" w14:textId="09785D0B" w:rsidR="00295C8D" w:rsidRP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Standard Form</w:t>
            </w:r>
          </w:p>
          <w:p w14:paraId="0E402B47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yellow"/>
              </w:rPr>
            </w:pPr>
          </w:p>
          <w:p w14:paraId="1000F6B5" w14:textId="77777777" w:rsidR="00B05A97" w:rsidRPr="00803B4E" w:rsidRDefault="00B05A97" w:rsidP="00B76B17">
            <w:pPr>
              <w:rPr>
                <w:b/>
                <w:sz w:val="18"/>
                <w:szCs w:val="18"/>
                <w:highlight w:val="yellow"/>
              </w:rPr>
            </w:pPr>
          </w:p>
          <w:p w14:paraId="64D63CCF" w14:textId="4EC8FF8F" w:rsidR="00B76B17" w:rsidRPr="00803B4E" w:rsidRDefault="00B76B17" w:rsidP="00B76B17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6D49F995" w14:textId="60CE6CCD" w:rsidR="00BE467F" w:rsidRPr="00803B4E" w:rsidRDefault="00BE467F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B16A82">
              <w:rPr>
                <w:sz w:val="18"/>
                <w:szCs w:val="18"/>
                <w:highlight w:val="cyan"/>
              </w:rPr>
              <w:t>solving basic equations</w:t>
            </w:r>
          </w:p>
          <w:p w14:paraId="3671B733" w14:textId="3A2ABD88" w:rsidR="00BE467F" w:rsidRDefault="00BE467F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 xml:space="preserve">Revisit </w:t>
            </w:r>
            <w:r w:rsidR="00B16A82">
              <w:rPr>
                <w:sz w:val="18"/>
                <w:szCs w:val="18"/>
                <w:highlight w:val="cyan"/>
              </w:rPr>
              <w:t>converting metric units</w:t>
            </w:r>
          </w:p>
          <w:p w14:paraId="1D5900B9" w14:textId="04A37D2A" w:rsidR="00B16A82" w:rsidRPr="00803B4E" w:rsidRDefault="00B16A82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using standard form</w:t>
            </w:r>
          </w:p>
          <w:p w14:paraId="47E17AC1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75518B43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545888F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38A6C47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5068BAC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09E7C4F8" w14:textId="67DA970B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5C9E9E7C" w14:textId="77777777" w:rsidR="00B76B17" w:rsidRDefault="00B76B17" w:rsidP="00B76B17">
            <w:pPr>
              <w:rPr>
                <w:sz w:val="18"/>
                <w:szCs w:val="18"/>
              </w:rPr>
            </w:pPr>
          </w:p>
          <w:p w14:paraId="56C746FF" w14:textId="663E28CD" w:rsidR="002451B2" w:rsidRPr="00B16A82" w:rsidRDefault="00B16A82" w:rsidP="002451B2">
            <w:pPr>
              <w:rPr>
                <w:color w:val="FFFFFF" w:themeColor="background1"/>
                <w:sz w:val="18"/>
                <w:szCs w:val="18"/>
              </w:rPr>
            </w:pPr>
            <w:r w:rsidRPr="00B16A82">
              <w:rPr>
                <w:color w:val="FFFFFF" w:themeColor="background1"/>
                <w:sz w:val="18"/>
                <w:szCs w:val="18"/>
                <w:highlight w:val="blue"/>
              </w:rPr>
              <w:t>Calculators will regularly use standard form if numbers are very large or small</w:t>
            </w:r>
          </w:p>
          <w:p w14:paraId="0CB41A0C" w14:textId="77777777" w:rsidR="002451B2" w:rsidRDefault="002451B2" w:rsidP="002451B2">
            <w:pPr>
              <w:rPr>
                <w:sz w:val="18"/>
                <w:szCs w:val="18"/>
              </w:rPr>
            </w:pPr>
          </w:p>
          <w:p w14:paraId="6D2A6D4F" w14:textId="77777777" w:rsidR="002451B2" w:rsidRDefault="002451B2" w:rsidP="002451B2">
            <w:pPr>
              <w:rPr>
                <w:sz w:val="18"/>
                <w:szCs w:val="18"/>
              </w:rPr>
            </w:pPr>
          </w:p>
          <w:p w14:paraId="7B636976" w14:textId="77777777" w:rsidR="002451B2" w:rsidRDefault="002451B2" w:rsidP="002451B2">
            <w:pPr>
              <w:rPr>
                <w:sz w:val="18"/>
                <w:szCs w:val="18"/>
              </w:rPr>
            </w:pPr>
          </w:p>
          <w:p w14:paraId="1C495053" w14:textId="77777777" w:rsidR="002451B2" w:rsidRDefault="002451B2" w:rsidP="002451B2">
            <w:pPr>
              <w:rPr>
                <w:sz w:val="18"/>
                <w:szCs w:val="18"/>
              </w:rPr>
            </w:pPr>
          </w:p>
          <w:p w14:paraId="26164826" w14:textId="77777777" w:rsidR="002451B2" w:rsidRDefault="00B16A82" w:rsidP="002451B2">
            <w:pPr>
              <w:rPr>
                <w:sz w:val="18"/>
                <w:szCs w:val="18"/>
              </w:rPr>
            </w:pPr>
            <w:r w:rsidRPr="00B16A82">
              <w:rPr>
                <w:sz w:val="18"/>
                <w:szCs w:val="18"/>
                <w:highlight w:val="cyan"/>
              </w:rPr>
              <w:t>Speed is used in PE and science</w:t>
            </w:r>
          </w:p>
          <w:p w14:paraId="43B797C9" w14:textId="77777777" w:rsidR="00B16A82" w:rsidRDefault="00B16A82" w:rsidP="002451B2">
            <w:pPr>
              <w:rPr>
                <w:sz w:val="18"/>
                <w:szCs w:val="18"/>
              </w:rPr>
            </w:pPr>
          </w:p>
          <w:p w14:paraId="1B7C038F" w14:textId="3155EE65" w:rsidR="00B16A82" w:rsidRPr="002451B2" w:rsidRDefault="00B16A82" w:rsidP="002451B2">
            <w:pPr>
              <w:rPr>
                <w:sz w:val="18"/>
                <w:szCs w:val="18"/>
              </w:rPr>
            </w:pPr>
            <w:r w:rsidRPr="00B16A82">
              <w:rPr>
                <w:sz w:val="18"/>
                <w:szCs w:val="18"/>
                <w:highlight w:val="cyan"/>
              </w:rPr>
              <w:t>Standard form is used in science</w:t>
            </w:r>
          </w:p>
        </w:tc>
        <w:tc>
          <w:tcPr>
            <w:tcW w:w="3118" w:type="dxa"/>
            <w:gridSpan w:val="2"/>
          </w:tcPr>
          <w:p w14:paraId="7FA157E4" w14:textId="7875E40D" w:rsidR="00B76B17" w:rsidRPr="00803B4E" w:rsidRDefault="002451B2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become more confident with their use of </w:t>
            </w:r>
            <w:r w:rsidR="00D447D4">
              <w:rPr>
                <w:sz w:val="18"/>
                <w:szCs w:val="18"/>
              </w:rPr>
              <w:t>a calculator</w:t>
            </w:r>
            <w:r>
              <w:rPr>
                <w:sz w:val="18"/>
                <w:szCs w:val="18"/>
              </w:rPr>
              <w:t>.</w:t>
            </w:r>
          </w:p>
        </w:tc>
      </w:tr>
      <w:tr w:rsidR="00B76B17" w:rsidRPr="00803B4E" w14:paraId="175EFDE4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37EB0DAF" w14:textId="38380A2C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9 – 3</w:t>
            </w:r>
          </w:p>
        </w:tc>
        <w:tc>
          <w:tcPr>
            <w:tcW w:w="1871" w:type="dxa"/>
          </w:tcPr>
          <w:p w14:paraId="4F78D2B5" w14:textId="440B4039" w:rsidR="00B76B17" w:rsidRPr="00803B4E" w:rsidRDefault="00B76B17" w:rsidP="00B76B17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Reasoning with Number</w:t>
            </w:r>
          </w:p>
          <w:p w14:paraId="69384550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5A338E40" w14:textId="77777777" w:rsidR="00B76B17" w:rsidRDefault="00B76B17" w:rsidP="00B76B17">
            <w:pPr>
              <w:rPr>
                <w:b/>
                <w:sz w:val="18"/>
                <w:szCs w:val="18"/>
              </w:rPr>
            </w:pPr>
          </w:p>
          <w:p w14:paraId="1B1CF13A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1A14039B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4A6FF7E3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10E72CFE" w14:textId="77777777" w:rsidR="00695DD5" w:rsidRDefault="00695DD5" w:rsidP="00695DD5">
            <w:pPr>
              <w:rPr>
                <w:b/>
                <w:bCs/>
                <w:sz w:val="18"/>
                <w:szCs w:val="18"/>
              </w:rPr>
            </w:pPr>
            <w:r w:rsidRPr="00695DD5">
              <w:rPr>
                <w:b/>
                <w:bCs/>
                <w:sz w:val="18"/>
                <w:szCs w:val="18"/>
              </w:rPr>
              <w:t>Exploring the Cartesian Plane</w:t>
            </w:r>
          </w:p>
          <w:p w14:paraId="4D83B826" w14:textId="77777777" w:rsidR="00695DD5" w:rsidRDefault="00695DD5" w:rsidP="00695DD5">
            <w:pPr>
              <w:rPr>
                <w:b/>
                <w:bCs/>
                <w:sz w:val="18"/>
                <w:szCs w:val="18"/>
              </w:rPr>
            </w:pPr>
          </w:p>
          <w:p w14:paraId="17C70016" w14:textId="77777777" w:rsidR="00695DD5" w:rsidRDefault="00695DD5" w:rsidP="00695DD5">
            <w:pPr>
              <w:rPr>
                <w:b/>
                <w:bCs/>
                <w:sz w:val="18"/>
                <w:szCs w:val="18"/>
              </w:rPr>
            </w:pPr>
          </w:p>
          <w:p w14:paraId="2EC80CEB" w14:textId="65C24B13" w:rsidR="00695DD5" w:rsidRPr="00695DD5" w:rsidRDefault="00695DD5" w:rsidP="00695DD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Proportional Reasoning</w:t>
            </w:r>
          </w:p>
        </w:tc>
        <w:tc>
          <w:tcPr>
            <w:tcW w:w="5132" w:type="dxa"/>
          </w:tcPr>
          <w:p w14:paraId="61717016" w14:textId="682F681C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Maths and Money</w:t>
            </w:r>
          </w:p>
          <w:p w14:paraId="2331154A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Explore financial mathematics including:</w:t>
            </w:r>
          </w:p>
          <w:p w14:paraId="2D0A8D61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lastRenderedPageBreak/>
              <w:t>Bills and bank statements</w:t>
            </w:r>
          </w:p>
          <w:p w14:paraId="08DE7F62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 xml:space="preserve">Interest </w:t>
            </w:r>
          </w:p>
          <w:p w14:paraId="11C5EA56" w14:textId="77777777" w:rsidR="005D6EFC" w:rsidRPr="00383874" w:rsidRDefault="005D6EFC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Unit pricing (best buys)</w:t>
            </w:r>
          </w:p>
          <w:p w14:paraId="5248F1A2" w14:textId="7E91FF6B" w:rsidR="00383874" w:rsidRPr="00383874" w:rsidRDefault="00383874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Loans</w:t>
            </w:r>
          </w:p>
          <w:p w14:paraId="2C7A81CF" w14:textId="495C50EA" w:rsidR="00383874" w:rsidRPr="005D6EFC" w:rsidRDefault="00383874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budgeting</w:t>
            </w:r>
          </w:p>
          <w:p w14:paraId="02F1E34E" w14:textId="57836156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Straight Line Graphs</w:t>
            </w:r>
          </w:p>
          <w:p w14:paraId="2B46EF23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Interpret straight line graphs</w:t>
            </w:r>
          </w:p>
          <w:p w14:paraId="5B50EA94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Find and use the equation of a straight line</w:t>
            </w:r>
          </w:p>
          <w:p w14:paraId="4A4419F0" w14:textId="77777777" w:rsidR="005D6EFC" w:rsidRPr="00803B4E" w:rsidRDefault="005D6EFC">
            <w:pPr>
              <w:pStyle w:val="ListParagraph"/>
              <w:numPr>
                <w:ilvl w:val="0"/>
                <w:numId w:val="23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Reduce equations to the form y = mx + c</w:t>
            </w:r>
          </w:p>
          <w:p w14:paraId="64A39ABB" w14:textId="464BF47D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Ratio and Proportion</w:t>
            </w:r>
          </w:p>
          <w:p w14:paraId="073E36A4" w14:textId="77777777" w:rsidR="002556BC" w:rsidRDefault="00383874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 w:rsidRPr="00383874">
              <w:rPr>
                <w:bCs/>
                <w:sz w:val="18"/>
                <w:szCs w:val="18"/>
              </w:rPr>
              <w:t>Proportion and conversion graphs</w:t>
            </w:r>
          </w:p>
          <w:p w14:paraId="087089AF" w14:textId="77777777" w:rsidR="00383874" w:rsidRDefault="00383874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Solving ratio problems</w:t>
            </w:r>
          </w:p>
          <w:p w14:paraId="4BA45AB4" w14:textId="7FAF8DF7" w:rsidR="00383874" w:rsidRPr="00383874" w:rsidRDefault="00383874">
            <w:pPr>
              <w:pStyle w:val="ListParagraph"/>
              <w:numPr>
                <w:ilvl w:val="0"/>
                <w:numId w:val="23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Linking algebra and ratio</w:t>
            </w:r>
          </w:p>
        </w:tc>
        <w:tc>
          <w:tcPr>
            <w:tcW w:w="3090" w:type="dxa"/>
          </w:tcPr>
          <w:p w14:paraId="09AADC4B" w14:textId="0DC57035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lastRenderedPageBreak/>
              <w:t>Maths and Money</w:t>
            </w:r>
          </w:p>
          <w:p w14:paraId="5E90C2BA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D9E5945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282F571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DC1026B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C780756" w14:textId="77777777" w:rsidR="002556BC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235FB40" w14:textId="77777777" w:rsidR="00295C8D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AD1D2FA" w14:textId="31C630A5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Straight Line Graphs</w:t>
            </w:r>
          </w:p>
          <w:p w14:paraId="4B078417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41B8B6C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C6CC1D1" w14:textId="77777777" w:rsidR="002556BC" w:rsidRPr="00803B4E" w:rsidRDefault="002556BC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B38823B" w14:textId="39616FD7" w:rsidR="00B76B17" w:rsidRPr="00803B4E" w:rsidRDefault="00295C8D" w:rsidP="00B76B17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Ratio and Proportion</w:t>
            </w:r>
          </w:p>
        </w:tc>
        <w:tc>
          <w:tcPr>
            <w:tcW w:w="5528" w:type="dxa"/>
          </w:tcPr>
          <w:p w14:paraId="42BCB395" w14:textId="4EAE4047" w:rsidR="00B76B17" w:rsidRDefault="00260069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lastRenderedPageBreak/>
              <w:t>Revisit labelling axes for different types of graphs</w:t>
            </w:r>
          </w:p>
          <w:p w14:paraId="1BCA3BD6" w14:textId="22FCDD53" w:rsidR="00260069" w:rsidRPr="00803B4E" w:rsidRDefault="00260069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 xml:space="preserve">Revisit percentages in a </w:t>
            </w:r>
            <w:proofErr w:type="gramStart"/>
            <w:r>
              <w:rPr>
                <w:sz w:val="18"/>
                <w:szCs w:val="18"/>
                <w:highlight w:val="cyan"/>
              </w:rPr>
              <w:t>real life</w:t>
            </w:r>
            <w:proofErr w:type="gramEnd"/>
            <w:r>
              <w:rPr>
                <w:sz w:val="18"/>
                <w:szCs w:val="18"/>
                <w:highlight w:val="cyan"/>
              </w:rPr>
              <w:t xml:space="preserve"> context</w:t>
            </w:r>
          </w:p>
          <w:p w14:paraId="0E5D102C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556E2466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7D773D1C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270562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41E8FF47" w14:textId="271FE9E7" w:rsidR="00796ABA" w:rsidRPr="00803B4E" w:rsidRDefault="00796ABA" w:rsidP="00B16A8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35C2B0B9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E760B89" w14:textId="12B6BD13" w:rsidR="00E749E5" w:rsidRPr="00260069" w:rsidRDefault="00260069" w:rsidP="00E749E5">
            <w:pPr>
              <w:rPr>
                <w:sz w:val="18"/>
                <w:szCs w:val="18"/>
                <w:highlight w:val="cyan"/>
              </w:rPr>
            </w:pPr>
            <w:r w:rsidRPr="00260069">
              <w:rPr>
                <w:sz w:val="18"/>
                <w:szCs w:val="18"/>
                <w:highlight w:val="cyan"/>
              </w:rPr>
              <w:lastRenderedPageBreak/>
              <w:t>Science uses straight line graphs and conversion graphs</w:t>
            </w:r>
          </w:p>
          <w:p w14:paraId="4EA0A78D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75929D64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4AEE18D8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78CE0B5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2C0FA40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0E1F4606" w14:textId="49B22156" w:rsidR="00E749E5" w:rsidRPr="00803B4E" w:rsidRDefault="00260069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Intermediate Maths Challenge</w:t>
            </w:r>
          </w:p>
          <w:p w14:paraId="5BB7E1D0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8D5BE40" w14:textId="77777777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A68C7B4" w14:textId="385ED31C" w:rsidR="00E749E5" w:rsidRPr="00803B4E" w:rsidRDefault="00E749E5" w:rsidP="00E749E5">
            <w:pPr>
              <w:rPr>
                <w:color w:val="FFFFFF" w:themeColor="background1"/>
                <w:sz w:val="18"/>
                <w:szCs w:val="18"/>
              </w:rPr>
            </w:pPr>
            <w:r w:rsidRPr="00803B4E">
              <w:rPr>
                <w:color w:val="FFFFFF" w:themeColor="background1"/>
                <w:sz w:val="18"/>
                <w:szCs w:val="18"/>
                <w:highlight w:val="blue"/>
              </w:rPr>
              <w:t>Finance is covered in detail</w:t>
            </w:r>
          </w:p>
          <w:p w14:paraId="22962BB9" w14:textId="77777777" w:rsidR="00B76B17" w:rsidRPr="00803B4E" w:rsidRDefault="00B76B17" w:rsidP="00B76B17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76182561" w14:textId="7922D96B" w:rsidR="00B76B17" w:rsidRPr="00803B4E" w:rsidRDefault="002451B2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Students gain </w:t>
            </w:r>
            <w:r w:rsidR="00FC5BB3">
              <w:rPr>
                <w:sz w:val="18"/>
                <w:szCs w:val="18"/>
              </w:rPr>
              <w:t xml:space="preserve">a lot of knowledge and wisdom regarding the real world of </w:t>
            </w:r>
            <w:r w:rsidR="00FC5BB3">
              <w:rPr>
                <w:sz w:val="18"/>
                <w:szCs w:val="18"/>
              </w:rPr>
              <w:lastRenderedPageBreak/>
              <w:t>finance with interest, mortgages, tax and wages all taught</w:t>
            </w:r>
          </w:p>
        </w:tc>
      </w:tr>
      <w:tr w:rsidR="00B76B17" w:rsidRPr="00803B4E" w14:paraId="437F10F1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323ECCDA" w14:textId="56A368E4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lastRenderedPageBreak/>
              <w:t>Year 9 - 4</w:t>
            </w:r>
          </w:p>
        </w:tc>
        <w:tc>
          <w:tcPr>
            <w:tcW w:w="1871" w:type="dxa"/>
          </w:tcPr>
          <w:p w14:paraId="2E458370" w14:textId="4A585E0E" w:rsidR="00B76B17" w:rsidRPr="00803B4E" w:rsidRDefault="00B76B17" w:rsidP="00B76B17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Reasoning with Geometry</w:t>
            </w:r>
          </w:p>
          <w:p w14:paraId="3BD03B07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12E0F8EB" w14:textId="77777777" w:rsidR="00B76B17" w:rsidRDefault="00B76B17" w:rsidP="00B76B17">
            <w:pPr>
              <w:rPr>
                <w:b/>
                <w:sz w:val="18"/>
                <w:szCs w:val="18"/>
              </w:rPr>
            </w:pPr>
          </w:p>
          <w:p w14:paraId="0C78F493" w14:textId="77777777" w:rsidR="00695DD5" w:rsidRPr="00695DD5" w:rsidRDefault="00695DD5" w:rsidP="00695DD5">
            <w:pPr>
              <w:rPr>
                <w:sz w:val="18"/>
                <w:szCs w:val="18"/>
              </w:rPr>
            </w:pPr>
          </w:p>
          <w:p w14:paraId="40477DA3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016E67B2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49CD4799" w14:textId="77777777" w:rsidR="00695DD5" w:rsidRDefault="00695DD5" w:rsidP="00695DD5">
            <w:pPr>
              <w:rPr>
                <w:b/>
                <w:sz w:val="18"/>
                <w:szCs w:val="18"/>
              </w:rPr>
            </w:pPr>
          </w:p>
          <w:p w14:paraId="3E753F21" w14:textId="77F1CBE3" w:rsidR="00695DD5" w:rsidRPr="00695DD5" w:rsidRDefault="00695DD5" w:rsidP="00695DD5">
            <w:pPr>
              <w:rPr>
                <w:b/>
                <w:bCs/>
                <w:sz w:val="18"/>
                <w:szCs w:val="18"/>
              </w:rPr>
            </w:pPr>
            <w:r w:rsidRPr="00695DD5">
              <w:rPr>
                <w:b/>
                <w:bCs/>
                <w:sz w:val="18"/>
                <w:szCs w:val="18"/>
              </w:rPr>
              <w:t>Developing Algebraic Skills</w:t>
            </w:r>
          </w:p>
        </w:tc>
        <w:tc>
          <w:tcPr>
            <w:tcW w:w="5132" w:type="dxa"/>
          </w:tcPr>
          <w:p w14:paraId="295BAE56" w14:textId="14658EA0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Constructions and Congruence</w:t>
            </w:r>
          </w:p>
          <w:p w14:paraId="2F1E4F14" w14:textId="77777777" w:rsidR="00383874" w:rsidRPr="00803B4E" w:rsidRDefault="00383874">
            <w:pPr>
              <w:pStyle w:val="ListParagraph"/>
              <w:numPr>
                <w:ilvl w:val="0"/>
                <w:numId w:val="2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Construct perpendiculars and bisectors</w:t>
            </w:r>
          </w:p>
          <w:p w14:paraId="38CC7E18" w14:textId="77777777" w:rsidR="00383874" w:rsidRPr="00803B4E" w:rsidRDefault="00383874">
            <w:pPr>
              <w:pStyle w:val="ListParagraph"/>
              <w:numPr>
                <w:ilvl w:val="0"/>
                <w:numId w:val="2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Understand congruency</w:t>
            </w:r>
          </w:p>
          <w:p w14:paraId="180E31AB" w14:textId="77777777" w:rsidR="00383874" w:rsidRPr="00737150" w:rsidRDefault="00383874">
            <w:pPr>
              <w:pStyle w:val="ListParagraph"/>
              <w:numPr>
                <w:ilvl w:val="0"/>
                <w:numId w:val="24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Exploring congruency via construction</w:t>
            </w:r>
          </w:p>
          <w:p w14:paraId="09D221AA" w14:textId="41E66AD3" w:rsidR="00737150" w:rsidRDefault="00737150">
            <w:pPr>
              <w:pStyle w:val="ListParagraph"/>
              <w:numPr>
                <w:ilvl w:val="0"/>
                <w:numId w:val="2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 triangles</w:t>
            </w:r>
          </w:p>
          <w:p w14:paraId="1C7A8824" w14:textId="72E7550C" w:rsidR="00BE2418" w:rsidRDefault="00E32A24" w:rsidP="00BE241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Similarity</w:t>
            </w:r>
          </w:p>
          <w:p w14:paraId="251F330F" w14:textId="3EAB01E0" w:rsidR="00737150" w:rsidRPr="00737150" w:rsidRDefault="00737150">
            <w:pPr>
              <w:pStyle w:val="ListParagraph"/>
              <w:numPr>
                <w:ilvl w:val="0"/>
                <w:numId w:val="37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Recognise enlargement and similarity</w:t>
            </w:r>
          </w:p>
          <w:p w14:paraId="0FDDAE4A" w14:textId="404DB8E4" w:rsidR="00737150" w:rsidRPr="00737150" w:rsidRDefault="00737150">
            <w:pPr>
              <w:pStyle w:val="ListParagraph"/>
              <w:numPr>
                <w:ilvl w:val="0"/>
                <w:numId w:val="37"/>
              </w:numPr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Calculate missing lengths</w:t>
            </w:r>
          </w:p>
          <w:p w14:paraId="081A8BBA" w14:textId="755A7B96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Algebraic Manipulation</w:t>
            </w:r>
          </w:p>
          <w:p w14:paraId="3EC77324" w14:textId="0CD606DB" w:rsidR="00BE2418" w:rsidRPr="00737150" w:rsidRDefault="00737150">
            <w:pPr>
              <w:pStyle w:val="ListParagraph"/>
              <w:numPr>
                <w:ilvl w:val="0"/>
                <w:numId w:val="24"/>
              </w:numPr>
              <w:rPr>
                <w:bCs/>
                <w:sz w:val="18"/>
                <w:szCs w:val="18"/>
              </w:rPr>
            </w:pPr>
            <w:r w:rsidRPr="00737150">
              <w:rPr>
                <w:bCs/>
                <w:sz w:val="18"/>
                <w:szCs w:val="18"/>
              </w:rPr>
              <w:t>Expand and factorise single and double brackets</w:t>
            </w:r>
          </w:p>
          <w:p w14:paraId="4C8EF4C9" w14:textId="229EC0A7" w:rsidR="00737150" w:rsidRPr="00737150" w:rsidRDefault="00737150">
            <w:pPr>
              <w:pStyle w:val="ListParagraph"/>
              <w:numPr>
                <w:ilvl w:val="0"/>
                <w:numId w:val="24"/>
              </w:numPr>
              <w:rPr>
                <w:bCs/>
                <w:sz w:val="18"/>
                <w:szCs w:val="18"/>
              </w:rPr>
            </w:pPr>
            <w:r w:rsidRPr="00737150">
              <w:rPr>
                <w:bCs/>
                <w:sz w:val="18"/>
                <w:szCs w:val="18"/>
              </w:rPr>
              <w:t>Expand triple brackets (optional)</w:t>
            </w:r>
          </w:p>
          <w:p w14:paraId="3303A8AF" w14:textId="05D1D479" w:rsidR="00737150" w:rsidRPr="00803B4E" w:rsidRDefault="00737150">
            <w:pPr>
              <w:pStyle w:val="ListParagraph"/>
              <w:numPr>
                <w:ilvl w:val="0"/>
                <w:numId w:val="24"/>
              </w:numPr>
              <w:rPr>
                <w:b/>
                <w:sz w:val="18"/>
                <w:szCs w:val="18"/>
              </w:rPr>
            </w:pPr>
            <w:r w:rsidRPr="00737150">
              <w:rPr>
                <w:bCs/>
                <w:sz w:val="18"/>
                <w:szCs w:val="18"/>
              </w:rPr>
              <w:t>Solve quadratic equations (optional)</w:t>
            </w:r>
          </w:p>
        </w:tc>
        <w:tc>
          <w:tcPr>
            <w:tcW w:w="3090" w:type="dxa"/>
          </w:tcPr>
          <w:p w14:paraId="7FD4A957" w14:textId="2A58F4F3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Constructions and Congruence</w:t>
            </w:r>
          </w:p>
          <w:p w14:paraId="568C1589" w14:textId="77777777" w:rsidR="00BE2418" w:rsidRPr="00803B4E" w:rsidRDefault="00BE2418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53BB5A0" w14:textId="77777777" w:rsidR="00BE2418" w:rsidRPr="00803B4E" w:rsidRDefault="00BE2418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685E50CF" w14:textId="77777777" w:rsidR="00BE2418" w:rsidRPr="00803B4E" w:rsidRDefault="00BE2418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CDEC4A2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C7158DB" w14:textId="0C38DF64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Similarity</w:t>
            </w:r>
          </w:p>
          <w:p w14:paraId="3D5FC661" w14:textId="77777777" w:rsidR="00BE2418" w:rsidRPr="00803B4E" w:rsidRDefault="00BE2418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564CFDC" w14:textId="77777777" w:rsidR="00BE2418" w:rsidRPr="00803B4E" w:rsidRDefault="00BE2418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4321D37D" w14:textId="429167D5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Algebraic Manipulation</w:t>
            </w:r>
          </w:p>
          <w:p w14:paraId="1CB872A7" w14:textId="22155A93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84078B8" w14:textId="42014886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E6B174B" w14:textId="03BB33C9" w:rsidR="00B76B17" w:rsidRPr="00803B4E" w:rsidRDefault="00B76B17" w:rsidP="00B76B17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Term Assessment</w:t>
            </w:r>
          </w:p>
        </w:tc>
        <w:tc>
          <w:tcPr>
            <w:tcW w:w="5528" w:type="dxa"/>
          </w:tcPr>
          <w:p w14:paraId="70016AD5" w14:textId="5352B997" w:rsidR="00A65D79" w:rsidRPr="00803B4E" w:rsidRDefault="00260069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basic algebraic manipulation</w:t>
            </w:r>
          </w:p>
          <w:p w14:paraId="1AEA169C" w14:textId="77777777" w:rsidR="00B76B17" w:rsidRDefault="00A65D79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Link constructions and geometric reasoning</w:t>
            </w:r>
          </w:p>
          <w:p w14:paraId="42C5B948" w14:textId="245198BA" w:rsidR="00260069" w:rsidRPr="00803B4E" w:rsidRDefault="00260069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Using a protractor and compass accurately</w:t>
            </w:r>
          </w:p>
          <w:p w14:paraId="1FDF49AA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37CB2326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071038D5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1460F68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66DF81B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5D696A4B" w14:textId="1B762E6A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340F39A2" w14:textId="1900FC0F" w:rsidR="00B76B17" w:rsidRDefault="00260069" w:rsidP="00B76B17">
            <w:pPr>
              <w:rPr>
                <w:sz w:val="18"/>
                <w:szCs w:val="18"/>
              </w:rPr>
            </w:pPr>
            <w:r w:rsidRPr="00260069">
              <w:rPr>
                <w:sz w:val="18"/>
                <w:szCs w:val="18"/>
                <w:highlight w:val="cyan"/>
              </w:rPr>
              <w:t>DT uses measuring equipment like protractors and compasses.</w:t>
            </w:r>
          </w:p>
          <w:p w14:paraId="1E3BDB2C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0A86B74E" w14:textId="7B04EF59" w:rsidR="00260069" w:rsidRPr="00FC5BB3" w:rsidRDefault="00260069" w:rsidP="00FC5BB3">
            <w:pPr>
              <w:rPr>
                <w:sz w:val="18"/>
                <w:szCs w:val="18"/>
              </w:rPr>
            </w:pPr>
            <w:r w:rsidRPr="00260069">
              <w:rPr>
                <w:sz w:val="18"/>
                <w:szCs w:val="18"/>
                <w:highlight w:val="cyan"/>
              </w:rPr>
              <w:t>Art uses similarity</w:t>
            </w:r>
          </w:p>
          <w:p w14:paraId="259F5C9D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2E103455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2884E82E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62C31354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0986973B" w14:textId="77777777" w:rsidR="00FC5BB3" w:rsidRPr="00FC5BB3" w:rsidRDefault="00FC5BB3" w:rsidP="00FC5BB3">
            <w:pPr>
              <w:rPr>
                <w:sz w:val="18"/>
                <w:szCs w:val="18"/>
              </w:rPr>
            </w:pPr>
          </w:p>
          <w:p w14:paraId="2586CEBE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4584CEEC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751E89BD" w14:textId="77777777" w:rsidR="00FC5BB3" w:rsidRDefault="00FC5BB3" w:rsidP="00FC5BB3">
            <w:pPr>
              <w:rPr>
                <w:sz w:val="18"/>
                <w:szCs w:val="18"/>
              </w:rPr>
            </w:pPr>
          </w:p>
          <w:p w14:paraId="301F951D" w14:textId="695CD89B" w:rsidR="00FC5BB3" w:rsidRPr="00FC5BB3" w:rsidRDefault="00FC5BB3" w:rsidP="00FC5BB3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177E7206" w14:textId="6BA678FD" w:rsidR="00B76B17" w:rsidRDefault="00FC5BB3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gain </w:t>
            </w:r>
            <w:r w:rsidR="00260069">
              <w:rPr>
                <w:sz w:val="18"/>
                <w:szCs w:val="18"/>
              </w:rPr>
              <w:t xml:space="preserve">experience of using mathematical equipment like a pair of compasses. </w:t>
            </w:r>
          </w:p>
          <w:p w14:paraId="4DBF9B65" w14:textId="77777777" w:rsidR="00FC5BB3" w:rsidRDefault="00FC5BB3" w:rsidP="00B76B17">
            <w:pPr>
              <w:rPr>
                <w:sz w:val="18"/>
                <w:szCs w:val="18"/>
              </w:rPr>
            </w:pPr>
          </w:p>
          <w:p w14:paraId="46A85985" w14:textId="51B5B56F" w:rsidR="00FC5BB3" w:rsidRPr="00803B4E" w:rsidRDefault="00FC5BB3" w:rsidP="00B76B17">
            <w:pPr>
              <w:rPr>
                <w:sz w:val="18"/>
                <w:szCs w:val="18"/>
              </w:rPr>
            </w:pPr>
          </w:p>
        </w:tc>
      </w:tr>
      <w:tr w:rsidR="00B76B17" w:rsidRPr="00803B4E" w14:paraId="3B01F672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7CB9CE48" w14:textId="4764B27D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9 - 5</w:t>
            </w:r>
          </w:p>
        </w:tc>
        <w:tc>
          <w:tcPr>
            <w:tcW w:w="1871" w:type="dxa"/>
          </w:tcPr>
          <w:p w14:paraId="7F2B8D19" w14:textId="1DAF813D" w:rsidR="00B76B17" w:rsidRPr="00803B4E" w:rsidRDefault="00695DD5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Exploring Further Geometry</w:t>
            </w:r>
          </w:p>
          <w:p w14:paraId="44D0FC7B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51049781" w14:textId="77777777" w:rsidR="00B76B17" w:rsidRDefault="00B76B17" w:rsidP="00B76B17">
            <w:pPr>
              <w:rPr>
                <w:b/>
                <w:sz w:val="18"/>
                <w:szCs w:val="18"/>
              </w:rPr>
            </w:pPr>
          </w:p>
          <w:p w14:paraId="003006C2" w14:textId="77777777" w:rsidR="00695DD5" w:rsidRDefault="00695DD5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Exploring Further Graphs</w:t>
            </w:r>
          </w:p>
          <w:p w14:paraId="4242B7DB" w14:textId="77777777" w:rsidR="00695DD5" w:rsidRDefault="00695DD5" w:rsidP="00B76B17">
            <w:pPr>
              <w:rPr>
                <w:b/>
                <w:sz w:val="18"/>
                <w:szCs w:val="18"/>
              </w:rPr>
            </w:pPr>
          </w:p>
          <w:p w14:paraId="2072D307" w14:textId="7B165B17" w:rsidR="00695DD5" w:rsidRPr="00803B4E" w:rsidRDefault="00117EF8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Developing Probability</w:t>
            </w:r>
          </w:p>
        </w:tc>
        <w:tc>
          <w:tcPr>
            <w:tcW w:w="5132" w:type="dxa"/>
          </w:tcPr>
          <w:p w14:paraId="3375DAEC" w14:textId="1F95DA58" w:rsidR="00A65D79" w:rsidRPr="00803B4E" w:rsidRDefault="00E32A24" w:rsidP="00A65D7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Pythagoras’ Theorem</w:t>
            </w:r>
          </w:p>
          <w:p w14:paraId="076FB5ED" w14:textId="77777777" w:rsidR="00737150" w:rsidRPr="00803B4E" w:rsidRDefault="00737150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Identify the hypotenuse of a right-angled triangle</w:t>
            </w:r>
          </w:p>
          <w:p w14:paraId="63A306E2" w14:textId="77777777" w:rsidR="00737150" w:rsidRPr="00803B4E" w:rsidRDefault="00737150">
            <w:pPr>
              <w:pStyle w:val="ListParagraph"/>
              <w:numPr>
                <w:ilvl w:val="0"/>
                <w:numId w:val="26"/>
              </w:num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Determine whether a triangle is right-angled</w:t>
            </w:r>
          </w:p>
          <w:p w14:paraId="64ED5C1A" w14:textId="3A11F09A" w:rsidR="00737150" w:rsidRPr="00737150" w:rsidRDefault="00737150">
            <w:pPr>
              <w:pStyle w:val="ListParagraph"/>
              <w:numPr>
                <w:ilvl w:val="0"/>
                <w:numId w:val="26"/>
              </w:numPr>
              <w:rPr>
                <w:b/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Calculate missing sides in right-angled triangles</w:t>
            </w:r>
          </w:p>
          <w:p w14:paraId="55D82C0B" w14:textId="2FFBAB74" w:rsidR="00B76B17" w:rsidRPr="00737150" w:rsidRDefault="00E32A24" w:rsidP="00737150">
            <w:pPr>
              <w:ind w:left="360" w:hanging="322"/>
              <w:rPr>
                <w:b/>
                <w:sz w:val="18"/>
                <w:szCs w:val="18"/>
              </w:rPr>
            </w:pPr>
            <w:proofErr w:type="gramStart"/>
            <w:r w:rsidRPr="00737150">
              <w:rPr>
                <w:b/>
                <w:sz w:val="18"/>
                <w:szCs w:val="18"/>
              </w:rPr>
              <w:t>Non Linear</w:t>
            </w:r>
            <w:proofErr w:type="gramEnd"/>
            <w:r w:rsidRPr="00737150">
              <w:rPr>
                <w:b/>
                <w:sz w:val="18"/>
                <w:szCs w:val="18"/>
              </w:rPr>
              <w:t xml:space="preserve"> Graphs</w:t>
            </w:r>
          </w:p>
          <w:p w14:paraId="688DFE77" w14:textId="0158189F" w:rsidR="00A65D79" w:rsidRPr="00803B4E" w:rsidRDefault="00737150">
            <w:pPr>
              <w:pStyle w:val="ListParagraph"/>
              <w:numPr>
                <w:ilvl w:val="0"/>
                <w:numId w:val="26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Draw and interpret quadratic, cubic, reciprocal and exponential graphs</w:t>
            </w:r>
          </w:p>
          <w:p w14:paraId="4514F462" w14:textId="5FD92A36" w:rsidR="00B76B17" w:rsidRPr="00803B4E" w:rsidRDefault="00E32A24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Sets and Probability</w:t>
            </w:r>
          </w:p>
          <w:p w14:paraId="4C40C142" w14:textId="77777777" w:rsidR="00A65D79" w:rsidRPr="00737150" w:rsidRDefault="00737150">
            <w:pPr>
              <w:pStyle w:val="ListParagraph"/>
              <w:numPr>
                <w:ilvl w:val="0"/>
                <w:numId w:val="26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and use set notation</w:t>
            </w:r>
          </w:p>
          <w:p w14:paraId="10C19E56" w14:textId="3E6B0D99" w:rsidR="00737150" w:rsidRPr="00737150" w:rsidRDefault="00737150">
            <w:pPr>
              <w:pStyle w:val="ListParagraph"/>
              <w:numPr>
                <w:ilvl w:val="0"/>
                <w:numId w:val="26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Use Venn diagrams to calculate probability</w:t>
            </w:r>
          </w:p>
          <w:p w14:paraId="70166CEF" w14:textId="2B5E95E6" w:rsidR="00737150" w:rsidRPr="00737150" w:rsidRDefault="00737150">
            <w:pPr>
              <w:pStyle w:val="ListParagraph"/>
              <w:numPr>
                <w:ilvl w:val="0"/>
                <w:numId w:val="26"/>
              </w:numPr>
              <w:rPr>
                <w:bCs/>
                <w:sz w:val="18"/>
                <w:szCs w:val="18"/>
              </w:rPr>
            </w:pPr>
            <w:r w:rsidRPr="00737150">
              <w:rPr>
                <w:bCs/>
                <w:sz w:val="18"/>
                <w:szCs w:val="18"/>
              </w:rPr>
              <w:t>Understand relative frequency, independent events and expected outcomes</w:t>
            </w:r>
          </w:p>
        </w:tc>
        <w:tc>
          <w:tcPr>
            <w:tcW w:w="3090" w:type="dxa"/>
          </w:tcPr>
          <w:p w14:paraId="6A92EE2D" w14:textId="58774A24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Pythagoras’ Theorem</w:t>
            </w:r>
          </w:p>
          <w:p w14:paraId="5CEDE1BC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09CAC32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DD3DAD0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1C82604" w14:textId="79E04D72" w:rsidR="00B76B17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proofErr w:type="gramStart"/>
            <w:r>
              <w:rPr>
                <w:b/>
                <w:sz w:val="18"/>
                <w:szCs w:val="18"/>
                <w:highlight w:val="green"/>
              </w:rPr>
              <w:t>Non Linear</w:t>
            </w:r>
            <w:proofErr w:type="gramEnd"/>
            <w:r>
              <w:rPr>
                <w:b/>
                <w:sz w:val="18"/>
                <w:szCs w:val="18"/>
                <w:highlight w:val="green"/>
              </w:rPr>
              <w:t xml:space="preserve"> Graphs</w:t>
            </w:r>
          </w:p>
          <w:p w14:paraId="2793DD57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82866CE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75E1246" w14:textId="03CDAAA4" w:rsidR="00B76B17" w:rsidRPr="00803B4E" w:rsidRDefault="00295C8D" w:rsidP="00B76B17">
            <w:pPr>
              <w:rPr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Sets and Probability</w:t>
            </w:r>
          </w:p>
        </w:tc>
        <w:tc>
          <w:tcPr>
            <w:tcW w:w="5528" w:type="dxa"/>
          </w:tcPr>
          <w:p w14:paraId="778EAE76" w14:textId="77777777" w:rsidR="00A65D79" w:rsidRPr="00803B4E" w:rsidRDefault="00A65D79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Links to ratio notation</w:t>
            </w:r>
          </w:p>
          <w:p w14:paraId="073EDA9B" w14:textId="77777777" w:rsidR="00A65D79" w:rsidRPr="00803B4E" w:rsidRDefault="00A65D79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Revisit circumference</w:t>
            </w:r>
          </w:p>
          <w:p w14:paraId="163A3F7D" w14:textId="77777777" w:rsidR="00A65D79" w:rsidRPr="00803B4E" w:rsidRDefault="00A65D79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Revisit y = mx</w:t>
            </w:r>
          </w:p>
          <w:p w14:paraId="4951132A" w14:textId="77777777" w:rsidR="00B76B17" w:rsidRPr="00803B4E" w:rsidRDefault="00A65D79" w:rsidP="00B76B17">
            <w:pPr>
              <w:rPr>
                <w:sz w:val="18"/>
                <w:szCs w:val="18"/>
                <w:highlight w:val="cyan"/>
              </w:rPr>
            </w:pPr>
            <w:r w:rsidRPr="00803B4E">
              <w:rPr>
                <w:sz w:val="18"/>
                <w:szCs w:val="18"/>
                <w:highlight w:val="cyan"/>
              </w:rPr>
              <w:t>Revisit unit pricing</w:t>
            </w:r>
          </w:p>
          <w:p w14:paraId="5236B660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7D314BE1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6738E315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C6C8FA6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5EEFCE3C" w14:textId="2DDB541D" w:rsidR="00796ABA" w:rsidRPr="00803B4E" w:rsidRDefault="00796ABA" w:rsidP="00B16A82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6F64E51B" w14:textId="75810A13" w:rsidR="00B76B17" w:rsidRPr="00803B4E" w:rsidRDefault="00B53FDE" w:rsidP="00B76B17">
            <w:pPr>
              <w:rPr>
                <w:sz w:val="18"/>
                <w:szCs w:val="18"/>
              </w:rPr>
            </w:pPr>
            <w:r w:rsidRPr="00B53FDE">
              <w:rPr>
                <w:sz w:val="18"/>
                <w:szCs w:val="18"/>
                <w:highlight w:val="cyan"/>
              </w:rPr>
              <w:t>Art and DT would use enlargements</w:t>
            </w:r>
          </w:p>
          <w:p w14:paraId="4441656E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76028A43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57F16F74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0D8A2F56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7520BE13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2F687C1B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2DA12977" w14:textId="77777777" w:rsidR="00E749E5" w:rsidRPr="00803B4E" w:rsidRDefault="00E749E5" w:rsidP="00B76B17">
            <w:pPr>
              <w:rPr>
                <w:sz w:val="18"/>
                <w:szCs w:val="18"/>
              </w:rPr>
            </w:pPr>
          </w:p>
          <w:p w14:paraId="30C7C697" w14:textId="60A56682" w:rsidR="00E749E5" w:rsidRPr="00803B4E" w:rsidRDefault="00E749E5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  <w:highlight w:val="cyan"/>
              </w:rPr>
              <w:t>Links to science curriculu</w:t>
            </w:r>
            <w:r w:rsidRPr="00A52038">
              <w:rPr>
                <w:sz w:val="18"/>
                <w:szCs w:val="18"/>
                <w:highlight w:val="cyan"/>
              </w:rPr>
              <w:t xml:space="preserve">m </w:t>
            </w:r>
            <w:r w:rsidR="00A52038" w:rsidRPr="00A52038">
              <w:rPr>
                <w:sz w:val="18"/>
                <w:szCs w:val="18"/>
                <w:highlight w:val="cyan"/>
              </w:rPr>
              <w:t>through non liner graphs</w:t>
            </w:r>
          </w:p>
        </w:tc>
        <w:tc>
          <w:tcPr>
            <w:tcW w:w="3118" w:type="dxa"/>
            <w:gridSpan w:val="2"/>
          </w:tcPr>
          <w:p w14:paraId="7B1A4CD1" w14:textId="41221927" w:rsidR="00B76B17" w:rsidRPr="00803B4E" w:rsidRDefault="00B53FDE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have the wisdom to understand th</w:t>
            </w:r>
            <w:r w:rsidR="00FC72D6">
              <w:rPr>
                <w:sz w:val="18"/>
                <w:szCs w:val="18"/>
              </w:rPr>
              <w:t xml:space="preserve">at real life scenarios can be represented in a graphical format like supply and demand, speed of a falling object, the </w:t>
            </w:r>
            <w:proofErr w:type="spellStart"/>
            <w:r w:rsidR="00FC72D6">
              <w:rPr>
                <w:sz w:val="18"/>
                <w:szCs w:val="18"/>
              </w:rPr>
              <w:t>hal</w:t>
            </w:r>
            <w:r w:rsidR="00A52038">
              <w:rPr>
                <w:sz w:val="18"/>
                <w:szCs w:val="18"/>
              </w:rPr>
              <w:t>f</w:t>
            </w:r>
            <w:r w:rsidR="00FC72D6">
              <w:rPr>
                <w:sz w:val="18"/>
                <w:szCs w:val="18"/>
              </w:rPr>
              <w:t xml:space="preserve"> </w:t>
            </w:r>
            <w:r w:rsidR="00A52038">
              <w:rPr>
                <w:sz w:val="18"/>
                <w:szCs w:val="18"/>
              </w:rPr>
              <w:t>life</w:t>
            </w:r>
            <w:proofErr w:type="spellEnd"/>
            <w:r w:rsidR="00FC72D6">
              <w:rPr>
                <w:sz w:val="18"/>
                <w:szCs w:val="18"/>
              </w:rPr>
              <w:t xml:space="preserve"> of radioactive materials</w:t>
            </w:r>
          </w:p>
        </w:tc>
      </w:tr>
      <w:tr w:rsidR="00B76B17" w:rsidRPr="00803B4E" w14:paraId="1550E3E6" w14:textId="77777777" w:rsidTr="00CB755D">
        <w:trPr>
          <w:gridAfter w:val="1"/>
          <w:wAfter w:w="9" w:type="dxa"/>
        </w:trPr>
        <w:tc>
          <w:tcPr>
            <w:tcW w:w="959" w:type="dxa"/>
            <w:shd w:val="clear" w:color="auto" w:fill="FFFF66"/>
          </w:tcPr>
          <w:p w14:paraId="55584B74" w14:textId="2924476A" w:rsidR="00B76B17" w:rsidRPr="00803B4E" w:rsidRDefault="00B76B17" w:rsidP="00B76B17">
            <w:pPr>
              <w:rPr>
                <w:sz w:val="18"/>
                <w:szCs w:val="18"/>
              </w:rPr>
            </w:pPr>
            <w:r w:rsidRPr="00803B4E">
              <w:rPr>
                <w:sz w:val="18"/>
                <w:szCs w:val="18"/>
              </w:rPr>
              <w:t>Year 9 - 6</w:t>
            </w:r>
          </w:p>
        </w:tc>
        <w:tc>
          <w:tcPr>
            <w:tcW w:w="1871" w:type="dxa"/>
          </w:tcPr>
          <w:p w14:paraId="37538B64" w14:textId="7D8F9F59" w:rsidR="00B76B17" w:rsidRPr="00803B4E" w:rsidRDefault="00B76B17" w:rsidP="00B76B17">
            <w:pPr>
              <w:rPr>
                <w:b/>
                <w:sz w:val="18"/>
                <w:szCs w:val="18"/>
              </w:rPr>
            </w:pPr>
            <w:r w:rsidRPr="00803B4E">
              <w:rPr>
                <w:b/>
                <w:sz w:val="18"/>
                <w:szCs w:val="18"/>
              </w:rPr>
              <w:t>Representations</w:t>
            </w:r>
            <w:r w:rsidR="005D6EFC">
              <w:rPr>
                <w:b/>
                <w:sz w:val="18"/>
                <w:szCs w:val="18"/>
              </w:rPr>
              <w:t xml:space="preserve"> of </w:t>
            </w:r>
            <w:r w:rsidR="00117EF8">
              <w:rPr>
                <w:b/>
                <w:sz w:val="18"/>
                <w:szCs w:val="18"/>
              </w:rPr>
              <w:t>Shape</w:t>
            </w:r>
          </w:p>
          <w:p w14:paraId="1B174489" w14:textId="77777777" w:rsidR="00B76B17" w:rsidRPr="00803B4E" w:rsidRDefault="00B76B17" w:rsidP="00B76B17">
            <w:pPr>
              <w:rPr>
                <w:b/>
                <w:sz w:val="18"/>
                <w:szCs w:val="18"/>
              </w:rPr>
            </w:pPr>
          </w:p>
          <w:p w14:paraId="0A7D2A7C" w14:textId="77777777" w:rsidR="00B76B17" w:rsidRDefault="00117EF8" w:rsidP="00B76B1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Developing Further Equation Solving</w:t>
            </w:r>
          </w:p>
          <w:p w14:paraId="12B59C88" w14:textId="77777777" w:rsidR="00117EF8" w:rsidRDefault="00117EF8" w:rsidP="00117EF8">
            <w:pPr>
              <w:rPr>
                <w:b/>
                <w:sz w:val="18"/>
                <w:szCs w:val="18"/>
              </w:rPr>
            </w:pPr>
          </w:p>
          <w:p w14:paraId="067E8055" w14:textId="77777777" w:rsidR="00117EF8" w:rsidRDefault="00117EF8" w:rsidP="00117EF8">
            <w:pPr>
              <w:rPr>
                <w:b/>
                <w:sz w:val="18"/>
                <w:szCs w:val="18"/>
              </w:rPr>
            </w:pPr>
          </w:p>
          <w:p w14:paraId="66AD0100" w14:textId="62F9F22E" w:rsidR="00117EF8" w:rsidRPr="00117EF8" w:rsidRDefault="00117EF8" w:rsidP="00117EF8">
            <w:pPr>
              <w:rPr>
                <w:b/>
                <w:bCs/>
                <w:sz w:val="18"/>
                <w:szCs w:val="18"/>
              </w:rPr>
            </w:pPr>
            <w:r w:rsidRPr="00117EF8">
              <w:rPr>
                <w:b/>
                <w:bCs/>
                <w:sz w:val="18"/>
                <w:szCs w:val="18"/>
              </w:rPr>
              <w:t>Developing Further Geometry</w:t>
            </w:r>
          </w:p>
        </w:tc>
        <w:tc>
          <w:tcPr>
            <w:tcW w:w="5132" w:type="dxa"/>
          </w:tcPr>
          <w:p w14:paraId="15915ED2" w14:textId="1D264176" w:rsidR="00A65D79" w:rsidRPr="00803B4E" w:rsidRDefault="00E32A24" w:rsidP="00A65D7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Transformations</w:t>
            </w:r>
          </w:p>
          <w:p w14:paraId="1E9710ED" w14:textId="3ACB68C4" w:rsidR="00737150" w:rsidRDefault="00737150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draw and describe an enlargement, reflection, rotation and translation</w:t>
            </w:r>
          </w:p>
          <w:p w14:paraId="633926E0" w14:textId="77777777" w:rsidR="00E32A24" w:rsidRDefault="00E32A24" w:rsidP="00E32A24">
            <w:pPr>
              <w:pStyle w:val="ListParagraph"/>
              <w:ind w:hanging="720"/>
              <w:rPr>
                <w:b/>
                <w:bCs/>
                <w:sz w:val="18"/>
                <w:szCs w:val="18"/>
              </w:rPr>
            </w:pPr>
            <w:r w:rsidRPr="00E32A24">
              <w:rPr>
                <w:b/>
                <w:bCs/>
                <w:sz w:val="18"/>
                <w:szCs w:val="18"/>
              </w:rPr>
              <w:t xml:space="preserve">Simultaneous </w:t>
            </w:r>
            <w:r>
              <w:rPr>
                <w:b/>
                <w:bCs/>
                <w:sz w:val="18"/>
                <w:szCs w:val="18"/>
              </w:rPr>
              <w:t>E</w:t>
            </w:r>
            <w:r w:rsidRPr="00E32A24">
              <w:rPr>
                <w:b/>
                <w:bCs/>
                <w:sz w:val="18"/>
                <w:szCs w:val="18"/>
              </w:rPr>
              <w:t>quations</w:t>
            </w:r>
            <w:r>
              <w:rPr>
                <w:b/>
                <w:bCs/>
                <w:sz w:val="18"/>
                <w:szCs w:val="18"/>
              </w:rPr>
              <w:t xml:space="preserve"> (optional)</w:t>
            </w:r>
          </w:p>
          <w:p w14:paraId="29696AEA" w14:textId="15DC2B5F" w:rsidR="00737150" w:rsidRDefault="007F3295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solve simultaneous equations using a graph</w:t>
            </w:r>
          </w:p>
          <w:p w14:paraId="3CED1EC6" w14:textId="4D9016FE" w:rsidR="007F3295" w:rsidRPr="00737150" w:rsidRDefault="007F3295">
            <w:pPr>
              <w:pStyle w:val="ListParagraph"/>
              <w:numPr>
                <w:ilvl w:val="0"/>
                <w:numId w:val="2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solve simultaneous equations through algebraic manipulation</w:t>
            </w:r>
          </w:p>
          <w:p w14:paraId="3E01574F" w14:textId="77777777" w:rsidR="00E32A24" w:rsidRDefault="00E32A24" w:rsidP="00E32A24">
            <w:pPr>
              <w:pStyle w:val="ListParagraph"/>
              <w:ind w:left="38" w:hanging="38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Trigonometry (optional)</w:t>
            </w:r>
          </w:p>
          <w:p w14:paraId="160C56E9" w14:textId="7CF1D307" w:rsidR="007F3295" w:rsidRPr="007F3295" w:rsidRDefault="007F3295">
            <w:pPr>
              <w:pStyle w:val="ListParagraph"/>
              <w:numPr>
                <w:ilvl w:val="0"/>
                <w:numId w:val="3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sine, cosine or tangent to find a missing side or angle in a </w:t>
            </w:r>
            <w:proofErr w:type="gramStart"/>
            <w:r>
              <w:rPr>
                <w:sz w:val="18"/>
                <w:szCs w:val="18"/>
              </w:rPr>
              <w:t>right angled</w:t>
            </w:r>
            <w:proofErr w:type="gramEnd"/>
            <w:r>
              <w:rPr>
                <w:sz w:val="18"/>
                <w:szCs w:val="18"/>
              </w:rPr>
              <w:t xml:space="preserve"> triangle</w:t>
            </w:r>
          </w:p>
        </w:tc>
        <w:tc>
          <w:tcPr>
            <w:tcW w:w="3090" w:type="dxa"/>
          </w:tcPr>
          <w:p w14:paraId="4FC55606" w14:textId="55DC412E" w:rsidR="00B76B17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Transformations</w:t>
            </w:r>
          </w:p>
          <w:p w14:paraId="682B36D4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5E460C0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0C0C9A97" w14:textId="244F42A8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Simultaneous Equations</w:t>
            </w:r>
          </w:p>
          <w:p w14:paraId="5FAF2A01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25A53313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51669C17" w14:textId="77777777" w:rsidR="00295C8D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14B718E8" w14:textId="39AA95C4" w:rsidR="00295C8D" w:rsidRPr="00803B4E" w:rsidRDefault="00295C8D" w:rsidP="00B76B17">
            <w:pPr>
              <w:rPr>
                <w:b/>
                <w:sz w:val="18"/>
                <w:szCs w:val="18"/>
                <w:highlight w:val="green"/>
              </w:rPr>
            </w:pPr>
            <w:r>
              <w:rPr>
                <w:b/>
                <w:sz w:val="18"/>
                <w:szCs w:val="18"/>
                <w:highlight w:val="green"/>
              </w:rPr>
              <w:t>Trigonometry</w:t>
            </w:r>
          </w:p>
          <w:p w14:paraId="661C1DFA" w14:textId="77777777" w:rsidR="00A65D79" w:rsidRPr="00803B4E" w:rsidRDefault="00A65D79" w:rsidP="00B76B17">
            <w:pPr>
              <w:rPr>
                <w:b/>
                <w:sz w:val="18"/>
                <w:szCs w:val="18"/>
                <w:highlight w:val="green"/>
              </w:rPr>
            </w:pPr>
          </w:p>
          <w:p w14:paraId="726EF06C" w14:textId="0EEEAB33" w:rsidR="00B76B17" w:rsidRPr="00803B4E" w:rsidRDefault="00B76B17" w:rsidP="00B76B17">
            <w:pPr>
              <w:rPr>
                <w:sz w:val="18"/>
                <w:szCs w:val="18"/>
                <w:highlight w:val="green"/>
              </w:rPr>
            </w:pPr>
            <w:r w:rsidRPr="00803B4E">
              <w:rPr>
                <w:b/>
                <w:sz w:val="18"/>
                <w:szCs w:val="18"/>
                <w:highlight w:val="yellow"/>
              </w:rPr>
              <w:t>End of Year Assessment</w:t>
            </w:r>
          </w:p>
        </w:tc>
        <w:tc>
          <w:tcPr>
            <w:tcW w:w="5528" w:type="dxa"/>
          </w:tcPr>
          <w:p w14:paraId="3A404DDD" w14:textId="1A7CDACE" w:rsidR="00B76B17" w:rsidRDefault="00A52038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reflection and rotations</w:t>
            </w:r>
          </w:p>
          <w:p w14:paraId="109D8238" w14:textId="1FCDC50F" w:rsidR="00A52038" w:rsidRDefault="00A52038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Revisit solving 2 step equations</w:t>
            </w:r>
          </w:p>
          <w:p w14:paraId="06A4A019" w14:textId="038CDA29" w:rsidR="00A52038" w:rsidRPr="00803B4E" w:rsidRDefault="00A52038" w:rsidP="00B76B17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 xml:space="preserve">Revisit identifying the hypotenuse in a </w:t>
            </w:r>
            <w:proofErr w:type="gramStart"/>
            <w:r>
              <w:rPr>
                <w:sz w:val="18"/>
                <w:szCs w:val="18"/>
                <w:highlight w:val="cyan"/>
              </w:rPr>
              <w:t>right angled</w:t>
            </w:r>
            <w:proofErr w:type="gramEnd"/>
            <w:r>
              <w:rPr>
                <w:sz w:val="18"/>
                <w:szCs w:val="18"/>
                <w:highlight w:val="cyan"/>
              </w:rPr>
              <w:t xml:space="preserve"> triangle</w:t>
            </w:r>
          </w:p>
          <w:p w14:paraId="7C389C44" w14:textId="77777777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  <w:p w14:paraId="4D894AC4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Low stakes quizzes</w:t>
            </w:r>
          </w:p>
          <w:p w14:paraId="27061559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2F6DD07F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Topic assessment</w:t>
            </w:r>
          </w:p>
          <w:p w14:paraId="22E477D2" w14:textId="77777777" w:rsidR="00796ABA" w:rsidRPr="00803B4E" w:rsidRDefault="00796ABA" w:rsidP="00796ABA">
            <w:pPr>
              <w:rPr>
                <w:sz w:val="18"/>
                <w:szCs w:val="18"/>
                <w:highlight w:val="magenta"/>
              </w:rPr>
            </w:pPr>
            <w:r w:rsidRPr="00803B4E">
              <w:rPr>
                <w:sz w:val="18"/>
                <w:szCs w:val="18"/>
                <w:highlight w:val="magenta"/>
              </w:rPr>
              <w:t>End of term assessment</w:t>
            </w:r>
          </w:p>
          <w:p w14:paraId="250A5FE3" w14:textId="5F0FCD02" w:rsidR="00796ABA" w:rsidRPr="00803B4E" w:rsidRDefault="00796ABA" w:rsidP="00B76B17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7CDE3673" w14:textId="77777777" w:rsidR="00B76B17" w:rsidRPr="00B53FDE" w:rsidRDefault="00FC5BB3" w:rsidP="00B76B17">
            <w:pPr>
              <w:rPr>
                <w:sz w:val="18"/>
                <w:szCs w:val="18"/>
                <w:highlight w:val="cyan"/>
              </w:rPr>
            </w:pPr>
            <w:r w:rsidRPr="00B53FDE">
              <w:rPr>
                <w:sz w:val="18"/>
                <w:szCs w:val="18"/>
                <w:highlight w:val="cyan"/>
              </w:rPr>
              <w:t>IT uses algebra</w:t>
            </w:r>
          </w:p>
          <w:p w14:paraId="1A0D5CA9" w14:textId="120007A3" w:rsidR="00B53FDE" w:rsidRPr="00803B4E" w:rsidRDefault="00A52038" w:rsidP="00B76B17">
            <w:pPr>
              <w:rPr>
                <w:sz w:val="18"/>
                <w:szCs w:val="18"/>
              </w:rPr>
            </w:pPr>
            <w:r w:rsidRPr="00A52038">
              <w:rPr>
                <w:sz w:val="18"/>
                <w:szCs w:val="18"/>
                <w:highlight w:val="cyan"/>
              </w:rPr>
              <w:t>Art and DT use transformations</w:t>
            </w:r>
          </w:p>
        </w:tc>
        <w:tc>
          <w:tcPr>
            <w:tcW w:w="3118" w:type="dxa"/>
            <w:gridSpan w:val="2"/>
          </w:tcPr>
          <w:p w14:paraId="0DA88708" w14:textId="3C33F934" w:rsidR="00B76B17" w:rsidRPr="00803B4E" w:rsidRDefault="00B53FDE" w:rsidP="00B76B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Students will have the </w:t>
            </w:r>
            <w:r w:rsidR="00A52038">
              <w:rPr>
                <w:sz w:val="18"/>
                <w:szCs w:val="18"/>
              </w:rPr>
              <w:t>wisdom of understanding the greater place in society of some abstract maths</w:t>
            </w:r>
          </w:p>
        </w:tc>
      </w:tr>
    </w:tbl>
    <w:p w14:paraId="5B43A58D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6D53"/>
    <w:multiLevelType w:val="hybridMultilevel"/>
    <w:tmpl w:val="9514C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C59EE"/>
    <w:multiLevelType w:val="hybridMultilevel"/>
    <w:tmpl w:val="82A0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65DEE"/>
    <w:multiLevelType w:val="hybridMultilevel"/>
    <w:tmpl w:val="F5602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3572"/>
    <w:multiLevelType w:val="hybridMultilevel"/>
    <w:tmpl w:val="0644B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E35D0"/>
    <w:multiLevelType w:val="hybridMultilevel"/>
    <w:tmpl w:val="7BA01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772CC"/>
    <w:multiLevelType w:val="hybridMultilevel"/>
    <w:tmpl w:val="9FD67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569CC"/>
    <w:multiLevelType w:val="hybridMultilevel"/>
    <w:tmpl w:val="9AB4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93159"/>
    <w:multiLevelType w:val="hybridMultilevel"/>
    <w:tmpl w:val="DE341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C661D"/>
    <w:multiLevelType w:val="hybridMultilevel"/>
    <w:tmpl w:val="7FF0A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16A6D"/>
    <w:multiLevelType w:val="hybridMultilevel"/>
    <w:tmpl w:val="54360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C5C1F"/>
    <w:multiLevelType w:val="hybridMultilevel"/>
    <w:tmpl w:val="2A7C3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E1A49"/>
    <w:multiLevelType w:val="hybridMultilevel"/>
    <w:tmpl w:val="73920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883FF2"/>
    <w:multiLevelType w:val="hybridMultilevel"/>
    <w:tmpl w:val="E564E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2F13C4"/>
    <w:multiLevelType w:val="hybridMultilevel"/>
    <w:tmpl w:val="01E4C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30D49"/>
    <w:multiLevelType w:val="hybridMultilevel"/>
    <w:tmpl w:val="D812D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064F51"/>
    <w:multiLevelType w:val="hybridMultilevel"/>
    <w:tmpl w:val="3BB4F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1571C"/>
    <w:multiLevelType w:val="hybridMultilevel"/>
    <w:tmpl w:val="0D085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625D8"/>
    <w:multiLevelType w:val="hybridMultilevel"/>
    <w:tmpl w:val="28C0D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886199"/>
    <w:multiLevelType w:val="hybridMultilevel"/>
    <w:tmpl w:val="07964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226A6E"/>
    <w:multiLevelType w:val="hybridMultilevel"/>
    <w:tmpl w:val="7B2E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211BBE"/>
    <w:multiLevelType w:val="hybridMultilevel"/>
    <w:tmpl w:val="DD30F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D7181E"/>
    <w:multiLevelType w:val="hybridMultilevel"/>
    <w:tmpl w:val="DB58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164CD"/>
    <w:multiLevelType w:val="hybridMultilevel"/>
    <w:tmpl w:val="D3447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295038"/>
    <w:multiLevelType w:val="hybridMultilevel"/>
    <w:tmpl w:val="82269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C112A"/>
    <w:multiLevelType w:val="hybridMultilevel"/>
    <w:tmpl w:val="67A6C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C172C2"/>
    <w:multiLevelType w:val="hybridMultilevel"/>
    <w:tmpl w:val="B7D0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E5228C"/>
    <w:multiLevelType w:val="hybridMultilevel"/>
    <w:tmpl w:val="26A4C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784D85"/>
    <w:multiLevelType w:val="hybridMultilevel"/>
    <w:tmpl w:val="48AC6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F10E1"/>
    <w:multiLevelType w:val="hybridMultilevel"/>
    <w:tmpl w:val="7FC08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7856CF"/>
    <w:multiLevelType w:val="hybridMultilevel"/>
    <w:tmpl w:val="1B6C7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56AA3"/>
    <w:multiLevelType w:val="hybridMultilevel"/>
    <w:tmpl w:val="97484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421F1"/>
    <w:multiLevelType w:val="hybridMultilevel"/>
    <w:tmpl w:val="C2A25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F40954"/>
    <w:multiLevelType w:val="hybridMultilevel"/>
    <w:tmpl w:val="32901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A708EB"/>
    <w:multiLevelType w:val="hybridMultilevel"/>
    <w:tmpl w:val="97761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3C6AC4"/>
    <w:multiLevelType w:val="hybridMultilevel"/>
    <w:tmpl w:val="4C9E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E53EEB"/>
    <w:multiLevelType w:val="hybridMultilevel"/>
    <w:tmpl w:val="F4C8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80730C"/>
    <w:multiLevelType w:val="hybridMultilevel"/>
    <w:tmpl w:val="D422A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4"/>
  </w:num>
  <w:num w:numId="5">
    <w:abstractNumId w:val="2"/>
  </w:num>
  <w:num w:numId="6">
    <w:abstractNumId w:val="9"/>
  </w:num>
  <w:num w:numId="7">
    <w:abstractNumId w:val="24"/>
  </w:num>
  <w:num w:numId="8">
    <w:abstractNumId w:val="14"/>
  </w:num>
  <w:num w:numId="9">
    <w:abstractNumId w:val="32"/>
  </w:num>
  <w:num w:numId="10">
    <w:abstractNumId w:val="23"/>
  </w:num>
  <w:num w:numId="11">
    <w:abstractNumId w:val="30"/>
  </w:num>
  <w:num w:numId="12">
    <w:abstractNumId w:val="25"/>
  </w:num>
  <w:num w:numId="13">
    <w:abstractNumId w:val="22"/>
  </w:num>
  <w:num w:numId="14">
    <w:abstractNumId w:val="3"/>
  </w:num>
  <w:num w:numId="15">
    <w:abstractNumId w:val="26"/>
  </w:num>
  <w:num w:numId="16">
    <w:abstractNumId w:val="8"/>
  </w:num>
  <w:num w:numId="17">
    <w:abstractNumId w:val="28"/>
  </w:num>
  <w:num w:numId="18">
    <w:abstractNumId w:val="27"/>
  </w:num>
  <w:num w:numId="19">
    <w:abstractNumId w:val="19"/>
  </w:num>
  <w:num w:numId="20">
    <w:abstractNumId w:val="11"/>
  </w:num>
  <w:num w:numId="21">
    <w:abstractNumId w:val="20"/>
  </w:num>
  <w:num w:numId="22">
    <w:abstractNumId w:val="15"/>
  </w:num>
  <w:num w:numId="23">
    <w:abstractNumId w:val="31"/>
  </w:num>
  <w:num w:numId="24">
    <w:abstractNumId w:val="21"/>
  </w:num>
  <w:num w:numId="25">
    <w:abstractNumId w:val="0"/>
  </w:num>
  <w:num w:numId="26">
    <w:abstractNumId w:val="16"/>
  </w:num>
  <w:num w:numId="27">
    <w:abstractNumId w:val="6"/>
  </w:num>
  <w:num w:numId="28">
    <w:abstractNumId w:val="33"/>
  </w:num>
  <w:num w:numId="29">
    <w:abstractNumId w:val="37"/>
  </w:num>
  <w:num w:numId="30">
    <w:abstractNumId w:val="29"/>
  </w:num>
  <w:num w:numId="31">
    <w:abstractNumId w:val="17"/>
  </w:num>
  <w:num w:numId="32">
    <w:abstractNumId w:val="35"/>
  </w:num>
  <w:num w:numId="33">
    <w:abstractNumId w:val="36"/>
  </w:num>
  <w:num w:numId="34">
    <w:abstractNumId w:val="1"/>
  </w:num>
  <w:num w:numId="35">
    <w:abstractNumId w:val="7"/>
  </w:num>
  <w:num w:numId="36">
    <w:abstractNumId w:val="10"/>
  </w:num>
  <w:num w:numId="37">
    <w:abstractNumId w:val="34"/>
  </w:num>
  <w:num w:numId="38">
    <w:abstractNumId w:val="1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062D"/>
    <w:rsid w:val="00055AC8"/>
    <w:rsid w:val="000E48CD"/>
    <w:rsid w:val="000E70CE"/>
    <w:rsid w:val="001125EA"/>
    <w:rsid w:val="00117EF8"/>
    <w:rsid w:val="001370C6"/>
    <w:rsid w:val="001C28E0"/>
    <w:rsid w:val="00236A9D"/>
    <w:rsid w:val="002451B2"/>
    <w:rsid w:val="002556BC"/>
    <w:rsid w:val="00257520"/>
    <w:rsid w:val="00260069"/>
    <w:rsid w:val="0026331A"/>
    <w:rsid w:val="00295C8D"/>
    <w:rsid w:val="002A6714"/>
    <w:rsid w:val="00314543"/>
    <w:rsid w:val="00334BEA"/>
    <w:rsid w:val="003437E2"/>
    <w:rsid w:val="00354895"/>
    <w:rsid w:val="00383874"/>
    <w:rsid w:val="00384CD0"/>
    <w:rsid w:val="003A0505"/>
    <w:rsid w:val="0040147E"/>
    <w:rsid w:val="004457CB"/>
    <w:rsid w:val="004560F5"/>
    <w:rsid w:val="00463A42"/>
    <w:rsid w:val="0048225B"/>
    <w:rsid w:val="004A25B0"/>
    <w:rsid w:val="00503B79"/>
    <w:rsid w:val="005155BC"/>
    <w:rsid w:val="005A69C4"/>
    <w:rsid w:val="005D6EFC"/>
    <w:rsid w:val="006449BD"/>
    <w:rsid w:val="00663317"/>
    <w:rsid w:val="00695DD5"/>
    <w:rsid w:val="006A048E"/>
    <w:rsid w:val="006C68E2"/>
    <w:rsid w:val="006E3558"/>
    <w:rsid w:val="007036EB"/>
    <w:rsid w:val="00722671"/>
    <w:rsid w:val="00737150"/>
    <w:rsid w:val="007804D1"/>
    <w:rsid w:val="007837E2"/>
    <w:rsid w:val="00796ABA"/>
    <w:rsid w:val="007F3295"/>
    <w:rsid w:val="00800A75"/>
    <w:rsid w:val="00803B4E"/>
    <w:rsid w:val="00814966"/>
    <w:rsid w:val="00817383"/>
    <w:rsid w:val="00834319"/>
    <w:rsid w:val="00851A86"/>
    <w:rsid w:val="00872AE6"/>
    <w:rsid w:val="008A15CA"/>
    <w:rsid w:val="008B2F1A"/>
    <w:rsid w:val="008D442E"/>
    <w:rsid w:val="008F7838"/>
    <w:rsid w:val="009126F6"/>
    <w:rsid w:val="0094263E"/>
    <w:rsid w:val="009627C9"/>
    <w:rsid w:val="009655E7"/>
    <w:rsid w:val="00967D4D"/>
    <w:rsid w:val="00993F52"/>
    <w:rsid w:val="009C0215"/>
    <w:rsid w:val="009F18C1"/>
    <w:rsid w:val="009F67F5"/>
    <w:rsid w:val="009F75F4"/>
    <w:rsid w:val="00A32498"/>
    <w:rsid w:val="00A52038"/>
    <w:rsid w:val="00A55692"/>
    <w:rsid w:val="00A55E26"/>
    <w:rsid w:val="00A65D79"/>
    <w:rsid w:val="00A70DA5"/>
    <w:rsid w:val="00A82ED4"/>
    <w:rsid w:val="00A91217"/>
    <w:rsid w:val="00AF3342"/>
    <w:rsid w:val="00B05454"/>
    <w:rsid w:val="00B05A97"/>
    <w:rsid w:val="00B125FD"/>
    <w:rsid w:val="00B16A82"/>
    <w:rsid w:val="00B27288"/>
    <w:rsid w:val="00B30E3D"/>
    <w:rsid w:val="00B53FDE"/>
    <w:rsid w:val="00B76B17"/>
    <w:rsid w:val="00BE2418"/>
    <w:rsid w:val="00BE467F"/>
    <w:rsid w:val="00BE6266"/>
    <w:rsid w:val="00C042AB"/>
    <w:rsid w:val="00C15699"/>
    <w:rsid w:val="00C41DE5"/>
    <w:rsid w:val="00C5584E"/>
    <w:rsid w:val="00C74D4A"/>
    <w:rsid w:val="00CB755D"/>
    <w:rsid w:val="00D217B6"/>
    <w:rsid w:val="00D27B19"/>
    <w:rsid w:val="00D447D4"/>
    <w:rsid w:val="00D816E8"/>
    <w:rsid w:val="00D8547E"/>
    <w:rsid w:val="00D9669E"/>
    <w:rsid w:val="00E32A24"/>
    <w:rsid w:val="00E749E5"/>
    <w:rsid w:val="00EC250F"/>
    <w:rsid w:val="00EC6529"/>
    <w:rsid w:val="00F208A0"/>
    <w:rsid w:val="00F709C6"/>
    <w:rsid w:val="00FA3457"/>
    <w:rsid w:val="00FC5BB3"/>
    <w:rsid w:val="00FC718C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5F48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45A684-B9C2-4E7E-848A-BD22F8A6F4C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2.xml><?xml version="1.0" encoding="utf-8"?>
<ds:datastoreItem xmlns:ds="http://schemas.openxmlformats.org/officeDocument/2006/customXml" ds:itemID="{799924EE-C26E-454B-AB40-8DFF4D968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A94CF9-9693-4506-AE42-FCB30CA82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2777</Words>
  <Characters>15829</Characters>
  <Application>Microsoft Office Word</Application>
  <DocSecurity>4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R Wardhaugh</cp:lastModifiedBy>
  <cp:revision>2</cp:revision>
  <dcterms:created xsi:type="dcterms:W3CDTF">2026-06-22T10:06:00Z</dcterms:created>
  <dcterms:modified xsi:type="dcterms:W3CDTF">2026-06-22T10:06:00Z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